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B816" w14:textId="5C093856" w:rsidR="00950F5E" w:rsidRPr="00EA49FF" w:rsidRDefault="00950F5E" w:rsidP="00B451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9FF">
        <w:rPr>
          <w:rFonts w:ascii="Times New Roman" w:hAnsi="Times New Roman" w:cs="Times New Roman"/>
          <w:b/>
          <w:bCs/>
          <w:sz w:val="28"/>
          <w:szCs w:val="28"/>
        </w:rPr>
        <w:t>TUGAS BASIS DATA</w:t>
      </w:r>
    </w:p>
    <w:p w14:paraId="63A4A947" w14:textId="77777777" w:rsidR="00B37955" w:rsidRDefault="004604DD" w:rsidP="00B451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</w:t>
      </w:r>
      <w:r w:rsidR="00950F5E" w:rsidRPr="00EA49FF">
        <w:rPr>
          <w:rFonts w:ascii="Times New Roman" w:hAnsi="Times New Roman" w:cs="Times New Roman"/>
          <w:b/>
          <w:bCs/>
          <w:sz w:val="28"/>
          <w:szCs w:val="28"/>
        </w:rPr>
        <w:t xml:space="preserve"> DATABASE BIMBINGAN BELAJAR</w:t>
      </w:r>
      <w:r w:rsidR="00B379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7626FF2" w14:textId="0B269EBF" w:rsidR="00950F5E" w:rsidRPr="00893EB2" w:rsidRDefault="00893EB2" w:rsidP="00B45106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BERBASIS DESKTOP</w:t>
      </w:r>
    </w:p>
    <w:p w14:paraId="39F151B7" w14:textId="0EE7929B" w:rsidR="00950F5E" w:rsidRDefault="00950F5E" w:rsidP="00950F5E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64EFF65C" w14:textId="77777777" w:rsidR="00B45106" w:rsidRPr="00724C9E" w:rsidRDefault="00B45106" w:rsidP="00950F5E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79D89F9C" w14:textId="77777777" w:rsidR="00950F5E" w:rsidRPr="00EA49FF" w:rsidRDefault="00950F5E" w:rsidP="00950F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9FF">
        <w:rPr>
          <w:rFonts w:ascii="Times New Roman" w:hAnsi="Times New Roman" w:cs="Times New Roman"/>
          <w:noProof/>
          <w:sz w:val="24"/>
          <w:szCs w:val="24"/>
          <w:lang w:eastAsia="id-ID" w:bidi="ar-SA"/>
        </w:rPr>
        <w:drawing>
          <wp:inline distT="0" distB="0" distL="0" distR="0" wp14:anchorId="39916CB9" wp14:editId="20C8299E">
            <wp:extent cx="2009775" cy="2009775"/>
            <wp:effectExtent l="0" t="0" r="9525" b="9525"/>
            <wp:docPr id="1" name="Picture 1" descr="Politeknik Statistika S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Statistika S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9A00" w14:textId="0A0EC681" w:rsidR="00950F5E" w:rsidRDefault="00950F5E" w:rsidP="00EA49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9FF"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2AD0DC1B" w14:textId="77777777" w:rsidR="00950F5E" w:rsidRPr="00EA49FF" w:rsidRDefault="00950F5E" w:rsidP="00EA49F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9FF">
        <w:rPr>
          <w:rFonts w:ascii="Times New Roman" w:hAnsi="Times New Roman" w:cs="Times New Roman"/>
          <w:b/>
          <w:bCs/>
          <w:sz w:val="24"/>
          <w:szCs w:val="24"/>
        </w:rPr>
        <w:t>KELOMPOK 4</w:t>
      </w:r>
    </w:p>
    <w:p w14:paraId="2BCAA19B" w14:textId="46E99A3E" w:rsidR="00950F5E" w:rsidRPr="00EA49FF" w:rsidRDefault="00950F5E" w:rsidP="00EA49FF">
      <w:pPr>
        <w:tabs>
          <w:tab w:val="left" w:pos="5812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  <w:r w:rsidRPr="00950F5E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>SUNU KUN AZIZ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 xml:space="preserve"> 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ab/>
        <w:t>(211910819)</w:t>
      </w:r>
    </w:p>
    <w:p w14:paraId="5E0557A0" w14:textId="0ACF0AAD" w:rsidR="00950F5E" w:rsidRPr="00EA49FF" w:rsidRDefault="00950F5E" w:rsidP="00EA49FF">
      <w:pPr>
        <w:tabs>
          <w:tab w:val="left" w:pos="5812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  <w:r w:rsidRPr="00950F5E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>RIA CANDRAWATI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 xml:space="preserve"> 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ab/>
        <w:t xml:space="preserve">(211910860) </w:t>
      </w:r>
    </w:p>
    <w:p w14:paraId="0019D087" w14:textId="43D953A2" w:rsidR="00950F5E" w:rsidRPr="00EA49FF" w:rsidRDefault="00950F5E" w:rsidP="00EA49FF">
      <w:pPr>
        <w:tabs>
          <w:tab w:val="left" w:pos="5812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  <w:r w:rsidRPr="00950F5E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>DINA MARIZKA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 xml:space="preserve"> 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ab/>
        <w:t>(211910937)</w:t>
      </w:r>
    </w:p>
    <w:p w14:paraId="1067E384" w14:textId="036A3DF4" w:rsidR="00950F5E" w:rsidRPr="00EA49FF" w:rsidRDefault="00950F5E" w:rsidP="00EA49FF">
      <w:pPr>
        <w:tabs>
          <w:tab w:val="left" w:pos="5812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  <w:r w:rsidRPr="00950F5E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>KURNIA ANISYA FITRI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 xml:space="preserve"> 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ab/>
        <w:t>(211910973)</w:t>
      </w:r>
    </w:p>
    <w:p w14:paraId="2EC912C9" w14:textId="1DD773CA" w:rsidR="00950F5E" w:rsidRPr="00EA49FF" w:rsidRDefault="00950F5E" w:rsidP="00EA49FF">
      <w:pPr>
        <w:tabs>
          <w:tab w:val="left" w:pos="5812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  <w:r w:rsidRPr="00950F5E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>LUH PUTU INTAN KRISNADEWI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 xml:space="preserve"> 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ab/>
        <w:t>(211911166)</w:t>
      </w:r>
    </w:p>
    <w:p w14:paraId="74AECE40" w14:textId="6D81BE0F" w:rsidR="00950F5E" w:rsidRDefault="00950F5E" w:rsidP="00EA49FF">
      <w:pPr>
        <w:tabs>
          <w:tab w:val="left" w:pos="5812"/>
        </w:tabs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  <w:r w:rsidRPr="00950F5E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>ZIADATU ROCHMA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 xml:space="preserve"> </w:t>
      </w:r>
      <w:r w:rsidRPr="00EA49FF"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  <w:tab/>
        <w:t>(211911198)</w:t>
      </w:r>
    </w:p>
    <w:p w14:paraId="64CB0FCC" w14:textId="77777777" w:rsidR="00EA49FF" w:rsidRDefault="00EA49FF" w:rsidP="00EA49FF">
      <w:pPr>
        <w:tabs>
          <w:tab w:val="left" w:pos="5387"/>
        </w:tabs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</w:p>
    <w:p w14:paraId="4A933567" w14:textId="77777777" w:rsidR="00EA49FF" w:rsidRPr="00EA49FF" w:rsidRDefault="00EA49FF" w:rsidP="00EA49FF">
      <w:pPr>
        <w:tabs>
          <w:tab w:val="left" w:pos="5387"/>
        </w:tabs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 w:bidi="ar-SA"/>
        </w:rPr>
      </w:pPr>
    </w:p>
    <w:p w14:paraId="407E7E41" w14:textId="23384C7E" w:rsidR="00EA49FF" w:rsidRPr="00EA49FF" w:rsidRDefault="00EA49FF" w:rsidP="00EA49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 w:bidi="ar-SA"/>
        </w:rPr>
      </w:pPr>
      <w:r w:rsidRPr="00EA49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 w:bidi="ar-SA"/>
        </w:rPr>
        <w:t>DOSEN PENGAMPU :</w:t>
      </w:r>
    </w:p>
    <w:p w14:paraId="4FB1D158" w14:textId="77777777" w:rsidR="00EA49FF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>Ratih Ngestrini SST, M.Sc.</w:t>
      </w:r>
    </w:p>
    <w:p w14:paraId="1851A6DA" w14:textId="77777777" w:rsidR="00EA49FF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AA9AD" w14:textId="77777777" w:rsidR="00EA49FF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9640" w14:textId="77777777" w:rsidR="00EA49FF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4C2F4" w14:textId="77777777" w:rsidR="00EA49FF" w:rsidRPr="00EA49FF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4904C" w14:textId="09386595" w:rsidR="00EA49FF" w:rsidRPr="00EA49FF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49FF">
        <w:rPr>
          <w:rFonts w:ascii="Times New Roman" w:hAnsi="Times New Roman" w:cs="Times New Roman"/>
          <w:b/>
          <w:sz w:val="24"/>
          <w:szCs w:val="24"/>
        </w:rPr>
        <w:t>TAHUN AJARAN 2020/2021</w:t>
      </w:r>
    </w:p>
    <w:p w14:paraId="6FF015DF" w14:textId="5A0459A9" w:rsidR="00EA49FF" w:rsidRPr="00B42E0C" w:rsidRDefault="00EA49FF" w:rsidP="00EA49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b/>
          <w:sz w:val="24"/>
          <w:szCs w:val="24"/>
        </w:rPr>
        <w:t>POLITEKNIK STATISTIKA S</w:t>
      </w:r>
      <w:r w:rsidR="00B42E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EKOLAH </w:t>
      </w:r>
      <w:r w:rsidRPr="00EA49FF">
        <w:rPr>
          <w:rFonts w:ascii="Times New Roman" w:hAnsi="Times New Roman" w:cs="Times New Roman"/>
          <w:b/>
          <w:sz w:val="24"/>
          <w:szCs w:val="24"/>
        </w:rPr>
        <w:t>T</w:t>
      </w:r>
      <w:r w:rsidR="00B42E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INGGI </w:t>
      </w:r>
      <w:r w:rsidRPr="00EA49FF">
        <w:rPr>
          <w:rFonts w:ascii="Times New Roman" w:hAnsi="Times New Roman" w:cs="Times New Roman"/>
          <w:b/>
          <w:sz w:val="24"/>
          <w:szCs w:val="24"/>
        </w:rPr>
        <w:t>I</w:t>
      </w:r>
      <w:r w:rsidR="00B42E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LMU </w:t>
      </w:r>
      <w:r w:rsidRPr="00EA49FF">
        <w:rPr>
          <w:rFonts w:ascii="Times New Roman" w:hAnsi="Times New Roman" w:cs="Times New Roman"/>
          <w:b/>
          <w:sz w:val="24"/>
          <w:szCs w:val="24"/>
        </w:rPr>
        <w:t>S</w:t>
      </w:r>
      <w:r w:rsidR="00B42E0C">
        <w:rPr>
          <w:rFonts w:ascii="Times New Roman" w:hAnsi="Times New Roman" w:cs="Times New Roman"/>
          <w:b/>
          <w:sz w:val="24"/>
          <w:szCs w:val="24"/>
          <w:lang w:val="en-US"/>
        </w:rPr>
        <w:t>TATISTIK</w:t>
      </w:r>
    </w:p>
    <w:p w14:paraId="79E42579" w14:textId="73F07D5C" w:rsidR="00EA49FF" w:rsidRPr="00897A57" w:rsidRDefault="00EA49FF" w:rsidP="00897A5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A49FF">
        <w:rPr>
          <w:rFonts w:ascii="Times New Roman" w:hAnsi="Times New Roman" w:cs="Times New Roman"/>
          <w:b/>
          <w:sz w:val="24"/>
          <w:szCs w:val="24"/>
        </w:rPr>
        <w:t>PRODI D</w:t>
      </w:r>
      <w:r w:rsidR="00B42E0C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EA49FF">
        <w:rPr>
          <w:rFonts w:ascii="Times New Roman" w:hAnsi="Times New Roman" w:cs="Times New Roman"/>
          <w:b/>
          <w:sz w:val="24"/>
          <w:szCs w:val="24"/>
        </w:rPr>
        <w:t>IV STATISTIKA</w:t>
      </w:r>
      <w:r w:rsidR="00950F5E" w:rsidRPr="00EA49FF">
        <w:rPr>
          <w:rFonts w:ascii="Times New Roman" w:hAnsi="Times New Roman" w:cs="Times New Roman"/>
        </w:rPr>
        <w:br w:type="page"/>
      </w:r>
    </w:p>
    <w:p w14:paraId="189E958C" w14:textId="5DC84FC2" w:rsidR="000478E0" w:rsidRPr="00CB7512" w:rsidRDefault="000478E0" w:rsidP="00A83CB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3B6F2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Kebutuhan</w:t>
      </w:r>
      <w:proofErr w:type="spellEnd"/>
    </w:p>
    <w:p w14:paraId="12475A52" w14:textId="4883889F" w:rsidR="00CB7512" w:rsidRDefault="001C7055" w:rsidP="006B20C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C7055">
        <w:rPr>
          <w:rFonts w:ascii="Times New Roman" w:hAnsi="Times New Roman" w:cs="Times New Roman"/>
          <w:iCs/>
          <w:sz w:val="24"/>
          <w:szCs w:val="24"/>
        </w:rPr>
        <w:t xml:space="preserve">Bimbingan  belajar adalah salah satu lembaga swasta yang bergerak di bidang pendidikan non-formal. </w:t>
      </w:r>
      <w:r w:rsidR="00724C9E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1C7055">
        <w:rPr>
          <w:rFonts w:ascii="Times New Roman" w:hAnsi="Times New Roman" w:cs="Times New Roman"/>
          <w:iCs/>
          <w:sz w:val="24"/>
          <w:szCs w:val="24"/>
        </w:rPr>
        <w:t>eberapa bimbingan belajar (bimbel) masih menggunakan</w:t>
      </w:r>
      <w:r w:rsidR="00724C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24C9E">
        <w:rPr>
          <w:rFonts w:ascii="Times New Roman" w:hAnsi="Times New Roman" w:cs="Times New Roman"/>
          <w:iCs/>
          <w:sz w:val="24"/>
          <w:szCs w:val="24"/>
          <w:lang w:val="en-US"/>
        </w:rPr>
        <w:t>cara</w:t>
      </w:r>
      <w:proofErr w:type="spellEnd"/>
      <w:r w:rsidR="00724C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manual</w:t>
      </w:r>
      <w:r w:rsidRPr="001C7055">
        <w:rPr>
          <w:rFonts w:ascii="Times New Roman" w:hAnsi="Times New Roman" w:cs="Times New Roman"/>
          <w:iCs/>
          <w:sz w:val="24"/>
          <w:szCs w:val="24"/>
        </w:rPr>
        <w:t xml:space="preserve"> dalam proses pengolahan data dan penginputan yaitu dengan dicatat dalam buku dan berupa arsip-arsip sehingga sering terjadi ketidakakuratan dalam proses pengoprasian.</w:t>
      </w:r>
      <w:r w:rsid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Tujuan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yakni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membangun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layanan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jasa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Bimbingan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belajar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berbasis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desktop,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sehingga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bisa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mempermudah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pengelolaan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pegawai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pengajar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/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pelajar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terdaftar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suatu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pusat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Bimbingan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Belajar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</w:t>
      </w:r>
      <w:proofErr w:type="spellStart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Bimbel</w:t>
      </w:r>
      <w:proofErr w:type="spellEnd"/>
      <w:r w:rsidR="00CE23DC">
        <w:rPr>
          <w:rFonts w:ascii="Times New Roman" w:hAnsi="Times New Roman" w:cs="Times New Roman"/>
          <w:iCs/>
          <w:sz w:val="24"/>
          <w:szCs w:val="24"/>
          <w:lang w:val="en-US"/>
        </w:rPr>
        <w:t>), data</w:t>
      </w:r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pembuatan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>laporan</w:t>
      </w:r>
      <w:proofErr w:type="spellEnd"/>
      <w:r w:rsidR="003B6F23" w:rsidRPr="003B6F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</w:p>
    <w:p w14:paraId="3437B670" w14:textId="77777777" w:rsidR="00D36D38" w:rsidRDefault="00D36D38" w:rsidP="00950F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EE47A2" w14:textId="2A4F3241" w:rsidR="00950F5E" w:rsidRPr="00A83CBB" w:rsidRDefault="00950F5E" w:rsidP="00A83CB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CBB">
        <w:rPr>
          <w:rFonts w:ascii="Times New Roman" w:hAnsi="Times New Roman" w:cs="Times New Roman"/>
          <w:b/>
          <w:sz w:val="24"/>
          <w:szCs w:val="24"/>
        </w:rPr>
        <w:t>ERD</w:t>
      </w:r>
    </w:p>
    <w:p w14:paraId="42F064B1" w14:textId="77777777" w:rsidR="007430FA" w:rsidRDefault="00855516" w:rsidP="007430FA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797F5A" wp14:editId="7220DDF5">
            <wp:extent cx="5826404" cy="3743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881" cy="375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4A707" w14:textId="27B34B1F" w:rsidR="00EA49FF" w:rsidRPr="007430FA" w:rsidRDefault="007430FA" w:rsidP="007430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30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1.1 Screen shoot ERD </w:t>
      </w:r>
      <w:proofErr w:type="spellStart"/>
      <w:r w:rsidRPr="007430FA">
        <w:rPr>
          <w:rFonts w:ascii="Times New Roman" w:hAnsi="Times New Roman" w:cs="Times New Roman"/>
          <w:i/>
          <w:iCs/>
          <w:sz w:val="24"/>
          <w:szCs w:val="24"/>
          <w:lang w:val="en-US"/>
        </w:rPr>
        <w:t>jasa</w:t>
      </w:r>
      <w:proofErr w:type="spellEnd"/>
      <w:r w:rsidRPr="007430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Bimbel</w:t>
      </w:r>
      <w:proofErr w:type="spellEnd"/>
    </w:p>
    <w:p w14:paraId="40ECE92F" w14:textId="5BBA92E7" w:rsidR="00855516" w:rsidRDefault="00855516" w:rsidP="005F65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C9EEAA" w14:textId="4AAAEBC7" w:rsidR="00855516" w:rsidRPr="00B37955" w:rsidRDefault="00B37955" w:rsidP="00B37955">
      <w:pPr>
        <w:tabs>
          <w:tab w:val="left" w:pos="810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Entity Flows Diagram (ERD)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schema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D5AC87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 xml:space="preserve">Siswa </w:t>
      </w:r>
      <w:r>
        <w:rPr>
          <w:rFonts w:ascii="Times New Roman" w:hAnsi="Times New Roman" w:cs="Times New Roman"/>
          <w:sz w:val="24"/>
          <w:szCs w:val="24"/>
        </w:rPr>
        <w:tab/>
      </w:r>
      <w:r w:rsidRPr="00EA49FF">
        <w:rPr>
          <w:rFonts w:ascii="Times New Roman" w:hAnsi="Times New Roman" w:cs="Times New Roman"/>
          <w:sz w:val="24"/>
          <w:szCs w:val="24"/>
        </w:rPr>
        <w:t>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noSiswa</w:t>
      </w:r>
      <w:r w:rsidRPr="00EA49FF">
        <w:rPr>
          <w:rFonts w:ascii="Times New Roman" w:hAnsi="Times New Roman" w:cs="Times New Roman"/>
          <w:sz w:val="24"/>
          <w:szCs w:val="24"/>
        </w:rPr>
        <w:t>, nama, jenisKelamin, kodeKelas, noHP, email, asalDaerah)</w:t>
      </w:r>
    </w:p>
    <w:p w14:paraId="7848766E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 xml:space="preserve">Pengajar </w:t>
      </w:r>
      <w:r>
        <w:rPr>
          <w:rFonts w:ascii="Times New Roman" w:hAnsi="Times New Roman" w:cs="Times New Roman"/>
          <w:sz w:val="24"/>
          <w:szCs w:val="24"/>
        </w:rPr>
        <w:tab/>
      </w:r>
      <w:r w:rsidRPr="00EA49FF">
        <w:rPr>
          <w:rFonts w:ascii="Times New Roman" w:hAnsi="Times New Roman" w:cs="Times New Roman"/>
          <w:sz w:val="24"/>
          <w:szCs w:val="24"/>
        </w:rPr>
        <w:t>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noPengajar</w:t>
      </w:r>
      <w:r w:rsidRPr="00EA49FF">
        <w:rPr>
          <w:rFonts w:ascii="Times New Roman" w:hAnsi="Times New Roman" w:cs="Times New Roman"/>
          <w:sz w:val="24"/>
          <w:szCs w:val="24"/>
        </w:rPr>
        <w:t xml:space="preserve">, 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noPegawai</w:t>
      </w:r>
      <w:r w:rsidRPr="00EA49FF">
        <w:rPr>
          <w:rFonts w:ascii="Times New Roman" w:hAnsi="Times New Roman" w:cs="Times New Roman"/>
          <w:sz w:val="24"/>
          <w:szCs w:val="24"/>
        </w:rPr>
        <w:t>, kodePelajaran)</w:t>
      </w:r>
    </w:p>
    <w:p w14:paraId="0EF44D6E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 xml:space="preserve">Pegawai </w:t>
      </w:r>
      <w:r>
        <w:rPr>
          <w:rFonts w:ascii="Times New Roman" w:hAnsi="Times New Roman" w:cs="Times New Roman"/>
          <w:sz w:val="24"/>
          <w:szCs w:val="24"/>
        </w:rPr>
        <w:tab/>
      </w:r>
      <w:r w:rsidRPr="00EA49FF">
        <w:rPr>
          <w:rFonts w:ascii="Times New Roman" w:hAnsi="Times New Roman" w:cs="Times New Roman"/>
          <w:sz w:val="24"/>
          <w:szCs w:val="24"/>
        </w:rPr>
        <w:t>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noPegawai</w:t>
      </w:r>
      <w:r w:rsidRPr="00EA49FF">
        <w:rPr>
          <w:rFonts w:ascii="Times New Roman" w:hAnsi="Times New Roman" w:cs="Times New Roman"/>
          <w:sz w:val="24"/>
          <w:szCs w:val="24"/>
        </w:rPr>
        <w:t>, nama, jenisKelamin, noHP, email, posisi)</w:t>
      </w:r>
    </w:p>
    <w:p w14:paraId="4D4B24FD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lastRenderedPageBreak/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 w:rsidRPr="00EA49FF">
        <w:rPr>
          <w:rFonts w:ascii="Times New Roman" w:hAnsi="Times New Roman" w:cs="Times New Roman"/>
          <w:sz w:val="24"/>
          <w:szCs w:val="24"/>
        </w:rPr>
        <w:t>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kodeKelas</w:t>
      </w:r>
      <w:r w:rsidRPr="00EA49FF">
        <w:rPr>
          <w:rFonts w:ascii="Times New Roman" w:hAnsi="Times New Roman" w:cs="Times New Roman"/>
          <w:sz w:val="24"/>
          <w:szCs w:val="24"/>
        </w:rPr>
        <w:t>, nama, biaya, kuota, fasilitas)</w:t>
      </w:r>
    </w:p>
    <w:p w14:paraId="56D6E84F" w14:textId="7E19A7BB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>JadwalPengajar(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kodeJadwalPengajar</w:t>
      </w:r>
      <w:r w:rsidRPr="00EA49FF">
        <w:rPr>
          <w:rFonts w:ascii="Times New Roman" w:hAnsi="Times New Roman" w:cs="Times New Roman"/>
          <w:sz w:val="24"/>
          <w:szCs w:val="24"/>
        </w:rPr>
        <w:t>, kodeKelas, noPengajar, kodePelajaran, tanggal, jamMulai, durasi, kodeZoom)</w:t>
      </w:r>
    </w:p>
    <w:p w14:paraId="0D9AF5D8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EA49FF">
        <w:rPr>
          <w:rFonts w:ascii="Times New Roman" w:hAnsi="Times New Roman" w:cs="Times New Roman"/>
          <w:sz w:val="24"/>
          <w:szCs w:val="24"/>
        </w:rPr>
        <w:t>adwalSiswa 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kodeJadwalSiswa</w:t>
      </w:r>
      <w:r w:rsidRPr="00EA49FF">
        <w:rPr>
          <w:rFonts w:ascii="Times New Roman" w:hAnsi="Times New Roman" w:cs="Times New Roman"/>
          <w:sz w:val="24"/>
          <w:szCs w:val="24"/>
        </w:rPr>
        <w:t>, noSiswa, kodeJadwalPengajar)</w:t>
      </w:r>
    </w:p>
    <w:p w14:paraId="0CD61C77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MataP</w:t>
      </w:r>
      <w:r w:rsidRPr="00EA49FF">
        <w:rPr>
          <w:rFonts w:ascii="Times New Roman" w:hAnsi="Times New Roman" w:cs="Times New Roman"/>
          <w:sz w:val="24"/>
          <w:szCs w:val="24"/>
        </w:rPr>
        <w:t>elajaran 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kodePelajaran</w:t>
      </w:r>
      <w:r w:rsidRPr="00EA49FF">
        <w:rPr>
          <w:rFonts w:ascii="Times New Roman" w:hAnsi="Times New Roman" w:cs="Times New Roman"/>
          <w:sz w:val="24"/>
          <w:szCs w:val="24"/>
        </w:rPr>
        <w:t>, pelajaran</w:t>
      </w:r>
      <w:r w:rsidRPr="00EA49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0EAF2A" w14:textId="5BA5AE39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>Pembayaran(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kodePembayaran</w:t>
      </w:r>
      <w:r w:rsidRPr="00EA49FF">
        <w:rPr>
          <w:rFonts w:ascii="Times New Roman" w:hAnsi="Times New Roman" w:cs="Times New Roman"/>
          <w:sz w:val="24"/>
          <w:szCs w:val="24"/>
        </w:rPr>
        <w:t>, noSiswa, kodeKelas, tanggalPembayaran, keterangan)</w:t>
      </w:r>
    </w:p>
    <w:p w14:paraId="07629F00" w14:textId="7777777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RuangZ</w:t>
      </w:r>
      <w:r w:rsidRPr="00EA49FF">
        <w:rPr>
          <w:rFonts w:ascii="Times New Roman" w:hAnsi="Times New Roman" w:cs="Times New Roman"/>
          <w:sz w:val="24"/>
          <w:szCs w:val="24"/>
        </w:rPr>
        <w:t>oom 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kodeZoom</w:t>
      </w:r>
      <w:r w:rsidRPr="00EA49FF">
        <w:rPr>
          <w:rFonts w:ascii="Times New Roman" w:hAnsi="Times New Roman" w:cs="Times New Roman"/>
          <w:sz w:val="24"/>
          <w:szCs w:val="24"/>
        </w:rPr>
        <w:t>, link, meetingId, passcode)</w:t>
      </w:r>
    </w:p>
    <w:p w14:paraId="6D7A7413" w14:textId="576F15D7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A49FF">
        <w:rPr>
          <w:rFonts w:ascii="Times New Roman" w:hAnsi="Times New Roman" w:cs="Times New Roman"/>
          <w:sz w:val="24"/>
          <w:szCs w:val="24"/>
        </w:rPr>
        <w:t>Nilai 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kodeUjian</w:t>
      </w:r>
      <w:r w:rsidRPr="00EA49FF">
        <w:rPr>
          <w:rFonts w:ascii="Times New Roman" w:hAnsi="Times New Roman" w:cs="Times New Roman"/>
          <w:sz w:val="24"/>
          <w:szCs w:val="24"/>
        </w:rPr>
        <w:t xml:space="preserve">, 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noSiswa</w:t>
      </w:r>
      <w:r w:rsidRPr="00EA49FF">
        <w:rPr>
          <w:rFonts w:ascii="Times New Roman" w:hAnsi="Times New Roman" w:cs="Times New Roman"/>
          <w:sz w:val="24"/>
          <w:szCs w:val="24"/>
        </w:rPr>
        <w:t>, noPengajar, kodePelajaran, nilai)</w:t>
      </w:r>
    </w:p>
    <w:p w14:paraId="0DC3FC22" w14:textId="2558B6F2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A49FF">
        <w:rPr>
          <w:rFonts w:ascii="Times New Roman" w:hAnsi="Times New Roman" w:cs="Times New Roman"/>
          <w:sz w:val="24"/>
          <w:szCs w:val="24"/>
        </w:rPr>
        <w:t>jian (</w:t>
      </w:r>
      <w:r w:rsidRPr="00EA49FF">
        <w:rPr>
          <w:rFonts w:ascii="Times New Roman" w:hAnsi="Times New Roman" w:cs="Times New Roman"/>
          <w:sz w:val="24"/>
          <w:szCs w:val="24"/>
          <w:u w:val="single"/>
        </w:rPr>
        <w:t>kodeUjian</w:t>
      </w:r>
      <w:r w:rsidRPr="00EA49FF">
        <w:rPr>
          <w:rFonts w:ascii="Times New Roman" w:hAnsi="Times New Roman" w:cs="Times New Roman"/>
          <w:sz w:val="24"/>
          <w:szCs w:val="24"/>
        </w:rPr>
        <w:t xml:space="preserve">, nama, </w:t>
      </w:r>
      <w:r w:rsidRPr="00EA49FF">
        <w:rPr>
          <w:rFonts w:ascii="Times New Roman" w:hAnsi="Times New Roman" w:cs="Times New Roman"/>
          <w:noProof/>
          <w:sz w:val="24"/>
          <w:szCs w:val="24"/>
        </w:rPr>
        <w:t>kodePelajaran</w:t>
      </w:r>
      <w:r w:rsidRPr="00EA49FF">
        <w:rPr>
          <w:rFonts w:ascii="Times New Roman" w:hAnsi="Times New Roman" w:cs="Times New Roman"/>
          <w:sz w:val="24"/>
          <w:szCs w:val="24"/>
        </w:rPr>
        <w:t>, tanggal, jamMulai, durasi)</w:t>
      </w: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AC6850" w14:textId="662B473C" w:rsidR="00855516" w:rsidRPr="00EA49FF" w:rsidRDefault="00855516" w:rsidP="00B37955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ind w:left="1710" w:right="74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</w:rPr>
        <w:t>PresensiSiswa</w:t>
      </w: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49FF">
        <w:rPr>
          <w:rFonts w:ascii="Times New Roman" w:hAnsi="Times New Roman" w:cs="Times New Roman"/>
          <w:sz w:val="24"/>
          <w:szCs w:val="24"/>
          <w:u w:val="single"/>
          <w:lang w:val="en-US"/>
        </w:rPr>
        <w:t>kodeJadwalSiswa</w:t>
      </w:r>
      <w:proofErr w:type="spellEnd"/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u w:val="single"/>
          <w:lang w:val="en-US"/>
        </w:rPr>
        <w:t>noSiswa</w:t>
      </w:r>
      <w:proofErr w:type="spellEnd"/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waktuPresensi</w:t>
      </w:r>
      <w:proofErr w:type="spellEnd"/>
      <w:r w:rsidRPr="00EA49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AC807B" w14:textId="77777777" w:rsidR="00855516" w:rsidRPr="00EA49FF" w:rsidRDefault="00855516" w:rsidP="00B37955">
      <w:pPr>
        <w:spacing w:after="0" w:line="360" w:lineRule="auto"/>
        <w:ind w:left="1710" w:right="74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D90A7" w14:textId="0032DD87" w:rsidR="001B2FAD" w:rsidRPr="004B030A" w:rsidRDefault="00950F5E" w:rsidP="004B030A">
      <w:pPr>
        <w:pStyle w:val="ListParagraph"/>
        <w:numPr>
          <w:ilvl w:val="0"/>
          <w:numId w:val="10"/>
        </w:numPr>
        <w:spacing w:after="0" w:line="360" w:lineRule="auto"/>
        <w:ind w:right="7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30A"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r w:rsidR="00EA49FF" w:rsidRPr="004B030A"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r w:rsidRPr="004B030A">
        <w:rPr>
          <w:rFonts w:ascii="Times New Roman" w:hAnsi="Times New Roman" w:cs="Times New Roman"/>
          <w:b/>
          <w:sz w:val="24"/>
          <w:szCs w:val="24"/>
        </w:rPr>
        <w:t>Aplikasi</w:t>
      </w:r>
    </w:p>
    <w:p w14:paraId="695F8E00" w14:textId="5170A245" w:rsidR="005F6592" w:rsidRPr="005F6592" w:rsidRDefault="005F6592" w:rsidP="004B030A">
      <w:pPr>
        <w:spacing w:after="0" w:line="360" w:lineRule="auto"/>
        <w:ind w:left="720" w:right="746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pengguna mengakses aplikasi maka akan memilih </w:t>
      </w:r>
      <w:r w:rsidRPr="005F6592">
        <w:rPr>
          <w:rFonts w:ascii="Times New Roman" w:hAnsi="Times New Roman" w:cs="Times New Roman"/>
          <w:i/>
          <w:sz w:val="24"/>
          <w:szCs w:val="24"/>
        </w:rPr>
        <w:t>log in</w:t>
      </w:r>
      <w:r>
        <w:rPr>
          <w:rFonts w:ascii="Times New Roman" w:hAnsi="Times New Roman" w:cs="Times New Roman"/>
          <w:sz w:val="24"/>
          <w:szCs w:val="24"/>
        </w:rPr>
        <w:t xml:space="preserve"> sebagai siswa atau pegawai/pengajar.</w:t>
      </w:r>
    </w:p>
    <w:p w14:paraId="165C9659" w14:textId="5C3FF70E" w:rsidR="00241A6E" w:rsidRPr="00EA49FF" w:rsidRDefault="005F6592" w:rsidP="00B37955">
      <w:pPr>
        <w:pStyle w:val="ListParagraph"/>
        <w:numPr>
          <w:ilvl w:val="0"/>
          <w:numId w:val="7"/>
        </w:numPr>
        <w:spacing w:after="0" w:line="360" w:lineRule="auto"/>
        <w:ind w:left="1710" w:right="746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untuk </w:t>
      </w:r>
      <w:proofErr w:type="spellStart"/>
      <w:r w:rsidR="00EA49FF" w:rsidRPr="00EA49FF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p w14:paraId="5C11E595" w14:textId="5A0998EE" w:rsidR="001B2FAD" w:rsidRPr="00EA49FF" w:rsidRDefault="001B2FAD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5F6592" w:rsidRPr="005F65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241A6E" w:rsidRPr="00EA49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A49FF">
        <w:rPr>
          <w:rFonts w:ascii="Times New Roman" w:hAnsi="Times New Roman" w:cs="Times New Roman"/>
          <w:sz w:val="24"/>
          <w:szCs w:val="24"/>
          <w:lang w:val="en-US"/>
        </w:rPr>
        <w:t>wa</w:t>
      </w:r>
      <w:proofErr w:type="spellEnd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>terdapat</w:t>
      </w:r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>iswa</w:t>
      </w:r>
      <w:proofErr w:type="spellEnd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E21D7A" w:rsidRPr="005F6592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E21D7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OK</w:t>
      </w:r>
    </w:p>
    <w:p w14:paraId="12EF20E5" w14:textId="5B3ADB62" w:rsidR="009A4AE9" w:rsidRPr="00EA49FF" w:rsidRDefault="005F6592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9A4AE9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4AE9" w:rsidRPr="00EA49F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menu </w:t>
      </w:r>
      <w:proofErr w:type="spellStart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menu </w:t>
      </w:r>
      <w:proofErr w:type="spellStart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75794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1CDF74" w14:textId="42895DE6" w:rsidR="001B2FAD" w:rsidRPr="00EA49FF" w:rsidRDefault="001B2FAD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biodata </w:t>
      </w:r>
      <w:proofErr w:type="spellStart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079" w:rsidRPr="00EA49F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0F4DA2A5" w14:textId="0B2BCDFF" w:rsidR="001B2FAD" w:rsidRPr="00EA49FF" w:rsidRDefault="001B2FAD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>terdapat</w:t>
      </w:r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dan biodata </w:t>
      </w:r>
      <w:proofErr w:type="spellStart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</w:p>
    <w:p w14:paraId="0F043E4A" w14:textId="063C6300" w:rsidR="001B2FAD" w:rsidRPr="00EA49FF" w:rsidRDefault="001B2FAD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43A" w:rsidRPr="00EA49FF">
        <w:rPr>
          <w:rFonts w:ascii="Times New Roman" w:hAnsi="Times New Roman" w:cs="Times New Roman"/>
          <w:sz w:val="24"/>
          <w:szCs w:val="24"/>
          <w:lang w:val="en-US"/>
        </w:rPr>
        <w:t>bimb</w:t>
      </w:r>
      <w:r w:rsidR="00AE7C0C" w:rsidRPr="00EA49FF">
        <w:rPr>
          <w:rFonts w:ascii="Times New Roman" w:hAnsi="Times New Roman" w:cs="Times New Roman"/>
          <w:sz w:val="24"/>
          <w:szCs w:val="24"/>
          <w:lang w:val="en-US"/>
        </w:rPr>
        <w:t>ingan</w:t>
      </w:r>
      <w:proofErr w:type="spellEnd"/>
      <w:r w:rsidR="00AE7C0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C0C" w:rsidRPr="00EA49F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E7C0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C0C" w:rsidRPr="00EA49F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71449B8B" w14:textId="71EB48B3" w:rsidR="00D10491" w:rsidRPr="00EA49FF" w:rsidRDefault="001B2FAD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B653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9F7099" w:rsidRPr="00EA49F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7099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6592">
        <w:rPr>
          <w:rFonts w:ascii="Times New Roman" w:hAnsi="Times New Roman" w:cs="Times New Roman"/>
          <w:sz w:val="24"/>
          <w:szCs w:val="24"/>
        </w:rPr>
        <w:t>di setiap ujian yang diadakan</w:t>
      </w:r>
    </w:p>
    <w:p w14:paraId="42EFAB10" w14:textId="30CA4018" w:rsidR="000F243F" w:rsidRPr="00EA49FF" w:rsidRDefault="000F243F" w:rsidP="00161291">
      <w:pPr>
        <w:pStyle w:val="ListParagraph"/>
        <w:numPr>
          <w:ilvl w:val="0"/>
          <w:numId w:val="2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5F6592" w:rsidRPr="005F65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</w:p>
    <w:p w14:paraId="06C71D64" w14:textId="23F8FCA8" w:rsidR="00FC389C" w:rsidRPr="00EA49FF" w:rsidRDefault="00FC389C" w:rsidP="00B37955">
      <w:pPr>
        <w:spacing w:after="0" w:line="360" w:lineRule="auto"/>
        <w:ind w:left="1710" w:right="746"/>
        <w:jc w:val="both"/>
        <w:rPr>
          <w:rFonts w:ascii="Times New Roman" w:hAnsi="Times New Roman" w:cs="Times New Roman"/>
          <w:sz w:val="24"/>
          <w:szCs w:val="24"/>
        </w:rPr>
      </w:pPr>
    </w:p>
    <w:p w14:paraId="5477EEAC" w14:textId="17497858" w:rsidR="00241A6E" w:rsidRPr="00EA49FF" w:rsidRDefault="005F6592" w:rsidP="00B37955">
      <w:pPr>
        <w:pStyle w:val="ListParagraph"/>
        <w:numPr>
          <w:ilvl w:val="0"/>
          <w:numId w:val="8"/>
        </w:numPr>
        <w:spacing w:after="0" w:line="360" w:lineRule="auto"/>
        <w:ind w:left="1710" w:right="746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untuk </w:t>
      </w:r>
      <w:proofErr w:type="spellStart"/>
      <w:r w:rsidR="00EA49FF" w:rsidRPr="00EA49F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Pengajar</w:t>
      </w:r>
      <w:proofErr w:type="spellEnd"/>
      <w:r w:rsidR="00EA49FF" w:rsidRPr="00EA49FF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EA49FF" w:rsidRPr="00EA49FF">
        <w:rPr>
          <w:rFonts w:ascii="Times New Roman" w:hAnsi="Times New Roman" w:cs="Times New Roman"/>
          <w:b/>
          <w:bCs/>
          <w:sz w:val="24"/>
          <w:szCs w:val="24"/>
          <w:lang w:val="en-US"/>
        </w:rPr>
        <w:t>Pegawai</w:t>
      </w:r>
      <w:proofErr w:type="spellEnd"/>
    </w:p>
    <w:p w14:paraId="180C29F5" w14:textId="3D3CD5DA" w:rsidR="00241A6E" w:rsidRPr="00EA49FF" w:rsidRDefault="00241A6E" w:rsidP="005A5690">
      <w:pPr>
        <w:pStyle w:val="ListParagraph"/>
        <w:numPr>
          <w:ilvl w:val="0"/>
          <w:numId w:val="9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5F6592" w:rsidRPr="005F65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Pr="00EA49F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075794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noPengajar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dan password,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batal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OK</w:t>
      </w:r>
    </w:p>
    <w:p w14:paraId="19E56F93" w14:textId="1568B981" w:rsidR="00EA2900" w:rsidRPr="00EA49FF" w:rsidRDefault="00EA2900" w:rsidP="005A5690">
      <w:pPr>
        <w:pStyle w:val="ListParagraph"/>
        <w:numPr>
          <w:ilvl w:val="0"/>
          <w:numId w:val="9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menu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, menu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5F6592"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, menu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14:paraId="59040D55" w14:textId="31672C97" w:rsidR="00241A6E" w:rsidRPr="00EA49FF" w:rsidRDefault="00241A6E" w:rsidP="005A5690">
      <w:pPr>
        <w:pStyle w:val="ListParagraph"/>
        <w:numPr>
          <w:ilvl w:val="0"/>
          <w:numId w:val="9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6FDA" w:rsidRPr="00EA49FF">
        <w:rPr>
          <w:rFonts w:ascii="Times New Roman" w:hAnsi="Times New Roman" w:cs="Times New Roman"/>
          <w:sz w:val="24"/>
          <w:szCs w:val="24"/>
          <w:lang w:val="en-US"/>
        </w:rPr>
        <w:t>isw</w:t>
      </w:r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>terdapat</w:t>
      </w:r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input dan </w:t>
      </w:r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14:paraId="545C9911" w14:textId="019F1F21" w:rsidR="00241A6E" w:rsidRPr="00EA49FF" w:rsidRDefault="00241A6E" w:rsidP="005A5690">
      <w:pPr>
        <w:pStyle w:val="ListParagraph"/>
        <w:numPr>
          <w:ilvl w:val="0"/>
          <w:numId w:val="9"/>
        </w:numPr>
        <w:spacing w:after="0" w:line="360" w:lineRule="auto"/>
        <w:ind w:left="2160" w:right="11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805CFF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>terdapat</w:t>
      </w:r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E54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input dan </w:t>
      </w:r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</w:p>
    <w:p w14:paraId="7F6905A7" w14:textId="66657084" w:rsidR="00241A6E" w:rsidRPr="00EA49FF" w:rsidRDefault="00241A6E" w:rsidP="00161291">
      <w:pPr>
        <w:pStyle w:val="ListParagraph"/>
        <w:numPr>
          <w:ilvl w:val="0"/>
          <w:numId w:val="9"/>
        </w:numPr>
        <w:spacing w:after="0" w:line="360" w:lineRule="auto"/>
        <w:ind w:left="2160" w:right="74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>terdapat</w:t>
      </w:r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15FD" w:rsidRPr="00EA49FF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18081B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6592">
        <w:rPr>
          <w:rFonts w:ascii="Times New Roman" w:hAnsi="Times New Roman" w:cs="Times New Roman"/>
          <w:sz w:val="24"/>
          <w:szCs w:val="24"/>
        </w:rPr>
        <w:t xml:space="preserve">termasuk </w:t>
      </w:r>
      <w:proofErr w:type="spellStart"/>
      <w:r w:rsidR="0018081B" w:rsidRPr="00EA49FF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="0018081B" w:rsidRPr="00EA49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0AC7C2" w14:textId="13620E41" w:rsidR="00241A6E" w:rsidRPr="00EA49FF" w:rsidRDefault="00241A6E" w:rsidP="00161291">
      <w:pPr>
        <w:pStyle w:val="ListParagraph"/>
        <w:numPr>
          <w:ilvl w:val="0"/>
          <w:numId w:val="9"/>
        </w:numPr>
        <w:spacing w:after="0" w:line="360" w:lineRule="auto"/>
        <w:ind w:left="2160" w:right="74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18081B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input dan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bimbelnya</w:t>
      </w:r>
      <w:proofErr w:type="spellEnd"/>
    </w:p>
    <w:p w14:paraId="679E537D" w14:textId="4BA8E131" w:rsidR="00241A6E" w:rsidRPr="00EA49FF" w:rsidRDefault="00241A6E" w:rsidP="00161291">
      <w:pPr>
        <w:pStyle w:val="ListParagraph"/>
        <w:numPr>
          <w:ilvl w:val="0"/>
          <w:numId w:val="9"/>
        </w:numPr>
        <w:spacing w:after="0" w:line="360" w:lineRule="auto"/>
        <w:ind w:left="2160" w:right="74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10491" w:rsidRPr="00EA49FF">
        <w:rPr>
          <w:rFonts w:ascii="Times New Roman" w:hAnsi="Times New Roman" w:cs="Times New Roman"/>
          <w:sz w:val="24"/>
          <w:szCs w:val="24"/>
          <w:lang w:val="en-US"/>
        </w:rPr>
        <w:t>resensi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>terdapat</w:t>
      </w:r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="005F6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6592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14:paraId="099BAC24" w14:textId="44D3781F" w:rsidR="00D10491" w:rsidRPr="00EA49FF" w:rsidRDefault="00D10491" w:rsidP="00161291">
      <w:pPr>
        <w:pStyle w:val="ListParagraph"/>
        <w:numPr>
          <w:ilvl w:val="0"/>
          <w:numId w:val="9"/>
        </w:numPr>
        <w:spacing w:after="0" w:line="360" w:lineRule="auto"/>
        <w:ind w:left="2160" w:right="74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EA49F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F6592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input dan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3E2C" w:rsidRPr="00EA49FF">
        <w:rPr>
          <w:rFonts w:ascii="Times New Roman" w:hAnsi="Times New Roman" w:cs="Times New Roman"/>
          <w:sz w:val="24"/>
          <w:szCs w:val="24"/>
          <w:lang w:val="en-US"/>
        </w:rPr>
        <w:t>bimbelnya</w:t>
      </w:r>
      <w:proofErr w:type="spellEnd"/>
    </w:p>
    <w:p w14:paraId="0C25342C" w14:textId="7FB41945" w:rsidR="000F243F" w:rsidRPr="00EA49FF" w:rsidRDefault="000F243F" w:rsidP="00161291">
      <w:pPr>
        <w:pStyle w:val="ListParagraph"/>
        <w:numPr>
          <w:ilvl w:val="0"/>
          <w:numId w:val="9"/>
        </w:numPr>
        <w:spacing w:after="0" w:line="360" w:lineRule="auto"/>
        <w:ind w:left="2160" w:right="74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9FF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5F6592" w:rsidRPr="005F65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6592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</w:p>
    <w:p w14:paraId="37E459BA" w14:textId="66750280" w:rsidR="00637FCC" w:rsidRPr="00EA49FF" w:rsidRDefault="00637FCC" w:rsidP="00161291">
      <w:pPr>
        <w:spacing w:after="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37FCC" w:rsidRPr="00EA49FF" w:rsidSect="00EA49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D20"/>
    <w:multiLevelType w:val="hybridMultilevel"/>
    <w:tmpl w:val="6FA0AE8A"/>
    <w:lvl w:ilvl="0" w:tplc="351E2D9C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7576"/>
    <w:multiLevelType w:val="hybridMultilevel"/>
    <w:tmpl w:val="F3B64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4B4E"/>
    <w:multiLevelType w:val="hybridMultilevel"/>
    <w:tmpl w:val="966C2E82"/>
    <w:lvl w:ilvl="0" w:tplc="AC14F8D4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13C2"/>
    <w:multiLevelType w:val="hybridMultilevel"/>
    <w:tmpl w:val="F3B64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74AC5"/>
    <w:multiLevelType w:val="hybridMultilevel"/>
    <w:tmpl w:val="2054A0E6"/>
    <w:lvl w:ilvl="0" w:tplc="1898E0C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617A8"/>
    <w:multiLevelType w:val="hybridMultilevel"/>
    <w:tmpl w:val="83C22F2C"/>
    <w:lvl w:ilvl="0" w:tplc="351E2D9C">
      <w:start w:val="2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BB7A89"/>
    <w:multiLevelType w:val="hybridMultilevel"/>
    <w:tmpl w:val="7AF205A8"/>
    <w:lvl w:ilvl="0" w:tplc="85F6A8D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22A"/>
    <w:multiLevelType w:val="hybridMultilevel"/>
    <w:tmpl w:val="CEE27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E1A95"/>
    <w:multiLevelType w:val="hybridMultilevel"/>
    <w:tmpl w:val="24402B50"/>
    <w:lvl w:ilvl="0" w:tplc="E3A84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F17376"/>
    <w:multiLevelType w:val="hybridMultilevel"/>
    <w:tmpl w:val="DABACE7C"/>
    <w:lvl w:ilvl="0" w:tplc="A5B0E1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6922F7"/>
    <w:multiLevelType w:val="hybridMultilevel"/>
    <w:tmpl w:val="2EC0DA0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9C"/>
    <w:rsid w:val="00031D6F"/>
    <w:rsid w:val="000478E0"/>
    <w:rsid w:val="00075794"/>
    <w:rsid w:val="000B653C"/>
    <w:rsid w:val="000F243F"/>
    <w:rsid w:val="00161291"/>
    <w:rsid w:val="0018081B"/>
    <w:rsid w:val="001B2FAD"/>
    <w:rsid w:val="001C7055"/>
    <w:rsid w:val="001D5090"/>
    <w:rsid w:val="001F4F26"/>
    <w:rsid w:val="00223079"/>
    <w:rsid w:val="00241A6E"/>
    <w:rsid w:val="003B6F23"/>
    <w:rsid w:val="003E3299"/>
    <w:rsid w:val="004604DD"/>
    <w:rsid w:val="004B030A"/>
    <w:rsid w:val="00556FDA"/>
    <w:rsid w:val="005A5690"/>
    <w:rsid w:val="005E0ADC"/>
    <w:rsid w:val="005E343A"/>
    <w:rsid w:val="005F6592"/>
    <w:rsid w:val="00637FCC"/>
    <w:rsid w:val="006B20C7"/>
    <w:rsid w:val="006D7237"/>
    <w:rsid w:val="00724C9E"/>
    <w:rsid w:val="007430FA"/>
    <w:rsid w:val="00773F95"/>
    <w:rsid w:val="00791E54"/>
    <w:rsid w:val="00805CFF"/>
    <w:rsid w:val="00855516"/>
    <w:rsid w:val="00873E2C"/>
    <w:rsid w:val="00893EB2"/>
    <w:rsid w:val="00897A57"/>
    <w:rsid w:val="00950F5E"/>
    <w:rsid w:val="009A4AE9"/>
    <w:rsid w:val="009B3876"/>
    <w:rsid w:val="009F7099"/>
    <w:rsid w:val="00A83CBB"/>
    <w:rsid w:val="00AE7C0C"/>
    <w:rsid w:val="00B37955"/>
    <w:rsid w:val="00B42E0C"/>
    <w:rsid w:val="00B45106"/>
    <w:rsid w:val="00B5739C"/>
    <w:rsid w:val="00B67B38"/>
    <w:rsid w:val="00BD15FD"/>
    <w:rsid w:val="00BF1226"/>
    <w:rsid w:val="00CB7512"/>
    <w:rsid w:val="00CC2A77"/>
    <w:rsid w:val="00CE23DC"/>
    <w:rsid w:val="00D10491"/>
    <w:rsid w:val="00D36D38"/>
    <w:rsid w:val="00D4662D"/>
    <w:rsid w:val="00E21D7A"/>
    <w:rsid w:val="00EA2900"/>
    <w:rsid w:val="00EA49FF"/>
    <w:rsid w:val="00FA6CD7"/>
    <w:rsid w:val="00F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A34D"/>
  <w15:chartTrackingRefBased/>
  <w15:docId w15:val="{0E01D874-227B-46D6-9EB6-A1EFC8BA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 Kun</dc:creator>
  <cp:keywords/>
  <dc:description/>
  <cp:lastModifiedBy>Rahma Khanafy</cp:lastModifiedBy>
  <cp:revision>2</cp:revision>
  <dcterms:created xsi:type="dcterms:W3CDTF">2021-05-26T09:20:00Z</dcterms:created>
  <dcterms:modified xsi:type="dcterms:W3CDTF">2021-05-26T09:20:00Z</dcterms:modified>
</cp:coreProperties>
</file>