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05E36C2">
      <w:bookmarkStart w:name="_GoBack" w:id="0"/>
      <w:bookmarkEnd w:id="0"/>
      <w:r w:rsidR="76811FF7">
        <w:rPr/>
        <w:t>Example document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2E0859"/>
    <w:rsid w:val="2B2E0859"/>
    <w:rsid w:val="7681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0859"/>
  <w15:chartTrackingRefBased/>
  <w15:docId w15:val="{DE0D7755-B489-4724-8AE2-F75C90DE6E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2023-01-11T00:35:27.9120673Z</dcterms:created>
  <dcterms:modified xsi:type="dcterms:W3CDTF">2023-01-11T00:49:59.9005376Z</dcterms:modified>
  <dc:creator>Ruben Dalebout</dc:creator>
  <lastModifiedBy>Ruben Dalebout</lastModifiedBy>
</coreProperties>
</file>