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51589" w14:textId="77777777" w:rsidR="00464411" w:rsidRDefault="009E718D" w:rsidP="009E718D">
      <w:pPr>
        <w:spacing w:after="0" w:line="240" w:lineRule="auto"/>
      </w:pPr>
      <w:r>
        <w:t>Jacob Gray</w:t>
      </w:r>
    </w:p>
    <w:p w14:paraId="3767EA7C" w14:textId="77777777" w:rsidR="009E718D" w:rsidRDefault="009E718D" w:rsidP="009E718D">
      <w:pPr>
        <w:spacing w:after="0" w:line="240" w:lineRule="auto"/>
      </w:pPr>
      <w:r>
        <w:t>5/7/2019</w:t>
      </w:r>
    </w:p>
    <w:p w14:paraId="289B55FD" w14:textId="77777777" w:rsidR="009E718D" w:rsidRDefault="009E718D" w:rsidP="009E718D">
      <w:pPr>
        <w:spacing w:after="0" w:line="240" w:lineRule="auto"/>
      </w:pPr>
      <w:r w:rsidRPr="009E718D">
        <w:t>IST659 Project Milestone 1</w:t>
      </w:r>
    </w:p>
    <w:p w14:paraId="6A3E9490" w14:textId="77777777" w:rsidR="009E718D" w:rsidRDefault="009E718D" w:rsidP="009E718D">
      <w:pPr>
        <w:spacing w:after="0" w:line="240" w:lineRule="auto"/>
      </w:pPr>
    </w:p>
    <w:p w14:paraId="7DD6475A" w14:textId="77777777" w:rsidR="009E718D" w:rsidRPr="00B242D6" w:rsidRDefault="009E718D" w:rsidP="009E718D">
      <w:pPr>
        <w:spacing w:after="0" w:line="240" w:lineRule="auto"/>
        <w:rPr>
          <w:b/>
          <w:u w:val="single"/>
        </w:rPr>
      </w:pPr>
      <w:r w:rsidRPr="00B242D6">
        <w:rPr>
          <w:b/>
          <w:u w:val="single"/>
        </w:rPr>
        <w:t>Project Summary</w:t>
      </w:r>
    </w:p>
    <w:p w14:paraId="207C4F3E" w14:textId="70235CD9" w:rsidR="009E718D" w:rsidRDefault="00E577AC" w:rsidP="009E718D">
      <w:pPr>
        <w:spacing w:after="0" w:line="240" w:lineRule="auto"/>
      </w:pPr>
      <w:bookmarkStart w:id="0" w:name="_Hlk8201038"/>
      <w:r>
        <w:t xml:space="preserve">Even with a membership only business model, </w:t>
      </w:r>
      <w:r w:rsidR="00911B89">
        <w:t>Jak</w:t>
      </w:r>
      <w:r w:rsidR="00795CF9">
        <w:t>-Jak</w:t>
      </w:r>
      <w:bookmarkEnd w:id="0"/>
      <w:r w:rsidR="00911B89">
        <w:t>’s Local Super</w:t>
      </w:r>
      <w:r w:rsidR="00874446">
        <w:t>Store</w:t>
      </w:r>
      <w:r w:rsidR="00341F2E">
        <w:t xml:space="preserve"> </w:t>
      </w:r>
      <w:r w:rsidR="005D5E8F">
        <w:t>has seen tremendous growth since its founding 5 years ago</w:t>
      </w:r>
      <w:r w:rsidR="00494643">
        <w:t xml:space="preserve"> (probably due to their unbeatable prices)</w:t>
      </w:r>
      <w:r w:rsidR="005D5E8F">
        <w:t xml:space="preserve">. </w:t>
      </w:r>
      <w:r w:rsidR="00D106CE">
        <w:t xml:space="preserve">Their customer base boomed, </w:t>
      </w:r>
      <w:r w:rsidR="0052452A">
        <w:t xml:space="preserve">selection </w:t>
      </w:r>
      <w:r w:rsidR="00D106CE">
        <w:t xml:space="preserve">expanded, </w:t>
      </w:r>
      <w:r w:rsidR="0052452A">
        <w:t>inventory inflated.</w:t>
      </w:r>
      <w:r w:rsidR="00997A41">
        <w:t xml:space="preserve"> Unfortunately</w:t>
      </w:r>
      <w:r w:rsidR="0052452A">
        <w:t xml:space="preserve">, </w:t>
      </w:r>
      <w:r w:rsidR="00795CF9">
        <w:t>Jak-Jak’s</w:t>
      </w:r>
      <w:r w:rsidR="0052452A">
        <w:t xml:space="preserve"> floor space</w:t>
      </w:r>
      <w:r w:rsidR="00997A41">
        <w:t xml:space="preserve"> cannot physical</w:t>
      </w:r>
      <w:r w:rsidR="004F09D4">
        <w:t>ly</w:t>
      </w:r>
      <w:r w:rsidR="00997A41">
        <w:t xml:space="preserve"> expand alongside this incredible economic </w:t>
      </w:r>
      <w:r w:rsidR="003A0E05">
        <w:t>upturn</w:t>
      </w:r>
      <w:r w:rsidR="00A74305">
        <w:t xml:space="preserve"> </w:t>
      </w:r>
      <w:r w:rsidR="006E6A2E">
        <w:t>often resulting in a crowded store and</w:t>
      </w:r>
      <w:r w:rsidR="005E6F2D">
        <w:t xml:space="preserve"> a slowed restocking of shelves</w:t>
      </w:r>
      <w:r w:rsidR="00C11360">
        <w:t>, even with and the implementation of a handful of automate</w:t>
      </w:r>
      <w:r w:rsidR="00A74305">
        <w:t>d</w:t>
      </w:r>
      <w:r w:rsidR="00C11360">
        <w:t xml:space="preserve"> cash registers to try to help store flow</w:t>
      </w:r>
      <w:r w:rsidR="005E6F2D">
        <w:t>.</w:t>
      </w:r>
      <w:r w:rsidR="00D74C63">
        <w:t xml:space="preserve"> With that, Jak-Jak </w:t>
      </w:r>
      <w:r w:rsidR="00341F2E">
        <w:t xml:space="preserve">needs a system </w:t>
      </w:r>
      <w:r w:rsidR="00D74C63">
        <w:t xml:space="preserve">that will help </w:t>
      </w:r>
      <w:r w:rsidR="00A41C05">
        <w:t xml:space="preserve">him track his inventory and effectively </w:t>
      </w:r>
      <w:r w:rsidR="00D74C63">
        <w:t>optimize floor space</w:t>
      </w:r>
      <w:r w:rsidR="00A41C05">
        <w:t>, positioning products where they will be most convenient for his customers</w:t>
      </w:r>
      <w:r w:rsidR="006E6A2E">
        <w:t xml:space="preserve"> while keeping a diverse selection</w:t>
      </w:r>
      <w:r w:rsidR="00A41C05">
        <w:t>.</w:t>
      </w:r>
    </w:p>
    <w:p w14:paraId="0075C8A0" w14:textId="77777777" w:rsidR="005D5E8F" w:rsidRDefault="005D5E8F" w:rsidP="009E718D">
      <w:pPr>
        <w:spacing w:after="0" w:line="240" w:lineRule="auto"/>
      </w:pPr>
    </w:p>
    <w:p w14:paraId="5BF8C7A0" w14:textId="1739BE83" w:rsidR="009E718D" w:rsidRPr="00B242D6" w:rsidRDefault="009E718D" w:rsidP="006E6A2E">
      <w:pPr>
        <w:tabs>
          <w:tab w:val="left" w:pos="2688"/>
        </w:tabs>
        <w:spacing w:after="0" w:line="240" w:lineRule="auto"/>
        <w:rPr>
          <w:b/>
          <w:u w:val="single"/>
        </w:rPr>
      </w:pPr>
      <w:r w:rsidRPr="00B242D6">
        <w:rPr>
          <w:b/>
          <w:u w:val="single"/>
        </w:rPr>
        <w:t>Stakeholder Description</w:t>
      </w:r>
    </w:p>
    <w:p w14:paraId="1D4E5A65" w14:textId="712DF296" w:rsidR="006E6A2E" w:rsidRDefault="006E6A2E" w:rsidP="006E6A2E">
      <w:pPr>
        <w:tabs>
          <w:tab w:val="left" w:pos="2688"/>
        </w:tabs>
        <w:spacing w:after="0" w:line="240" w:lineRule="auto"/>
      </w:pPr>
      <w:r>
        <w:t xml:space="preserve">Stakeholders include Jak-Jak as the </w:t>
      </w:r>
      <w:r w:rsidR="00874446">
        <w:t>store</w:t>
      </w:r>
      <w:r>
        <w:t xml:space="preserve"> owner</w:t>
      </w:r>
      <w:r w:rsidR="00B74AB8">
        <w:t xml:space="preserve"> and primary stakeholder of his business</w:t>
      </w:r>
      <w:r w:rsidR="000F0A6F">
        <w:t>,</w:t>
      </w:r>
      <w:r>
        <w:t xml:space="preserve"> his employees who will be using the system to decide how to manage floor space and inventory</w:t>
      </w:r>
      <w:r w:rsidR="000F0A6F">
        <w:t xml:space="preserve">, and Jak-Jak’s suppliers who can use the system to </w:t>
      </w:r>
      <w:r w:rsidR="00B74AB8">
        <w:t>determine when Jak-Jak’s inventory is running low.</w:t>
      </w:r>
    </w:p>
    <w:p w14:paraId="28C245D1" w14:textId="77777777" w:rsidR="00546BB8" w:rsidRDefault="00546BB8" w:rsidP="009E718D">
      <w:pPr>
        <w:spacing w:after="0" w:line="240" w:lineRule="auto"/>
      </w:pPr>
    </w:p>
    <w:p w14:paraId="4CD570DB" w14:textId="3FFD1FEB" w:rsidR="009E718D" w:rsidRPr="00B242D6" w:rsidRDefault="009E718D" w:rsidP="009E718D">
      <w:pPr>
        <w:spacing w:after="0" w:line="240" w:lineRule="auto"/>
        <w:rPr>
          <w:b/>
          <w:u w:val="single"/>
        </w:rPr>
      </w:pPr>
      <w:r w:rsidRPr="00B242D6">
        <w:rPr>
          <w:b/>
          <w:u w:val="single"/>
        </w:rPr>
        <w:t>Data Questions</w:t>
      </w:r>
    </w:p>
    <w:p w14:paraId="6B28FB32" w14:textId="4BE3CA3E" w:rsidR="008D1033" w:rsidRDefault="00AF73C5" w:rsidP="006E6A2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was the average transaction time for human cashiers for </w:t>
      </w:r>
      <w:r w:rsidR="006A0A87">
        <w:t>purchases</w:t>
      </w:r>
      <w:r>
        <w:t xml:space="preserve"> </w:t>
      </w:r>
      <w:r w:rsidR="008E6D55">
        <w:t>with more than 10 items? For automated cashiers?</w:t>
      </w:r>
    </w:p>
    <w:p w14:paraId="7D38C589" w14:textId="2A1F53D0" w:rsidR="008E6D55" w:rsidRDefault="008E6D55" w:rsidP="006E6A2E">
      <w:pPr>
        <w:pStyle w:val="ListParagraph"/>
        <w:numPr>
          <w:ilvl w:val="0"/>
          <w:numId w:val="1"/>
        </w:numPr>
        <w:spacing w:after="0" w:line="240" w:lineRule="auto"/>
      </w:pPr>
      <w:r>
        <w:t>Wh</w:t>
      </w:r>
      <w:r w:rsidR="00E577AC">
        <w:t>ich</w:t>
      </w:r>
      <w:r w:rsidR="003456B3">
        <w:t xml:space="preserve"> </w:t>
      </w:r>
      <w:r w:rsidR="00E577AC">
        <w:t>aisle numbers are the</w:t>
      </w:r>
      <w:r w:rsidR="003456B3">
        <w:t xml:space="preserve"> most common </w:t>
      </w:r>
      <w:r w:rsidR="00E577AC">
        <w:t xml:space="preserve">for </w:t>
      </w:r>
      <w:r w:rsidR="003456B3">
        <w:t xml:space="preserve">items that appear in </w:t>
      </w:r>
      <w:r w:rsidR="006A0A87">
        <w:t>purchases</w:t>
      </w:r>
      <w:bookmarkStart w:id="1" w:name="_GoBack"/>
      <w:bookmarkEnd w:id="1"/>
      <w:r w:rsidR="003456B3">
        <w:t xml:space="preserve"> with more than 10 items?</w:t>
      </w:r>
    </w:p>
    <w:p w14:paraId="1429D233" w14:textId="744BCE87" w:rsidR="00203F15" w:rsidRDefault="00203F15" w:rsidP="00203F1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were the 10 best-selling items </w:t>
      </w:r>
      <w:r w:rsidR="00E577AC">
        <w:t>of</w:t>
      </w:r>
      <w:r>
        <w:t xml:space="preserve"> the past month?</w:t>
      </w:r>
    </w:p>
    <w:p w14:paraId="193BF7D0" w14:textId="2843E25D" w:rsidR="00203F15" w:rsidRDefault="00E577AC" w:rsidP="00203F1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On average, how many times </w:t>
      </w:r>
      <w:r w:rsidR="00250BAF">
        <w:t>do any single customer come purchase something each month?</w:t>
      </w:r>
    </w:p>
    <w:p w14:paraId="2371B928" w14:textId="6CE6B5EF" w:rsidR="00203F15" w:rsidRDefault="00203F15" w:rsidP="00203F15">
      <w:pPr>
        <w:pStyle w:val="ListParagraph"/>
        <w:numPr>
          <w:ilvl w:val="0"/>
          <w:numId w:val="1"/>
        </w:numPr>
        <w:spacing w:after="0" w:line="240" w:lineRule="auto"/>
      </w:pPr>
      <w:r>
        <w:t>How many times was and how much of Item X restocked in the past 3 months? Reordered?</w:t>
      </w:r>
    </w:p>
    <w:p w14:paraId="59231FA1" w14:textId="77777777" w:rsidR="00B242D6" w:rsidRDefault="00B242D6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3754C102" w14:textId="69D97F79" w:rsidR="009E718D" w:rsidRDefault="009842E1" w:rsidP="009E718D">
      <w:pPr>
        <w:spacing w:after="0" w:line="240" w:lineRule="auto"/>
        <w:rPr>
          <w:b/>
          <w:u w:val="single"/>
        </w:rPr>
      </w:pPr>
      <w:r w:rsidRPr="00B242D6">
        <w:rPr>
          <w:b/>
          <w:u w:val="single"/>
        </w:rPr>
        <w:lastRenderedPageBreak/>
        <w:t>C</w:t>
      </w:r>
      <w:r w:rsidR="009E718D" w:rsidRPr="00B242D6">
        <w:rPr>
          <w:b/>
          <w:u w:val="single"/>
        </w:rPr>
        <w:t>onceptual</w:t>
      </w:r>
      <w:r w:rsidRPr="00B242D6">
        <w:rPr>
          <w:b/>
          <w:u w:val="single"/>
        </w:rPr>
        <w:t xml:space="preserve"> Model</w:t>
      </w:r>
    </w:p>
    <w:p w14:paraId="57FC2251" w14:textId="77777777" w:rsidR="005577AD" w:rsidRPr="00B242D6" w:rsidRDefault="005577AD" w:rsidP="009E718D">
      <w:pPr>
        <w:spacing w:after="0" w:line="240" w:lineRule="auto"/>
        <w:rPr>
          <w:b/>
          <w:u w:val="single"/>
        </w:rPr>
      </w:pPr>
    </w:p>
    <w:p w14:paraId="0380F795" w14:textId="7771BC90" w:rsidR="009842E1" w:rsidRDefault="006F5044" w:rsidP="009E718D">
      <w:pPr>
        <w:spacing w:after="0" w:line="240" w:lineRule="auto"/>
      </w:pPr>
      <w:r>
        <w:rPr>
          <w:noProof/>
        </w:rPr>
        <w:drawing>
          <wp:inline distT="0" distB="0" distL="0" distR="0" wp14:anchorId="615BDA12" wp14:editId="4A4A1C9F">
            <wp:extent cx="6858000" cy="4848225"/>
            <wp:effectExtent l="0" t="0" r="0" b="952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ject Milestone 1 Conceptual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9AAC" w14:textId="14A135AE" w:rsidR="00B242D6" w:rsidRDefault="00B242D6">
      <w:r>
        <w:br w:type="page"/>
      </w:r>
    </w:p>
    <w:p w14:paraId="47D4D4B5" w14:textId="134FEF1E" w:rsidR="009842E1" w:rsidRDefault="009842E1" w:rsidP="009E718D">
      <w:pPr>
        <w:spacing w:after="0" w:line="240" w:lineRule="auto"/>
        <w:rPr>
          <w:b/>
          <w:u w:val="single"/>
        </w:rPr>
      </w:pPr>
      <w:r w:rsidRPr="00B242D6">
        <w:rPr>
          <w:b/>
          <w:u w:val="single"/>
        </w:rPr>
        <w:lastRenderedPageBreak/>
        <w:t>Logical Model</w:t>
      </w:r>
    </w:p>
    <w:p w14:paraId="7C951196" w14:textId="77777777" w:rsidR="005577AD" w:rsidRPr="00B242D6" w:rsidRDefault="005577AD" w:rsidP="009E718D">
      <w:pPr>
        <w:spacing w:after="0" w:line="240" w:lineRule="auto"/>
        <w:rPr>
          <w:b/>
          <w:u w:val="single"/>
        </w:rPr>
      </w:pPr>
    </w:p>
    <w:p w14:paraId="5487002F" w14:textId="5400D1C0" w:rsidR="00B242D6" w:rsidRDefault="006F5044" w:rsidP="009E718D">
      <w:pPr>
        <w:spacing w:after="0" w:line="240" w:lineRule="auto"/>
      </w:pPr>
      <w:r>
        <w:rPr>
          <w:noProof/>
        </w:rPr>
        <w:drawing>
          <wp:inline distT="0" distB="0" distL="0" distR="0" wp14:anchorId="3E7B8A0B" wp14:editId="39091DFB">
            <wp:extent cx="6858000" cy="4638040"/>
            <wp:effectExtent l="0" t="0" r="0" b="0"/>
            <wp:docPr id="7" name="Picture 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ject Milestone 1 Logical (3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DD9F" w14:textId="77777777" w:rsidR="00B242D6" w:rsidRDefault="00B242D6">
      <w:r>
        <w:br w:type="page"/>
      </w:r>
    </w:p>
    <w:p w14:paraId="33813CE1" w14:textId="77777777" w:rsidR="00B242D6" w:rsidRPr="00B242D6" w:rsidRDefault="00B242D6" w:rsidP="00B242D6">
      <w:pPr>
        <w:spacing w:after="0" w:line="240" w:lineRule="auto"/>
        <w:rPr>
          <w:b/>
          <w:u w:val="single"/>
        </w:rPr>
      </w:pPr>
      <w:r w:rsidRPr="00B242D6">
        <w:rPr>
          <w:b/>
          <w:u w:val="single"/>
        </w:rPr>
        <w:lastRenderedPageBreak/>
        <w:t>Glossary</w:t>
      </w:r>
    </w:p>
    <w:p w14:paraId="39F9F766" w14:textId="632A1D00" w:rsidR="00B242D6" w:rsidRPr="00024DD9" w:rsidRDefault="00AF1D77" w:rsidP="00AF1D77">
      <w:pPr>
        <w:spacing w:after="0" w:line="240" w:lineRule="auto"/>
      </w:pPr>
      <w:r w:rsidRPr="00AF1D77">
        <w:rPr>
          <w:b/>
        </w:rPr>
        <w:t>Item</w:t>
      </w:r>
    </w:p>
    <w:p w14:paraId="0CCBCD93" w14:textId="7CC527C3" w:rsidR="00AF1D77" w:rsidRPr="00AF1D77" w:rsidRDefault="00AF1D77" w:rsidP="00AF1D77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ItemID</w:t>
      </w:r>
      <w:r w:rsidR="00024DD9">
        <w:t>: Item unique identification number</w:t>
      </w:r>
    </w:p>
    <w:p w14:paraId="0FD65A3A" w14:textId="3152A5B8" w:rsidR="00AF1D77" w:rsidRPr="00AF1D77" w:rsidRDefault="00AF1D77" w:rsidP="00AF1D77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ItemName</w:t>
      </w:r>
      <w:r w:rsidR="00024DD9">
        <w:t>: Name of item</w:t>
      </w:r>
    </w:p>
    <w:p w14:paraId="3D93A887" w14:textId="36B4A65F" w:rsidR="00AF1D77" w:rsidRPr="00AF1D77" w:rsidRDefault="00AF1D77" w:rsidP="00AF1D77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Supplier</w:t>
      </w:r>
      <w:r w:rsidR="00024DD9">
        <w:t>:</w:t>
      </w:r>
      <w:r w:rsidR="00DB2BFE">
        <w:t xml:space="preserve"> Organization that supplies the item</w:t>
      </w:r>
    </w:p>
    <w:p w14:paraId="2C032196" w14:textId="7FA317EB" w:rsidR="00AF1D77" w:rsidRPr="00AF1D77" w:rsidRDefault="00AF1D77" w:rsidP="00AF1D77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Description</w:t>
      </w:r>
      <w:r w:rsidR="00024DD9">
        <w:t>:</w:t>
      </w:r>
      <w:r w:rsidR="00DB2BFE">
        <w:t xml:space="preserve"> Brief description of item</w:t>
      </w:r>
    </w:p>
    <w:p w14:paraId="108A7D36" w14:textId="61A77B6A" w:rsidR="00AF1D77" w:rsidRDefault="00AF1D77" w:rsidP="00AF1D77">
      <w:pPr>
        <w:spacing w:after="0" w:line="240" w:lineRule="auto"/>
        <w:rPr>
          <w:b/>
        </w:rPr>
      </w:pPr>
      <w:r w:rsidRPr="00AF1D77">
        <w:rPr>
          <w:b/>
        </w:rPr>
        <w:t>Inventory</w:t>
      </w:r>
    </w:p>
    <w:p w14:paraId="1CA39C47" w14:textId="77CBD466" w:rsidR="00AF1D77" w:rsidRPr="00AF1D77" w:rsidRDefault="00AF1D77" w:rsidP="00AF1D77">
      <w:pPr>
        <w:pStyle w:val="ListParagraph"/>
        <w:numPr>
          <w:ilvl w:val="0"/>
          <w:numId w:val="4"/>
        </w:numPr>
        <w:spacing w:after="0" w:line="240" w:lineRule="auto"/>
      </w:pPr>
      <w:r w:rsidRPr="00AF1D77">
        <w:rPr>
          <w:b/>
        </w:rPr>
        <w:t>LocationID</w:t>
      </w:r>
      <w:r w:rsidR="00024DD9">
        <w:t>:</w:t>
      </w:r>
      <w:r w:rsidR="00DB2BFE">
        <w:t xml:space="preserve"> Storage location identification number</w:t>
      </w:r>
      <w:r w:rsidR="00C26972">
        <w:t>; Locations can hold more than one kind of Item</w:t>
      </w:r>
    </w:p>
    <w:p w14:paraId="3DC7D304" w14:textId="5E956527" w:rsidR="00AF1D77" w:rsidRPr="00AF1D77" w:rsidRDefault="00AF1D77" w:rsidP="00AF1D77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Quantity</w:t>
      </w:r>
      <w:r w:rsidR="00024DD9">
        <w:t>:</w:t>
      </w:r>
      <w:r w:rsidR="00C26972">
        <w:t xml:space="preserve"> number of specific Item stored at Location</w:t>
      </w:r>
    </w:p>
    <w:p w14:paraId="698A2A34" w14:textId="7136795B" w:rsidR="00AF1D77" w:rsidRDefault="00AF1D77" w:rsidP="00AF1D77">
      <w:pPr>
        <w:spacing w:after="0" w:line="240" w:lineRule="auto"/>
        <w:rPr>
          <w:b/>
        </w:rPr>
      </w:pPr>
      <w:r w:rsidRPr="00AF1D77">
        <w:rPr>
          <w:b/>
        </w:rPr>
        <w:t>InventoryOrder</w:t>
      </w:r>
    </w:p>
    <w:p w14:paraId="517AFE8D" w14:textId="47404066" w:rsidR="00AF1D77" w:rsidRPr="00F331A3" w:rsidRDefault="00F331A3" w:rsidP="00AF1D77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OrderID</w:t>
      </w:r>
      <w:r w:rsidR="00024DD9">
        <w:t>:</w:t>
      </w:r>
      <w:r w:rsidR="00C26972">
        <w:t xml:space="preserve"> Order identification number</w:t>
      </w:r>
    </w:p>
    <w:p w14:paraId="3703DD89" w14:textId="019B899D" w:rsidR="00F331A3" w:rsidRPr="00F331A3" w:rsidRDefault="00F331A3" w:rsidP="00AF1D77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Quantity</w:t>
      </w:r>
      <w:r w:rsidR="00024DD9">
        <w:t>:</w:t>
      </w:r>
      <w:r w:rsidR="00C26972">
        <w:t xml:space="preserve"> number of specific Item ordered</w:t>
      </w:r>
    </w:p>
    <w:p w14:paraId="0780F22C" w14:textId="3BCCAE5A" w:rsidR="00F331A3" w:rsidRPr="00AF1D77" w:rsidRDefault="00F331A3" w:rsidP="00AF1D77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Date</w:t>
      </w:r>
      <w:r w:rsidR="00024DD9">
        <w:t>:</w:t>
      </w:r>
      <w:r w:rsidR="00C26972">
        <w:t xml:space="preserve"> Date of Order</w:t>
      </w:r>
    </w:p>
    <w:p w14:paraId="7797D051" w14:textId="51DA8ED2" w:rsidR="00AF1D77" w:rsidRDefault="00AF1D77" w:rsidP="00AF1D77">
      <w:pPr>
        <w:spacing w:after="0" w:line="240" w:lineRule="auto"/>
        <w:rPr>
          <w:b/>
        </w:rPr>
      </w:pPr>
      <w:r w:rsidRPr="00AF1D77">
        <w:rPr>
          <w:b/>
        </w:rPr>
        <w:t>Shelf</w:t>
      </w:r>
    </w:p>
    <w:p w14:paraId="1DBED42A" w14:textId="065101A6" w:rsidR="00F331A3" w:rsidRPr="00F331A3" w:rsidRDefault="00F331A3" w:rsidP="00F331A3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ShelfID</w:t>
      </w:r>
      <w:r w:rsidR="00024DD9">
        <w:t>:</w:t>
      </w:r>
      <w:r w:rsidR="00C26972">
        <w:t xml:space="preserve"> Shelf identification number</w:t>
      </w:r>
    </w:p>
    <w:p w14:paraId="098E52A5" w14:textId="39C49DB8" w:rsidR="00F331A3" w:rsidRPr="00F331A3" w:rsidRDefault="00F331A3" w:rsidP="00F331A3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Aisle</w:t>
      </w:r>
      <w:r w:rsidR="00024DD9">
        <w:t>:</w:t>
      </w:r>
      <w:r w:rsidR="00C26972">
        <w:t xml:space="preserve"> Location on store’s display floor; could be an aisle number or row label</w:t>
      </w:r>
    </w:p>
    <w:p w14:paraId="1F69590C" w14:textId="121C259E" w:rsidR="00F331A3" w:rsidRPr="005577AD" w:rsidRDefault="005577AD" w:rsidP="00F331A3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Height</w:t>
      </w:r>
      <w:r w:rsidR="00024DD9">
        <w:t>:</w:t>
      </w:r>
      <w:r w:rsidR="00C26972">
        <w:t xml:space="preserve"> How high shelf is </w:t>
      </w:r>
      <w:r w:rsidR="005150F0">
        <w:t>relative to 5’8’’ person (below waist, waist, eye, above head, out of reach)</w:t>
      </w:r>
    </w:p>
    <w:p w14:paraId="7EB1855A" w14:textId="1E17E42D" w:rsidR="005577AD" w:rsidRPr="00AF1D77" w:rsidRDefault="005577AD" w:rsidP="00F331A3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Quantity</w:t>
      </w:r>
      <w:r w:rsidR="00024DD9">
        <w:t>:</w:t>
      </w:r>
      <w:r w:rsidR="005150F0">
        <w:t xml:space="preserve"> number of specific Item displayed on Shelf</w:t>
      </w:r>
    </w:p>
    <w:p w14:paraId="6BC1FFB3" w14:textId="48A5E462" w:rsidR="00AF1D77" w:rsidRDefault="00AF1D77" w:rsidP="00AF1D77">
      <w:pPr>
        <w:spacing w:after="0" w:line="240" w:lineRule="auto"/>
        <w:rPr>
          <w:b/>
        </w:rPr>
      </w:pPr>
      <w:r w:rsidRPr="00AF1D77">
        <w:rPr>
          <w:b/>
        </w:rPr>
        <w:t>ShelfRestock</w:t>
      </w:r>
    </w:p>
    <w:p w14:paraId="36372129" w14:textId="76DA2453" w:rsidR="005577AD" w:rsidRPr="005577AD" w:rsidRDefault="005577AD" w:rsidP="005577AD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RestockID</w:t>
      </w:r>
      <w:r w:rsidR="00024DD9">
        <w:t>:</w:t>
      </w:r>
      <w:r w:rsidR="00DD2090">
        <w:t xml:space="preserve"> Restock identification number</w:t>
      </w:r>
    </w:p>
    <w:p w14:paraId="6ACED973" w14:textId="6E2F45C7" w:rsidR="005577AD" w:rsidRPr="005577AD" w:rsidRDefault="005577AD" w:rsidP="005577AD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Quantity</w:t>
      </w:r>
      <w:r w:rsidR="00024DD9">
        <w:t>:</w:t>
      </w:r>
      <w:r w:rsidR="00DD2090">
        <w:t xml:space="preserve"> number of specific Item restocked on Shelf</w:t>
      </w:r>
    </w:p>
    <w:p w14:paraId="08299FED" w14:textId="58C164CE" w:rsidR="005577AD" w:rsidRPr="00AF1D77" w:rsidRDefault="005577AD" w:rsidP="005577AD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Date</w:t>
      </w:r>
      <w:r w:rsidR="00024DD9">
        <w:t>:</w:t>
      </w:r>
      <w:r w:rsidR="00DD2090">
        <w:t xml:space="preserve"> </w:t>
      </w:r>
      <w:r w:rsidR="00EE3983">
        <w:t>Date of Restock</w:t>
      </w:r>
    </w:p>
    <w:p w14:paraId="250A9F10" w14:textId="1F375221" w:rsidR="00AF1D77" w:rsidRDefault="00AF1D77" w:rsidP="00AF1D77">
      <w:pPr>
        <w:spacing w:after="0" w:line="240" w:lineRule="auto"/>
        <w:rPr>
          <w:b/>
        </w:rPr>
      </w:pPr>
      <w:r w:rsidRPr="00AF1D77">
        <w:rPr>
          <w:b/>
        </w:rPr>
        <w:t>Basket</w:t>
      </w:r>
    </w:p>
    <w:p w14:paraId="5DE9DDC3" w14:textId="4933EC6B" w:rsidR="005577AD" w:rsidRPr="005577AD" w:rsidRDefault="005577AD" w:rsidP="005577AD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BasketID</w:t>
      </w:r>
      <w:r w:rsidR="00024DD9">
        <w:t>:</w:t>
      </w:r>
      <w:r w:rsidR="00EE3983">
        <w:t xml:space="preserve"> Identification number for Transaction and Item</w:t>
      </w:r>
    </w:p>
    <w:p w14:paraId="16BE5C22" w14:textId="35B8B611" w:rsidR="005577AD" w:rsidRPr="00AF1D77" w:rsidRDefault="005577AD" w:rsidP="005577AD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Quantity</w:t>
      </w:r>
      <w:r w:rsidR="00024DD9">
        <w:t>:</w:t>
      </w:r>
      <w:r w:rsidR="00EE3983">
        <w:t xml:space="preserve"> Number of Item purchased in particular Transaction</w:t>
      </w:r>
    </w:p>
    <w:p w14:paraId="3FE5DAAA" w14:textId="28567D41" w:rsidR="00AF1D77" w:rsidRDefault="00AF1D77" w:rsidP="00AF1D77">
      <w:pPr>
        <w:spacing w:after="0" w:line="240" w:lineRule="auto"/>
        <w:rPr>
          <w:b/>
        </w:rPr>
      </w:pPr>
      <w:r w:rsidRPr="00AF1D77">
        <w:rPr>
          <w:b/>
        </w:rPr>
        <w:t>Transaction</w:t>
      </w:r>
    </w:p>
    <w:p w14:paraId="4CCC3516" w14:textId="1A8CC2E8" w:rsidR="005577AD" w:rsidRPr="005577AD" w:rsidRDefault="005577AD" w:rsidP="005577AD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TransactionID</w:t>
      </w:r>
      <w:r w:rsidR="00024DD9">
        <w:t>:</w:t>
      </w:r>
      <w:r w:rsidR="00EE3983">
        <w:t xml:space="preserve"> Transaction identification number</w:t>
      </w:r>
    </w:p>
    <w:p w14:paraId="31171964" w14:textId="4C8CCFDB" w:rsidR="005577AD" w:rsidRPr="005577AD" w:rsidRDefault="005577AD" w:rsidP="005577AD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StartTime</w:t>
      </w:r>
      <w:r w:rsidR="00024DD9">
        <w:t>:</w:t>
      </w:r>
      <w:r w:rsidR="00EE3983">
        <w:t xml:space="preserve"> Time stamp of start of Transaction, signaled by scan of an item</w:t>
      </w:r>
    </w:p>
    <w:p w14:paraId="11318597" w14:textId="443D37E5" w:rsidR="005577AD" w:rsidRPr="005577AD" w:rsidRDefault="005577AD" w:rsidP="005577AD">
      <w:pPr>
        <w:pStyle w:val="ListParagraph"/>
        <w:numPr>
          <w:ilvl w:val="0"/>
          <w:numId w:val="4"/>
        </w:numPr>
        <w:spacing w:after="0" w:line="240" w:lineRule="auto"/>
      </w:pPr>
      <w:r w:rsidRPr="00EE3983">
        <w:rPr>
          <w:b/>
        </w:rPr>
        <w:t>EndTime</w:t>
      </w:r>
      <w:r w:rsidR="00024DD9">
        <w:t>:</w:t>
      </w:r>
      <w:r w:rsidR="00EE3983">
        <w:t xml:space="preserve"> Time stamp of end of Transaction, signaled by printing of receipt</w:t>
      </w:r>
    </w:p>
    <w:p w14:paraId="05E29333" w14:textId="654A5DFE" w:rsidR="005577AD" w:rsidRPr="00AF1D77" w:rsidRDefault="005577AD" w:rsidP="005577AD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CashierType</w:t>
      </w:r>
      <w:r w:rsidR="00024DD9">
        <w:t>:</w:t>
      </w:r>
      <w:r w:rsidR="00EE3983">
        <w:t xml:space="preserve"> indicator of whether or not cash register was an automated self-serve machine or employee</w:t>
      </w:r>
    </w:p>
    <w:p w14:paraId="44BC5252" w14:textId="190FE21C" w:rsidR="00AF1D77" w:rsidRDefault="00AF1D77" w:rsidP="00AF1D77">
      <w:pPr>
        <w:spacing w:after="0" w:line="240" w:lineRule="auto"/>
        <w:rPr>
          <w:b/>
        </w:rPr>
      </w:pPr>
      <w:r w:rsidRPr="00AF1D77">
        <w:rPr>
          <w:b/>
        </w:rPr>
        <w:t>Customer</w:t>
      </w:r>
    </w:p>
    <w:p w14:paraId="443B39D7" w14:textId="0C8E76E4" w:rsidR="00024DD9" w:rsidRPr="00024DD9" w:rsidRDefault="00024DD9" w:rsidP="00024DD9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CustomerID</w:t>
      </w:r>
      <w:r>
        <w:t>:</w:t>
      </w:r>
      <w:r w:rsidR="00ED31E5">
        <w:t xml:space="preserve"> Customer identification number</w:t>
      </w:r>
    </w:p>
    <w:p w14:paraId="69D1F7A3" w14:textId="77C79E0E" w:rsidR="00024DD9" w:rsidRPr="00024DD9" w:rsidRDefault="00024DD9" w:rsidP="00024DD9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FirstName</w:t>
      </w:r>
      <w:r>
        <w:t>:</w:t>
      </w:r>
      <w:r w:rsidR="00ED31E5">
        <w:t xml:space="preserve"> </w:t>
      </w:r>
      <w:r w:rsidR="006F5044">
        <w:t>Customer first name</w:t>
      </w:r>
    </w:p>
    <w:p w14:paraId="7AB56178" w14:textId="2334BDDC" w:rsidR="00024DD9" w:rsidRPr="00024DD9" w:rsidRDefault="00024DD9" w:rsidP="00024DD9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LastName</w:t>
      </w:r>
      <w:r>
        <w:t>:</w:t>
      </w:r>
      <w:r w:rsidR="006F5044">
        <w:t xml:space="preserve"> Customer last name</w:t>
      </w:r>
    </w:p>
    <w:p w14:paraId="06C720E0" w14:textId="6F304309" w:rsidR="00024DD9" w:rsidRPr="00024DD9" w:rsidRDefault="00024DD9" w:rsidP="00024DD9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EmailAddress</w:t>
      </w:r>
      <w:r>
        <w:t>:</w:t>
      </w:r>
      <w:r w:rsidR="006F5044">
        <w:t xml:space="preserve"> Customer email address; email address is required and must be unique</w:t>
      </w:r>
    </w:p>
    <w:p w14:paraId="099CD900" w14:textId="146630B3" w:rsidR="00024DD9" w:rsidRPr="00024DD9" w:rsidRDefault="00024DD9" w:rsidP="00024DD9">
      <w:pPr>
        <w:pStyle w:val="ListParagraph"/>
        <w:numPr>
          <w:ilvl w:val="0"/>
          <w:numId w:val="4"/>
        </w:numPr>
        <w:spacing w:after="0" w:line="240" w:lineRule="auto"/>
      </w:pPr>
      <w:r w:rsidRPr="006F5044">
        <w:rPr>
          <w:b/>
        </w:rPr>
        <w:t>PhoneNumber</w:t>
      </w:r>
      <w:r>
        <w:t>:</w:t>
      </w:r>
      <w:r w:rsidR="006F5044">
        <w:t xml:space="preserve"> Customer phone number; phone number is required and must be unique</w:t>
      </w:r>
    </w:p>
    <w:p w14:paraId="581E0A8A" w14:textId="6DC9C125" w:rsidR="00024DD9" w:rsidRPr="00024DD9" w:rsidRDefault="00024DD9" w:rsidP="00024DD9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Gender</w:t>
      </w:r>
      <w:r>
        <w:t>:</w:t>
      </w:r>
      <w:r w:rsidR="006F5044">
        <w:t xml:space="preserve"> Customer Gender (M or F)</w:t>
      </w:r>
    </w:p>
    <w:p w14:paraId="74757710" w14:textId="5E298ED5" w:rsidR="00024DD9" w:rsidRPr="00024DD9" w:rsidRDefault="00024DD9" w:rsidP="00024DD9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DOB</w:t>
      </w:r>
      <w:r>
        <w:t>:</w:t>
      </w:r>
      <w:r w:rsidR="006F5044">
        <w:t xml:space="preserve"> Customer Date of Birth</w:t>
      </w:r>
    </w:p>
    <w:p w14:paraId="1AF2A276" w14:textId="053B6651" w:rsidR="00024DD9" w:rsidRDefault="00024DD9" w:rsidP="00024DD9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MaritalStatus</w:t>
      </w:r>
      <w:r>
        <w:t>:</w:t>
      </w:r>
      <w:r w:rsidR="006F5044">
        <w:t xml:space="preserve"> Customer Marital Status (single, married, divorced)</w:t>
      </w:r>
    </w:p>
    <w:p w14:paraId="1CE05769" w14:textId="31AAB752" w:rsidR="006F5044" w:rsidRDefault="006F5044" w:rsidP="00024DD9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SecondaryOf</w:t>
      </w:r>
      <w:r>
        <w:t xml:space="preserve">: If a sub-member of another Customer, Customer identification number of </w:t>
      </w:r>
      <w:r w:rsidR="00622602">
        <w:t>primary member</w:t>
      </w:r>
    </w:p>
    <w:sectPr w:rsidR="006F5044" w:rsidSect="009E71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C0AA5"/>
    <w:multiLevelType w:val="hybridMultilevel"/>
    <w:tmpl w:val="0888B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36D5E"/>
    <w:multiLevelType w:val="hybridMultilevel"/>
    <w:tmpl w:val="0F2A3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802A9"/>
    <w:multiLevelType w:val="hybridMultilevel"/>
    <w:tmpl w:val="3814C78A"/>
    <w:lvl w:ilvl="0" w:tplc="67FCB8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83144"/>
    <w:multiLevelType w:val="hybridMultilevel"/>
    <w:tmpl w:val="9FBA3198"/>
    <w:lvl w:ilvl="0" w:tplc="488A48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8D"/>
    <w:rsid w:val="00003E35"/>
    <w:rsid w:val="00024DD9"/>
    <w:rsid w:val="000343A6"/>
    <w:rsid w:val="00072B0B"/>
    <w:rsid w:val="000F0A6F"/>
    <w:rsid w:val="0011454D"/>
    <w:rsid w:val="00114ABB"/>
    <w:rsid w:val="001664DC"/>
    <w:rsid w:val="00203F15"/>
    <w:rsid w:val="00250BAF"/>
    <w:rsid w:val="002809CD"/>
    <w:rsid w:val="002F5DC5"/>
    <w:rsid w:val="00341F2E"/>
    <w:rsid w:val="003456B3"/>
    <w:rsid w:val="00352256"/>
    <w:rsid w:val="00395412"/>
    <w:rsid w:val="003A0E05"/>
    <w:rsid w:val="003C6321"/>
    <w:rsid w:val="003D2112"/>
    <w:rsid w:val="003D38F4"/>
    <w:rsid w:val="004636E3"/>
    <w:rsid w:val="00464411"/>
    <w:rsid w:val="00493074"/>
    <w:rsid w:val="00494643"/>
    <w:rsid w:val="004C7311"/>
    <w:rsid w:val="004E4C19"/>
    <w:rsid w:val="004F09D4"/>
    <w:rsid w:val="005150F0"/>
    <w:rsid w:val="0052452A"/>
    <w:rsid w:val="00543373"/>
    <w:rsid w:val="00546BB8"/>
    <w:rsid w:val="005552B1"/>
    <w:rsid w:val="005577AD"/>
    <w:rsid w:val="005D5E8F"/>
    <w:rsid w:val="005E6F2D"/>
    <w:rsid w:val="005F1BFC"/>
    <w:rsid w:val="00622602"/>
    <w:rsid w:val="00634FAF"/>
    <w:rsid w:val="006378F9"/>
    <w:rsid w:val="006860C9"/>
    <w:rsid w:val="006A0A87"/>
    <w:rsid w:val="006C522C"/>
    <w:rsid w:val="006E6A2E"/>
    <w:rsid w:val="006F0272"/>
    <w:rsid w:val="006F5044"/>
    <w:rsid w:val="00795CF9"/>
    <w:rsid w:val="007B5CF4"/>
    <w:rsid w:val="007D1511"/>
    <w:rsid w:val="00836045"/>
    <w:rsid w:val="00874446"/>
    <w:rsid w:val="00881617"/>
    <w:rsid w:val="008B233D"/>
    <w:rsid w:val="008D1033"/>
    <w:rsid w:val="008E6D55"/>
    <w:rsid w:val="009105D3"/>
    <w:rsid w:val="00911B89"/>
    <w:rsid w:val="00950BF5"/>
    <w:rsid w:val="00977759"/>
    <w:rsid w:val="009842E1"/>
    <w:rsid w:val="00997A41"/>
    <w:rsid w:val="009B1904"/>
    <w:rsid w:val="009C2D86"/>
    <w:rsid w:val="009E718D"/>
    <w:rsid w:val="009F3499"/>
    <w:rsid w:val="00A168DB"/>
    <w:rsid w:val="00A41C05"/>
    <w:rsid w:val="00A74305"/>
    <w:rsid w:val="00AC12C2"/>
    <w:rsid w:val="00AE7892"/>
    <w:rsid w:val="00AF1D77"/>
    <w:rsid w:val="00AF73C5"/>
    <w:rsid w:val="00B242D6"/>
    <w:rsid w:val="00B74AB8"/>
    <w:rsid w:val="00C11360"/>
    <w:rsid w:val="00C23CBA"/>
    <w:rsid w:val="00C26972"/>
    <w:rsid w:val="00C82EDF"/>
    <w:rsid w:val="00CC4773"/>
    <w:rsid w:val="00D106CE"/>
    <w:rsid w:val="00D74C63"/>
    <w:rsid w:val="00DB2BFE"/>
    <w:rsid w:val="00DD2090"/>
    <w:rsid w:val="00E577AC"/>
    <w:rsid w:val="00EA6F77"/>
    <w:rsid w:val="00EB135C"/>
    <w:rsid w:val="00ED31E5"/>
    <w:rsid w:val="00EE32D5"/>
    <w:rsid w:val="00EE3983"/>
    <w:rsid w:val="00F331A3"/>
    <w:rsid w:val="00F5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6F47"/>
  <w15:chartTrackingRefBased/>
  <w15:docId w15:val="{15AE2DB6-E77B-4F3B-BC3C-0E41DB2B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2449</TotalTime>
  <Pages>4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jgray_000</dc:creator>
  <cp:keywords/>
  <dc:description/>
  <cp:lastModifiedBy>jgray_000</cp:lastModifiedBy>
  <cp:revision>76</cp:revision>
  <dcterms:created xsi:type="dcterms:W3CDTF">2019-05-07T23:14:00Z</dcterms:created>
  <dcterms:modified xsi:type="dcterms:W3CDTF">2019-06-12T05:28:00Z</dcterms:modified>
</cp:coreProperties>
</file>