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52D42" w14:textId="35AAB5CB" w:rsidR="00A77124" w:rsidRDefault="00A77124">
      <w:pPr>
        <w:rPr>
          <w:b/>
          <w:bCs/>
        </w:rPr>
      </w:pPr>
      <w:r>
        <w:rPr>
          <w:b/>
          <w:bCs/>
        </w:rPr>
        <w:t xml:space="preserve">James Clement </w:t>
      </w:r>
      <w:r w:rsidR="005C0C92">
        <w:rPr>
          <w:b/>
          <w:bCs/>
        </w:rPr>
        <w:t xml:space="preserve">&amp; </w:t>
      </w:r>
      <w:proofErr w:type="spellStart"/>
      <w:r w:rsidR="005C0C92">
        <w:rPr>
          <w:b/>
          <w:bCs/>
        </w:rPr>
        <w:t>Dykota</w:t>
      </w:r>
      <w:proofErr w:type="spellEnd"/>
      <w:r w:rsidR="005C0C92">
        <w:rPr>
          <w:b/>
          <w:bCs/>
        </w:rPr>
        <w:t xml:space="preserve"> Baker</w:t>
      </w:r>
    </w:p>
    <w:p w14:paraId="5BBECC84" w14:textId="115952AB" w:rsidR="003D793D" w:rsidRPr="00A77124" w:rsidRDefault="00DD15AD">
      <w:pPr>
        <w:rPr>
          <w:b/>
          <w:bCs/>
        </w:rPr>
      </w:pPr>
      <w:r w:rsidRPr="00A77124">
        <w:rPr>
          <w:b/>
          <w:bCs/>
        </w:rPr>
        <w:t>Why the user would want to use it</w:t>
      </w:r>
    </w:p>
    <w:p w14:paraId="691F18EC" w14:textId="6D6331C7" w:rsidR="006F6B0D" w:rsidRDefault="006F6B0D">
      <w:r>
        <w:t xml:space="preserve">The site that we are making is going to be a sports quiz site so users can test their knowledge of the different sports of the US. The site is geared to be entertainment for the users so they will enjoy using it and hopefully they will suggest it to others to use. The target audience for the site are Teenagers to people in their early 30’s due to the fact they are typically the most tech savvy. Since it is a sports quiz </w:t>
      </w:r>
      <w:proofErr w:type="gramStart"/>
      <w:r>
        <w:t>website</w:t>
      </w:r>
      <w:proofErr w:type="gramEnd"/>
      <w:r>
        <w:t xml:space="preserve"> we are trying to reach sports fans or people trying to learn about sports within that target age group. </w:t>
      </w:r>
    </w:p>
    <w:p w14:paraId="6BF3A1E4" w14:textId="030577B8" w:rsidR="00DD15AD" w:rsidRDefault="00DD15AD" w:rsidP="00DD15AD">
      <w:pPr>
        <w:pStyle w:val="ListParagraph"/>
        <w:numPr>
          <w:ilvl w:val="0"/>
          <w:numId w:val="1"/>
        </w:numPr>
      </w:pPr>
      <w:r>
        <w:t>It would test user’s knowledge of the different sports</w:t>
      </w:r>
    </w:p>
    <w:p w14:paraId="03CE8D3D" w14:textId="71FFC1A3" w:rsidR="00DD15AD" w:rsidRDefault="00DD15AD" w:rsidP="00DD15AD">
      <w:pPr>
        <w:pStyle w:val="ListParagraph"/>
        <w:numPr>
          <w:ilvl w:val="0"/>
          <w:numId w:val="1"/>
        </w:numPr>
      </w:pPr>
      <w:r>
        <w:t xml:space="preserve">Entertainment </w:t>
      </w:r>
    </w:p>
    <w:p w14:paraId="7BB485D8" w14:textId="0ECC90D7" w:rsidR="00DD15AD" w:rsidRDefault="00DD15AD" w:rsidP="00DD15AD">
      <w:pPr>
        <w:pStyle w:val="ListParagraph"/>
        <w:numPr>
          <w:ilvl w:val="0"/>
          <w:numId w:val="1"/>
        </w:numPr>
      </w:pPr>
      <w:r>
        <w:t xml:space="preserve">Target audience: Sports Fans and people that want to learn about sports </w:t>
      </w:r>
    </w:p>
    <w:p w14:paraId="00343545" w14:textId="232D47C5" w:rsidR="00DD15AD" w:rsidRDefault="00DD15AD" w:rsidP="005C0C92">
      <w:pPr>
        <w:pStyle w:val="ListParagraph"/>
        <w:numPr>
          <w:ilvl w:val="0"/>
          <w:numId w:val="1"/>
        </w:numPr>
      </w:pPr>
      <w:r>
        <w:t>Teens – Early 30’s</w:t>
      </w:r>
    </w:p>
    <w:p w14:paraId="38D34296" w14:textId="1BAE3B74" w:rsidR="00DD15AD" w:rsidRDefault="00DD15AD">
      <w:bookmarkStart w:id="0" w:name="_GoBack"/>
      <w:bookmarkEnd w:id="0"/>
    </w:p>
    <w:p w14:paraId="062B8525" w14:textId="77777777" w:rsidR="00DD15AD" w:rsidRDefault="00DD15AD"/>
    <w:p w14:paraId="0F1419E6" w14:textId="11798B45" w:rsidR="00DD15AD" w:rsidRPr="00A77124" w:rsidRDefault="00DD15AD">
      <w:pPr>
        <w:rPr>
          <w:b/>
          <w:bCs/>
        </w:rPr>
      </w:pPr>
      <w:r w:rsidRPr="00A77124">
        <w:rPr>
          <w:b/>
          <w:bCs/>
        </w:rPr>
        <w:t xml:space="preserve">How it fits the requirements </w:t>
      </w:r>
    </w:p>
    <w:p w14:paraId="0F9F643A" w14:textId="040A11CB" w:rsidR="006F6B0D" w:rsidRDefault="00A77124">
      <w:r>
        <w:t>The site meets the first requirement of 4 pages with a landing page, home page, account creation, quizzes. The pages are styled with php using an elaborate color scheme. Quiz answers are stored in a database and will be called using MySQL and php conditional statements to display answers and score. The database will also store user information like username, password, email, and gender.</w:t>
      </w:r>
    </w:p>
    <w:p w14:paraId="4C21CEE5" w14:textId="502C470B" w:rsidR="00DD15AD" w:rsidRDefault="00DD15AD" w:rsidP="00DD15AD">
      <w:pPr>
        <w:pStyle w:val="ListParagraph"/>
        <w:numPr>
          <w:ilvl w:val="0"/>
          <w:numId w:val="2"/>
        </w:numPr>
      </w:pPr>
      <w:r>
        <w:t>Uses php to conduct the login and the quizzes</w:t>
      </w:r>
    </w:p>
    <w:p w14:paraId="4DAE3E9F" w14:textId="3FB9C623" w:rsidR="00DD15AD" w:rsidRDefault="00DD15AD" w:rsidP="00DD15AD">
      <w:pPr>
        <w:pStyle w:val="ListParagraph"/>
        <w:numPr>
          <w:ilvl w:val="0"/>
          <w:numId w:val="2"/>
        </w:numPr>
      </w:pPr>
      <w:r>
        <w:t>It is styled with CSS</w:t>
      </w:r>
    </w:p>
    <w:p w14:paraId="54F302CE" w14:textId="2B10D73A" w:rsidR="00DD15AD" w:rsidRDefault="00DD15AD" w:rsidP="00DD15AD">
      <w:pPr>
        <w:pStyle w:val="ListParagraph"/>
        <w:numPr>
          <w:ilvl w:val="0"/>
          <w:numId w:val="2"/>
        </w:numPr>
      </w:pPr>
      <w:r>
        <w:t xml:space="preserve">There </w:t>
      </w:r>
      <w:proofErr w:type="gramStart"/>
      <w:r>
        <w:t>are</w:t>
      </w:r>
      <w:proofErr w:type="gramEnd"/>
      <w:r>
        <w:t xml:space="preserve"> a minimum of 4 pages and we have 4 quizzes alone which meet that requirement</w:t>
      </w:r>
    </w:p>
    <w:p w14:paraId="20CDB1F6" w14:textId="4D05AF9D" w:rsidR="00DD15AD" w:rsidRDefault="00DD15AD" w:rsidP="005C0C92">
      <w:pPr>
        <w:pStyle w:val="ListParagraph"/>
        <w:numPr>
          <w:ilvl w:val="0"/>
          <w:numId w:val="2"/>
        </w:numPr>
      </w:pPr>
      <w:r>
        <w:t>We will use the database to store the username, password, email and the gender of the user.</w:t>
      </w:r>
    </w:p>
    <w:sectPr w:rsidR="00DD1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10D5C"/>
    <w:multiLevelType w:val="hybridMultilevel"/>
    <w:tmpl w:val="8A729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2453D"/>
    <w:multiLevelType w:val="hybridMultilevel"/>
    <w:tmpl w:val="F462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AD"/>
    <w:rsid w:val="003C69FB"/>
    <w:rsid w:val="005C0C92"/>
    <w:rsid w:val="006F6B0D"/>
    <w:rsid w:val="00A77124"/>
    <w:rsid w:val="00DD15AD"/>
    <w:rsid w:val="00E01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63D4"/>
  <w15:chartTrackingRefBased/>
  <w15:docId w15:val="{6339DD48-BA94-4EBC-913C-554B24D39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Clement</dc:creator>
  <cp:keywords/>
  <dc:description/>
  <cp:lastModifiedBy>James Clement</cp:lastModifiedBy>
  <cp:revision>1</cp:revision>
  <dcterms:created xsi:type="dcterms:W3CDTF">2019-11-14T15:57:00Z</dcterms:created>
  <dcterms:modified xsi:type="dcterms:W3CDTF">2019-11-14T16:51:00Z</dcterms:modified>
</cp:coreProperties>
</file>