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ASHMIT SHARMA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Jaipur, India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+91 9116639964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 |  </w:t>
      </w:r>
      <w:hyperlink w:history="1" r:id="rIdggihtnpebllhipnegbdkt">
        <w:r>
          <w:rPr>
            <w:rFonts w:ascii="Calibri" w:cs="Calibri" w:eastAsia="Calibri" w:hAnsi="Calibri"/>
            <w:color w:val="000000"/>
            <w:sz w:val="21"/>
            <w:szCs w:val="21"/>
          </w:rPr>
          <w:t xml:space="preserve">ashmits004@gmail.com</w:t>
        </w:r>
      </w:hyperlink>
    </w:p>
    <w:p>
      <w:pPr>
        <w:spacing w:after="0"/>
        <w:jc w:val="center"/>
      </w:pPr>
      <w:hyperlink w:history="1" r:id="rIdjoekjjud5vc3lqcsp_kjs">
        <w:r>
          <w:rPr>
            <w:rFonts w:ascii="Calibri" w:cs="Calibri" w:eastAsia="Calibri" w:hAnsi="Calibri"/>
            <w:color w:val="000000"/>
            <w:sz w:val="21"/>
            <w:szCs w:val="21"/>
          </w:rPr>
          <w:t xml:space="preserve">linkedin.com/in/ashmit-sharma-8a9622323</w:t>
        </w:r>
      </w:hyperlink>
      <w:r>
        <w:rPr>
          <w:rFonts w:ascii="Calibri" w:cs="Calibri" w:eastAsia="Calibri" w:hAnsi="Calibri"/>
          <w:color w:val="000000"/>
          <w:sz w:val="21"/>
          <w:szCs w:val="21"/>
        </w:rPr>
        <w:t xml:space="preserve">  |  </w:t>
      </w:r>
      <w:hyperlink w:history="1" r:id="rIdpvkt4ikayz-06zk4rtkwt">
        <w:r>
          <w:rPr>
            <w:rFonts w:ascii="Calibri" w:cs="Calibri" w:eastAsia="Calibri" w:hAnsi="Calibri"/>
            <w:color w:val="000000"/>
            <w:sz w:val="21"/>
            <w:szCs w:val="21"/>
          </w:rPr>
          <w:t xml:space="preserve">github.com/basedbrahmin</w:t>
        </w:r>
      </w:hyperlink>
    </w:p>
    <w:p>
      <w:pPr>
        <w:pStyle w:val="Heading1"/>
        <w:keepNext/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Second-year B.Tech Computer Science &amp; Engineering student with a strong foundation in programming, data structures and algorithms, object-oriented programming, and database management systems, plus hands-on IT infrastructure experience in Windows system administration, networking, and troubleshooting. Proven leadership managing teams, budgets, and timelines for events with ~600 participants. Seeking internship and placement opportunities to apply technical and problem-solving skills in real-world projects.</w:t>
      </w:r>
    </w:p>
    <w:p>
      <w:pPr>
        <w:pStyle w:val="Heading1"/>
        <w:keepNext/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keepNext/>
        <w:tabs>
          <w:tab w:val="right" w:pos="1010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Technology (B.Tech) in Computer Science &amp; Engineering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2024 – 2028 (Expected)</w:t>
      </w:r>
    </w:p>
    <w:p>
      <w:pPr>
        <w:spacing w:after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JK Lakshmipat University, Jaipur, India</w:t>
      </w:r>
    </w:p>
    <w:p>
      <w:pPr>
        <w:pStyle w:val="Heading1"/>
        <w:keepNext/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C++, Python, Java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Core Computer Science: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Data Structures and Algorithms (DSA), Object-Oriented Programming (OOP), Database Management Systems (DBMS)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Git, GitHub, VS Code, MySQL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Technologies: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HTML, CSS, JavaScript (Basics)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IT Infrastructure: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Windows System Administration, Networking, IT Troubleshooting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Professional Skills: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Team Collaboration, Communication, Problem-Solving, Analytical Thinking, Time Management, Adaptability</w:t>
      </w:r>
    </w:p>
    <w:p>
      <w:pPr>
        <w:pStyle w:val="Heading1"/>
        <w:keepNext/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EXPERIENCE</w:t>
      </w:r>
    </w:p>
    <w:p>
      <w:pPr>
        <w:keepNext/>
        <w:tabs>
          <w:tab w:val="right" w:pos="1010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IT Infrastructure and System Administration Intern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Summer Internship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Islanders Container Lines Pvt. Ltd.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Performed Windows system administration tasks and supported day-to-day IT infrastructure operations.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Handled networking and IT troubleshooting to resolve user and system issues.</w:t>
      </w:r>
    </w:p>
    <w:p>
      <w:pPr>
        <w:pStyle w:val="Heading1"/>
        <w:keepNext/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keepNext/>
        <w:tabs>
          <w:tab w:val="right" w:pos="1010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College Fest Management System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| DBMS Project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a database-backed system to streamline college fest operations by efficiently handling event data, registrations, and organizer workflows.</w:t>
      </w:r>
    </w:p>
    <w:p>
      <w:pPr>
        <w:keepNext/>
        <w:tabs>
          <w:tab w:val="right" w:pos="1010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Boiler Drum Level Control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| DCS Project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implemented a three-element PID control system with alarms and interlocks to maintain stable drum level under variable load conditions.</w:t>
      </w:r>
    </w:p>
    <w:p>
      <w:pPr>
        <w:pStyle w:val="Heading1"/>
        <w:keepNext/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LEADERSHIP &amp; VOLUNTEERING</w:t>
      </w:r>
    </w:p>
    <w:p>
      <w:pPr>
        <w:keepNext/>
        <w:tabs>
          <w:tab w:val="right" w:pos="1010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Student Committees &amp; University Events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Volunteer, Core Member, Coordinator, Organising Head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execution of sports and cultural events with ~600 participants, managing teams, budgets, and timelines.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Recognized for leadership and delivery under tight deadlines.</w:t>
      </w:r>
    </w:p>
    <w:p>
      <w:pPr>
        <w:pStyle w:val="Heading1"/>
        <w:keepNext/>
        <w:pBdr>
          <w:bottom w:val="single" w:color="000000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EXTRACURRICULAR ACTIVITIES</w:t>
      </w:r>
    </w:p>
    <w:p>
      <w:pPr>
        <w:keepNext/>
        <w:tabs>
          <w:tab w:val="right" w:pos="10106"/>
        </w:tabs>
        <w:spacing w:after="0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Content Creator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| Instagram (@based._.brahmin)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 and publish short-form video edits, building consistency, creative thinking, and audience engagement skills.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50"/>
      <w:outlineLvl w:val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Title">
    <w:name w:val="Title"/>
    <w:basedOn w:val="Normal"/>
    <w:next w:val="Normal"/>
    <w:qFormat/>
    <w:pPr>
      <w:spacing w:after="40" w:before="0"/>
      <w:jc w:val="center"/>
    </w:pPr>
    <w:rPr>
      <w:rFonts w:ascii="Calibri" w:cs="Calibri" w:eastAsia="Calibri" w:hAnsi="Calibri"/>
      <w:b/>
      <w:bCs/>
      <w:color w:val="000000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gihtnpebllhipnegbdkt" Type="http://schemas.openxmlformats.org/officeDocument/2006/relationships/hyperlink" Target="mailto:ashmits004@gmail.com" TargetMode="External"/><Relationship Id="rIdjoekjjud5vc3lqcsp_kjs" Type="http://schemas.openxmlformats.org/officeDocument/2006/relationships/hyperlink" Target="https://www.linkedin.com/in/ashmit-sharma-8a9622323/" TargetMode="External"/><Relationship Id="rIdpvkt4ikayz-06zk4rtkwt" Type="http://schemas.openxmlformats.org/officeDocument/2006/relationships/hyperlink" Target="https://github.com/basedbrahmi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Ashmit Sharma - Resume</dc:title>
  <dc:creator>Ashmit Sharma</dc:creator>
  <dc:description>Resume</dc:description>
  <cp:lastModifiedBy>Un-named</cp:lastModifiedBy>
  <cp:revision>1</cp:revision>
  <dcterms:created xsi:type="dcterms:W3CDTF">2026-10-21T04:01:06.734Z</dcterms:created>
  <dcterms:modified xsi:type="dcterms:W3CDTF">2026-10-21T04:01:06.738Z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