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https://us06web.zoom.us/rec/share/HhNRm2rR0RYMQT6bL0ihEvpuWf6OPDgd6DR_sduFnbDxs6AACO7PCG0bxa2ygcaP.UWkCqu-Yp2aFygH-?startTime=1776704404000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Kod dostępu: DKWtS&amp;6=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s06web.zoom.us/rec/share/HhNRm2rR0RYMQT6bL0ihEvpuWf6OPDgd6DR_sduFnbDxs6AACO7PCG0bxa2ygcaP.UWkCqu-Yp2aFygH-?startTime=1776704404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