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https://us06web.zoom.us/rec/share/HDZZAFs1SFRGxOPRh5ZalQspxyyMtCarBgqmlTWiCQ1B1-tjvdxZJVZupBahRFA.E8Fr1kQ0bM3GH1H6?startTime=1777915023000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4%8%j!@A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HDZZAFs1SFRGxOPRh5ZalQspxyyMtCarBgqmlTWiCQ1B1-tjvdxZJVZupBahRFA.E8Fr1kQ0bM3GH1H6?startTime=177791502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