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https://us06web.zoom.us/rec/share/vs_zlkfppPAzs5NeqsD12IYbvyCCN7PCwHQ0ceTwSZczk0JHx4uCVMFsdBVs7qep.7OzLw0LNjId-7veS?startTime=1779296483000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Kod dostępu: y1&amp;aQh$S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us06web.zoom.us/rec/share/vs_zlkfppPAzs5NeqsD12IYbvyCCN7PCwHQ0ceTwSZczk0JHx4uCVMFsdBVs7qep.7OzLw0LNjId-7veS?startTime=1779296483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