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https://us06web.zoom.us/rec/share/WTufhWJ40TRjKlpfonFJlSCQurPxkm1frEqw8YGRrqYHJfg5a89zpGoyind-x62R.8Yf30HFBSPbBnOO1?startTime=1780506061000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3=ytSJ7*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WTufhWJ40TRjKlpfonFJlSCQurPxkm1frEqw8YGRrqYHJfg5a89zpGoyind-x62R.8Yf30HFBSPbBnOO1?startTime=1780506061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