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https://us06web.zoom.us/rec/share/Dqdl_14k6hWrU1Sp-fzd-hXx07e6eeq8DfXjtcHpDBHPqJaHp4nt7IwQo2myerz8.-QZJhzndw0-L86qr?startTime=1772042422000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Kod dostępu: C%qvGv30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us06web.zoom.us/rec/share/Dqdl_14k6hWrU1Sp-fzd-hXx07e6eeq8DfXjtcHpDBHPqJaHp4nt7IwQo2myerz8.-QZJhzndw0-L86qr?startTime=1772042422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