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BAE" w:rsidRDefault="00437CEF">
      <w:bookmarkStart w:id="0" w:name="_GoBack"/>
      <w:bookmarkEnd w:id="0"/>
      <w:r w:rsidRPr="00B101C8">
        <w:rPr>
          <w:b/>
        </w:rPr>
        <w:t xml:space="preserve">Inventory </w:t>
      </w:r>
      <w:r w:rsidR="00766559">
        <w:rPr>
          <w:b/>
        </w:rPr>
        <w:t>Physical C</w:t>
      </w:r>
      <w:r w:rsidR="00772BCC">
        <w:rPr>
          <w:b/>
        </w:rPr>
        <w:t>ount</w:t>
      </w:r>
      <w:r>
        <w:t xml:space="preserve"> is</w:t>
      </w:r>
      <w:r w:rsidR="00C61AB8">
        <w:t xml:space="preserve"> a</w:t>
      </w:r>
      <w:r w:rsidR="00C61AB8" w:rsidRPr="00C61AB8">
        <w:t>n actual count of</w:t>
      </w:r>
      <w:r w:rsidR="00C61AB8">
        <w:t xml:space="preserve"> item</w:t>
      </w:r>
      <w:r w:rsidR="00766559">
        <w:t>s</w:t>
      </w:r>
      <w:r w:rsidR="00C61AB8">
        <w:t xml:space="preserve"> in the inventory</w:t>
      </w:r>
      <w:r w:rsidRPr="005A7C63">
        <w:t>.</w:t>
      </w:r>
      <w:r>
        <w:t xml:space="preserve"> </w:t>
      </w:r>
    </w:p>
    <w:p w:rsidR="00B101C8" w:rsidRDefault="00DA1BE4">
      <w:pPr>
        <w:rPr>
          <w:b/>
        </w:rPr>
      </w:pPr>
      <w:r>
        <w:rPr>
          <w:b/>
        </w:rPr>
        <w:t xml:space="preserve">Adding </w:t>
      </w:r>
      <w:r w:rsidR="00BE65A3">
        <w:rPr>
          <w:b/>
        </w:rPr>
        <w:t>Physical Count</w:t>
      </w:r>
      <w:r w:rsidR="001A7971">
        <w:rPr>
          <w:b/>
        </w:rPr>
        <w:t>s</w:t>
      </w:r>
    </w:p>
    <w:p w:rsidR="00DA1BE4" w:rsidRDefault="00DA1BE4">
      <w:r>
        <w:t xml:space="preserve">To add a new </w:t>
      </w:r>
      <w:r w:rsidR="001A7971">
        <w:rPr>
          <w:b/>
        </w:rPr>
        <w:t>Physical Count</w:t>
      </w:r>
      <w:r>
        <w:t>, follow these steps:</w:t>
      </w:r>
    </w:p>
    <w:p w:rsidR="00DA1BE4" w:rsidRPr="00A043A3" w:rsidRDefault="00DA1BE4" w:rsidP="00DA1BE4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</w:rPr>
        <w:t>Add New</w:t>
      </w:r>
    </w:p>
    <w:p w:rsidR="00A043A3" w:rsidRPr="003D3D07" w:rsidRDefault="00A043A3" w:rsidP="00A043A3">
      <w:pPr>
        <w:pStyle w:val="ListParagraph"/>
      </w:pPr>
    </w:p>
    <w:p w:rsidR="003D3D07" w:rsidRPr="00DA1BE4" w:rsidRDefault="00A043A3" w:rsidP="003D3D07">
      <w:pPr>
        <w:pStyle w:val="ListParagraph"/>
      </w:pPr>
      <w:r>
        <w:rPr>
          <w:noProof/>
        </w:rPr>
        <w:drawing>
          <wp:inline distT="0" distB="0" distL="0" distR="0">
            <wp:extent cx="5943600" cy="1456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E4" w:rsidRPr="00163E09" w:rsidRDefault="00DA1BE4" w:rsidP="00DA1BE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Complete the applicable data fields. </w:t>
      </w:r>
      <w:r>
        <w:rPr>
          <w:rStyle w:val="highlight"/>
          <w:rFonts w:ascii="Arial" w:hAnsi="Arial" w:cs="Arial"/>
          <w:color w:val="333333"/>
          <w:sz w:val="23"/>
          <w:szCs w:val="23"/>
          <w:shd w:val="clear" w:color="auto" w:fill="FF4450"/>
        </w:rPr>
        <w:t>*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denote for required fields. Then click 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Save.</w:t>
      </w:r>
    </w:p>
    <w:p w:rsidR="00163E09" w:rsidRDefault="00163E09" w:rsidP="00163E09">
      <w:pPr>
        <w:pStyle w:val="ListParagraph"/>
      </w:pPr>
    </w:p>
    <w:p w:rsidR="00A043A3" w:rsidRPr="00DA1BE4" w:rsidRDefault="00A043A3" w:rsidP="00163E09">
      <w:pPr>
        <w:pStyle w:val="ListParagraph"/>
      </w:pPr>
      <w:r>
        <w:rPr>
          <w:noProof/>
        </w:rPr>
        <w:drawing>
          <wp:inline distT="0" distB="0" distL="0" distR="0">
            <wp:extent cx="5943600" cy="1303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09" w:rsidRDefault="00DA1BE4" w:rsidP="00163E09">
      <w:pPr>
        <w:pStyle w:val="ListParagraph"/>
        <w:numPr>
          <w:ilvl w:val="0"/>
          <w:numId w:val="1"/>
        </w:numPr>
      </w:pPr>
      <w:r>
        <w:t>After clicking “</w:t>
      </w:r>
      <w:r>
        <w:rPr>
          <w:b/>
        </w:rPr>
        <w:t>Save</w:t>
      </w:r>
      <w:r>
        <w:t xml:space="preserve">” button. </w:t>
      </w:r>
      <w:r w:rsidR="00163E09">
        <w:t xml:space="preserve"> Add new items</w:t>
      </w:r>
    </w:p>
    <w:p w:rsidR="00163E09" w:rsidRDefault="00163E09" w:rsidP="00163E09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Click </w:t>
      </w: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Add Multiple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to add multiple items</w:t>
      </w:r>
    </w:p>
    <w:p w:rsidR="006D5321" w:rsidRDefault="006D5321" w:rsidP="006D5321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333333"/>
          <w:sz w:val="23"/>
          <w:szCs w:val="23"/>
          <w:shd w:val="clear" w:color="auto" w:fill="FFFFFF"/>
        </w:rPr>
        <w:drawing>
          <wp:inline distT="0" distB="0" distL="0" distR="0" wp14:anchorId="735AF542" wp14:editId="037FDC1E">
            <wp:extent cx="5943600" cy="1480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21" w:rsidRPr="002B4581" w:rsidRDefault="006D5321" w:rsidP="002B4581">
      <w:pPr>
        <w:pStyle w:val="ListParagrap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Based on the site and store of this physical count, we will load these items related to this site and store. </w:t>
      </w:r>
    </w:p>
    <w:p w:rsidR="0077615A" w:rsidRPr="00061FB9" w:rsidRDefault="00061FB9" w:rsidP="00061FB9">
      <w:pPr>
        <w:pStyle w:val="ListParagraph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Add Multiple</w:t>
      </w:r>
    </w:p>
    <w:p w:rsidR="0077615A" w:rsidRDefault="0077615A" w:rsidP="00163E09">
      <w:pPr>
        <w:pStyle w:val="ListParagraph"/>
        <w:rPr>
          <w:b/>
          <w:noProof/>
        </w:rPr>
      </w:pPr>
    </w:p>
    <w:p w:rsidR="000C0AF4" w:rsidRDefault="000C0AF4" w:rsidP="00163E09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5208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5A" w:rsidRPr="0077615A" w:rsidRDefault="0077615A" w:rsidP="0077615A">
      <w:pPr>
        <w:pStyle w:val="ListParagraph"/>
        <w:numPr>
          <w:ilvl w:val="0"/>
          <w:numId w:val="1"/>
        </w:numPr>
      </w:pPr>
      <w:r>
        <w:t>Click “</w:t>
      </w:r>
      <w:r>
        <w:rPr>
          <w:b/>
        </w:rPr>
        <w:t>Approve</w:t>
      </w:r>
      <w:r>
        <w:t>” button to approve for this rece</w:t>
      </w:r>
      <w:r w:rsidR="00E9743B">
        <w:t>i</w:t>
      </w:r>
      <w:r>
        <w:t>pt</w:t>
      </w:r>
    </w:p>
    <w:p w:rsidR="00E9743B" w:rsidRDefault="00E9743B" w:rsidP="0077615A">
      <w:pPr>
        <w:pStyle w:val="ListParagraph"/>
      </w:pPr>
    </w:p>
    <w:p w:rsidR="0064184F" w:rsidRDefault="00DF728A" w:rsidP="0077615A">
      <w:pPr>
        <w:pStyle w:val="ListParagraph"/>
      </w:pPr>
      <w:r>
        <w:rPr>
          <w:noProof/>
        </w:rPr>
        <w:drawing>
          <wp:inline distT="0" distB="0" distL="0" distR="0">
            <wp:extent cx="5943600" cy="1646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45" w:rsidRDefault="00E9743B" w:rsidP="00E9743B">
      <w:pPr>
        <w:pStyle w:val="ListParagraph"/>
        <w:numPr>
          <w:ilvl w:val="0"/>
          <w:numId w:val="1"/>
        </w:numPr>
      </w:pPr>
      <w:r>
        <w:t>After approved, we checked and saw that the “</w:t>
      </w:r>
      <w:proofErr w:type="spellStart"/>
      <w:r w:rsidR="00DF728A" w:rsidRPr="00716FEF">
        <w:rPr>
          <w:b/>
        </w:rPr>
        <w:t>IsA</w:t>
      </w:r>
      <w:r w:rsidRPr="00716FEF">
        <w:rPr>
          <w:b/>
        </w:rPr>
        <w:t>pproved</w:t>
      </w:r>
      <w:proofErr w:type="spellEnd"/>
      <w:r w:rsidRPr="00716FEF">
        <w:rPr>
          <w:b/>
        </w:rPr>
        <w:t>’</w:t>
      </w:r>
      <w:r w:rsidR="00464445">
        <w:t xml:space="preserve"> checkbox was checked. </w:t>
      </w:r>
    </w:p>
    <w:p w:rsidR="00BC2887" w:rsidRDefault="00BC2887" w:rsidP="00BC2887">
      <w:pPr>
        <w:pStyle w:val="ListParagraph"/>
      </w:pPr>
    </w:p>
    <w:p w:rsidR="00DA1BE4" w:rsidRDefault="00BC2887" w:rsidP="009D67C6">
      <w:pPr>
        <w:pStyle w:val="ListParagraph"/>
      </w:pPr>
      <w:r>
        <w:rPr>
          <w:noProof/>
        </w:rPr>
        <w:drawing>
          <wp:inline distT="0" distB="0" distL="0" distR="0">
            <wp:extent cx="5943600" cy="1475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C6" w:rsidRDefault="009D67C6" w:rsidP="009D67C6">
      <w:pPr>
        <w:pStyle w:val="ListParagraph"/>
      </w:pPr>
    </w:p>
    <w:p w:rsidR="009D67C6" w:rsidRDefault="009D67C6" w:rsidP="009D67C6">
      <w:pPr>
        <w:pStyle w:val="ListParagraph"/>
      </w:pPr>
      <w:r>
        <w:t xml:space="preserve">Besides, a new adjust will be generated from this physical count. </w:t>
      </w:r>
    </w:p>
    <w:p w:rsidR="00464445" w:rsidRDefault="00464445" w:rsidP="00E9743B">
      <w:pPr>
        <w:pStyle w:val="ListParagraph"/>
      </w:pPr>
      <w:r>
        <w:rPr>
          <w:noProof/>
        </w:rPr>
        <w:drawing>
          <wp:inline distT="0" distB="0" distL="0" distR="0">
            <wp:extent cx="5943600" cy="16452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0B6" w:rsidRDefault="00B950B6" w:rsidP="00E9743B">
      <w:pPr>
        <w:pStyle w:val="ListParagraph"/>
      </w:pPr>
    </w:p>
    <w:p w:rsidR="00B950B6" w:rsidRPr="0077615A" w:rsidRDefault="00B950B6" w:rsidP="00E9743B">
      <w:pPr>
        <w:pStyle w:val="ListParagraph"/>
      </w:pPr>
      <w:r>
        <w:t xml:space="preserve">In order to approve </w:t>
      </w:r>
      <w:r w:rsidR="00004941">
        <w:t xml:space="preserve">for </w:t>
      </w:r>
      <w:proofErr w:type="gramStart"/>
      <w:r>
        <w:t>this</w:t>
      </w:r>
      <w:proofErr w:type="gramEnd"/>
      <w:r>
        <w:t xml:space="preserve"> adjust. Please see Adjust Inventory</w:t>
      </w:r>
      <w:r w:rsidR="00004941">
        <w:t xml:space="preserve"> for more details.</w:t>
      </w:r>
    </w:p>
    <w:sectPr w:rsidR="00B950B6" w:rsidRPr="0077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F0297"/>
    <w:multiLevelType w:val="hybridMultilevel"/>
    <w:tmpl w:val="2ECA6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EF"/>
    <w:rsid w:val="00004941"/>
    <w:rsid w:val="00061FB9"/>
    <w:rsid w:val="000C0AF4"/>
    <w:rsid w:val="00163E09"/>
    <w:rsid w:val="00182FA2"/>
    <w:rsid w:val="001A7971"/>
    <w:rsid w:val="002B4581"/>
    <w:rsid w:val="003D3D07"/>
    <w:rsid w:val="00437CEF"/>
    <w:rsid w:val="00464445"/>
    <w:rsid w:val="004A759D"/>
    <w:rsid w:val="005A7C63"/>
    <w:rsid w:val="00627A9A"/>
    <w:rsid w:val="0064184F"/>
    <w:rsid w:val="006D5321"/>
    <w:rsid w:val="00716FEF"/>
    <w:rsid w:val="00766559"/>
    <w:rsid w:val="00772BCC"/>
    <w:rsid w:val="0077615A"/>
    <w:rsid w:val="007D09CA"/>
    <w:rsid w:val="007F12DD"/>
    <w:rsid w:val="0082526C"/>
    <w:rsid w:val="009D67C6"/>
    <w:rsid w:val="009F710D"/>
    <w:rsid w:val="00A043A3"/>
    <w:rsid w:val="00B101C8"/>
    <w:rsid w:val="00B950B6"/>
    <w:rsid w:val="00BA5BCF"/>
    <w:rsid w:val="00BC2887"/>
    <w:rsid w:val="00BE65A3"/>
    <w:rsid w:val="00C26E48"/>
    <w:rsid w:val="00C61AB8"/>
    <w:rsid w:val="00DA1BE4"/>
    <w:rsid w:val="00DD4338"/>
    <w:rsid w:val="00DF728A"/>
    <w:rsid w:val="00E9743B"/>
    <w:rsid w:val="00EB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0E9AB-90F8-4A09-B715-C95AF3FC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BE4"/>
    <w:pPr>
      <w:ind w:left="720"/>
      <w:contextualSpacing/>
    </w:pPr>
  </w:style>
  <w:style w:type="character" w:customStyle="1" w:styleId="highlight">
    <w:name w:val="highlight"/>
    <w:basedOn w:val="DefaultParagraphFont"/>
    <w:rsid w:val="00DA1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Thoai Tran</dc:creator>
  <cp:keywords/>
  <dc:description/>
  <cp:lastModifiedBy>Anh Thoai Tran</cp:lastModifiedBy>
  <cp:revision>2</cp:revision>
  <dcterms:created xsi:type="dcterms:W3CDTF">2017-10-01T10:37:00Z</dcterms:created>
  <dcterms:modified xsi:type="dcterms:W3CDTF">2017-10-01T10:37:00Z</dcterms:modified>
</cp:coreProperties>
</file>