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DC8" w:rsidRDefault="00321DC8">
      <w:r>
        <w:rPr>
          <w:b/>
        </w:rPr>
        <w:t xml:space="preserve">Transfer </w:t>
      </w:r>
      <w:r w:rsidR="00437CEF">
        <w:t xml:space="preserve">is </w:t>
      </w:r>
      <w:r w:rsidR="005A7C63" w:rsidRPr="005A7C63">
        <w:t>a</w:t>
      </w:r>
      <w:r w:rsidR="00437CEF" w:rsidRPr="005A7C63">
        <w:t xml:space="preserve"> transaction for </w:t>
      </w:r>
      <w:r>
        <w:t xml:space="preserve">transfer/move </w:t>
      </w:r>
      <w:r w:rsidR="00437CEF" w:rsidRPr="005A7C63">
        <w:t xml:space="preserve">items </w:t>
      </w:r>
      <w:r>
        <w:t>from</w:t>
      </w:r>
      <w:r w:rsidR="00321399">
        <w:t xml:space="preserve"> one store’s</w:t>
      </w:r>
      <w:r>
        <w:t xml:space="preserve"> location to</w:t>
      </w:r>
      <w:r w:rsidR="00321399">
        <w:t xml:space="preserve"> another store’s</w:t>
      </w:r>
      <w:r>
        <w:t xml:space="preserve"> location.</w:t>
      </w:r>
    </w:p>
    <w:p w:rsidR="00B101C8" w:rsidRDefault="00DA1BE4">
      <w:pPr>
        <w:rPr>
          <w:b/>
        </w:rPr>
      </w:pPr>
      <w:r>
        <w:rPr>
          <w:b/>
        </w:rPr>
        <w:t xml:space="preserve">Adding </w:t>
      </w:r>
      <w:r w:rsidR="00321DC8">
        <w:rPr>
          <w:b/>
        </w:rPr>
        <w:t>Transfers</w:t>
      </w:r>
    </w:p>
    <w:p w:rsidR="00DA1BE4" w:rsidRDefault="00DA1BE4">
      <w:r>
        <w:t xml:space="preserve">To add a new </w:t>
      </w:r>
      <w:r w:rsidR="00EA35F7">
        <w:rPr>
          <w:b/>
        </w:rPr>
        <w:t>Transfer</w:t>
      </w:r>
      <w:r>
        <w:t>, follow these steps:</w:t>
      </w:r>
    </w:p>
    <w:p w:rsidR="00DA1BE4" w:rsidRPr="00270EF9" w:rsidRDefault="00DA1BE4" w:rsidP="00DA1BE4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Add New</w:t>
      </w:r>
    </w:p>
    <w:p w:rsidR="00270EF9" w:rsidRPr="003D3D07" w:rsidRDefault="001C7EB0" w:rsidP="00270EF9">
      <w:pPr>
        <w:pStyle w:val="ListParagraph"/>
      </w:pPr>
      <w:r>
        <w:t>(</w:t>
      </w:r>
      <w:r w:rsidRPr="001C7EB0">
        <w:rPr>
          <w:color w:val="FF0000"/>
        </w:rPr>
        <w:t>fix this)</w:t>
      </w:r>
    </w:p>
    <w:p w:rsidR="003D3D07" w:rsidRPr="00DA1BE4" w:rsidRDefault="003D097B" w:rsidP="003D3D07">
      <w:pPr>
        <w:pStyle w:val="ListParagraph"/>
      </w:pPr>
      <w:r>
        <w:rPr>
          <w:noProof/>
        </w:rPr>
        <w:drawing>
          <wp:inline distT="0" distB="0" distL="0" distR="0">
            <wp:extent cx="59436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EB0">
        <w:br/>
      </w:r>
    </w:p>
    <w:p w:rsidR="00163E09" w:rsidRPr="00BB30AC" w:rsidRDefault="00DA1BE4" w:rsidP="003D0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Complete the applicable data fields. </w:t>
      </w:r>
      <w:r>
        <w:rPr>
          <w:rStyle w:val="highlight"/>
          <w:rFonts w:ascii="Arial" w:hAnsi="Arial" w:cs="Arial"/>
          <w:color w:val="333333"/>
          <w:sz w:val="23"/>
          <w:szCs w:val="23"/>
          <w:shd w:val="clear" w:color="auto" w:fill="FF4450"/>
        </w:rPr>
        <w:t>*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denote for required fields. Then click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Save.</w:t>
      </w:r>
    </w:p>
    <w:p w:rsidR="00BB30AC" w:rsidRDefault="00BB30AC" w:rsidP="00BB30AC">
      <w:pPr>
        <w:pStyle w:val="ListParagraph"/>
      </w:pPr>
    </w:p>
    <w:p w:rsidR="00131E68" w:rsidRPr="00DA1BE4" w:rsidRDefault="003D097B" w:rsidP="00163E09">
      <w:pPr>
        <w:pStyle w:val="ListParagraph"/>
      </w:pPr>
      <w:r>
        <w:rPr>
          <w:noProof/>
        </w:rPr>
        <w:drawing>
          <wp:inline distT="0" distB="0" distL="0" distR="0">
            <wp:extent cx="59436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09" w:rsidRDefault="00DA1BE4" w:rsidP="00163E09">
      <w:pPr>
        <w:pStyle w:val="ListParagraph"/>
        <w:numPr>
          <w:ilvl w:val="0"/>
          <w:numId w:val="1"/>
        </w:numPr>
      </w:pPr>
      <w:r>
        <w:t>After clicking “</w:t>
      </w:r>
      <w:r>
        <w:rPr>
          <w:b/>
        </w:rPr>
        <w:t>Save</w:t>
      </w:r>
      <w:r>
        <w:t xml:space="preserve">” button. </w:t>
      </w:r>
      <w:r w:rsidR="00163E09">
        <w:t xml:space="preserve"> Add new items</w:t>
      </w:r>
    </w:p>
    <w:p w:rsidR="00163E09" w:rsidRDefault="00163E09" w:rsidP="00163E09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Click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 New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to add one item,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 Multiple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to add multiple items</w:t>
      </w:r>
    </w:p>
    <w:p w:rsidR="00B70CCD" w:rsidRDefault="00B70CCD" w:rsidP="00163E09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77615A" w:rsidRPr="00246B54" w:rsidRDefault="003D097B" w:rsidP="00246B54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09" w:rsidRDefault="00163E09" w:rsidP="00163E09">
      <w:pPr>
        <w:pStyle w:val="ListParagraph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Add New</w:t>
      </w:r>
      <w:r w:rsidR="001C7EB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br/>
        <w:t>(</w:t>
      </w:r>
      <w:r w:rsidR="001C7EB0" w:rsidRPr="001C7EB0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fix this</w:t>
      </w:r>
      <w:r w:rsidR="001C7EB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)</w:t>
      </w:r>
    </w:p>
    <w:p w:rsidR="00163E09" w:rsidRDefault="003D097B" w:rsidP="00163E09">
      <w:pPr>
        <w:pStyle w:val="ListParagraph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333333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43600" cy="1624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60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br/>
      </w:r>
    </w:p>
    <w:p w:rsidR="00163E09" w:rsidRDefault="00163E09" w:rsidP="00163E09">
      <w:pPr>
        <w:pStyle w:val="ListParagraph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Add Multiple</w:t>
      </w:r>
    </w:p>
    <w:p w:rsidR="00246B54" w:rsidRDefault="00246B54" w:rsidP="00163E09">
      <w:pPr>
        <w:pStyle w:val="ListParagraph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</w:p>
    <w:p w:rsidR="00163E09" w:rsidRDefault="003D097B" w:rsidP="00163E0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307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A" w:rsidRDefault="0077615A" w:rsidP="00163E09">
      <w:pPr>
        <w:pStyle w:val="ListParagraph"/>
        <w:rPr>
          <w:b/>
        </w:rPr>
      </w:pPr>
    </w:p>
    <w:p w:rsidR="0077615A" w:rsidRDefault="0077615A" w:rsidP="0077615A">
      <w:pPr>
        <w:pStyle w:val="ListParagraph"/>
        <w:numPr>
          <w:ilvl w:val="0"/>
          <w:numId w:val="1"/>
        </w:numPr>
      </w:pPr>
      <w:r>
        <w:t>Click “</w:t>
      </w:r>
      <w:r>
        <w:rPr>
          <w:b/>
        </w:rPr>
        <w:t>Approve</w:t>
      </w:r>
      <w:r>
        <w:t xml:space="preserve">” button to approve this </w:t>
      </w:r>
      <w:r w:rsidR="0009347A">
        <w:t>transfer</w:t>
      </w:r>
    </w:p>
    <w:p w:rsidR="00536EFA" w:rsidRPr="0077615A" w:rsidRDefault="00536EFA" w:rsidP="00536EFA">
      <w:pPr>
        <w:pStyle w:val="ListParagraph"/>
      </w:pPr>
    </w:p>
    <w:p w:rsidR="00E9743B" w:rsidRDefault="008E4E8D" w:rsidP="0077615A">
      <w:pPr>
        <w:pStyle w:val="ListParagraph"/>
      </w:pPr>
      <w:r>
        <w:rPr>
          <w:noProof/>
        </w:rPr>
        <w:drawing>
          <wp:inline distT="0" distB="0" distL="0" distR="0">
            <wp:extent cx="5943600" cy="1715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09"/>
                    <a:stretch/>
                  </pic:blipFill>
                  <pic:spPr bwMode="auto">
                    <a:xfrm>
                      <a:off x="0" y="0"/>
                      <a:ext cx="5943600" cy="171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0710">
        <w:br/>
      </w:r>
    </w:p>
    <w:p w:rsidR="00E9743B" w:rsidRDefault="00E9743B" w:rsidP="00E9743B">
      <w:pPr>
        <w:pStyle w:val="ListParagraph"/>
        <w:numPr>
          <w:ilvl w:val="0"/>
          <w:numId w:val="1"/>
        </w:numPr>
      </w:pPr>
      <w:r>
        <w:t>After approved, the “</w:t>
      </w:r>
      <w:r w:rsidR="00523351">
        <w:t>Is A</w:t>
      </w:r>
      <w:r>
        <w:t xml:space="preserve">pproved’ checkbox </w:t>
      </w:r>
      <w:r w:rsidR="00523351">
        <w:t>will be</w:t>
      </w:r>
      <w:r>
        <w:t xml:space="preserve"> checked.</w:t>
      </w:r>
    </w:p>
    <w:p w:rsidR="00131E68" w:rsidRDefault="00EF3241" w:rsidP="00131E6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56160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4"/>
                    <a:stretch/>
                  </pic:blipFill>
                  <pic:spPr bwMode="auto">
                    <a:xfrm>
                      <a:off x="0" y="0"/>
                      <a:ext cx="5943600" cy="156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797A">
        <w:br/>
      </w:r>
    </w:p>
    <w:p w:rsidR="00E9743B" w:rsidRDefault="00D665AF" w:rsidP="00E9743B">
      <w:pPr>
        <w:pStyle w:val="ListParagraph"/>
        <w:numPr>
          <w:ilvl w:val="0"/>
          <w:numId w:val="1"/>
        </w:numPr>
      </w:pPr>
      <w:r>
        <w:t>You can view the updated quantity and transaction history</w:t>
      </w:r>
    </w:p>
    <w:p w:rsidR="00DA1BE4" w:rsidRDefault="00EF3241" w:rsidP="00E9743B">
      <w:pPr>
        <w:pStyle w:val="ListParagraph"/>
      </w:pPr>
      <w:r>
        <w:t xml:space="preserve">For </w:t>
      </w:r>
      <w:r w:rsidR="005E10D7">
        <w:t>From Site and Fro</w:t>
      </w:r>
      <w:bookmarkStart w:id="0" w:name="_GoBack"/>
      <w:bookmarkEnd w:id="0"/>
      <w:r w:rsidR="005E10D7">
        <w:t>m S</w:t>
      </w:r>
      <w:r>
        <w:t>tore</w:t>
      </w:r>
    </w:p>
    <w:p w:rsidR="00CC41B1" w:rsidRDefault="00CC41B1" w:rsidP="00E9743B">
      <w:pPr>
        <w:pStyle w:val="ListParagraph"/>
      </w:pPr>
    </w:p>
    <w:p w:rsidR="00EF3241" w:rsidRDefault="00D93B25" w:rsidP="00E9743B">
      <w:pPr>
        <w:pStyle w:val="ListParagraph"/>
      </w:pPr>
      <w:r>
        <w:rPr>
          <w:noProof/>
        </w:rPr>
        <w:drawing>
          <wp:inline distT="0" distB="0" distL="0" distR="0">
            <wp:extent cx="5943600" cy="19926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41" w:rsidRDefault="00EF3241" w:rsidP="00E9743B">
      <w:pPr>
        <w:pStyle w:val="ListParagraph"/>
      </w:pPr>
    </w:p>
    <w:p w:rsidR="00EF3241" w:rsidRDefault="00EF3241" w:rsidP="00EF3241">
      <w:pPr>
        <w:pStyle w:val="ListParagraph"/>
      </w:pPr>
      <w:r>
        <w:t xml:space="preserve">For </w:t>
      </w:r>
      <w:proofErr w:type="gramStart"/>
      <w:r w:rsidR="005A2726">
        <w:t>To</w:t>
      </w:r>
      <w:proofErr w:type="gramEnd"/>
      <w:r w:rsidR="005A2726">
        <w:t xml:space="preserve"> Site and To S</w:t>
      </w:r>
      <w:r>
        <w:t>tore</w:t>
      </w:r>
    </w:p>
    <w:p w:rsidR="00683703" w:rsidRDefault="00683703" w:rsidP="00EF3241">
      <w:pPr>
        <w:pStyle w:val="ListParagraph"/>
      </w:pPr>
    </w:p>
    <w:p w:rsidR="00EF3241" w:rsidRPr="0077615A" w:rsidRDefault="00D93B25" w:rsidP="00E9743B">
      <w:pPr>
        <w:pStyle w:val="ListParagraph"/>
      </w:pPr>
      <w:r>
        <w:rPr>
          <w:noProof/>
        </w:rPr>
        <w:drawing>
          <wp:inline distT="0" distB="0" distL="0" distR="0">
            <wp:extent cx="5943600" cy="240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241" w:rsidRPr="0077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0297"/>
    <w:multiLevelType w:val="hybridMultilevel"/>
    <w:tmpl w:val="2ECA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EF"/>
    <w:rsid w:val="00053282"/>
    <w:rsid w:val="0009347A"/>
    <w:rsid w:val="000B4733"/>
    <w:rsid w:val="00131E68"/>
    <w:rsid w:val="00163E09"/>
    <w:rsid w:val="00175EDD"/>
    <w:rsid w:val="00187526"/>
    <w:rsid w:val="001C7EB0"/>
    <w:rsid w:val="00246B54"/>
    <w:rsid w:val="00270EF9"/>
    <w:rsid w:val="00321399"/>
    <w:rsid w:val="00321DC8"/>
    <w:rsid w:val="003D097B"/>
    <w:rsid w:val="003D3D07"/>
    <w:rsid w:val="00437CEF"/>
    <w:rsid w:val="004A759D"/>
    <w:rsid w:val="00523351"/>
    <w:rsid w:val="00536EFA"/>
    <w:rsid w:val="005737A3"/>
    <w:rsid w:val="005A2726"/>
    <w:rsid w:val="005A7C63"/>
    <w:rsid w:val="005E10D7"/>
    <w:rsid w:val="00627A9A"/>
    <w:rsid w:val="00683703"/>
    <w:rsid w:val="00687605"/>
    <w:rsid w:val="006A013D"/>
    <w:rsid w:val="006E13D9"/>
    <w:rsid w:val="00765011"/>
    <w:rsid w:val="0077615A"/>
    <w:rsid w:val="007D09CA"/>
    <w:rsid w:val="008E4E8D"/>
    <w:rsid w:val="00960710"/>
    <w:rsid w:val="009F710D"/>
    <w:rsid w:val="00A14BDF"/>
    <w:rsid w:val="00A16002"/>
    <w:rsid w:val="00AA1DA8"/>
    <w:rsid w:val="00AA373B"/>
    <w:rsid w:val="00AE797A"/>
    <w:rsid w:val="00B101C8"/>
    <w:rsid w:val="00B70CCD"/>
    <w:rsid w:val="00BA5BCF"/>
    <w:rsid w:val="00BB30AC"/>
    <w:rsid w:val="00CC41B1"/>
    <w:rsid w:val="00CC76F3"/>
    <w:rsid w:val="00D665AF"/>
    <w:rsid w:val="00D93B25"/>
    <w:rsid w:val="00DA1BE4"/>
    <w:rsid w:val="00E9743B"/>
    <w:rsid w:val="00EA35F7"/>
    <w:rsid w:val="00E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DE32"/>
  <w15:chartTrackingRefBased/>
  <w15:docId w15:val="{7DF0E9AB-90F8-4A09-B715-C95AF3FC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E4"/>
    <w:pPr>
      <w:ind w:left="720"/>
      <w:contextualSpacing/>
    </w:pPr>
  </w:style>
  <w:style w:type="character" w:customStyle="1" w:styleId="highlight">
    <w:name w:val="highlight"/>
    <w:basedOn w:val="DefaultParagraphFont"/>
    <w:rsid w:val="00DA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Thoai Tran</dc:creator>
  <cp:keywords/>
  <dc:description/>
  <cp:lastModifiedBy>Nguyen Le</cp:lastModifiedBy>
  <cp:revision>28</cp:revision>
  <dcterms:created xsi:type="dcterms:W3CDTF">2017-10-01T04:28:00Z</dcterms:created>
  <dcterms:modified xsi:type="dcterms:W3CDTF">2017-10-05T00:52:00Z</dcterms:modified>
</cp:coreProperties>
</file>