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59" w:rsidRDefault="005B4CDA" w:rsidP="00DF65EE">
      <w:pPr>
        <w:pStyle w:val="Title"/>
        <w:jc w:val="center"/>
        <w:rPr>
          <w:u w:val="single"/>
        </w:rPr>
      </w:pPr>
      <w:r w:rsidRPr="005B4CDA">
        <w:rPr>
          <w:u w:val="single"/>
        </w:rPr>
        <w:t>List of Programs Offered by REDC LUMS</w:t>
      </w:r>
    </w:p>
    <w:p w:rsidR="005B4CDA" w:rsidRDefault="005B4CDA" w:rsidP="005B4CDA"/>
    <w:p w:rsidR="005B4CDA" w:rsidRDefault="0077718F" w:rsidP="005B4C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237pt">
            <v:imagedata r:id="rId4" o:title="Marketing &amp; Sales"/>
          </v:shape>
        </w:pict>
      </w:r>
    </w:p>
    <w:p w:rsidR="005B4CDA" w:rsidRPr="005B4CDA" w:rsidRDefault="005B4CDA" w:rsidP="005B4CDA"/>
    <w:p w:rsidR="005B4CDA" w:rsidRPr="005B4CDA" w:rsidRDefault="005B4CDA" w:rsidP="005B4CDA">
      <w:r>
        <w:rPr>
          <w:noProof/>
        </w:rPr>
        <w:drawing>
          <wp:inline distT="0" distB="0" distL="0" distR="0" wp14:anchorId="05C2DE17" wp14:editId="1FCED653">
            <wp:extent cx="61436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ting &amp; Sa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DA" w:rsidRPr="005B4CDA" w:rsidRDefault="005B4CDA" w:rsidP="005B4CDA"/>
    <w:p w:rsidR="005B4CDA" w:rsidRPr="005B4CDA" w:rsidRDefault="005B4CDA" w:rsidP="005B4CDA">
      <w:r>
        <w:rPr>
          <w:noProof/>
        </w:rPr>
        <w:lastRenderedPageBreak/>
        <w:drawing>
          <wp:inline distT="0" distB="0" distL="0" distR="0">
            <wp:extent cx="63627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ional Excell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DA" w:rsidRDefault="005B4CDA" w:rsidP="005B4CDA"/>
    <w:p w:rsidR="005B4CDA" w:rsidRDefault="00DF65EE" w:rsidP="0077718F">
      <w:pPr>
        <w:pStyle w:val="Heading1"/>
        <w:jc w:val="both"/>
      </w:pPr>
      <w:r>
        <w:t xml:space="preserve">Above mentioned </w:t>
      </w:r>
      <w:r w:rsidR="0077718F">
        <w:t>courses content is available on LUMS website and relevant tutorials can be found on YouTube.</w:t>
      </w:r>
    </w:p>
    <w:p w:rsidR="0077718F" w:rsidRDefault="0077718F" w:rsidP="0077718F"/>
    <w:p w:rsidR="0077718F" w:rsidRPr="0077718F" w:rsidRDefault="0077718F" w:rsidP="0077718F">
      <w:r>
        <w:t xml:space="preserve">Source: </w:t>
      </w:r>
      <w:hyperlink r:id="rId7" w:history="1">
        <w:r w:rsidR="00AB0DD3" w:rsidRPr="00AB0DD3">
          <w:rPr>
            <w:rStyle w:val="Hyperlink"/>
          </w:rPr>
          <w:t>https://redc.lums.edu.pk/program-finder/</w:t>
        </w:r>
      </w:hyperlink>
    </w:p>
    <w:p w:rsidR="0077718F" w:rsidRDefault="0077718F" w:rsidP="0077718F"/>
    <w:p w:rsidR="0077718F" w:rsidRPr="0077718F" w:rsidRDefault="0077718F" w:rsidP="0077718F">
      <w:bookmarkStart w:id="0" w:name="_GoBack"/>
      <w:bookmarkEnd w:id="0"/>
    </w:p>
    <w:sectPr w:rsidR="0077718F" w:rsidRPr="00777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DA"/>
    <w:rsid w:val="005B4CDA"/>
    <w:rsid w:val="0077718F"/>
    <w:rsid w:val="00AB0DD3"/>
    <w:rsid w:val="00B023B7"/>
    <w:rsid w:val="00B93B6B"/>
    <w:rsid w:val="00D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5479"/>
  <w15:chartTrackingRefBased/>
  <w15:docId w15:val="{642B1161-F2D2-4D9E-8178-281CF38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77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1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1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dc.lums.edu.pk/program-fi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 Khan</dc:creator>
  <cp:keywords/>
  <dc:description/>
  <cp:lastModifiedBy>Baseer Khan</cp:lastModifiedBy>
  <cp:revision>2</cp:revision>
  <dcterms:created xsi:type="dcterms:W3CDTF">2021-08-11T04:51:00Z</dcterms:created>
  <dcterms:modified xsi:type="dcterms:W3CDTF">2021-08-11T05:14:00Z</dcterms:modified>
</cp:coreProperties>
</file>