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DAA1" w14:textId="1637040A" w:rsidR="00365C05" w:rsidRDefault="00930A10">
      <w:pPr>
        <w:rPr>
          <w:b/>
          <w:bCs/>
          <w:sz w:val="40"/>
          <w:szCs w:val="40"/>
        </w:rPr>
      </w:pPr>
      <w:r w:rsidRPr="00930A10">
        <w:rPr>
          <w:b/>
          <w:bCs/>
          <w:sz w:val="40"/>
          <w:szCs w:val="40"/>
        </w:rPr>
        <w:t>Audio Files:</w:t>
      </w:r>
    </w:p>
    <w:p w14:paraId="2683BD8D" w14:textId="695AC375" w:rsidR="00930A10" w:rsidRPr="00930A10" w:rsidRDefault="00BF49FE" w:rsidP="004A1F5D">
      <w:pPr>
        <w:ind w:firstLine="720"/>
        <w:rPr>
          <w:sz w:val="28"/>
          <w:szCs w:val="28"/>
        </w:rPr>
      </w:pPr>
      <w:hyperlink r:id="rId4" w:history="1">
        <w:r w:rsidR="00930A10" w:rsidRPr="00BF49FE">
          <w:rPr>
            <w:rStyle w:val="Hyperlink"/>
            <w:sz w:val="28"/>
            <w:szCs w:val="28"/>
          </w:rPr>
          <w:t>https://sites.google.com/site/eececommunication/projects?authuser=0</w:t>
        </w:r>
      </w:hyperlink>
    </w:p>
    <w:sectPr w:rsidR="00930A10" w:rsidRPr="00930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10"/>
    <w:rsid w:val="00365C05"/>
    <w:rsid w:val="004A1F5D"/>
    <w:rsid w:val="004C3296"/>
    <w:rsid w:val="00930A10"/>
    <w:rsid w:val="00A01612"/>
    <w:rsid w:val="00BF49FE"/>
    <w:rsid w:val="00C108E0"/>
    <w:rsid w:val="00F6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5E3A"/>
  <w15:chartTrackingRefBased/>
  <w15:docId w15:val="{DA364A4E-A44C-49F5-AD89-2F9F9355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ite/eececommunication/projects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158</Characters>
  <Application>Microsoft Office Word</Application>
  <DocSecurity>0</DocSecurity>
  <Lines>4</Lines>
  <Paragraphs>4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طلعت فاروق احمد السيد</dc:creator>
  <cp:keywords/>
  <dc:description/>
  <cp:lastModifiedBy>يوسف طلعت فاروق احمد السيد</cp:lastModifiedBy>
  <cp:revision>2</cp:revision>
  <dcterms:created xsi:type="dcterms:W3CDTF">2026-03-01T21:46:00Z</dcterms:created>
  <dcterms:modified xsi:type="dcterms:W3CDTF">2026-03-01T21:46:00Z</dcterms:modified>
</cp:coreProperties>
</file>