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003" w:tblpY="691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375"/>
        <w:gridCol w:w="1645"/>
        <w:gridCol w:w="701"/>
      </w:tblGrid>
      <w:tr w:rsidR="004E5E44" w:rsidRPr="008A6C8C" w14:paraId="62ECFD25" w14:textId="0AB8E0CB" w:rsidTr="004E5E44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86E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public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[] </w:t>
            </w:r>
            <w:proofErr w:type="spellStart"/>
            <w:r w:rsidRPr="008A6C8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SE" w:eastAsia="en-SE"/>
              </w:rPr>
              <w:t>getIntersections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() {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1D0BE754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71949207" w14:textId="2103777E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154907AC" w14:textId="6BB2FEEA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66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x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962EEA9" w14:textId="6DAED721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4CEA5842" w14:textId="5F9F328B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0775251D" w14:textId="5548C28D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03C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24929D1" w14:textId="57A4396F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635C8E9C" w14:textId="636AC660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68A28129" w14:textId="70D7EC62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71C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C0C3ADE" w14:textId="409B58B5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6945328" w14:textId="1BD601B5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232D063F" w14:textId="2346DA35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FA1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result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915B6AD" w14:textId="7A27718B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702DF154" w14:textId="7C3B46BD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1395B0D2" w14:textId="2D9007B2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1CD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shd w:val="clear" w:color="auto" w:fill="FFFFFF"/>
              </w:rPr>
              <w:t xml:space="preserve">     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table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proofErr w:type="gram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27C9C223" w14:textId="2DCAFCA0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9840BF6" w14:textId="210DC19F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3B400930" w14:textId="29CB9D1B" w:rsidTr="004E5E44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165E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36D1EB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0356EC41" w14:textId="135173BE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6C5B1791" w14:textId="38B22C1E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5CA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069E34B3" w14:textId="7AA084D9" w:rsidR="004E5E44" w:rsidRPr="00A0498F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A0498F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O(N)</w:t>
            </w:r>
          </w:p>
        </w:tc>
        <w:tc>
          <w:tcPr>
            <w:tcW w:w="1645" w:type="dxa"/>
            <w:shd w:val="clear" w:color="auto" w:fill="BFBFBF" w:themeFill="background1" w:themeFillShade="BF"/>
          </w:tcPr>
          <w:p w14:paraId="0163EB25" w14:textId="28E1018B" w:rsidR="004E5E44" w:rsidRPr="00A0498F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A0498F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O(N)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03D9C004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70A8DC45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92F65D6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2B0C239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C61E8C2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0D2F25D5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D123765" w14:textId="77777777" w:rsidR="004E5E44" w:rsidRDefault="004E5E44" w:rsidP="004E5E44">
            <w:pPr>
              <w:shd w:val="clear" w:color="auto" w:fill="BFBFBF" w:themeFill="background1" w:themeFillShade="BF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A59D10E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3401C98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6533EB6" w14:textId="6D95C33D" w:rsidR="004E5E44" w:rsidRPr="00A0498F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A0498F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O(N)</w:t>
            </w:r>
          </w:p>
        </w:tc>
      </w:tr>
      <w:tr w:rsidR="004E5E44" w:rsidRPr="008A6C8C" w14:paraId="1B1068AD" w14:textId="62998E5A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16EC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LEFT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215F4403" w14:textId="1F7A3433" w:rsidR="004E5E44" w:rsidRPr="00A0498F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 w:val="restart"/>
            <w:shd w:val="clear" w:color="auto" w:fill="F2F2F2" w:themeFill="background1" w:themeFillShade="F2"/>
          </w:tcPr>
          <w:p w14:paraId="1B93BBD2" w14:textId="316F4AFD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</w:p>
          <w:p w14:paraId="159CA860" w14:textId="6C52721A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31F052DF" w14:textId="77777777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4BE55270" w14:textId="77777777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0D99197F" w14:textId="1CB87AF9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  <w:p w14:paraId="4573C513" w14:textId="38E48280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</w:p>
          <w:p w14:paraId="5619BC00" w14:textId="00BA3FAB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7F7026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C621D99" w14:textId="1A246FAE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81F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28E0EF17" w14:textId="6FD0007C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384A5588" w14:textId="51F9D0AF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2DD3185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DC84292" w14:textId="7AC15D7B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33A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UP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5162C05C" w14:textId="43524853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63532B32" w14:textId="3D8C49F8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72C314B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2FCDFD9" w14:textId="256BF386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97A7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7519A033" w14:textId="1D70B664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6FAC261A" w14:textId="76EA598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96A1706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40175CEB" w14:textId="360215A0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5D2D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RIGHT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3DEE8F4D" w14:textId="3F2B1929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0E292AF9" w14:textId="0AA3A789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90469CE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5012B7CB" w14:textId="095BACAD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677B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03A3AF57" w14:textId="2DBAAE7A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44C7E977" w14:textId="61031B08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CFC1C1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1FB502DB" w14:textId="0ECECE37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C5FA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DOWN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0ACA4052" w14:textId="760A2D77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729A232A" w14:textId="5A80D0D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EC9D35F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43697CDF" w14:textId="0FBEB09E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48EC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33D91EF6" w14:textId="3C8FD778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30F727DC" w14:textId="48E98E63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18A4D5B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A5E9949" w14:textId="51C65920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49A8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3E0FA16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</w:tcPr>
          <w:p w14:paraId="4AFB330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155FBE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38F10C65" w14:textId="1AAD1673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448A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 xml:space="preserve">Position point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Position(x, y);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7DCDB3F9" w14:textId="7549DE72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shd w:val="clear" w:color="auto" w:fill="BFBFBF" w:themeFill="background1" w:themeFillShade="BF"/>
          </w:tcPr>
          <w:p w14:paraId="552FF8E2" w14:textId="6DE0769C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42EB3A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37A1CFCF" w14:textId="0B470BC8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4341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contains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(point)) 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243DC86C" w14:textId="1280D38C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 w:val="restart"/>
            <w:shd w:val="clear" w:color="auto" w:fill="F2F2F2" w:themeFill="background1" w:themeFillShade="F2"/>
          </w:tcPr>
          <w:p w14:paraId="0E37A473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3FF83802" w14:textId="593C1E26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F9BA6F0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0F113CAD" w14:textId="51601044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result[counter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079E56D1" w14:textId="3B11BE87" w:rsidR="004E5E44" w:rsidRPr="006C7490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22EC5354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D5CDAB1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0400917C" w14:textId="1E3E97E9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60F0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10A435B1" w14:textId="32C716FD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083D18BB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25696CA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5A7E9266" w14:textId="2EE3B8B9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01AA" w14:textId="00521310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>sert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(point);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24505A8D" w14:textId="55467004" w:rsidR="004E5E44" w:rsidRPr="006C7490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645" w:type="dxa"/>
            <w:vMerge/>
            <w:shd w:val="clear" w:color="auto" w:fill="F2F2F2" w:themeFill="background1" w:themeFillShade="F2"/>
          </w:tcPr>
          <w:p w14:paraId="7F49F819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13255E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11FC7812" w14:textId="3316E181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435F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78AE8478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645" w:type="dxa"/>
            <w:shd w:val="clear" w:color="auto" w:fill="BFBFBF" w:themeFill="background1" w:themeFillShade="BF"/>
          </w:tcPr>
          <w:p w14:paraId="00290F10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FD5D022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33D00E7" w14:textId="189E59A8" w:rsidTr="00313355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F4E0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[counter];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4EFE6007" w14:textId="7C811550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DE24971" w14:textId="787A50BE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5B8118F0" w14:textId="3D282B80" w:rsidTr="0077190C">
        <w:trPr>
          <w:trHeight w:val="313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7B5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 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755DA74F" w14:textId="045AB532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747B711F" w14:textId="77777777" w:rsidR="00314DA5" w:rsidRDefault="00314DA5" w:rsidP="00314DA5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91990DC" w14:textId="2C2DCF6E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4EAC2C1F" w14:textId="74D72D12" w:rsidTr="00314DA5">
        <w:trPr>
          <w:trHeight w:val="389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A8F3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result[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59E7A53" w14:textId="09083E29" w:rsidR="00314DA5" w:rsidRPr="00314DA5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E913F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03DEE1E" w14:textId="71B07B8B" w:rsidTr="00342B3B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83CC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BD92B9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A806AFA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0884710" w14:textId="4B94A674" w:rsidTr="00314DA5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9E7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return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1554196D" w14:textId="3E2D4C49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0C27B5F" w14:textId="6A40CF45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735A9B80" w14:textId="6003AD13" w:rsidTr="004E5E44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09FA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}</w:t>
            </w:r>
          </w:p>
        </w:tc>
        <w:tc>
          <w:tcPr>
            <w:tcW w:w="1375" w:type="dxa"/>
            <w:shd w:val="clear" w:color="auto" w:fill="FFFFFF"/>
          </w:tcPr>
          <w:p w14:paraId="73AE2CC2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645" w:type="dxa"/>
            <w:shd w:val="clear" w:color="auto" w:fill="FFFFFF"/>
          </w:tcPr>
          <w:p w14:paraId="4057919C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08138946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</w:tbl>
    <w:p w14:paraId="23EAC9D3" w14:textId="3CE2F2E2" w:rsidR="009E52D0" w:rsidRDefault="00D405A8">
      <w:pPr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</w:pPr>
      <w:r>
        <w:rPr>
          <w:b/>
          <w:bCs/>
        </w:rPr>
        <w:t>C</w:t>
      </w:r>
      <w:r w:rsidR="00314DA5" w:rsidRPr="00D405A8">
        <w:rPr>
          <w:b/>
          <w:bCs/>
        </w:rPr>
        <w:t>omplexity</w:t>
      </w:r>
      <w:r w:rsidR="004E5E44" w:rsidRPr="00D405A8">
        <w:rPr>
          <w:b/>
          <w:bCs/>
        </w:rPr>
        <w:t xml:space="preserve"> (amortized)</w:t>
      </w:r>
      <w:r w:rsidR="004E5E44">
        <w:t xml:space="preserve"> = </w:t>
      </w:r>
      <w:proofErr w:type="gramStart"/>
      <w:r w:rsidR="004E5E44">
        <w:t>O(</w:t>
      </w:r>
      <w:proofErr w:type="gramEnd"/>
      <w:r w:rsidR="004E5E44">
        <w:t>1)+</w:t>
      </w:r>
      <w:r w:rsidR="004E5E44" w:rsidRPr="004E5E44">
        <w:t xml:space="preserve"> </w:t>
      </w:r>
      <w:r w:rsidR="004E5E44">
        <w:t>O(1)</w:t>
      </w:r>
      <w:r w:rsidR="004E5E44">
        <w:t>+</w:t>
      </w:r>
      <w:r w:rsidR="004E5E44" w:rsidRPr="004E5E44">
        <w:t xml:space="preserve"> </w:t>
      </w:r>
      <w:r w:rsidR="004E5E44">
        <w:t>O(1)</w:t>
      </w:r>
      <w:r w:rsidR="004E5E44">
        <w:t>+</w:t>
      </w:r>
      <w:r w:rsidR="004E5E44" w:rsidRPr="004E5E44">
        <w:t xml:space="preserve"> </w:t>
      </w:r>
      <w:r w:rsidR="004E5E44">
        <w:t>O(1)</w:t>
      </w:r>
      <w:r w:rsidR="004E5E44">
        <w:t>+</w:t>
      </w:r>
      <w:r w:rsidR="004E5E44" w:rsidRPr="004E5E44">
        <w:t xml:space="preserve"> </w:t>
      </w:r>
      <w:r w:rsidR="004E5E44">
        <w:t>O(1)</w:t>
      </w:r>
      <w:r w:rsidR="004E5E44">
        <w:t>+</w:t>
      </w:r>
      <w:r w:rsidR="004E5E44" w:rsidRPr="004E5E44">
        <w:t xml:space="preserve"> </w:t>
      </w:r>
      <w:r w:rsidR="004E5E44">
        <w:t>O(</w:t>
      </w:r>
      <w:r w:rsidR="004E5E44">
        <w:t>N</w:t>
      </w:r>
      <w:r w:rsidR="004E5E44">
        <w:t>)</w:t>
      </w:r>
      <w:r w:rsidR="00314DA5">
        <w:t>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=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N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)</w:t>
      </w:r>
    </w:p>
    <w:p w14:paraId="5B94B42C" w14:textId="530AEDC6" w:rsidR="00314DA5" w:rsidRPr="00314DA5" w:rsidRDefault="00D405A8">
      <w:r>
        <w:rPr>
          <w:b/>
          <w:bCs/>
        </w:rPr>
        <w:t>C</w:t>
      </w:r>
      <w:bookmarkStart w:id="0" w:name="_GoBack"/>
      <w:bookmarkEnd w:id="0"/>
      <w:r w:rsidR="00314DA5" w:rsidRPr="00D405A8">
        <w:rPr>
          <w:b/>
          <w:bCs/>
        </w:rPr>
        <w:t xml:space="preserve">omplexity (worst-case) </w:t>
      </w:r>
      <w:r w:rsidR="00314DA5">
        <w:t xml:space="preserve">= </w:t>
      </w:r>
      <w:r w:rsidR="00314DA5">
        <w:t>O(1)+</w:t>
      </w:r>
      <w:r w:rsidR="00314DA5" w:rsidRPr="004E5E44">
        <w:t xml:space="preserve"> </w:t>
      </w:r>
      <w:r w:rsidR="00314DA5">
        <w:t>O(1)+</w:t>
      </w:r>
      <w:r w:rsidR="00314DA5" w:rsidRPr="004E5E44">
        <w:t xml:space="preserve"> </w:t>
      </w:r>
      <w:r w:rsidR="00314DA5">
        <w:t>O(1)+</w:t>
      </w:r>
      <w:r w:rsidR="00314DA5" w:rsidRPr="004E5E44">
        <w:t xml:space="preserve"> </w:t>
      </w:r>
      <w:r w:rsidR="00314DA5">
        <w:t>O(1)+</w:t>
      </w:r>
      <w:r w:rsidR="00314DA5" w:rsidRPr="004E5E44">
        <w:t xml:space="preserve"> </w:t>
      </w:r>
      <w:r w:rsidR="00314DA5">
        <w:t>O(1)+</w:t>
      </w:r>
      <w:r w:rsidR="00314DA5">
        <w:t>O(N</w:t>
      </w:r>
      <w:r w:rsidR="00314DA5">
        <w:rPr>
          <w:vertAlign w:val="superscript"/>
        </w:rPr>
        <w:t>2</w:t>
      </w:r>
      <w:r w:rsidR="00314DA5">
        <w:t>)+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N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)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= </w:t>
      </w:r>
      <w:r w:rsidR="00314DA5">
        <w:t>O(N</w:t>
      </w:r>
      <w:r w:rsidR="00314DA5">
        <w:rPr>
          <w:vertAlign w:val="superscript"/>
        </w:rPr>
        <w:t>2</w:t>
      </w:r>
      <w:r w:rsidR="00314DA5">
        <w:t>)</w:t>
      </w:r>
    </w:p>
    <w:sectPr w:rsidR="00314DA5" w:rsidRPr="00314DA5" w:rsidSect="00C271EC">
      <w:pgSz w:w="11906" w:h="16838" w:code="9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E"/>
    <w:rsid w:val="00314DA5"/>
    <w:rsid w:val="004D133E"/>
    <w:rsid w:val="004E5E44"/>
    <w:rsid w:val="006C7490"/>
    <w:rsid w:val="006F40FC"/>
    <w:rsid w:val="007A4521"/>
    <w:rsid w:val="008A6C8C"/>
    <w:rsid w:val="009E52D0"/>
    <w:rsid w:val="00A0498F"/>
    <w:rsid w:val="00A722F0"/>
    <w:rsid w:val="00C271EC"/>
    <w:rsid w:val="00D405A8"/>
    <w:rsid w:val="00E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44B43"/>
  <w15:chartTrackingRefBased/>
  <w15:docId w15:val="{2BACBBA5-777D-4DFB-90CC-16B5760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6C8C"/>
  </w:style>
  <w:style w:type="character" w:customStyle="1" w:styleId="pl-en">
    <w:name w:val="pl-en"/>
    <w:basedOn w:val="DefaultParagraphFont"/>
    <w:rsid w:val="008A6C8C"/>
  </w:style>
  <w:style w:type="character" w:customStyle="1" w:styleId="pl-c1">
    <w:name w:val="pl-c1"/>
    <w:basedOn w:val="DefaultParagraphFont"/>
    <w:rsid w:val="008A6C8C"/>
  </w:style>
  <w:style w:type="character" w:customStyle="1" w:styleId="pl-smi">
    <w:name w:val="pl-smi"/>
    <w:basedOn w:val="DefaultParagraphFont"/>
    <w:rsid w:val="008A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Mohammed Basel Nasrini</cp:lastModifiedBy>
  <cp:revision>3</cp:revision>
  <dcterms:created xsi:type="dcterms:W3CDTF">2018-10-15T22:31:00Z</dcterms:created>
  <dcterms:modified xsi:type="dcterms:W3CDTF">2018-10-16T21:04:00Z</dcterms:modified>
</cp:coreProperties>
</file>