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ACC7" w14:textId="77777777" w:rsidR="00D210FE" w:rsidRPr="00D210FE" w:rsidRDefault="00D210FE" w:rsidP="00D210FE">
      <w:pPr>
        <w:rPr>
          <w:b/>
          <w:bCs/>
        </w:rPr>
      </w:pPr>
      <w:r w:rsidRPr="00D210FE">
        <w:rPr>
          <w:b/>
          <w:bCs/>
        </w:rPr>
        <w:t>Steps Followed</w:t>
      </w:r>
    </w:p>
    <w:p w14:paraId="40B02403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Service Selection and Registration</w:t>
      </w:r>
      <w:r w:rsidRPr="00D210FE">
        <w:br/>
        <w:t xml:space="preserve">Chose </w:t>
      </w:r>
      <w:r w:rsidRPr="00D210FE">
        <w:rPr>
          <w:b/>
          <w:bCs/>
        </w:rPr>
        <w:t>ProtonVPN</w:t>
      </w:r>
      <w:r w:rsidRPr="00D210FE">
        <w:t xml:space="preserve"> due to its strong privacy policy and availability of a free tier. Created an account on their official website.</w:t>
      </w:r>
    </w:p>
    <w:p w14:paraId="40625923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Installation</w:t>
      </w:r>
      <w:r w:rsidRPr="00D210FE">
        <w:br/>
        <w:t xml:space="preserve">Downloaded the ProtonVPN client from </w:t>
      </w:r>
      <w:hyperlink r:id="rId5" w:tgtFrame="_new" w:history="1">
        <w:r w:rsidRPr="00D210FE">
          <w:rPr>
            <w:rStyle w:val="Hyperlink"/>
          </w:rPr>
          <w:t>https://protonvpn.com</w:t>
        </w:r>
      </w:hyperlink>
      <w:r w:rsidRPr="00D210FE">
        <w:t xml:space="preserve"> and completed the installation on the system.</w:t>
      </w:r>
    </w:p>
    <w:p w14:paraId="18026996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Connecting to a Server</w:t>
      </w:r>
      <w:r w:rsidRPr="00D210FE">
        <w:br/>
        <w:t>Logged into the VPN client and connected to the nearest available server. The connection status was confirmed as “Connected.”</w:t>
      </w:r>
    </w:p>
    <w:p w14:paraId="2F99591D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IP Address Verification</w:t>
      </w:r>
      <w:r w:rsidRPr="00D210FE">
        <w:br/>
        <w:t xml:space="preserve">Visited </w:t>
      </w:r>
      <w:hyperlink r:id="rId6" w:tgtFrame="_new" w:history="1">
        <w:r w:rsidRPr="00D210FE">
          <w:rPr>
            <w:rStyle w:val="Hyperlink"/>
          </w:rPr>
          <w:t>https://whatismyipaddress.com</w:t>
        </w:r>
      </w:hyperlink>
      <w:r w:rsidRPr="00D210FE">
        <w:t xml:space="preserve"> to confirm the IP address had changed. The new IP reflected the location of the connected VPN server.</w:t>
      </w:r>
    </w:p>
    <w:p w14:paraId="28FC7B2A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Browsing Test with VPN Enabled</w:t>
      </w:r>
      <w:r w:rsidRPr="00D210FE">
        <w:br/>
        <w:t>Opened multiple websites using HTTPS and ensured the connections were encrypted. Browsing was smooth, and the identity was protected.</w:t>
      </w:r>
    </w:p>
    <w:p w14:paraId="790DB4A0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VPN Disconnection and Comparison</w:t>
      </w:r>
      <w:r w:rsidRPr="00D210FE">
        <w:br/>
        <w:t>Disconnected the VPN and reloaded the IP-check site. The original IP from the local ISP reappeared, confirming the VPN was effectively masking my location.</w:t>
      </w:r>
    </w:p>
    <w:p w14:paraId="1DD74B13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Privacy and Encryption Research</w:t>
      </w:r>
    </w:p>
    <w:p w14:paraId="6767CF92" w14:textId="77777777" w:rsidR="00D210FE" w:rsidRPr="00D210FE" w:rsidRDefault="00D210FE" w:rsidP="00D210FE">
      <w:pPr>
        <w:numPr>
          <w:ilvl w:val="1"/>
          <w:numId w:val="1"/>
        </w:numPr>
      </w:pPr>
      <w:r w:rsidRPr="00D210FE">
        <w:t xml:space="preserve">ProtonVPN uses </w:t>
      </w:r>
      <w:r w:rsidRPr="00D210FE">
        <w:rPr>
          <w:b/>
          <w:bCs/>
        </w:rPr>
        <w:t>AES-256-bit encryption</w:t>
      </w:r>
      <w:r w:rsidRPr="00D210FE">
        <w:t>, a military-grade standard.</w:t>
      </w:r>
    </w:p>
    <w:p w14:paraId="149312AC" w14:textId="77777777" w:rsidR="00D210FE" w:rsidRPr="00D210FE" w:rsidRDefault="00D210FE" w:rsidP="00D210FE">
      <w:pPr>
        <w:numPr>
          <w:ilvl w:val="1"/>
          <w:numId w:val="1"/>
        </w:numPr>
      </w:pPr>
      <w:r w:rsidRPr="00D210FE">
        <w:rPr>
          <w:b/>
          <w:bCs/>
        </w:rPr>
        <w:t>DNS Leak Protection</w:t>
      </w:r>
      <w:r w:rsidRPr="00D210FE">
        <w:t xml:space="preserve"> was enabled to prevent exposure </w:t>
      </w:r>
      <w:proofErr w:type="gramStart"/>
      <w:r w:rsidRPr="00D210FE">
        <w:t>of</w:t>
      </w:r>
      <w:proofErr w:type="gramEnd"/>
      <w:r w:rsidRPr="00D210FE">
        <w:t xml:space="preserve"> DNS queries.</w:t>
      </w:r>
    </w:p>
    <w:p w14:paraId="694002E9" w14:textId="77777777" w:rsidR="00D210FE" w:rsidRPr="00D210FE" w:rsidRDefault="00D210FE" w:rsidP="00D210FE">
      <w:pPr>
        <w:numPr>
          <w:ilvl w:val="1"/>
          <w:numId w:val="1"/>
        </w:numPr>
      </w:pPr>
      <w:r w:rsidRPr="00D210FE">
        <w:t xml:space="preserve">Operates under a </w:t>
      </w:r>
      <w:r w:rsidRPr="00D210FE">
        <w:rPr>
          <w:b/>
          <w:bCs/>
        </w:rPr>
        <w:t>strict no-logs policy</w:t>
      </w:r>
      <w:r w:rsidRPr="00D210FE">
        <w:t>, ensuring user activity is not stored.</w:t>
      </w:r>
    </w:p>
    <w:p w14:paraId="57BC87D9" w14:textId="77777777" w:rsidR="00D210FE" w:rsidRPr="00D210FE" w:rsidRDefault="00D210FE" w:rsidP="00D210FE">
      <w:pPr>
        <w:numPr>
          <w:ilvl w:val="0"/>
          <w:numId w:val="1"/>
        </w:numPr>
      </w:pPr>
      <w:r w:rsidRPr="00D210FE">
        <w:rPr>
          <w:b/>
          <w:bCs/>
        </w:rPr>
        <w:t>Summary of Observations</w:t>
      </w:r>
    </w:p>
    <w:p w14:paraId="76B47C8D" w14:textId="77777777" w:rsidR="00D210FE" w:rsidRPr="00D210FE" w:rsidRDefault="00D210FE" w:rsidP="00D210FE">
      <w:r w:rsidRPr="00D210FE">
        <w:rPr>
          <w:b/>
          <w:bCs/>
        </w:rPr>
        <w:t>Benefits</w:t>
      </w:r>
      <w:r w:rsidRPr="00D210FE">
        <w:t>:</w:t>
      </w:r>
    </w:p>
    <w:p w14:paraId="051B1C92" w14:textId="77777777" w:rsidR="00D210FE" w:rsidRPr="00D210FE" w:rsidRDefault="00D210FE" w:rsidP="00D210FE">
      <w:pPr>
        <w:numPr>
          <w:ilvl w:val="1"/>
          <w:numId w:val="1"/>
        </w:numPr>
      </w:pPr>
      <w:r w:rsidRPr="00D210FE">
        <w:t>Masks real IP address to protect identity.</w:t>
      </w:r>
    </w:p>
    <w:p w14:paraId="7C23BD84" w14:textId="77777777" w:rsidR="00D210FE" w:rsidRPr="00D210FE" w:rsidRDefault="00D210FE" w:rsidP="00D210FE">
      <w:pPr>
        <w:numPr>
          <w:ilvl w:val="1"/>
          <w:numId w:val="1"/>
        </w:numPr>
      </w:pPr>
      <w:r w:rsidRPr="00D210FE">
        <w:t>Encrypts internet traffic to prevent eavesdropping.</w:t>
      </w:r>
    </w:p>
    <w:p w14:paraId="022A5ECD" w14:textId="77777777" w:rsidR="00D210FE" w:rsidRDefault="00D210FE" w:rsidP="00D210FE">
      <w:pPr>
        <w:numPr>
          <w:ilvl w:val="1"/>
          <w:numId w:val="1"/>
        </w:numPr>
      </w:pPr>
      <w:r w:rsidRPr="00D210FE">
        <w:t>Useful for bypassing censorship and accessing restricted content.</w:t>
      </w:r>
    </w:p>
    <w:p w14:paraId="10AE8A1F" w14:textId="77777777" w:rsidR="00D210FE" w:rsidRPr="00D210FE" w:rsidRDefault="00D210FE" w:rsidP="00D210FE">
      <w:pPr>
        <w:ind w:left="1080"/>
      </w:pPr>
    </w:p>
    <w:p w14:paraId="2E839D0A" w14:textId="77777777" w:rsidR="00D210FE" w:rsidRPr="00D210FE" w:rsidRDefault="00D210FE" w:rsidP="00D210FE">
      <w:r w:rsidRPr="00D210FE">
        <w:rPr>
          <w:b/>
          <w:bCs/>
        </w:rPr>
        <w:lastRenderedPageBreak/>
        <w:t>Limitations</w:t>
      </w:r>
      <w:r w:rsidRPr="00D210FE">
        <w:t>:</w:t>
      </w:r>
    </w:p>
    <w:p w14:paraId="0A2C55D1" w14:textId="124711C8" w:rsidR="00D210FE" w:rsidRPr="00D210FE" w:rsidRDefault="00D210FE" w:rsidP="00D210FE">
      <w:pPr>
        <w:numPr>
          <w:ilvl w:val="1"/>
          <w:numId w:val="1"/>
        </w:numPr>
      </w:pPr>
      <w:r w:rsidRPr="00D210FE">
        <w:t>The free</w:t>
      </w:r>
      <w:r w:rsidRPr="00D210FE">
        <w:t xml:space="preserve"> version has limited speed and server access.</w:t>
      </w:r>
    </w:p>
    <w:p w14:paraId="61E4DA7C" w14:textId="77777777" w:rsidR="00D210FE" w:rsidRPr="00D210FE" w:rsidRDefault="00D210FE" w:rsidP="00D210FE">
      <w:pPr>
        <w:numPr>
          <w:ilvl w:val="1"/>
          <w:numId w:val="1"/>
        </w:numPr>
      </w:pPr>
      <w:r w:rsidRPr="00D210FE">
        <w:t>Not effective against malware or unsafe websites unless paired with antivirus.</w:t>
      </w:r>
    </w:p>
    <w:p w14:paraId="239EC3A8" w14:textId="77777777" w:rsidR="00D210FE" w:rsidRPr="00D210FE" w:rsidRDefault="00D210FE" w:rsidP="00D210FE">
      <w:pPr>
        <w:numPr>
          <w:ilvl w:val="1"/>
          <w:numId w:val="1"/>
        </w:numPr>
      </w:pPr>
      <w:r w:rsidRPr="00D210FE">
        <w:t>Some services may detect and block VPN usage.</w:t>
      </w:r>
    </w:p>
    <w:p w14:paraId="66A4A820" w14:textId="77777777" w:rsidR="0012286C" w:rsidRDefault="0012286C"/>
    <w:sectPr w:rsidR="0012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23E9F"/>
    <w:multiLevelType w:val="multilevel"/>
    <w:tmpl w:val="33B4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12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6C"/>
    <w:rsid w:val="0012286C"/>
    <w:rsid w:val="00A3517C"/>
    <w:rsid w:val="00D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DD8D"/>
  <w15:chartTrackingRefBased/>
  <w15:docId w15:val="{E1782778-123C-4DEC-AE08-7537F6AB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0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0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myipaddress.com" TargetMode="External"/><Relationship Id="rId5" Type="http://schemas.openxmlformats.org/officeDocument/2006/relationships/hyperlink" Target="https://protonvp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Shabu</dc:creator>
  <cp:keywords/>
  <dc:description/>
  <cp:lastModifiedBy>Basel Shabu</cp:lastModifiedBy>
  <cp:revision>2</cp:revision>
  <dcterms:created xsi:type="dcterms:W3CDTF">2025-06-06T10:22:00Z</dcterms:created>
  <dcterms:modified xsi:type="dcterms:W3CDTF">2025-06-06T10:22:00Z</dcterms:modified>
</cp:coreProperties>
</file>