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39"/>
        <w:bidiVisual/>
        <w:tblW w:w="5164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06"/>
        <w:gridCol w:w="7483"/>
        <w:gridCol w:w="2894"/>
      </w:tblGrid>
      <w:tr w:rsidR="00FC54A6" w:rsidRPr="00A30C14" w14:paraId="109FD92B" w14:textId="77777777" w:rsidTr="0009717E">
        <w:trPr>
          <w:trHeight w:val="521"/>
        </w:trPr>
        <w:tc>
          <w:tcPr>
            <w:tcW w:w="5000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A46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76720E69" w14:textId="2AE72BC2" w:rsidR="00FC54A6" w:rsidRPr="00A30C14" w:rsidRDefault="00FC54A6" w:rsidP="00FC54A6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bookmarkStart w:id="0" w:name="_Hlk227742845"/>
            <w:r w:rsidRPr="0024693F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 xml:space="preserve">اللوائح والأنظمة </w:t>
            </w:r>
            <w:r w:rsidR="000F2C9E" w:rsidRPr="0024693F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 xml:space="preserve">لسياسة </w:t>
            </w:r>
            <w:r w:rsidR="000F2C9E" w:rsidRPr="000F2C9E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تصحيح</w:t>
            </w:r>
            <w:r w:rsidR="000F2C9E" w:rsidRPr="000F2C9E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0F2C9E" w:rsidRPr="000F2C9E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وضع</w:t>
            </w:r>
            <w:r w:rsidR="000F2C9E" w:rsidRPr="000F2C9E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072A4D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مبنى</w:t>
            </w:r>
            <w:r w:rsidR="000F2C9E" w:rsidRPr="000F2C9E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0F2C9E" w:rsidRPr="000F2C9E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قائم</w:t>
            </w:r>
          </w:p>
        </w:tc>
      </w:tr>
      <w:tr w:rsidR="00862889" w:rsidRPr="00A30C14" w14:paraId="31D60758" w14:textId="77777777" w:rsidTr="0009717E">
        <w:trPr>
          <w:trHeight w:val="438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5F5B0662" w14:textId="77777777" w:rsidR="00FC54A6" w:rsidRPr="0009717E" w:rsidRDefault="00FC54A6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4210CD8B" w14:textId="77777777" w:rsidR="00FC54A6" w:rsidRPr="0009717E" w:rsidRDefault="00FC54A6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مرجع السياسة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19AA3593" w14:textId="77777777" w:rsidR="00FC54A6" w:rsidRPr="0009717E" w:rsidRDefault="00FC54A6" w:rsidP="00862889">
            <w:pPr>
              <w:tabs>
                <w:tab w:val="left" w:pos="2156"/>
              </w:tabs>
              <w:ind w:firstLine="171"/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توضيحات</w:t>
            </w:r>
          </w:p>
        </w:tc>
      </w:tr>
      <w:tr w:rsidR="00862889" w:rsidRPr="00A30C14" w14:paraId="6324EF96" w14:textId="77777777" w:rsidTr="0009717E">
        <w:trPr>
          <w:trHeight w:val="438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7AE4849F" w14:textId="77777777" w:rsidR="00FC54A6" w:rsidRPr="0009717E" w:rsidRDefault="00FC54A6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2BC0B6CF" w14:textId="7804671A" w:rsidR="00FC54A6" w:rsidRPr="00500F95" w:rsidRDefault="000A1A10" w:rsidP="00FC54A6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r>
              <w:rPr>
                <w:rFonts w:ascii="Bahij TheSansArabic Plain" w:hAnsi="Bahij TheSansArabic Plain" w:cs="Bahij TheSansArabic Plain" w:hint="cs"/>
                <w:rtl/>
              </w:rPr>
              <w:t xml:space="preserve">كود البناء السعودي 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1B31DE2C" w14:textId="77777777" w:rsidR="00FC54A6" w:rsidRPr="00500F95" w:rsidRDefault="00FC54A6" w:rsidP="00FC54A6">
            <w:pPr>
              <w:jc w:val="center"/>
              <w:rPr>
                <w:rFonts w:ascii="Bahij TheSansArabic Plain" w:hAnsi="Bahij TheSansArabic Plain" w:cs="Bahij TheSansArabic Plain"/>
              </w:rPr>
            </w:pPr>
          </w:p>
        </w:tc>
      </w:tr>
      <w:tr w:rsidR="00862889" w:rsidRPr="00A30C14" w14:paraId="42AEE1CF" w14:textId="77777777" w:rsidTr="0009717E">
        <w:trPr>
          <w:trHeight w:val="444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1B0830C6" w14:textId="77777777" w:rsidR="00FC54A6" w:rsidRPr="0009717E" w:rsidRDefault="00FC54A6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2443E942" w14:textId="0D7D815A" w:rsidR="00FC54A6" w:rsidRPr="00500F95" w:rsidRDefault="000A1A10" w:rsidP="00FC54A6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r>
              <w:rPr>
                <w:rFonts w:ascii="Bahij TheSansArabic Plain" w:hAnsi="Bahij TheSansArabic Plain" w:cs="Bahij TheSansArabic Plain" w:hint="cs"/>
                <w:rtl/>
              </w:rPr>
              <w:t xml:space="preserve">الدليل الموحد لاشتراطات رخص البناء 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5C584DD6" w14:textId="77777777" w:rsidR="00FC54A6" w:rsidRPr="00500F95" w:rsidRDefault="00FC54A6" w:rsidP="00FC54A6">
            <w:pPr>
              <w:jc w:val="center"/>
              <w:rPr>
                <w:rFonts w:ascii="Bahij TheSansArabic Plain" w:hAnsi="Bahij TheSansArabic Plain" w:cs="Bahij TheSansArabic Plain"/>
              </w:rPr>
            </w:pPr>
          </w:p>
        </w:tc>
      </w:tr>
      <w:tr w:rsidR="00862889" w:rsidRPr="00A30C14" w14:paraId="4EF5BEB0" w14:textId="77777777" w:rsidTr="009A508F">
        <w:trPr>
          <w:trHeight w:val="500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4A199E96" w14:textId="77777777" w:rsidR="00FC54A6" w:rsidRPr="0009717E" w:rsidRDefault="00FC54A6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3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53E5B8E8" w14:textId="5F04300A" w:rsidR="00FC54A6" w:rsidRPr="00500F95" w:rsidRDefault="000A1A10" w:rsidP="00FC54A6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r>
              <w:rPr>
                <w:rFonts w:ascii="Bahij TheSansArabic Plain" w:hAnsi="Bahij TheSansArabic Plain" w:cs="Bahij TheSansArabic Plain" w:hint="cs"/>
                <w:rtl/>
              </w:rPr>
              <w:t xml:space="preserve">التعاميم الوزارية 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2EF38302" w14:textId="77777777" w:rsidR="00FC54A6" w:rsidRPr="00500F95" w:rsidRDefault="00FC54A6" w:rsidP="00FC54A6">
            <w:pPr>
              <w:jc w:val="center"/>
              <w:rPr>
                <w:rFonts w:ascii="Bahij TheSansArabic Plain" w:hAnsi="Bahij TheSansArabic Plain" w:cs="Bahij TheSansArabic Plain"/>
              </w:rPr>
            </w:pPr>
          </w:p>
        </w:tc>
      </w:tr>
      <w:bookmarkEnd w:id="0"/>
    </w:tbl>
    <w:p w14:paraId="11A0ED81" w14:textId="77777777" w:rsidR="009A508F" w:rsidRPr="009A508F" w:rsidRDefault="009A508F" w:rsidP="009A508F"/>
    <w:tbl>
      <w:tblPr>
        <w:tblStyle w:val="TableGrid"/>
        <w:tblpPr w:leftFromText="181" w:rightFromText="181" w:vertAnchor="text" w:horzAnchor="margin" w:tblpXSpec="center" w:tblpY="188"/>
        <w:bidiVisual/>
        <w:tblW w:w="5000" w:type="pct"/>
        <w:tblLook w:val="0420" w:firstRow="1" w:lastRow="0" w:firstColumn="0" w:lastColumn="0" w:noHBand="0" w:noVBand="1"/>
      </w:tblPr>
      <w:tblGrid>
        <w:gridCol w:w="501"/>
        <w:gridCol w:w="7435"/>
        <w:gridCol w:w="2515"/>
      </w:tblGrid>
      <w:tr w:rsidR="00966D16" w:rsidRPr="00A30C14" w14:paraId="555D691D" w14:textId="598B5058" w:rsidTr="009A508F">
        <w:trPr>
          <w:trHeight w:val="521"/>
        </w:trPr>
        <w:tc>
          <w:tcPr>
            <w:tcW w:w="5000" w:type="pct"/>
            <w:gridSpan w:val="3"/>
            <w:shd w:val="clear" w:color="auto" w:fill="006446"/>
            <w:hideMark/>
          </w:tcPr>
          <w:p w14:paraId="50963874" w14:textId="50A91F6D" w:rsidR="00966D16" w:rsidRPr="0024693F" w:rsidRDefault="00966D16" w:rsidP="009A508F">
            <w:pPr>
              <w:jc w:val="center"/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</w:pPr>
            <w:r w:rsidRPr="0024693F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 xml:space="preserve">المستندات المطلوبة </w:t>
            </w:r>
            <w:r w:rsidR="000F2C9E" w:rsidRPr="0024693F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 xml:space="preserve">لسياسة </w:t>
            </w:r>
            <w:r w:rsidR="000F2C9E" w:rsidRPr="000F2C9E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تصحيح</w:t>
            </w:r>
            <w:r w:rsidR="000F2C9E" w:rsidRPr="000F2C9E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0F2C9E" w:rsidRPr="000F2C9E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وضع</w:t>
            </w:r>
            <w:r w:rsidR="000F2C9E" w:rsidRPr="000F2C9E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072A4D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مبنى</w:t>
            </w:r>
            <w:r w:rsidR="000F2C9E" w:rsidRPr="000F2C9E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0F2C9E" w:rsidRPr="000F2C9E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قائم</w:t>
            </w:r>
          </w:p>
        </w:tc>
      </w:tr>
      <w:tr w:rsidR="00966D16" w:rsidRPr="00A30C14" w14:paraId="2736EEE4" w14:textId="2E0096FA" w:rsidTr="009A508F">
        <w:trPr>
          <w:trHeight w:val="438"/>
        </w:trPr>
        <w:tc>
          <w:tcPr>
            <w:tcW w:w="240" w:type="pct"/>
            <w:hideMark/>
          </w:tcPr>
          <w:p w14:paraId="7B96629C" w14:textId="77777777" w:rsidR="00966D16" w:rsidRPr="00500F95" w:rsidRDefault="00966D16" w:rsidP="009A508F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</w:t>
            </w:r>
          </w:p>
        </w:tc>
        <w:tc>
          <w:tcPr>
            <w:tcW w:w="3557" w:type="pct"/>
          </w:tcPr>
          <w:p w14:paraId="0B4312DA" w14:textId="0246BDBC" w:rsidR="00966D16" w:rsidRPr="00500F95" w:rsidRDefault="00966D16" w:rsidP="009A508F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اسم المستند</w:t>
            </w:r>
          </w:p>
        </w:tc>
        <w:tc>
          <w:tcPr>
            <w:tcW w:w="1203" w:type="pct"/>
          </w:tcPr>
          <w:p w14:paraId="67ACD0AE" w14:textId="174038FD" w:rsidR="00966D16" w:rsidRPr="00500F95" w:rsidRDefault="00966D16" w:rsidP="009A508F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توضيحات</w:t>
            </w:r>
            <w:r w:rsidRPr="000A1A10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 xml:space="preserve"> (</w:t>
            </w:r>
            <w:r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رقم</w:t>
            </w:r>
            <w:r w:rsidRPr="000A1A10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 xml:space="preserve"> </w:t>
            </w:r>
            <w:r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البند</w:t>
            </w:r>
            <w:r w:rsidRPr="000A1A10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 xml:space="preserve"> )</w:t>
            </w:r>
          </w:p>
        </w:tc>
      </w:tr>
      <w:tr w:rsidR="00346A67" w:rsidRPr="00A30C14" w14:paraId="6D6B5635" w14:textId="6BCE9792" w:rsidTr="009A508F">
        <w:trPr>
          <w:trHeight w:val="438"/>
        </w:trPr>
        <w:tc>
          <w:tcPr>
            <w:tcW w:w="240" w:type="pct"/>
            <w:hideMark/>
          </w:tcPr>
          <w:p w14:paraId="0177756D" w14:textId="77777777" w:rsidR="00346A67" w:rsidRPr="00500F95" w:rsidRDefault="00346A67" w:rsidP="009A508F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</w:t>
            </w:r>
          </w:p>
        </w:tc>
        <w:tc>
          <w:tcPr>
            <w:tcW w:w="3557" w:type="pct"/>
          </w:tcPr>
          <w:p w14:paraId="678827CA" w14:textId="304A7283" w:rsidR="00346A67" w:rsidRPr="00346A67" w:rsidRDefault="00346A67" w:rsidP="009A508F">
            <w:pPr>
              <w:rPr>
                <w:rFonts w:ascii="Bahij TheSansArabic Plain" w:hAnsi="Bahij TheSansArabic Plain" w:cs="Bahij TheSansArabic Plain"/>
              </w:rPr>
            </w:pPr>
            <w:r w:rsidRPr="00346A67">
              <w:rPr>
                <w:rFonts w:ascii="Bahij TheSansArabic Plain" w:hAnsi="Bahij TheSansArabic Plain" w:cs="Bahij TheSansArabic Plain"/>
                <w:rtl/>
              </w:rPr>
              <w:t>صورة الصك</w:t>
            </w:r>
          </w:p>
        </w:tc>
        <w:tc>
          <w:tcPr>
            <w:tcW w:w="1203" w:type="pct"/>
          </w:tcPr>
          <w:p w14:paraId="6F99BF9C" w14:textId="353FB05A" w:rsidR="00346A67" w:rsidRPr="00346A67" w:rsidRDefault="00346A67" w:rsidP="009A508F">
            <w:pPr>
              <w:tabs>
                <w:tab w:val="left" w:pos="1322"/>
              </w:tabs>
              <w:rPr>
                <w:rFonts w:ascii="Bahij TheSansArabic Plain" w:hAnsi="Bahij TheSansArabic Plain" w:cs="Bahij TheSansArabic Plain"/>
                <w:rtl/>
              </w:rPr>
            </w:pPr>
            <w:r w:rsidRPr="00346A67">
              <w:rPr>
                <w:rFonts w:ascii="Bahij TheSansArabic Plain" w:hAnsi="Bahij TheSansArabic Plain" w:cs="Bahij TheSansArabic Plain"/>
              </w:rPr>
              <w:t>2</w:t>
            </w:r>
          </w:p>
        </w:tc>
      </w:tr>
      <w:tr w:rsidR="00346A67" w:rsidRPr="00A30C14" w14:paraId="7FEF7145" w14:textId="7858C25F" w:rsidTr="009A508F">
        <w:trPr>
          <w:trHeight w:val="444"/>
        </w:trPr>
        <w:tc>
          <w:tcPr>
            <w:tcW w:w="240" w:type="pct"/>
            <w:hideMark/>
          </w:tcPr>
          <w:p w14:paraId="49D729B0" w14:textId="77777777" w:rsidR="00346A67" w:rsidRPr="00500F95" w:rsidRDefault="00346A67" w:rsidP="009A508F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</w:t>
            </w:r>
          </w:p>
        </w:tc>
        <w:tc>
          <w:tcPr>
            <w:tcW w:w="3557" w:type="pct"/>
          </w:tcPr>
          <w:p w14:paraId="33EF5728" w14:textId="7EB5BAF7" w:rsidR="00346A67" w:rsidRPr="00346A67" w:rsidRDefault="00346A67" w:rsidP="009A508F">
            <w:pPr>
              <w:rPr>
                <w:rFonts w:ascii="Bahij TheSansArabic Plain" w:hAnsi="Bahij TheSansArabic Plain" w:cs="Bahij TheSansArabic Plain"/>
              </w:rPr>
            </w:pPr>
            <w:r w:rsidRPr="00346A67">
              <w:rPr>
                <w:rFonts w:ascii="Bahij TheSansArabic Plain" w:hAnsi="Bahij TheSansArabic Plain" w:cs="Bahij TheSansArabic Plain"/>
                <w:rtl/>
              </w:rPr>
              <w:t xml:space="preserve">تقرير مساحي في القطاع مع منسوب </w:t>
            </w:r>
          </w:p>
        </w:tc>
        <w:tc>
          <w:tcPr>
            <w:tcW w:w="1203" w:type="pct"/>
          </w:tcPr>
          <w:p w14:paraId="0025BCB6" w14:textId="570255CF" w:rsidR="00346A67" w:rsidRPr="00346A67" w:rsidRDefault="00346A67" w:rsidP="009A508F">
            <w:pPr>
              <w:rPr>
                <w:rFonts w:ascii="Bahij TheSansArabic Plain" w:hAnsi="Bahij TheSansArabic Plain" w:cs="Bahij TheSansArabic Plain"/>
                <w:rtl/>
              </w:rPr>
            </w:pPr>
            <w:r w:rsidRPr="00346A67">
              <w:rPr>
                <w:rFonts w:ascii="Bahij TheSansArabic Plain" w:hAnsi="Bahij TheSansArabic Plain" w:cs="Bahij TheSansArabic Plain"/>
              </w:rPr>
              <w:t>3</w:t>
            </w:r>
          </w:p>
        </w:tc>
      </w:tr>
      <w:tr w:rsidR="00346A67" w:rsidRPr="00A30C14" w14:paraId="340529ED" w14:textId="42C551E2" w:rsidTr="009A508F">
        <w:trPr>
          <w:trHeight w:val="438"/>
        </w:trPr>
        <w:tc>
          <w:tcPr>
            <w:tcW w:w="240" w:type="pct"/>
            <w:hideMark/>
          </w:tcPr>
          <w:p w14:paraId="1FD958CF" w14:textId="77777777" w:rsidR="00346A67" w:rsidRPr="00500F95" w:rsidRDefault="00346A67" w:rsidP="009A508F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3</w:t>
            </w:r>
          </w:p>
        </w:tc>
        <w:tc>
          <w:tcPr>
            <w:tcW w:w="3557" w:type="pct"/>
          </w:tcPr>
          <w:p w14:paraId="16F0EEC8" w14:textId="70DC3ABE" w:rsidR="00346A67" w:rsidRPr="00346A67" w:rsidRDefault="00346A67" w:rsidP="009A508F">
            <w:pPr>
              <w:rPr>
                <w:rFonts w:ascii="Bahij TheSansArabic Plain" w:hAnsi="Bahij TheSansArabic Plain" w:cs="Bahij TheSansArabic Plain"/>
              </w:rPr>
            </w:pPr>
            <w:r w:rsidRPr="00346A67">
              <w:rPr>
                <w:rFonts w:ascii="Bahij TheSansArabic Plain" w:hAnsi="Bahij TheSansArabic Plain" w:cs="Bahij TheSansArabic Plain"/>
                <w:rtl/>
              </w:rPr>
              <w:t>مسودة رخصة بناء يتم اعدادها من قبل المكتب الهندسي</w:t>
            </w:r>
          </w:p>
        </w:tc>
        <w:tc>
          <w:tcPr>
            <w:tcW w:w="1203" w:type="pct"/>
          </w:tcPr>
          <w:p w14:paraId="26E314AF" w14:textId="19DDECFF" w:rsidR="00346A67" w:rsidRPr="00346A67" w:rsidRDefault="00346A67" w:rsidP="009A508F">
            <w:pPr>
              <w:rPr>
                <w:rFonts w:ascii="Bahij TheSansArabic Plain" w:hAnsi="Bahij TheSansArabic Plain" w:cs="Bahij TheSansArabic Plain"/>
                <w:rtl/>
              </w:rPr>
            </w:pPr>
            <w:r w:rsidRPr="00346A67">
              <w:rPr>
                <w:rFonts w:ascii="Bahij TheSansArabic Plain" w:hAnsi="Bahij TheSansArabic Plain" w:cs="Bahij TheSansArabic Plain"/>
              </w:rPr>
              <w:t>5</w:t>
            </w:r>
          </w:p>
        </w:tc>
      </w:tr>
      <w:tr w:rsidR="00346A67" w:rsidRPr="00A30C14" w14:paraId="5DABE1D6" w14:textId="709D4DAC" w:rsidTr="009A508F">
        <w:trPr>
          <w:trHeight w:val="438"/>
        </w:trPr>
        <w:tc>
          <w:tcPr>
            <w:tcW w:w="240" w:type="pct"/>
          </w:tcPr>
          <w:p w14:paraId="59CBBF5B" w14:textId="0F177E2A" w:rsidR="00346A67" w:rsidRPr="00500F95" w:rsidRDefault="00346A67" w:rsidP="009A508F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4</w:t>
            </w:r>
          </w:p>
        </w:tc>
        <w:tc>
          <w:tcPr>
            <w:tcW w:w="3557" w:type="pct"/>
          </w:tcPr>
          <w:p w14:paraId="521DD61C" w14:textId="47B20218" w:rsidR="00346A67" w:rsidRPr="00346A67" w:rsidRDefault="00346A67" w:rsidP="009A508F">
            <w:pPr>
              <w:rPr>
                <w:rFonts w:ascii="Bahij TheSansArabic Plain" w:hAnsi="Bahij TheSansArabic Plain" w:cs="Bahij TheSansArabic Plain"/>
              </w:rPr>
            </w:pPr>
            <w:r w:rsidRPr="00346A67">
              <w:rPr>
                <w:rFonts w:ascii="Bahij TheSansArabic Plain" w:hAnsi="Bahij TheSansArabic Plain" w:cs="Bahij TheSansArabic Plain"/>
                <w:rtl/>
              </w:rPr>
              <w:t xml:space="preserve">شهادة تحمل </w:t>
            </w:r>
          </w:p>
        </w:tc>
        <w:tc>
          <w:tcPr>
            <w:tcW w:w="1203" w:type="pct"/>
          </w:tcPr>
          <w:p w14:paraId="5DB99FFE" w14:textId="131794B7" w:rsidR="00346A67" w:rsidRPr="00346A67" w:rsidRDefault="00346A67" w:rsidP="009A508F">
            <w:pPr>
              <w:rPr>
                <w:rFonts w:ascii="Bahij TheSansArabic Plain" w:hAnsi="Bahij TheSansArabic Plain" w:cs="Bahij TheSansArabic Plain"/>
                <w:rtl/>
              </w:rPr>
            </w:pPr>
            <w:r w:rsidRPr="00346A67">
              <w:rPr>
                <w:rFonts w:ascii="Bahij TheSansArabic Plain" w:hAnsi="Bahij TheSansArabic Plain" w:cs="Bahij TheSansArabic Plain"/>
              </w:rPr>
              <w:t>30</w:t>
            </w:r>
          </w:p>
        </w:tc>
      </w:tr>
      <w:tr w:rsidR="00346A67" w:rsidRPr="00A30C14" w14:paraId="4CF5DA58" w14:textId="353BAB51" w:rsidTr="009A508F">
        <w:trPr>
          <w:trHeight w:val="438"/>
        </w:trPr>
        <w:tc>
          <w:tcPr>
            <w:tcW w:w="240" w:type="pct"/>
          </w:tcPr>
          <w:p w14:paraId="7D86F7A2" w14:textId="134FCF9A" w:rsidR="00346A67" w:rsidRPr="00500F95" w:rsidRDefault="00346A67" w:rsidP="009A508F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5</w:t>
            </w:r>
          </w:p>
        </w:tc>
        <w:tc>
          <w:tcPr>
            <w:tcW w:w="3557" w:type="pct"/>
          </w:tcPr>
          <w:p w14:paraId="7D9EB795" w14:textId="3E290B0F" w:rsidR="00346A67" w:rsidRPr="00346A67" w:rsidRDefault="00346A67" w:rsidP="009A508F">
            <w:pPr>
              <w:rPr>
                <w:rFonts w:ascii="Bahij TheSansArabic Plain" w:hAnsi="Bahij TheSansArabic Plain" w:cs="Bahij TheSansArabic Plain"/>
              </w:rPr>
            </w:pPr>
            <w:r w:rsidRPr="00346A67">
              <w:rPr>
                <w:rFonts w:ascii="Bahij TheSansArabic Plain" w:hAnsi="Bahij TheSansArabic Plain" w:cs="Bahij TheSansArabic Plain"/>
                <w:rtl/>
              </w:rPr>
              <w:t>صورة لواجهة المبنى</w:t>
            </w:r>
          </w:p>
        </w:tc>
        <w:tc>
          <w:tcPr>
            <w:tcW w:w="1203" w:type="pct"/>
          </w:tcPr>
          <w:p w14:paraId="4D28064F" w14:textId="7A6C858A" w:rsidR="00346A67" w:rsidRPr="00346A67" w:rsidRDefault="00346A67" w:rsidP="009A508F">
            <w:pPr>
              <w:rPr>
                <w:rFonts w:ascii="Bahij TheSansArabic Plain" w:hAnsi="Bahij TheSansArabic Plain" w:cs="Bahij TheSansArabic Plain"/>
                <w:rtl/>
              </w:rPr>
            </w:pPr>
            <w:r w:rsidRPr="00346A67">
              <w:rPr>
                <w:rFonts w:ascii="Bahij TheSansArabic Plain" w:hAnsi="Bahij TheSansArabic Plain" w:cs="Bahij TheSansArabic Plain"/>
              </w:rPr>
              <w:t>34</w:t>
            </w:r>
          </w:p>
        </w:tc>
      </w:tr>
      <w:tr w:rsidR="00346A67" w:rsidRPr="00A30C14" w14:paraId="5E770298" w14:textId="1386F445" w:rsidTr="009A508F">
        <w:trPr>
          <w:trHeight w:val="438"/>
        </w:trPr>
        <w:tc>
          <w:tcPr>
            <w:tcW w:w="240" w:type="pct"/>
          </w:tcPr>
          <w:p w14:paraId="3D8211BE" w14:textId="77DBFF37" w:rsidR="00346A67" w:rsidRPr="00500F95" w:rsidRDefault="00346A67" w:rsidP="009A508F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6</w:t>
            </w:r>
          </w:p>
        </w:tc>
        <w:tc>
          <w:tcPr>
            <w:tcW w:w="3557" w:type="pct"/>
          </w:tcPr>
          <w:p w14:paraId="19293F88" w14:textId="6CE5EB20" w:rsidR="00346A67" w:rsidRPr="00346A67" w:rsidRDefault="00346A67" w:rsidP="009A508F">
            <w:pPr>
              <w:rPr>
                <w:rFonts w:ascii="Bahij TheSansArabic Plain" w:hAnsi="Bahij TheSansArabic Plain" w:cs="Bahij TheSansArabic Plain"/>
              </w:rPr>
            </w:pPr>
            <w:r w:rsidRPr="00346A67">
              <w:rPr>
                <w:rFonts w:ascii="Bahij TheSansArabic Plain" w:hAnsi="Bahij TheSansArabic Plain" w:cs="Bahij TheSansArabic Plain"/>
                <w:rtl/>
              </w:rPr>
              <w:t xml:space="preserve">تقرير فني </w:t>
            </w:r>
          </w:p>
        </w:tc>
        <w:tc>
          <w:tcPr>
            <w:tcW w:w="1203" w:type="pct"/>
          </w:tcPr>
          <w:p w14:paraId="3B55C04D" w14:textId="292E7450" w:rsidR="00346A67" w:rsidRPr="00346A67" w:rsidRDefault="00346A67" w:rsidP="009A508F">
            <w:pPr>
              <w:rPr>
                <w:rFonts w:ascii="Bahij TheSansArabic Plain" w:hAnsi="Bahij TheSansArabic Plain" w:cs="Bahij TheSansArabic Plain"/>
                <w:rtl/>
              </w:rPr>
            </w:pPr>
            <w:r w:rsidRPr="00346A67">
              <w:rPr>
                <w:rFonts w:ascii="Bahij TheSansArabic Plain" w:hAnsi="Bahij TheSansArabic Plain" w:cs="Bahij TheSansArabic Plain"/>
              </w:rPr>
              <w:t>44</w:t>
            </w:r>
          </w:p>
        </w:tc>
      </w:tr>
      <w:tr w:rsidR="00346A67" w:rsidRPr="00A30C14" w14:paraId="67FACD28" w14:textId="63BF1D84" w:rsidTr="009A508F">
        <w:trPr>
          <w:trHeight w:val="438"/>
        </w:trPr>
        <w:tc>
          <w:tcPr>
            <w:tcW w:w="240" w:type="pct"/>
          </w:tcPr>
          <w:p w14:paraId="24EFE045" w14:textId="1809E26A" w:rsidR="00346A67" w:rsidRDefault="00346A67" w:rsidP="009A508F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7</w:t>
            </w:r>
          </w:p>
        </w:tc>
        <w:tc>
          <w:tcPr>
            <w:tcW w:w="3557" w:type="pct"/>
          </w:tcPr>
          <w:p w14:paraId="1853F56B" w14:textId="45EB301D" w:rsidR="00346A67" w:rsidRPr="00346A67" w:rsidRDefault="00346A67" w:rsidP="009A508F">
            <w:pPr>
              <w:rPr>
                <w:rFonts w:ascii="Bahij TheSansArabic Plain" w:hAnsi="Bahij TheSansArabic Plain" w:cs="Bahij TheSansArabic Plain"/>
              </w:rPr>
            </w:pPr>
            <w:r w:rsidRPr="00346A67">
              <w:rPr>
                <w:rFonts w:ascii="Bahij TheSansArabic Plain" w:hAnsi="Bahij TheSansArabic Plain" w:cs="Bahij TheSansArabic Plain"/>
                <w:rtl/>
              </w:rPr>
              <w:t xml:space="preserve">مخطط الأمن </w:t>
            </w:r>
            <w:r w:rsidR="00FE39EF" w:rsidRPr="00346A67">
              <w:rPr>
                <w:rFonts w:ascii="Bahij TheSansArabic Plain" w:hAnsi="Bahij TheSansArabic Plain" w:cs="Bahij TheSansArabic Plain" w:hint="cs"/>
                <w:rtl/>
              </w:rPr>
              <w:t>والسلامة</w:t>
            </w:r>
            <w:r w:rsidRPr="00346A67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</w:p>
        </w:tc>
        <w:tc>
          <w:tcPr>
            <w:tcW w:w="1203" w:type="pct"/>
          </w:tcPr>
          <w:p w14:paraId="35DC3F19" w14:textId="5840FF9A" w:rsidR="00346A67" w:rsidRPr="00346A67" w:rsidRDefault="00346A67" w:rsidP="009A508F">
            <w:pPr>
              <w:rPr>
                <w:rFonts w:ascii="Bahij TheSansArabic Plain" w:hAnsi="Bahij TheSansArabic Plain" w:cs="Bahij TheSansArabic Plain"/>
                <w:rtl/>
              </w:rPr>
            </w:pPr>
            <w:r w:rsidRPr="00346A67">
              <w:rPr>
                <w:rFonts w:ascii="Bahij TheSansArabic Plain" w:hAnsi="Bahij TheSansArabic Plain" w:cs="Bahij TheSansArabic Plain"/>
              </w:rPr>
              <w:t>72</w:t>
            </w:r>
          </w:p>
        </w:tc>
      </w:tr>
      <w:tr w:rsidR="00346A67" w:rsidRPr="00A30C14" w14:paraId="10A803B0" w14:textId="5D6D7C5F" w:rsidTr="009A508F">
        <w:trPr>
          <w:trHeight w:val="438"/>
        </w:trPr>
        <w:tc>
          <w:tcPr>
            <w:tcW w:w="240" w:type="pct"/>
          </w:tcPr>
          <w:p w14:paraId="0C69364B" w14:textId="4E3FC8B6" w:rsidR="00346A67" w:rsidRDefault="00346A67" w:rsidP="009A508F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8</w:t>
            </w:r>
          </w:p>
        </w:tc>
        <w:tc>
          <w:tcPr>
            <w:tcW w:w="3557" w:type="pct"/>
          </w:tcPr>
          <w:p w14:paraId="38C5A06B" w14:textId="58C7919E" w:rsidR="00346A67" w:rsidRPr="00346A67" w:rsidRDefault="00346A67" w:rsidP="009A508F">
            <w:pPr>
              <w:rPr>
                <w:rFonts w:ascii="Bahij TheSansArabic Plain" w:hAnsi="Bahij TheSansArabic Plain" w:cs="Bahij TheSansArabic Plain"/>
              </w:rPr>
            </w:pPr>
            <w:r w:rsidRPr="00346A67">
              <w:rPr>
                <w:rFonts w:ascii="Bahij TheSansArabic Plain" w:hAnsi="Bahij TheSansArabic Plain" w:cs="Bahij TheSansArabic Plain"/>
                <w:rtl/>
              </w:rPr>
              <w:t>خطاب توجيه</w:t>
            </w:r>
          </w:p>
        </w:tc>
        <w:tc>
          <w:tcPr>
            <w:tcW w:w="1203" w:type="pct"/>
          </w:tcPr>
          <w:p w14:paraId="4C491DA1" w14:textId="1C7C2156" w:rsidR="00346A67" w:rsidRPr="00346A67" w:rsidRDefault="00346A67" w:rsidP="009A508F">
            <w:pPr>
              <w:rPr>
                <w:rFonts w:ascii="Bahij TheSansArabic Plain" w:hAnsi="Bahij TheSansArabic Plain" w:cs="Bahij TheSansArabic Plain"/>
                <w:rtl/>
              </w:rPr>
            </w:pPr>
            <w:r w:rsidRPr="00346A67">
              <w:rPr>
                <w:rFonts w:ascii="Bahij TheSansArabic Plain" w:hAnsi="Bahij TheSansArabic Plain" w:cs="Bahij TheSansArabic Plain"/>
              </w:rPr>
              <w:t>76</w:t>
            </w:r>
          </w:p>
        </w:tc>
      </w:tr>
      <w:tr w:rsidR="00346A67" w:rsidRPr="00A30C14" w14:paraId="615A5856" w14:textId="2C029084" w:rsidTr="009A508F">
        <w:trPr>
          <w:trHeight w:val="438"/>
        </w:trPr>
        <w:tc>
          <w:tcPr>
            <w:tcW w:w="240" w:type="pct"/>
          </w:tcPr>
          <w:p w14:paraId="6A80AF14" w14:textId="0003BD8C" w:rsidR="00346A67" w:rsidRDefault="00346A67" w:rsidP="009A508F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9</w:t>
            </w:r>
          </w:p>
        </w:tc>
        <w:tc>
          <w:tcPr>
            <w:tcW w:w="3557" w:type="pct"/>
          </w:tcPr>
          <w:p w14:paraId="7F0AEE06" w14:textId="61CCBD08" w:rsidR="00346A67" w:rsidRPr="00346A67" w:rsidRDefault="00346A67" w:rsidP="009A508F">
            <w:pPr>
              <w:rPr>
                <w:rFonts w:ascii="Bahij TheSansArabic Plain" w:hAnsi="Bahij TheSansArabic Plain" w:cs="Bahij TheSansArabic Plain"/>
              </w:rPr>
            </w:pPr>
            <w:r w:rsidRPr="00346A67">
              <w:rPr>
                <w:rFonts w:ascii="Bahij TheSansArabic Plain" w:hAnsi="Bahij TheSansArabic Plain" w:cs="Bahij TheSansArabic Plain"/>
                <w:rtl/>
              </w:rPr>
              <w:t>الموقع العام</w:t>
            </w:r>
          </w:p>
        </w:tc>
        <w:tc>
          <w:tcPr>
            <w:tcW w:w="1203" w:type="pct"/>
          </w:tcPr>
          <w:p w14:paraId="796EE86C" w14:textId="7915F4E7" w:rsidR="00346A67" w:rsidRPr="00346A67" w:rsidRDefault="00346A67" w:rsidP="009A508F">
            <w:pPr>
              <w:rPr>
                <w:rFonts w:ascii="Bahij TheSansArabic Plain" w:hAnsi="Bahij TheSansArabic Plain" w:cs="Bahij TheSansArabic Plain"/>
                <w:rtl/>
              </w:rPr>
            </w:pPr>
            <w:r w:rsidRPr="00346A67">
              <w:rPr>
                <w:rFonts w:ascii="Bahij TheSansArabic Plain" w:hAnsi="Bahij TheSansArabic Plain" w:cs="Bahij TheSansArabic Plain"/>
              </w:rPr>
              <w:t>79</w:t>
            </w:r>
          </w:p>
        </w:tc>
      </w:tr>
      <w:tr w:rsidR="00346A67" w:rsidRPr="00A30C14" w14:paraId="41A25137" w14:textId="2ED77A96" w:rsidTr="009A508F">
        <w:trPr>
          <w:trHeight w:val="438"/>
        </w:trPr>
        <w:tc>
          <w:tcPr>
            <w:tcW w:w="240" w:type="pct"/>
          </w:tcPr>
          <w:p w14:paraId="00E40AFD" w14:textId="02BB8888" w:rsidR="00346A67" w:rsidRDefault="00346A67" w:rsidP="009A508F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10</w:t>
            </w:r>
          </w:p>
        </w:tc>
        <w:tc>
          <w:tcPr>
            <w:tcW w:w="3557" w:type="pct"/>
          </w:tcPr>
          <w:p w14:paraId="01A56863" w14:textId="5C781BF1" w:rsidR="00346A67" w:rsidRPr="00346A67" w:rsidRDefault="00346A67" w:rsidP="009A508F">
            <w:pPr>
              <w:rPr>
                <w:rFonts w:ascii="Bahij TheSansArabic Plain" w:hAnsi="Bahij TheSansArabic Plain" w:cs="Bahij TheSansArabic Plain"/>
              </w:rPr>
            </w:pPr>
            <w:r w:rsidRPr="00346A67">
              <w:rPr>
                <w:rFonts w:ascii="Bahij TheSansArabic Plain" w:hAnsi="Bahij TheSansArabic Plain" w:cs="Bahij TheSansArabic Plain"/>
                <w:rtl/>
              </w:rPr>
              <w:t>المخطط المقترح بعد التعديل</w:t>
            </w:r>
          </w:p>
        </w:tc>
        <w:tc>
          <w:tcPr>
            <w:tcW w:w="1203" w:type="pct"/>
          </w:tcPr>
          <w:p w14:paraId="1B869001" w14:textId="309724C7" w:rsidR="00346A67" w:rsidRPr="00346A67" w:rsidRDefault="00346A67" w:rsidP="009A508F">
            <w:pPr>
              <w:rPr>
                <w:rFonts w:ascii="Bahij TheSansArabic Plain" w:hAnsi="Bahij TheSansArabic Plain" w:cs="Bahij TheSansArabic Plain"/>
                <w:rtl/>
              </w:rPr>
            </w:pPr>
            <w:r w:rsidRPr="00346A67">
              <w:rPr>
                <w:rFonts w:ascii="Bahij TheSansArabic Plain" w:hAnsi="Bahij TheSansArabic Plain" w:cs="Bahij TheSansArabic Plain"/>
              </w:rPr>
              <w:t xml:space="preserve"> 82</w:t>
            </w:r>
          </w:p>
        </w:tc>
      </w:tr>
      <w:tr w:rsidR="00346A67" w:rsidRPr="00A30C14" w14:paraId="08D1B0AC" w14:textId="144F4318" w:rsidTr="009A508F">
        <w:trPr>
          <w:trHeight w:val="438"/>
        </w:trPr>
        <w:tc>
          <w:tcPr>
            <w:tcW w:w="240" w:type="pct"/>
          </w:tcPr>
          <w:p w14:paraId="5770061D" w14:textId="7209E22B" w:rsidR="00346A67" w:rsidRDefault="00346A67" w:rsidP="009A508F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11</w:t>
            </w:r>
          </w:p>
        </w:tc>
        <w:tc>
          <w:tcPr>
            <w:tcW w:w="3557" w:type="pct"/>
          </w:tcPr>
          <w:p w14:paraId="57704346" w14:textId="68090222" w:rsidR="00346A67" w:rsidRPr="00346A67" w:rsidRDefault="00346A67" w:rsidP="009A508F">
            <w:pPr>
              <w:rPr>
                <w:rFonts w:ascii="Bahij TheSansArabic Plain" w:hAnsi="Bahij TheSansArabic Plain" w:cs="Bahij TheSansArabic Plain"/>
              </w:rPr>
            </w:pPr>
            <w:r w:rsidRPr="00346A67">
              <w:rPr>
                <w:rFonts w:ascii="Bahij TheSansArabic Plain" w:hAnsi="Bahij TheSansArabic Plain" w:cs="Bahij TheSansArabic Plain"/>
                <w:rtl/>
              </w:rPr>
              <w:t>مخطط الوضع القائم</w:t>
            </w:r>
          </w:p>
        </w:tc>
        <w:tc>
          <w:tcPr>
            <w:tcW w:w="1203" w:type="pct"/>
          </w:tcPr>
          <w:p w14:paraId="3FCDA332" w14:textId="7092A8A1" w:rsidR="00346A67" w:rsidRPr="00346A67" w:rsidRDefault="00346A67" w:rsidP="009A508F">
            <w:pPr>
              <w:rPr>
                <w:rFonts w:ascii="Bahij TheSansArabic Plain" w:hAnsi="Bahij TheSansArabic Plain" w:cs="Bahij TheSansArabic Plain"/>
                <w:rtl/>
              </w:rPr>
            </w:pPr>
            <w:r w:rsidRPr="00346A67">
              <w:rPr>
                <w:rFonts w:ascii="Bahij TheSansArabic Plain" w:hAnsi="Bahij TheSansArabic Plain" w:cs="Bahij TheSansArabic Plain"/>
              </w:rPr>
              <w:t>84</w:t>
            </w:r>
          </w:p>
        </w:tc>
      </w:tr>
      <w:tr w:rsidR="00346A67" w:rsidRPr="00A30C14" w14:paraId="6001391F" w14:textId="4EFA86D6" w:rsidTr="009A508F">
        <w:trPr>
          <w:trHeight w:val="438"/>
        </w:trPr>
        <w:tc>
          <w:tcPr>
            <w:tcW w:w="240" w:type="pct"/>
          </w:tcPr>
          <w:p w14:paraId="67DF23B5" w14:textId="43B69C68" w:rsidR="00346A67" w:rsidRDefault="00346A67" w:rsidP="009A508F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12</w:t>
            </w:r>
          </w:p>
        </w:tc>
        <w:tc>
          <w:tcPr>
            <w:tcW w:w="3557" w:type="pct"/>
          </w:tcPr>
          <w:p w14:paraId="51A27221" w14:textId="1A3667B8" w:rsidR="00346A67" w:rsidRPr="00346A67" w:rsidRDefault="009A508F" w:rsidP="009A508F">
            <w:pPr>
              <w:rPr>
                <w:rFonts w:ascii="Bahij TheSansArabic Plain" w:hAnsi="Bahij TheSansArabic Plain" w:cs="Bahij TheSansArabic Plain"/>
              </w:rPr>
            </w:pPr>
            <w:r>
              <w:rPr>
                <w:rFonts w:ascii="Bahij TheSansArabic Plain" w:hAnsi="Bahij TheSansArabic Plain" w:cs="Bahij TheSansArabic Plain" w:hint="cs"/>
                <w:rtl/>
              </w:rPr>
              <w:t>صورة الرخصة القديمة</w:t>
            </w:r>
          </w:p>
        </w:tc>
        <w:tc>
          <w:tcPr>
            <w:tcW w:w="1203" w:type="pct"/>
          </w:tcPr>
          <w:p w14:paraId="7C139921" w14:textId="0AC00989" w:rsidR="00346A67" w:rsidRPr="00346A67" w:rsidRDefault="009A508F" w:rsidP="009A508F">
            <w:pPr>
              <w:rPr>
                <w:rFonts w:ascii="Bahij TheSansArabic Plain" w:hAnsi="Bahij TheSansArabic Plain" w:cs="Bahij TheSansArabic Plain"/>
              </w:rPr>
            </w:pPr>
            <w:r>
              <w:rPr>
                <w:rFonts w:ascii="Bahij TheSansArabic Plain" w:hAnsi="Bahij TheSansArabic Plain" w:cs="Bahij TheSansArabic Plain"/>
              </w:rPr>
              <w:t>86</w:t>
            </w:r>
          </w:p>
        </w:tc>
      </w:tr>
      <w:tr w:rsidR="009A508F" w:rsidRPr="00A30C14" w14:paraId="09FA7FA6" w14:textId="77777777" w:rsidTr="009A508F">
        <w:trPr>
          <w:trHeight w:val="438"/>
        </w:trPr>
        <w:tc>
          <w:tcPr>
            <w:tcW w:w="240" w:type="pct"/>
          </w:tcPr>
          <w:p w14:paraId="2BEDEBB2" w14:textId="53A61CCE" w:rsidR="009A508F" w:rsidRDefault="009A508F" w:rsidP="009A508F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14</w:t>
            </w:r>
          </w:p>
        </w:tc>
        <w:tc>
          <w:tcPr>
            <w:tcW w:w="3557" w:type="pct"/>
          </w:tcPr>
          <w:p w14:paraId="6177E73A" w14:textId="55AE71B6" w:rsidR="009A508F" w:rsidRPr="00346A67" w:rsidRDefault="009A508F" w:rsidP="009A508F">
            <w:pPr>
              <w:rPr>
                <w:rFonts w:ascii="Bahij TheSansArabic Plain" w:hAnsi="Bahij TheSansArabic Plain" w:cs="Bahij TheSansArabic Plain"/>
                <w:rtl/>
              </w:rPr>
            </w:pPr>
            <w:r w:rsidRPr="009A508F">
              <w:rPr>
                <w:rFonts w:ascii="Bahij TheSansArabic Plain" w:hAnsi="Bahij TheSansArabic Plain" w:cs="Bahij TheSansArabic Plain" w:hint="cs"/>
                <w:rtl/>
              </w:rPr>
              <w:t>شهادة</w:t>
            </w:r>
            <w:r w:rsidRPr="009A508F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9A508F">
              <w:rPr>
                <w:rFonts w:ascii="Bahij TheSansArabic Plain" w:hAnsi="Bahij TheSansArabic Plain" w:cs="Bahij TheSansArabic Plain" w:hint="cs"/>
                <w:rtl/>
              </w:rPr>
              <w:t>اعتماد</w:t>
            </w:r>
            <w:r w:rsidRPr="009A508F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9A508F">
              <w:rPr>
                <w:rFonts w:ascii="Bahij TheSansArabic Plain" w:hAnsi="Bahij TheSansArabic Plain" w:cs="Bahij TheSansArabic Plain" w:hint="cs"/>
                <w:rtl/>
              </w:rPr>
              <w:t>المكتب</w:t>
            </w:r>
            <w:r w:rsidRPr="009A508F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9A508F">
              <w:rPr>
                <w:rFonts w:ascii="Bahij TheSansArabic Plain" w:hAnsi="Bahij TheSansArabic Plain" w:cs="Bahij TheSansArabic Plain" w:hint="cs"/>
                <w:rtl/>
              </w:rPr>
              <w:t>في</w:t>
            </w:r>
            <w:r w:rsidRPr="009A508F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9A508F">
              <w:rPr>
                <w:rFonts w:ascii="Bahij TheSansArabic Plain" w:hAnsi="Bahij TheSansArabic Plain" w:cs="Bahij TheSansArabic Plain" w:hint="cs"/>
                <w:rtl/>
              </w:rPr>
              <w:t>بوابه</w:t>
            </w:r>
            <w:r w:rsidRPr="009A508F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9A508F">
              <w:rPr>
                <w:rFonts w:ascii="Bahij TheSansArabic Plain" w:hAnsi="Bahij TheSansArabic Plain" w:cs="Bahij TheSansArabic Plain" w:hint="cs"/>
                <w:rtl/>
              </w:rPr>
              <w:t>سلامه</w:t>
            </w:r>
            <w:r w:rsidRPr="009A508F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9A508F">
              <w:rPr>
                <w:rFonts w:ascii="Bahij TheSansArabic Plain" w:hAnsi="Bahij TheSansArabic Plain" w:cs="Bahij TheSansArabic Plain" w:hint="cs"/>
                <w:rtl/>
              </w:rPr>
              <w:t>للدفاع</w:t>
            </w:r>
            <w:r w:rsidRPr="009A508F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9A508F">
              <w:rPr>
                <w:rFonts w:ascii="Bahij TheSansArabic Plain" w:hAnsi="Bahij TheSansArabic Plain" w:cs="Bahij TheSansArabic Plain" w:hint="cs"/>
                <w:rtl/>
              </w:rPr>
              <w:t>المدني</w:t>
            </w:r>
          </w:p>
        </w:tc>
        <w:tc>
          <w:tcPr>
            <w:tcW w:w="1203" w:type="pct"/>
          </w:tcPr>
          <w:p w14:paraId="4FEE748F" w14:textId="06861316" w:rsidR="009A508F" w:rsidRPr="00346A67" w:rsidRDefault="009A508F" w:rsidP="009A508F">
            <w:pPr>
              <w:rPr>
                <w:rFonts w:ascii="Bahij TheSansArabic Plain" w:hAnsi="Bahij TheSansArabic Plain" w:cs="Bahij TheSansArabic Plain"/>
              </w:rPr>
            </w:pPr>
            <w:r>
              <w:rPr>
                <w:rFonts w:ascii="Bahij TheSansArabic Plain" w:hAnsi="Bahij TheSansArabic Plain" w:cs="Bahij TheSansArabic Plain"/>
              </w:rPr>
              <w:t>109</w:t>
            </w:r>
          </w:p>
        </w:tc>
      </w:tr>
    </w:tbl>
    <w:tbl>
      <w:tblPr>
        <w:tblpPr w:leftFromText="180" w:rightFromText="180" w:vertAnchor="text" w:horzAnchor="margin" w:tblpY="-171"/>
        <w:bidiVisual/>
        <w:tblW w:w="5165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4"/>
        <w:gridCol w:w="3363"/>
        <w:gridCol w:w="1419"/>
        <w:gridCol w:w="1982"/>
        <w:gridCol w:w="2552"/>
        <w:gridCol w:w="1126"/>
      </w:tblGrid>
      <w:tr w:rsidR="00064D40" w:rsidRPr="006F5026" w14:paraId="2CCFD17A" w14:textId="77777777" w:rsidTr="0009717E">
        <w:trPr>
          <w:trHeight w:val="402"/>
        </w:trPr>
        <w:tc>
          <w:tcPr>
            <w:tcW w:w="5000" w:type="pct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A46"/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29EE0F5B" w14:textId="0C3E4146" w:rsidR="00064D40" w:rsidRPr="006F5026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</w:rPr>
            </w:pPr>
            <w:r w:rsidRPr="006F5026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lastRenderedPageBreak/>
              <w:t xml:space="preserve">اسم </w:t>
            </w:r>
            <w:r w:rsidR="000F2C9E" w:rsidRPr="006F5026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السياسة: </w:t>
            </w:r>
            <w:r w:rsidR="000F2C9E" w:rsidRPr="000F2C9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تصحيح</w:t>
            </w:r>
            <w:r w:rsidR="000F2C9E" w:rsidRPr="000F2C9E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0F2C9E" w:rsidRPr="000F2C9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وضع</w:t>
            </w:r>
            <w:r w:rsidR="000F2C9E" w:rsidRPr="000F2C9E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072A4D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مبنى</w:t>
            </w:r>
            <w:r w:rsidR="000F2C9E" w:rsidRPr="000F2C9E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0F2C9E" w:rsidRPr="000F2C9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قائم</w:t>
            </w:r>
          </w:p>
        </w:tc>
      </w:tr>
      <w:tr w:rsidR="0009717E" w:rsidRPr="006F5026" w14:paraId="5E710062" w14:textId="77777777" w:rsidTr="00E71DD7">
        <w:trPr>
          <w:trHeight w:val="1103"/>
        </w:trPr>
        <w:tc>
          <w:tcPr>
            <w:tcW w:w="1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3BA410BC" w14:textId="77777777" w:rsidR="00064D40" w:rsidRPr="0009717E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</w:t>
            </w:r>
          </w:p>
        </w:tc>
        <w:tc>
          <w:tcPr>
            <w:tcW w:w="15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2022C6DA" w14:textId="77777777" w:rsidR="00064D40" w:rsidRPr="0009717E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خطوات تنفيذ العملية (الاجراءات)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713368C4" w14:textId="77777777" w:rsidR="00064D40" w:rsidRPr="0009717E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المسؤول</w:t>
            </w:r>
          </w:p>
        </w:tc>
        <w:tc>
          <w:tcPr>
            <w:tcW w:w="9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5C4723A8" w14:textId="77777777" w:rsidR="00064D40" w:rsidRPr="0009717E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المهمة</w:t>
            </w:r>
          </w:p>
        </w:tc>
        <w:tc>
          <w:tcPr>
            <w:tcW w:w="11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302FD8FF" w14:textId="5249931C" w:rsidR="00064D40" w:rsidRPr="0009717E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المنصة/ النموذج</w:t>
            </w:r>
          </w:p>
        </w:tc>
        <w:tc>
          <w:tcPr>
            <w:tcW w:w="5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A476DE" w14:textId="748022AA" w:rsidR="00064D40" w:rsidRPr="0009717E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 xml:space="preserve">متوسط الفترة </w:t>
            </w:r>
            <w:r w:rsid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الزمنية</w:t>
            </w:r>
          </w:p>
        </w:tc>
      </w:tr>
      <w:tr w:rsidR="009D28F2" w:rsidRPr="00700836" w14:paraId="79CE96A8" w14:textId="77777777" w:rsidTr="00E71DD7">
        <w:trPr>
          <w:trHeight w:val="826"/>
        </w:trPr>
        <w:tc>
          <w:tcPr>
            <w:tcW w:w="1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3028925C" w14:textId="77777777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  <w:rtl/>
              </w:rPr>
            </w:pPr>
            <w:r w:rsidRPr="00700836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1</w:t>
            </w:r>
          </w:p>
        </w:tc>
        <w:tc>
          <w:tcPr>
            <w:tcW w:w="15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F839656" w14:textId="5E138C75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تظهر المعاملة في شاشه التوزيع بعد رفع المستفيد للطلب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62B1C97" w14:textId="7B8E9E62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الموزع</w:t>
            </w:r>
          </w:p>
        </w:tc>
        <w:tc>
          <w:tcPr>
            <w:tcW w:w="9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EF47AF1" w14:textId="724BC4DD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توزيع المعاملات </w:t>
            </w:r>
          </w:p>
        </w:tc>
        <w:tc>
          <w:tcPr>
            <w:tcW w:w="11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541D17DC" w14:textId="043DA465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5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7B29487B" w14:textId="557903E4" w:rsidR="009D28F2" w:rsidRPr="00700836" w:rsidRDefault="009D28F2" w:rsidP="009D28F2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__</w:t>
            </w:r>
          </w:p>
        </w:tc>
      </w:tr>
      <w:tr w:rsidR="009D28F2" w:rsidRPr="00700836" w14:paraId="4C29D72A" w14:textId="77777777" w:rsidTr="00E71DD7">
        <w:trPr>
          <w:trHeight w:val="446"/>
        </w:trPr>
        <w:tc>
          <w:tcPr>
            <w:tcW w:w="1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0576B487" w14:textId="77777777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700836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2</w:t>
            </w:r>
          </w:p>
        </w:tc>
        <w:tc>
          <w:tcPr>
            <w:tcW w:w="15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35F85E82" w14:textId="2F005F17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يتم فرز المعاملات على حسب نوع المشروع 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44E754D" w14:textId="3F67167F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الموزع </w:t>
            </w:r>
          </w:p>
        </w:tc>
        <w:tc>
          <w:tcPr>
            <w:tcW w:w="9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0F6B6CF" w14:textId="28BB5096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فرز المعاملات </w:t>
            </w:r>
          </w:p>
        </w:tc>
        <w:tc>
          <w:tcPr>
            <w:tcW w:w="11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3CFE0A4" w14:textId="6E0C9309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5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8E9CB52" w14:textId="0AC4FC09" w:rsidR="009D28F2" w:rsidRPr="00700836" w:rsidRDefault="009D28F2" w:rsidP="0090063A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دقائق</w:t>
            </w:r>
          </w:p>
        </w:tc>
      </w:tr>
      <w:tr w:rsidR="009D28F2" w:rsidRPr="00700836" w14:paraId="4373FA40" w14:textId="77777777" w:rsidTr="00E71DD7">
        <w:trPr>
          <w:trHeight w:val="446"/>
        </w:trPr>
        <w:tc>
          <w:tcPr>
            <w:tcW w:w="1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7C303FF2" w14:textId="77777777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700836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3</w:t>
            </w:r>
          </w:p>
        </w:tc>
        <w:tc>
          <w:tcPr>
            <w:tcW w:w="15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2121103" w14:textId="3C4CAF20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يتم توزيع المعاملات على مهندسين القسم 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A2381B8" w14:textId="7FCE1ACE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الموزع</w:t>
            </w:r>
          </w:p>
        </w:tc>
        <w:tc>
          <w:tcPr>
            <w:tcW w:w="9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F3463AE" w14:textId="6D175BE1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توزيع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المعاملات</w:t>
            </w:r>
          </w:p>
        </w:tc>
        <w:tc>
          <w:tcPr>
            <w:tcW w:w="11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7E1035F" w14:textId="7ED88BA6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5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E4B226A" w14:textId="4205A998" w:rsidR="009D28F2" w:rsidRPr="00700836" w:rsidRDefault="009D28F2" w:rsidP="0090063A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دقائق</w:t>
            </w:r>
          </w:p>
        </w:tc>
      </w:tr>
      <w:tr w:rsidR="009D28F2" w:rsidRPr="00700836" w14:paraId="2EE53702" w14:textId="77777777" w:rsidTr="00E71DD7">
        <w:trPr>
          <w:trHeight w:val="378"/>
        </w:trPr>
        <w:tc>
          <w:tcPr>
            <w:tcW w:w="1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53543680" w14:textId="77777777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700836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4</w:t>
            </w:r>
          </w:p>
        </w:tc>
        <w:tc>
          <w:tcPr>
            <w:tcW w:w="15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0BBB0C1" w14:textId="64E73A2F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يتم التدقيق والمراجعة من قبل المهندسين للمعاملة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B78B74E" w14:textId="44A9E90B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المهندس المدقق</w:t>
            </w:r>
          </w:p>
        </w:tc>
        <w:tc>
          <w:tcPr>
            <w:tcW w:w="9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11CE0FD" w14:textId="32EE01C4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تدقيق ومراجعة </w:t>
            </w:r>
          </w:p>
        </w:tc>
        <w:tc>
          <w:tcPr>
            <w:tcW w:w="11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BEFFF7C" w14:textId="2ECA79A9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5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51290D04" w14:textId="11859C8E" w:rsidR="009D28F2" w:rsidRPr="00700836" w:rsidRDefault="00B86F7C" w:rsidP="0090063A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15</w:t>
            </w:r>
            <w:r w:rsidR="009D28F2"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 </w:t>
            </w:r>
            <w:r w:rsidR="009D28F2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دقيقة</w:t>
            </w:r>
          </w:p>
        </w:tc>
      </w:tr>
      <w:tr w:rsidR="009D28F2" w:rsidRPr="00700836" w14:paraId="04F5DCC5" w14:textId="77777777" w:rsidTr="00E71DD7">
        <w:trPr>
          <w:trHeight w:val="602"/>
        </w:trPr>
        <w:tc>
          <w:tcPr>
            <w:tcW w:w="1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2A7C186D" w14:textId="77777777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700836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5</w:t>
            </w:r>
          </w:p>
        </w:tc>
        <w:tc>
          <w:tcPr>
            <w:tcW w:w="15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6FF4ABF" w14:textId="386AA8A6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 حال وجود ملاحظات يتم ارجعاها للمكتب الهندسي</w:t>
            </w:r>
          </w:p>
          <w:p w14:paraId="75C1D91F" w14:textId="63603FC5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8B37E10" w14:textId="60F27F29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المهندس المدقق</w:t>
            </w:r>
          </w:p>
        </w:tc>
        <w:tc>
          <w:tcPr>
            <w:tcW w:w="9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8F7F2C6" w14:textId="440F1FE4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تدقيق ومراجعة </w:t>
            </w:r>
          </w:p>
        </w:tc>
        <w:tc>
          <w:tcPr>
            <w:tcW w:w="11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B2949EE" w14:textId="102E3C83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5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A060B8C" w14:textId="6E480FF9" w:rsidR="009D28F2" w:rsidRPr="00700836" w:rsidRDefault="009D28F2" w:rsidP="0090063A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دقائق</w:t>
            </w:r>
          </w:p>
        </w:tc>
      </w:tr>
      <w:tr w:rsidR="009D28F2" w:rsidRPr="00700836" w14:paraId="10A72B1F" w14:textId="77777777" w:rsidTr="00E71DD7">
        <w:trPr>
          <w:trHeight w:val="446"/>
        </w:trPr>
        <w:tc>
          <w:tcPr>
            <w:tcW w:w="1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32A7C069" w14:textId="61E0619F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700836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6</w:t>
            </w:r>
          </w:p>
        </w:tc>
        <w:tc>
          <w:tcPr>
            <w:tcW w:w="15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88D52FC" w14:textId="780DEDF8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 حال اكتمال الوثائق ومطابقتها للاشتراطات تحال للمشرف للاعتماد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0B57B65" w14:textId="496F41CC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المهندس  </w:t>
            </w:r>
            <w:r w:rsidRPr="00700836">
              <w:rPr>
                <w:rFonts w:hint="cs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المدقق</w:t>
            </w:r>
          </w:p>
        </w:tc>
        <w:tc>
          <w:tcPr>
            <w:tcW w:w="9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D4B901C" w14:textId="4C3C0EF1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إحالة المعاملة للمشرف  </w:t>
            </w:r>
          </w:p>
        </w:tc>
        <w:tc>
          <w:tcPr>
            <w:tcW w:w="11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6E44169" w14:textId="3716199B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5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DAE3EAC" w14:textId="5D99C202" w:rsidR="009D28F2" w:rsidRPr="00700836" w:rsidRDefault="009D28F2" w:rsidP="0090063A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دقائق</w:t>
            </w:r>
          </w:p>
        </w:tc>
      </w:tr>
      <w:tr w:rsidR="009D28F2" w:rsidRPr="00700836" w14:paraId="4DC4829C" w14:textId="77777777" w:rsidTr="00E71DD7">
        <w:trPr>
          <w:trHeight w:val="446"/>
        </w:trPr>
        <w:tc>
          <w:tcPr>
            <w:tcW w:w="1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49D85B64" w14:textId="349FE6FA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700836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7</w:t>
            </w:r>
          </w:p>
        </w:tc>
        <w:tc>
          <w:tcPr>
            <w:tcW w:w="15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C36F7C1" w14:textId="0C7B32E6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يتم مراجعه المعاملات من قبل المشرف 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3CB5439" w14:textId="01D0C9E6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المشرف </w:t>
            </w:r>
          </w:p>
        </w:tc>
        <w:tc>
          <w:tcPr>
            <w:tcW w:w="9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A6ACF86" w14:textId="41DE3041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مراجعة </w:t>
            </w:r>
          </w:p>
        </w:tc>
        <w:tc>
          <w:tcPr>
            <w:tcW w:w="11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EA7FFBB" w14:textId="03EE1432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5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E0A5750" w14:textId="7F59A163" w:rsidR="009D28F2" w:rsidRPr="00700836" w:rsidRDefault="00B6281C" w:rsidP="0090063A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10</w:t>
            </w:r>
            <w:r w:rsidR="009D28F2"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 </w:t>
            </w:r>
            <w:r w:rsidR="009D28F2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دقيقة</w:t>
            </w:r>
          </w:p>
        </w:tc>
      </w:tr>
      <w:tr w:rsidR="009D28F2" w:rsidRPr="00700836" w14:paraId="6E7619F4" w14:textId="77777777" w:rsidTr="00E71DD7">
        <w:trPr>
          <w:trHeight w:val="446"/>
        </w:trPr>
        <w:tc>
          <w:tcPr>
            <w:tcW w:w="1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734D31F9" w14:textId="3AA7EDB7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700836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8</w:t>
            </w:r>
          </w:p>
        </w:tc>
        <w:tc>
          <w:tcPr>
            <w:tcW w:w="15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38310FE" w14:textId="56BF501F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وفي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حال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كانت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مطابقة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للاشتراطات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يتم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اعتمدها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بشكل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نهائي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62FE413" w14:textId="40D0FB98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المشرف </w:t>
            </w:r>
          </w:p>
        </w:tc>
        <w:tc>
          <w:tcPr>
            <w:tcW w:w="9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64D73DB" w14:textId="2006AC03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اعتماد المعاملة</w:t>
            </w:r>
          </w:p>
        </w:tc>
        <w:tc>
          <w:tcPr>
            <w:tcW w:w="11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462994A" w14:textId="375FA375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5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59F61C2" w14:textId="6EB4BEFC" w:rsidR="009D28F2" w:rsidRPr="00700836" w:rsidRDefault="009D28F2" w:rsidP="0090063A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دقائق</w:t>
            </w:r>
          </w:p>
        </w:tc>
      </w:tr>
      <w:tr w:rsidR="009D28F2" w:rsidRPr="00700836" w14:paraId="36858D30" w14:textId="77777777" w:rsidTr="00E71DD7">
        <w:trPr>
          <w:trHeight w:val="446"/>
        </w:trPr>
        <w:tc>
          <w:tcPr>
            <w:tcW w:w="1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2EBA59B9" w14:textId="575767C9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700836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9</w:t>
            </w:r>
          </w:p>
        </w:tc>
        <w:tc>
          <w:tcPr>
            <w:tcW w:w="15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E10D3F7" w14:textId="2DF4A206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 حال وجود نقص او عدم اكتمال المرفقات يتم ارجعها للمهندس المدقق مره أخرى للمراجعة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6A088B1" w14:textId="41963EC6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المشرف </w:t>
            </w:r>
          </w:p>
        </w:tc>
        <w:tc>
          <w:tcPr>
            <w:tcW w:w="9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7A8BF98" w14:textId="5FA33093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ارجاعها للمهندس </w:t>
            </w:r>
          </w:p>
        </w:tc>
        <w:tc>
          <w:tcPr>
            <w:tcW w:w="11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FCB2D7F" w14:textId="4CCBB067" w:rsidR="009D28F2" w:rsidRPr="00700836" w:rsidRDefault="009D28F2" w:rsidP="009D28F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00836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700836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5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09D1D9A" w14:textId="249B76F2" w:rsidR="009D28F2" w:rsidRPr="00700836" w:rsidRDefault="009D28F2" w:rsidP="0090063A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10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دقيقة</w:t>
            </w:r>
          </w:p>
        </w:tc>
      </w:tr>
    </w:tbl>
    <w:p w14:paraId="14FEEB36" w14:textId="15746E2C" w:rsidR="00FC54A6" w:rsidRPr="00700836" w:rsidRDefault="00FC54A6" w:rsidP="00D528E3">
      <w:pPr>
        <w:rPr>
          <w:sz w:val="18"/>
          <w:szCs w:val="18"/>
          <w:rtl/>
        </w:rPr>
      </w:pPr>
    </w:p>
    <w:p w14:paraId="29E6B110" w14:textId="12237700" w:rsidR="00064D40" w:rsidRPr="00700836" w:rsidRDefault="00064D40" w:rsidP="00D528E3">
      <w:pPr>
        <w:rPr>
          <w:sz w:val="18"/>
          <w:szCs w:val="18"/>
          <w:rtl/>
        </w:rPr>
      </w:pPr>
    </w:p>
    <w:p w14:paraId="7598F9B6" w14:textId="08B0BC99" w:rsidR="00064D40" w:rsidRPr="00700836" w:rsidRDefault="00064D40" w:rsidP="00D528E3">
      <w:pPr>
        <w:rPr>
          <w:sz w:val="18"/>
          <w:szCs w:val="18"/>
          <w:rtl/>
        </w:rPr>
      </w:pPr>
    </w:p>
    <w:tbl>
      <w:tblPr>
        <w:tblStyle w:val="TableGrid"/>
        <w:bidiVisual/>
        <w:tblW w:w="10197" w:type="dxa"/>
        <w:tblLook w:val="04A0" w:firstRow="1" w:lastRow="0" w:firstColumn="1" w:lastColumn="0" w:noHBand="0" w:noVBand="1"/>
      </w:tblPr>
      <w:tblGrid>
        <w:gridCol w:w="2510"/>
        <w:gridCol w:w="2510"/>
        <w:gridCol w:w="2666"/>
        <w:gridCol w:w="2511"/>
      </w:tblGrid>
      <w:tr w:rsidR="007236FC" w14:paraId="25452489" w14:textId="77777777" w:rsidTr="008F43B3">
        <w:trPr>
          <w:trHeight w:val="504"/>
        </w:trPr>
        <w:tc>
          <w:tcPr>
            <w:tcW w:w="10197" w:type="dxa"/>
            <w:gridSpan w:val="4"/>
            <w:shd w:val="clear" w:color="auto" w:fill="006446"/>
          </w:tcPr>
          <w:p w14:paraId="049362E2" w14:textId="015A7D5B" w:rsidR="007236FC" w:rsidRPr="00561B26" w:rsidRDefault="007236FC" w:rsidP="008F43B3">
            <w:pPr>
              <w:jc w:val="center"/>
              <w:rPr>
                <w:color w:val="275317" w:themeColor="accent6" w:themeShade="80"/>
                <w:sz w:val="30"/>
                <w:szCs w:val="32"/>
                <w:rtl/>
              </w:rPr>
            </w:pPr>
            <w:r w:rsidRPr="00561B26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lastRenderedPageBreak/>
              <w:t xml:space="preserve">مخطط سياسة: </w:t>
            </w:r>
            <w:r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تصحيح وضع مبنى قائم</w:t>
            </w:r>
            <w:r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</w:p>
        </w:tc>
      </w:tr>
      <w:tr w:rsidR="007236FC" w14:paraId="47716BD1" w14:textId="77777777" w:rsidTr="008F43B3">
        <w:trPr>
          <w:trHeight w:val="504"/>
        </w:trPr>
        <w:tc>
          <w:tcPr>
            <w:tcW w:w="2510" w:type="dxa"/>
          </w:tcPr>
          <w:p w14:paraId="68976A98" w14:textId="77777777" w:rsidR="007236FC" w:rsidRPr="00561B26" w:rsidRDefault="007236FC" w:rsidP="008F43B3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</w:pPr>
            <w:r w:rsidRPr="00561B26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22"/>
                <w:szCs w:val="22"/>
                <w:rtl/>
              </w:rPr>
              <w:t>المستفيد</w:t>
            </w:r>
          </w:p>
        </w:tc>
        <w:tc>
          <w:tcPr>
            <w:tcW w:w="2510" w:type="dxa"/>
          </w:tcPr>
          <w:p w14:paraId="13E1265C" w14:textId="77777777" w:rsidR="007236FC" w:rsidRPr="00561B26" w:rsidRDefault="007236FC" w:rsidP="008F43B3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</w:pPr>
            <w:r w:rsidRPr="00561B26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  <w:t>الموزع</w:t>
            </w:r>
          </w:p>
        </w:tc>
        <w:tc>
          <w:tcPr>
            <w:tcW w:w="2666" w:type="dxa"/>
          </w:tcPr>
          <w:p w14:paraId="3F89426E" w14:textId="77777777" w:rsidR="007236FC" w:rsidRPr="00561B26" w:rsidRDefault="007236FC" w:rsidP="008F43B3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</w:pPr>
            <w:r w:rsidRPr="00561B26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  <w:t>مهندس مدقق</w:t>
            </w:r>
          </w:p>
        </w:tc>
        <w:tc>
          <w:tcPr>
            <w:tcW w:w="2511" w:type="dxa"/>
          </w:tcPr>
          <w:p w14:paraId="0FC659D8" w14:textId="77777777" w:rsidR="007236FC" w:rsidRPr="00561B26" w:rsidRDefault="007236FC" w:rsidP="008F43B3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</w:pPr>
            <w:r w:rsidRPr="00561B26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  <w:t>المشرف</w:t>
            </w:r>
          </w:p>
        </w:tc>
      </w:tr>
      <w:tr w:rsidR="007236FC" w:rsidRPr="00502758" w14:paraId="1564F7F7" w14:textId="77777777" w:rsidTr="008F43B3">
        <w:trPr>
          <w:trHeight w:val="5970"/>
        </w:trPr>
        <w:tc>
          <w:tcPr>
            <w:tcW w:w="2510" w:type="dxa"/>
          </w:tcPr>
          <w:p w14:paraId="6541FB2E" w14:textId="77777777" w:rsidR="007236FC" w:rsidRPr="00502758" w:rsidRDefault="007236FC" w:rsidP="008F43B3">
            <w:pPr>
              <w:jc w:val="center"/>
              <w:rPr>
                <w:color w:val="3A7C22" w:themeColor="accent6" w:themeShade="BF"/>
                <w:rtl/>
              </w:rPr>
            </w:pPr>
            <w:r>
              <w:rPr>
                <w:noProof/>
                <w:color w:val="4EA72E" w:themeColor="accent6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D897FEB" wp14:editId="7EFD3541">
                      <wp:simplePos x="0" y="0"/>
                      <wp:positionH relativeFrom="column">
                        <wp:posOffset>299085</wp:posOffset>
                      </wp:positionH>
                      <wp:positionV relativeFrom="paragraph">
                        <wp:posOffset>2795270</wp:posOffset>
                      </wp:positionV>
                      <wp:extent cx="1056640" cy="450850"/>
                      <wp:effectExtent l="0" t="0" r="10160" b="25400"/>
                      <wp:wrapNone/>
                      <wp:docPr id="584600024" name="Rectangle: Rounded Corners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6640" cy="45085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CA21D0A" w14:textId="77777777" w:rsidR="007236FC" w:rsidRPr="00561B26" w:rsidRDefault="007236FC" w:rsidP="007236FC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sz w:val="32"/>
                                      <w:szCs w:val="32"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32"/>
                                      <w:szCs w:val="32"/>
                                      <w:rtl/>
                                    </w:rPr>
                                    <w:t>تعديل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D897FEB" id="Rectangle: Rounded Corners 31" o:spid="_x0000_s1026" style="position:absolute;left:0;text-align:left;margin-left:23.55pt;margin-top:220.1pt;width:83.2pt;height:35.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" fillcolor="window" strokecolor="#042433" strokeweight="1.5pt">
                      <v:stroke joinstyle="miter"/>
                      <v:textbox>
                        <w:txbxContent>
                          <w:p w14:paraId="0CA21D0A" w14:textId="77777777" w:rsidR="007236FC" w:rsidRPr="00561B26" w:rsidRDefault="007236FC" w:rsidP="007236FC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sz w:val="32"/>
                                <w:szCs w:val="32"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32"/>
                                <w:szCs w:val="32"/>
                                <w:rtl/>
                              </w:rPr>
                              <w:t>تعديل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02758">
              <w:rPr>
                <w:noProof/>
                <w:color w:val="3A7C22" w:themeColor="accent6" w:themeShade="BF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2F10B7A" wp14:editId="045233BF">
                      <wp:simplePos x="0" y="0"/>
                      <wp:positionH relativeFrom="column">
                        <wp:posOffset>165735</wp:posOffset>
                      </wp:positionH>
                      <wp:positionV relativeFrom="paragraph">
                        <wp:posOffset>652145</wp:posOffset>
                      </wp:positionV>
                      <wp:extent cx="1152525" cy="685800"/>
                      <wp:effectExtent l="0" t="0" r="28575" b="19050"/>
                      <wp:wrapNone/>
                      <wp:docPr id="1680046081" name="Rectangle: Rounded Corner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2525" cy="68580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240B3DE" w14:textId="77777777" w:rsidR="007236FC" w:rsidRPr="00561B26" w:rsidRDefault="007236FC" w:rsidP="007236FC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rtl/>
                                    </w:rPr>
                                    <w:t>إصدار المعاملة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2F10B7A" id="Rectangle: Rounded Corners 9" o:spid="_x0000_s1027" style="position:absolute;left:0;text-align:left;margin-left:13.05pt;margin-top:51.35pt;width:90.75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" fillcolor="window" strokecolor="#042433" strokeweight="1.5pt">
                      <v:stroke joinstyle="miter"/>
                      <v:textbox>
                        <w:txbxContent>
                          <w:p w14:paraId="4240B3DE" w14:textId="77777777" w:rsidR="007236FC" w:rsidRPr="00561B26" w:rsidRDefault="007236FC" w:rsidP="007236FC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rtl/>
                              </w:rPr>
                              <w:t>إصدار المعاملة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02758">
              <w:rPr>
                <w:noProof/>
                <w:color w:val="3A7C22" w:themeColor="accent6" w:themeShade="BF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097D37E" wp14:editId="3B996FF3">
                      <wp:simplePos x="0" y="0"/>
                      <wp:positionH relativeFrom="column">
                        <wp:posOffset>320444</wp:posOffset>
                      </wp:positionH>
                      <wp:positionV relativeFrom="paragraph">
                        <wp:posOffset>3382529</wp:posOffset>
                      </wp:positionV>
                      <wp:extent cx="1018540" cy="363220"/>
                      <wp:effectExtent l="0" t="0" r="10160" b="17780"/>
                      <wp:wrapNone/>
                      <wp:docPr id="1484421120" name="Rectangle: Rounded Corners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8540" cy="36322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7411E12" w14:textId="77777777" w:rsidR="007236FC" w:rsidRPr="00561B26" w:rsidRDefault="007236FC" w:rsidP="007236FC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rtl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rtl/>
                                    </w:rPr>
                                    <w:t>تم الاطلاع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097D37E" id="Rectangle: Rounded Corners 28" o:spid="_x0000_s1028" style="position:absolute;left:0;text-align:left;margin-left:25.25pt;margin-top:266.35pt;width:80.2pt;height:28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" fillcolor="window" strokecolor="#042433" strokeweight="1.5pt">
                      <v:stroke joinstyle="miter"/>
                      <v:textbox>
                        <w:txbxContent>
                          <w:p w14:paraId="47411E12" w14:textId="77777777" w:rsidR="007236FC" w:rsidRPr="00561B26" w:rsidRDefault="007236FC" w:rsidP="007236FC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rtl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rtl/>
                              </w:rPr>
                              <w:t>تم الاطلاع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510" w:type="dxa"/>
          </w:tcPr>
          <w:p w14:paraId="2F4DEDC7" w14:textId="77777777" w:rsidR="007236FC" w:rsidRPr="00561B26" w:rsidRDefault="007236FC" w:rsidP="008F43B3">
            <w:pPr>
              <w:jc w:val="center"/>
              <w:rPr>
                <w:color w:val="3A7C22" w:themeColor="accent6" w:themeShade="BF"/>
                <w:sz w:val="30"/>
                <w:szCs w:val="32"/>
                <w:rtl/>
              </w:rPr>
            </w:pP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8689BB1" wp14:editId="302983AF">
                      <wp:simplePos x="0" y="0"/>
                      <wp:positionH relativeFrom="column">
                        <wp:posOffset>88265</wp:posOffset>
                      </wp:positionH>
                      <wp:positionV relativeFrom="paragraph">
                        <wp:posOffset>185420</wp:posOffset>
                      </wp:positionV>
                      <wp:extent cx="1106805" cy="1045210"/>
                      <wp:effectExtent l="0" t="0" r="17145" b="21590"/>
                      <wp:wrapNone/>
                      <wp:docPr id="417183631" name="Rectangle: Rounded Corner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6805" cy="104521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82B6AE3" w14:textId="77777777" w:rsidR="007236FC" w:rsidRPr="00561B26" w:rsidRDefault="007236FC" w:rsidP="007236FC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>تظهر المعاملة في شاشه التوزيع بعد رفع المستفيد للطلب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8689BB1" id="Rectangle: Rounded Corners 10" o:spid="_x0000_s1029" style="position:absolute;left:0;text-align:left;margin-left:6.95pt;margin-top:14.6pt;width:87.15pt;height:82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" fillcolor="window" strokecolor="#042433" strokeweight="1.5pt">
                      <v:stroke joinstyle="miter"/>
                      <v:textbox>
                        <w:txbxContent>
                          <w:p w14:paraId="282B6AE3" w14:textId="77777777" w:rsidR="007236FC" w:rsidRPr="00561B26" w:rsidRDefault="007236FC" w:rsidP="007236FC">
                            <w:pPr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>تظهر المعاملة في شاشه التوزيع بعد رفع المستفيد للطلب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3AD94C2" wp14:editId="7530BB8D">
                      <wp:simplePos x="0" y="0"/>
                      <wp:positionH relativeFrom="column">
                        <wp:posOffset>73660</wp:posOffset>
                      </wp:positionH>
                      <wp:positionV relativeFrom="paragraph">
                        <wp:posOffset>1509395</wp:posOffset>
                      </wp:positionV>
                      <wp:extent cx="1362075" cy="593090"/>
                      <wp:effectExtent l="0" t="0" r="28575" b="16510"/>
                      <wp:wrapNone/>
                      <wp:docPr id="2106887913" name="Rectangle: Rounded Corner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2075" cy="59309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4B051D8" w14:textId="77777777" w:rsidR="007236FC" w:rsidRPr="00F56EFA" w:rsidRDefault="007236FC" w:rsidP="007236FC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</w:rPr>
                                  </w:pPr>
                                  <w:r w:rsidRPr="00F56EFA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>يتم فرز المعاملات على حسب نوع المشروع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43AD94C2" id="Rectangle: Rounded Corners 11" o:spid="_x0000_s1030" style="position:absolute;left:0;text-align:left;margin-left:5.8pt;margin-top:118.85pt;width:107.25pt;height:46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" fillcolor="window" strokecolor="#042433" strokeweight="1.5pt">
                      <v:stroke joinstyle="miter"/>
                      <v:textbox>
                        <w:txbxContent>
                          <w:p w14:paraId="24B051D8" w14:textId="77777777" w:rsidR="007236FC" w:rsidRPr="00F56EFA" w:rsidRDefault="007236FC" w:rsidP="007236FC">
                            <w:pPr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  <w:r w:rsidRPr="00F56EFA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>يتم فرز المعاملات على حسب نوع المشروع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99811B2" wp14:editId="09EBD513">
                      <wp:simplePos x="0" y="0"/>
                      <wp:positionH relativeFrom="column">
                        <wp:posOffset>168910</wp:posOffset>
                      </wp:positionH>
                      <wp:positionV relativeFrom="paragraph">
                        <wp:posOffset>2366645</wp:posOffset>
                      </wp:positionV>
                      <wp:extent cx="1314450" cy="575945"/>
                      <wp:effectExtent l="0" t="0" r="19050" b="14605"/>
                      <wp:wrapNone/>
                      <wp:docPr id="206876399" name="Rectangle: Rounded Corner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57594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B409AF8" w14:textId="77777777" w:rsidR="007236FC" w:rsidRPr="00561B26" w:rsidRDefault="007236FC" w:rsidP="007236FC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sz w:val="16"/>
                                      <w:szCs w:val="16"/>
                                      <w:rtl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6"/>
                                      <w:szCs w:val="16"/>
                                      <w:rtl/>
                                    </w:rPr>
                                    <w:t>يتم توزيع المعاملات على المهندسين في القسم</w:t>
                                  </w:r>
                                </w:p>
                                <w:p w14:paraId="1885EB39" w14:textId="77777777" w:rsidR="007236FC" w:rsidRPr="00F56EFA" w:rsidRDefault="007236FC" w:rsidP="007236FC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99811B2" id="Rectangle: Rounded Corners 12" o:spid="_x0000_s1031" style="position:absolute;left:0;text-align:left;margin-left:13.3pt;margin-top:186.35pt;width:103.5pt;height:4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" fillcolor="window" strokecolor="#042433" strokeweight="1.5pt">
                      <v:stroke joinstyle="miter"/>
                      <v:textbox>
                        <w:txbxContent>
                          <w:p w14:paraId="1B409AF8" w14:textId="77777777" w:rsidR="007236FC" w:rsidRPr="00561B26" w:rsidRDefault="007236FC" w:rsidP="007236FC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sz w:val="16"/>
                                <w:szCs w:val="16"/>
                                <w:rtl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6"/>
                                <w:szCs w:val="16"/>
                                <w:rtl/>
                              </w:rPr>
                              <w:t>يتم توزيع المعاملات على المهندسين في القسم</w:t>
                            </w:r>
                          </w:p>
                          <w:p w14:paraId="1885EB39" w14:textId="77777777" w:rsidR="007236FC" w:rsidRPr="00F56EFA" w:rsidRDefault="007236FC" w:rsidP="007236FC">
                            <w:pPr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759F399" wp14:editId="10E3092E">
                      <wp:simplePos x="0" y="0"/>
                      <wp:positionH relativeFrom="column">
                        <wp:posOffset>-367665</wp:posOffset>
                      </wp:positionH>
                      <wp:positionV relativeFrom="paragraph">
                        <wp:posOffset>1114425</wp:posOffset>
                      </wp:positionV>
                      <wp:extent cx="2184400" cy="1898650"/>
                      <wp:effectExtent l="38100" t="76200" r="25400" b="25400"/>
                      <wp:wrapNone/>
                      <wp:docPr id="137492873" name="Straight Arrow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0" y="0"/>
                                <a:ext cx="2184400" cy="1898650"/>
                              </a:xfrm>
                              <a:prstGeom prst="bentConnector3">
                                <a:avLst>
                                  <a:gd name="adj1" fmla="val 95569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70FF752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Straight Arrow Connector 32" o:spid="_x0000_s1026" type="#_x0000_t34" style="position:absolute;margin-left:-28.95pt;margin-top:87.75pt;width:172pt;height:149.5pt;rotation:18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" adj="20643" strokecolor="#e97132" strokeweight="1.5pt">
                      <v:stroke endarrow="block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0E3DFF5" wp14:editId="7113A752">
                      <wp:simplePos x="0" y="0"/>
                      <wp:positionH relativeFrom="column">
                        <wp:posOffset>-1066165</wp:posOffset>
                      </wp:positionH>
                      <wp:positionV relativeFrom="paragraph">
                        <wp:posOffset>2968625</wp:posOffset>
                      </wp:positionV>
                      <wp:extent cx="2914650" cy="146050"/>
                      <wp:effectExtent l="19050" t="0" r="76200" b="101600"/>
                      <wp:wrapNone/>
                      <wp:docPr id="938739671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14650" cy="146050"/>
                              </a:xfrm>
                              <a:prstGeom prst="bentConnector3">
                                <a:avLst>
                                  <a:gd name="adj1" fmla="val -289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992802" id="Straight Arrow Connector 27" o:spid="_x0000_s1026" type="#_x0000_t34" style="position:absolute;margin-left:-83.95pt;margin-top:233.75pt;width:229.5pt;height:11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" adj="-62" strokecolor="#e97132" strokeweight="1.5pt">
                      <v:stroke endarrow="block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A06F598" wp14:editId="180884FD">
                      <wp:simplePos x="0" y="0"/>
                      <wp:positionH relativeFrom="column">
                        <wp:posOffset>663756</wp:posOffset>
                      </wp:positionH>
                      <wp:positionV relativeFrom="paragraph">
                        <wp:posOffset>2121354</wp:posOffset>
                      </wp:positionV>
                      <wp:extent cx="0" cy="234042"/>
                      <wp:effectExtent l="76200" t="0" r="57150" b="52070"/>
                      <wp:wrapNone/>
                      <wp:docPr id="752526649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3404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8F388B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0" o:spid="_x0000_s1026" type="#_x0000_t32" style="position:absolute;margin-left:52.25pt;margin-top:167.05pt;width:0;height:18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" strokecolor="#156082" strokeweight="1.5pt">
                      <v:stroke endarrow="block" joinstyle="miter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9E29D4D" wp14:editId="25B96013">
                      <wp:simplePos x="0" y="0"/>
                      <wp:positionH relativeFrom="column">
                        <wp:posOffset>679178</wp:posOffset>
                      </wp:positionH>
                      <wp:positionV relativeFrom="paragraph">
                        <wp:posOffset>1239520</wp:posOffset>
                      </wp:positionV>
                      <wp:extent cx="5443" cy="245019"/>
                      <wp:effectExtent l="76200" t="0" r="71120" b="60325"/>
                      <wp:wrapNone/>
                      <wp:docPr id="1863897416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43" cy="2450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F2F0347" id="Straight Arrow Connector 19" o:spid="_x0000_s1026" type="#_x0000_t32" style="position:absolute;margin-left:53.5pt;margin-top:97.6pt;width:.45pt;height:19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" strokecolor="#156082" strokeweight="1.5pt">
                      <v:stroke endarrow="block" joinstyle="miter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3A78F38" wp14:editId="5E2E3AC6">
                      <wp:simplePos x="0" y="0"/>
                      <wp:positionH relativeFrom="column">
                        <wp:posOffset>1244781</wp:posOffset>
                      </wp:positionH>
                      <wp:positionV relativeFrom="paragraph">
                        <wp:posOffset>945605</wp:posOffset>
                      </wp:positionV>
                      <wp:extent cx="473528" cy="0"/>
                      <wp:effectExtent l="38100" t="76200" r="0" b="95250"/>
                      <wp:wrapNone/>
                      <wp:docPr id="1240079174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7352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6164061" id="Straight Arrow Connector 18" o:spid="_x0000_s1026" type="#_x0000_t32" style="position:absolute;margin-left:98pt;margin-top:74.45pt;width:37.3pt;height:0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" strokecolor="#156082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2666" w:type="dxa"/>
          </w:tcPr>
          <w:p w14:paraId="5BA7AB81" w14:textId="77777777" w:rsidR="007236FC" w:rsidRPr="00561B26" w:rsidRDefault="007236FC" w:rsidP="008F43B3">
            <w:pPr>
              <w:jc w:val="center"/>
              <w:rPr>
                <w:color w:val="3A7C22" w:themeColor="accent6" w:themeShade="BF"/>
                <w:sz w:val="30"/>
                <w:szCs w:val="32"/>
                <w:rtl/>
              </w:rPr>
            </w:pPr>
            <w:r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E919932" wp14:editId="22AECFC8">
                      <wp:simplePos x="0" y="0"/>
                      <wp:positionH relativeFrom="column">
                        <wp:posOffset>-32294</wp:posOffset>
                      </wp:positionH>
                      <wp:positionV relativeFrom="paragraph">
                        <wp:posOffset>818787</wp:posOffset>
                      </wp:positionV>
                      <wp:extent cx="276225" cy="0"/>
                      <wp:effectExtent l="0" t="0" r="0" b="0"/>
                      <wp:wrapNone/>
                      <wp:docPr id="548201144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6225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0F8411B" id="Straight Connector 27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55pt,64.45pt" to="19.2pt,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" strokecolor="#e97132" strokeweight="2pt">
                      <v:stroke joinstyle="miter"/>
                    </v:lin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7660379" wp14:editId="0FA00E4E">
                      <wp:simplePos x="0" y="0"/>
                      <wp:positionH relativeFrom="column">
                        <wp:posOffset>-456836</wp:posOffset>
                      </wp:positionH>
                      <wp:positionV relativeFrom="paragraph">
                        <wp:posOffset>1249679</wp:posOffset>
                      </wp:positionV>
                      <wp:extent cx="1607638" cy="742225"/>
                      <wp:effectExtent l="0" t="5397" r="63817" b="44768"/>
                      <wp:wrapNone/>
                      <wp:docPr id="788657260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V="1">
                                <a:off x="0" y="0"/>
                                <a:ext cx="1607638" cy="742225"/>
                              </a:xfrm>
                              <a:prstGeom prst="bentConnector3">
                                <a:avLst>
                                  <a:gd name="adj1" fmla="val 86374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1FD501" id="Straight Arrow Connector 24" o:spid="_x0000_s1026" type="#_x0000_t34" style="position:absolute;margin-left:-35.95pt;margin-top:98.4pt;width:126.6pt;height:58.45pt;rotation:-90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" adj="18657" strokecolor="#e97132" strokeweight="1.5pt">
                      <v:stroke endarrow="block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A51758B" wp14:editId="7217199A">
                      <wp:simplePos x="0" y="0"/>
                      <wp:positionH relativeFrom="column">
                        <wp:posOffset>294096</wp:posOffset>
                      </wp:positionH>
                      <wp:positionV relativeFrom="paragraph">
                        <wp:posOffset>2416810</wp:posOffset>
                      </wp:positionV>
                      <wp:extent cx="828675" cy="522514"/>
                      <wp:effectExtent l="0" t="0" r="28575" b="11430"/>
                      <wp:wrapNone/>
                      <wp:docPr id="490719285" name="Rectangle: Rounded Corner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8675" cy="522514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49D95FD" w14:textId="77777777" w:rsidR="007236FC" w:rsidRPr="00561B26" w:rsidRDefault="007236FC" w:rsidP="007236FC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18"/>
                                      <w:szCs w:val="18"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2"/>
                                      <w:szCs w:val="12"/>
                                      <w:rtl/>
                                    </w:rPr>
                                    <w:t>في حال وجود ملاحظات يتم ارجاعها للمكتب الهندسي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A51758B" id="Rectangle: Rounded Corners 14" o:spid="_x0000_s1032" style="position:absolute;left:0;text-align:left;margin-left:23.15pt;margin-top:190.3pt;width:65.25pt;height:41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" fillcolor="window" strokecolor="#042433" strokeweight="1.5pt">
                      <v:stroke joinstyle="miter"/>
                      <v:textbox>
                        <w:txbxContent>
                          <w:p w14:paraId="649D95FD" w14:textId="77777777" w:rsidR="007236FC" w:rsidRPr="00561B26" w:rsidRDefault="007236FC" w:rsidP="007236FC">
                            <w:pPr>
                              <w:jc w:val="center"/>
                              <w:rPr>
                                <w:color w:val="3A7C22" w:themeColor="accent6" w:themeShade="BF"/>
                                <w:sz w:val="18"/>
                                <w:szCs w:val="18"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2"/>
                                <w:szCs w:val="12"/>
                                <w:rtl/>
                              </w:rPr>
                              <w:t>في حال وجود ملاحظات يتم ارجاعها للمكتب الهندسي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B3E2D6A" wp14:editId="1B61411C">
                      <wp:simplePos x="0" y="0"/>
                      <wp:positionH relativeFrom="column">
                        <wp:posOffset>263797</wp:posOffset>
                      </wp:positionH>
                      <wp:positionV relativeFrom="paragraph">
                        <wp:posOffset>1549853</wp:posOffset>
                      </wp:positionV>
                      <wp:extent cx="984250" cy="592818"/>
                      <wp:effectExtent l="0" t="0" r="25400" b="17145"/>
                      <wp:wrapNone/>
                      <wp:docPr id="807429325" name="Rectangle: Rounded Corner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4250" cy="592818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C8FF22A" w14:textId="77777777" w:rsidR="007236FC" w:rsidRPr="00561B26" w:rsidRDefault="007236FC" w:rsidP="007236FC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18"/>
                                      <w:szCs w:val="18"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2"/>
                                      <w:szCs w:val="12"/>
                                      <w:rtl/>
                                    </w:rPr>
                                    <w:t>في حال اكتمال الوثائق ومطابقتها للاشتراطات تحال للمشرف للاعتماد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B3E2D6A" id="Rectangle: Rounded Corners 15" o:spid="_x0000_s1033" style="position:absolute;left:0;text-align:left;margin-left:20.75pt;margin-top:122.05pt;width:77.5pt;height:46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" fillcolor="window" strokecolor="#042433" strokeweight="1.5pt">
                      <v:stroke joinstyle="miter"/>
                      <v:textbox>
                        <w:txbxContent>
                          <w:p w14:paraId="0C8FF22A" w14:textId="77777777" w:rsidR="007236FC" w:rsidRPr="00561B26" w:rsidRDefault="007236FC" w:rsidP="007236FC">
                            <w:pPr>
                              <w:jc w:val="center"/>
                              <w:rPr>
                                <w:color w:val="3A7C22" w:themeColor="accent6" w:themeShade="BF"/>
                                <w:sz w:val="18"/>
                                <w:szCs w:val="18"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2"/>
                                <w:szCs w:val="12"/>
                                <w:rtl/>
                              </w:rPr>
                              <w:t>في حال اكتمال الوثائق ومطابقتها للاشتراطات تحال للمشرف للاعتماد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D0B7D8D" wp14:editId="3CDC74C5">
                      <wp:simplePos x="0" y="0"/>
                      <wp:positionH relativeFrom="column">
                        <wp:posOffset>1558925</wp:posOffset>
                      </wp:positionH>
                      <wp:positionV relativeFrom="paragraph">
                        <wp:posOffset>2700655</wp:posOffset>
                      </wp:positionV>
                      <wp:extent cx="214630" cy="2540"/>
                      <wp:effectExtent l="0" t="0" r="33020" b="35560"/>
                      <wp:wrapNone/>
                      <wp:docPr id="1028546470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4630" cy="254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96C0A1" id="Straight Connector 22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.75pt,212.65pt" to="139.65pt,2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" strokecolor="#156082" strokeweight="1.5pt">
                      <v:stroke joinstyle="miter"/>
                    </v:lin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0788ECB" wp14:editId="5C0AEACB">
                      <wp:simplePos x="0" y="0"/>
                      <wp:positionH relativeFrom="column">
                        <wp:posOffset>233045</wp:posOffset>
                      </wp:positionH>
                      <wp:positionV relativeFrom="paragraph">
                        <wp:posOffset>318771</wp:posOffset>
                      </wp:positionV>
                      <wp:extent cx="995680" cy="915670"/>
                      <wp:effectExtent l="0" t="0" r="13970" b="17780"/>
                      <wp:wrapNone/>
                      <wp:docPr id="1795340332" name="Rectangle: Rounded Corner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5680" cy="91567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949F447" w14:textId="77777777" w:rsidR="007236FC" w:rsidRPr="00F56EFA" w:rsidRDefault="007236FC" w:rsidP="007236FC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22"/>
                                      <w:szCs w:val="22"/>
                                    </w:rPr>
                                  </w:pPr>
                                  <w:r w:rsidRPr="00F56EFA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6"/>
                                      <w:szCs w:val="16"/>
                                      <w:rtl/>
                                    </w:rPr>
                                    <w:t>يتم التدقيق والمراجعة من قبل المهندسين للمعاملة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0788ECB" id="Rectangle: Rounded Corners 13" o:spid="_x0000_s1034" style="position:absolute;left:0;text-align:left;margin-left:18.35pt;margin-top:25.1pt;width:78.4pt;height:72.1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" fillcolor="window" strokecolor="#042433" strokeweight="1.5pt">
                      <v:stroke joinstyle="miter"/>
                      <v:textbox>
                        <w:txbxContent>
                          <w:p w14:paraId="0949F447" w14:textId="77777777" w:rsidR="007236FC" w:rsidRPr="00F56EFA" w:rsidRDefault="007236FC" w:rsidP="007236FC">
                            <w:pPr>
                              <w:jc w:val="center"/>
                              <w:rPr>
                                <w:color w:val="3A7C22" w:themeColor="accent6" w:themeShade="BF"/>
                                <w:sz w:val="22"/>
                                <w:szCs w:val="22"/>
                              </w:rPr>
                            </w:pPr>
                            <w:r w:rsidRPr="00F56EFA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6"/>
                                <w:szCs w:val="16"/>
                                <w:rtl/>
                              </w:rPr>
                              <w:t>يتم التدقيق والمراجعة من قبل المهندسين للمعاملة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9DE6110" wp14:editId="533E6B31">
                      <wp:simplePos x="0" y="0"/>
                      <wp:positionH relativeFrom="column">
                        <wp:posOffset>-349900</wp:posOffset>
                      </wp:positionH>
                      <wp:positionV relativeFrom="paragraph">
                        <wp:posOffset>2636136</wp:posOffset>
                      </wp:positionV>
                      <wp:extent cx="568842" cy="8860"/>
                      <wp:effectExtent l="0" t="57150" r="41275" b="86995"/>
                      <wp:wrapNone/>
                      <wp:docPr id="725622273" name="Straight Arr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8842" cy="88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30D88A" id="Straight Arrow Connector 34" o:spid="_x0000_s1026" type="#_x0000_t32" style="position:absolute;margin-left:-27.55pt;margin-top:207.55pt;width:44.8pt;height: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" strokecolor="#e97132" strokeweight="2pt">
                      <v:stroke endarrow="block" joinstyle="miter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CA3227A" wp14:editId="396E5679">
                      <wp:simplePos x="0" y="0"/>
                      <wp:positionH relativeFrom="column">
                        <wp:posOffset>728345</wp:posOffset>
                      </wp:positionH>
                      <wp:positionV relativeFrom="paragraph">
                        <wp:posOffset>1259205</wp:posOffset>
                      </wp:positionV>
                      <wp:extent cx="0" cy="243840"/>
                      <wp:effectExtent l="76200" t="0" r="57150" b="60960"/>
                      <wp:wrapNone/>
                      <wp:docPr id="1406678857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438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18EA21" id="Straight Arrow Connector 23" o:spid="_x0000_s1026" type="#_x0000_t32" style="position:absolute;margin-left:57.35pt;margin-top:99.15pt;width:0;height:19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" strokecolor="#e97132" strokeweight="1.5pt">
                      <v:stroke endarrow="block" joinstyle="miter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8F8239E" wp14:editId="427B3F10">
                      <wp:simplePos x="0" y="0"/>
                      <wp:positionH relativeFrom="column">
                        <wp:posOffset>550115</wp:posOffset>
                      </wp:positionH>
                      <wp:positionV relativeFrom="paragraph">
                        <wp:posOffset>1701232</wp:posOffset>
                      </wp:positionV>
                      <wp:extent cx="1745932" cy="269242"/>
                      <wp:effectExtent l="0" t="80962" r="40322" b="21273"/>
                      <wp:wrapNone/>
                      <wp:docPr id="40768569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6200000" flipV="1">
                                <a:off x="0" y="0"/>
                                <a:ext cx="1745932" cy="269242"/>
                              </a:xfrm>
                              <a:prstGeom prst="bentConnector3">
                                <a:avLst>
                                  <a:gd name="adj1" fmla="val 100105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D00CD9" id="Straight Arrow Connector 21" o:spid="_x0000_s1026" type="#_x0000_t34" style="position:absolute;margin-left:43.3pt;margin-top:133.95pt;width:137.45pt;height:21.2pt;rotation:90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" adj="21623" strokecolor="#156082" strokeweight="1.5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2511" w:type="dxa"/>
          </w:tcPr>
          <w:p w14:paraId="4A6B6741" w14:textId="77777777" w:rsidR="007236FC" w:rsidRPr="00561B26" w:rsidRDefault="007236FC" w:rsidP="008F43B3">
            <w:pPr>
              <w:jc w:val="center"/>
              <w:rPr>
                <w:color w:val="3A7C22" w:themeColor="accent6" w:themeShade="BF"/>
                <w:sz w:val="30"/>
                <w:szCs w:val="32"/>
                <w:rtl/>
              </w:rPr>
            </w:pPr>
            <w:r w:rsidRPr="00561B26"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D2F1A6A" wp14:editId="63150090">
                      <wp:simplePos x="0" y="0"/>
                      <wp:positionH relativeFrom="column">
                        <wp:posOffset>-476736</wp:posOffset>
                      </wp:positionH>
                      <wp:positionV relativeFrom="paragraph">
                        <wp:posOffset>1073832</wp:posOffset>
                      </wp:positionV>
                      <wp:extent cx="1688817" cy="724077"/>
                      <wp:effectExtent l="6033" t="0" r="51117" b="70168"/>
                      <wp:wrapNone/>
                      <wp:docPr id="1367560835" name="Straight Arr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V="1">
                                <a:off x="0" y="0"/>
                                <a:ext cx="1688817" cy="724077"/>
                              </a:xfrm>
                              <a:prstGeom prst="bentConnector3">
                                <a:avLst>
                                  <a:gd name="adj1" fmla="val 92380"/>
                                </a:avLst>
                              </a:prstGeom>
                              <a:noFill/>
                              <a:ln w="2540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083CA3" id="Straight Arrow Connector 35" o:spid="_x0000_s1026" type="#_x0000_t34" style="position:absolute;margin-left:-37.55pt;margin-top:84.55pt;width:133pt;height:57pt;rotation:-90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" adj="19954" strokecolor="#e97132" strokeweight="2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7C38D06" wp14:editId="6405EA8E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600710</wp:posOffset>
                      </wp:positionV>
                      <wp:extent cx="99060" cy="7620"/>
                      <wp:effectExtent l="0" t="0" r="34290" b="30480"/>
                      <wp:wrapNone/>
                      <wp:docPr id="332251239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9060" cy="7620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B42102" id="Straight Connector 27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pt,47.3pt" to="8.3pt,4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" strokecolor="#e97132" strokeweight="2pt">
                      <v:stroke joinstyle="miter"/>
                    </v:line>
                  </w:pict>
                </mc:Fallback>
              </mc:AlternateContent>
            </w:r>
            <w:r w:rsidRPr="00561B26"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2043F73" wp14:editId="0802EDE8">
                      <wp:simplePos x="0" y="0"/>
                      <wp:positionH relativeFrom="column">
                        <wp:posOffset>189231</wp:posOffset>
                      </wp:positionH>
                      <wp:positionV relativeFrom="paragraph">
                        <wp:posOffset>2309495</wp:posOffset>
                      </wp:positionV>
                      <wp:extent cx="1066800" cy="1143000"/>
                      <wp:effectExtent l="0" t="0" r="19050" b="19050"/>
                      <wp:wrapNone/>
                      <wp:docPr id="427790311" name="Rectangle: Rounded Corners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6800" cy="114300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52CF20D" w14:textId="77777777" w:rsidR="007236FC" w:rsidRPr="00B103D4" w:rsidRDefault="007236FC" w:rsidP="007236FC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20"/>
                                      <w:szCs w:val="20"/>
                                    </w:rPr>
                                  </w:pPr>
                                  <w:r w:rsidRPr="00B103D4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4"/>
                                      <w:szCs w:val="14"/>
                                      <w:rtl/>
                                    </w:rPr>
                                    <w:t>في حال وجود نقص او عدم اكتمال المرفقات يتم ارج</w:t>
                                  </w:r>
                                  <w:r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4"/>
                                      <w:szCs w:val="14"/>
                                      <w:rtl/>
                                    </w:rPr>
                                    <w:t>ا</w:t>
                                  </w:r>
                                  <w:r w:rsidRPr="00B103D4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4"/>
                                      <w:szCs w:val="14"/>
                                      <w:rtl/>
                                    </w:rPr>
                                    <w:t>عها للمهندس المدقق مره أخرى للمراجعة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2043F73" id="Rectangle: Rounded Corners 33" o:spid="_x0000_s1035" style="position:absolute;left:0;text-align:left;margin-left:14.9pt;margin-top:181.85pt;width:84pt;height:90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" fillcolor="window" strokecolor="#042433" strokeweight="1.5pt">
                      <v:stroke joinstyle="miter"/>
                      <v:textbox>
                        <w:txbxContent>
                          <w:p w14:paraId="752CF20D" w14:textId="77777777" w:rsidR="007236FC" w:rsidRPr="00B103D4" w:rsidRDefault="007236FC" w:rsidP="007236FC">
                            <w:pPr>
                              <w:jc w:val="center"/>
                              <w:rPr>
                                <w:color w:val="3A7C22" w:themeColor="accent6" w:themeShade="BF"/>
                                <w:sz w:val="20"/>
                                <w:szCs w:val="20"/>
                              </w:rPr>
                            </w:pPr>
                            <w:r w:rsidRPr="00B103D4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4"/>
                                <w:szCs w:val="14"/>
                                <w:rtl/>
                              </w:rPr>
                              <w:t>في حال وجود نقص او عدم اكتمال المرفقات يتم ارج</w:t>
                            </w:r>
                            <w:r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  <w:r w:rsidRPr="00B103D4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4"/>
                                <w:szCs w:val="14"/>
                                <w:rtl/>
                              </w:rPr>
                              <w:t>عها للمهندس المدقق مره أخرى للمراجعة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36D8990" wp14:editId="4C434090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1324610</wp:posOffset>
                      </wp:positionV>
                      <wp:extent cx="1228725" cy="625475"/>
                      <wp:effectExtent l="0" t="0" r="28575" b="22225"/>
                      <wp:wrapNone/>
                      <wp:docPr id="262211436" name="Rectangle: Rounded Corner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725" cy="62547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84EC7A5" w14:textId="77777777" w:rsidR="007236FC" w:rsidRPr="005013B4" w:rsidRDefault="007236FC" w:rsidP="007236FC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20"/>
                                      <w:szCs w:val="20"/>
                                    </w:rPr>
                                  </w:pPr>
                                  <w:r w:rsidRPr="005013B4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4"/>
                                      <w:szCs w:val="14"/>
                                      <w:rtl/>
                                    </w:rPr>
                                    <w:t>وفي حال كانت مطابقة للاشتراطات يتم اعتمدها بشكل نهائي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36D8990" id="Rectangle: Rounded Corners 17" o:spid="_x0000_s1036" style="position:absolute;left:0;text-align:left;margin-left:17.9pt;margin-top:104.3pt;width:96.75pt;height:49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" fillcolor="window" strokecolor="#042433" strokeweight="1.5pt">
                      <v:stroke joinstyle="miter"/>
                      <v:textbox>
                        <w:txbxContent>
                          <w:p w14:paraId="584EC7A5" w14:textId="77777777" w:rsidR="007236FC" w:rsidRPr="005013B4" w:rsidRDefault="007236FC" w:rsidP="007236FC">
                            <w:pPr>
                              <w:jc w:val="center"/>
                              <w:rPr>
                                <w:color w:val="3A7C22" w:themeColor="accent6" w:themeShade="BF"/>
                                <w:sz w:val="20"/>
                                <w:szCs w:val="20"/>
                              </w:rPr>
                            </w:pPr>
                            <w:r w:rsidRPr="005013B4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4"/>
                                <w:szCs w:val="14"/>
                                <w:rtl/>
                              </w:rPr>
                              <w:t>وفي حال كانت مطابقة للاشتراطات يتم اعتمدها بشكل نهائي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B10B9D7" wp14:editId="5BB64BAA">
                      <wp:simplePos x="0" y="0"/>
                      <wp:positionH relativeFrom="column">
                        <wp:posOffset>103506</wp:posOffset>
                      </wp:positionH>
                      <wp:positionV relativeFrom="paragraph">
                        <wp:posOffset>147320</wp:posOffset>
                      </wp:positionV>
                      <wp:extent cx="1130300" cy="756285"/>
                      <wp:effectExtent l="0" t="0" r="12700" b="24765"/>
                      <wp:wrapNone/>
                      <wp:docPr id="1192068957" name="Rectangle: Rounded Corners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0300" cy="75628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14DE692" w14:textId="77777777" w:rsidR="007236FC" w:rsidRPr="006472D6" w:rsidRDefault="007236FC" w:rsidP="007236FC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</w:rPr>
                                  </w:pPr>
                                  <w:r w:rsidRPr="006472D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>يتم مراجع</w:t>
                                  </w:r>
                                  <w:r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 xml:space="preserve">ة </w:t>
                                  </w:r>
                                  <w:r w:rsidRPr="006472D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>المعاملات من قبل المشرف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B10B9D7" id="Rectangle: Rounded Corners 16" o:spid="_x0000_s1037" style="position:absolute;left:0;text-align:left;margin-left:8.15pt;margin-top:11.6pt;width:89pt;height:59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" fillcolor="window" strokecolor="#042433" strokeweight="1.5pt">
                      <v:stroke joinstyle="miter"/>
                      <v:textbox>
                        <w:txbxContent>
                          <w:p w14:paraId="614DE692" w14:textId="77777777" w:rsidR="007236FC" w:rsidRPr="006472D6" w:rsidRDefault="007236FC" w:rsidP="007236FC">
                            <w:pPr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  <w:r w:rsidRPr="006472D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>يتم مراجع</w:t>
                            </w:r>
                            <w:r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 xml:space="preserve">ة </w:t>
                            </w:r>
                            <w:r w:rsidRPr="006472D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>المعاملات من قبل المشرف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B819B6F" wp14:editId="3634F9FF">
                      <wp:simplePos x="0" y="0"/>
                      <wp:positionH relativeFrom="column">
                        <wp:posOffset>730341</wp:posOffset>
                      </wp:positionH>
                      <wp:positionV relativeFrom="paragraph">
                        <wp:posOffset>932634</wp:posOffset>
                      </wp:positionV>
                      <wp:extent cx="0" cy="396240"/>
                      <wp:effectExtent l="76200" t="0" r="57150" b="60960"/>
                      <wp:wrapNone/>
                      <wp:docPr id="2043716501" name="Straight Arr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962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EDE23E" id="Straight Arrow Connector 35" o:spid="_x0000_s1026" type="#_x0000_t32" style="position:absolute;margin-left:57.5pt;margin-top:73.45pt;width:0;height:31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" strokecolor="#156082" strokeweight="1.5pt">
                      <v:stroke endarrow="block" joinstyle="miter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9676B1A" wp14:editId="7F849883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1627043</wp:posOffset>
                      </wp:positionV>
                      <wp:extent cx="5001202" cy="1911350"/>
                      <wp:effectExtent l="152400" t="0" r="85725" b="88900"/>
                      <wp:wrapNone/>
                      <wp:docPr id="41644123" name="Straight Arr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01202" cy="1911350"/>
                              </a:xfrm>
                              <a:prstGeom prst="bentConnector3">
                                <a:avLst>
                                  <a:gd name="adj1" fmla="val -2971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486935" id="Straight Arrow Connector 30" o:spid="_x0000_s1026" type="#_x0000_t34" style="position:absolute;margin-left:17.9pt;margin-top:128.1pt;width:393.8pt;height:150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" adj="-642" strokecolor="#156082" strokeweight="1.5pt">
                      <v:stroke endarrow="block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CDBD227" wp14:editId="3819DFAF">
                      <wp:simplePos x="0" y="0"/>
                      <wp:positionH relativeFrom="column">
                        <wp:posOffset>1227667</wp:posOffset>
                      </wp:positionH>
                      <wp:positionV relativeFrom="paragraph">
                        <wp:posOffset>581025</wp:posOffset>
                      </wp:positionV>
                      <wp:extent cx="610023" cy="1216660"/>
                      <wp:effectExtent l="38100" t="76200" r="19050" b="21590"/>
                      <wp:wrapNone/>
                      <wp:docPr id="1752446688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0" y="0"/>
                                <a:ext cx="610023" cy="1216660"/>
                              </a:xfrm>
                              <a:prstGeom prst="bentConnector3">
                                <a:avLst>
                                  <a:gd name="adj1" fmla="val 27273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EB9771" id="Straight Arrow Connector 25" o:spid="_x0000_s1026" type="#_x0000_t34" style="position:absolute;margin-left:96.65pt;margin-top:45.75pt;width:48.05pt;height:95.8pt;rotation:18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" adj="5891" strokecolor="#156082" strokeweight="1.5pt">
                      <v:stroke endarrow="block"/>
                    </v:shape>
                  </w:pict>
                </mc:Fallback>
              </mc:AlternateContent>
            </w:r>
          </w:p>
        </w:tc>
      </w:tr>
    </w:tbl>
    <w:p w14:paraId="6E8A0390" w14:textId="3FB796FC" w:rsidR="00064D40" w:rsidRPr="00700836" w:rsidRDefault="00064D40" w:rsidP="000D301C">
      <w:pPr>
        <w:jc w:val="center"/>
        <w:rPr>
          <w:rFonts w:ascii="Bahij TheSansArabic Plain" w:hAnsi="Bahij TheSansArabic Plain" w:cs="Bahij TheSansArabic Plain"/>
          <w:b/>
          <w:bCs/>
          <w:color w:val="FFFFFF" w:themeColor="background1"/>
          <w:sz w:val="18"/>
          <w:szCs w:val="18"/>
          <w:rtl/>
        </w:rPr>
      </w:pPr>
    </w:p>
    <w:p w14:paraId="01281C24" w14:textId="2C4428A2" w:rsidR="00064D40" w:rsidRDefault="00064D40" w:rsidP="00D528E3">
      <w:pPr>
        <w:rPr>
          <w:rtl/>
        </w:rPr>
      </w:pPr>
    </w:p>
    <w:p w14:paraId="4DD78C84" w14:textId="055625F6" w:rsidR="00326447" w:rsidRDefault="00326447" w:rsidP="00D528E3">
      <w:pPr>
        <w:rPr>
          <w:rtl/>
        </w:rPr>
      </w:pPr>
    </w:p>
    <w:p w14:paraId="54FB02D1" w14:textId="3C29A7D7" w:rsidR="00326447" w:rsidRDefault="00326447" w:rsidP="00D528E3">
      <w:pPr>
        <w:rPr>
          <w:rtl/>
        </w:rPr>
      </w:pPr>
    </w:p>
    <w:p w14:paraId="2518AFC2" w14:textId="77777777" w:rsidR="00326447" w:rsidRDefault="00326447" w:rsidP="00D528E3">
      <w:pPr>
        <w:rPr>
          <w:rtl/>
        </w:rPr>
      </w:pPr>
    </w:p>
    <w:p w14:paraId="07274784" w14:textId="77777777" w:rsidR="00064D40" w:rsidRDefault="00064D40" w:rsidP="00D528E3"/>
    <w:sectPr w:rsidR="00064D40" w:rsidSect="009A508F">
      <w:headerReference w:type="default" r:id="rId7"/>
      <w:footerReference w:type="default" r:id="rId8"/>
      <w:pgSz w:w="11901" w:h="16817"/>
      <w:pgMar w:top="720" w:right="720" w:bottom="799" w:left="720" w:header="675" w:footer="22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6D107" w14:textId="77777777" w:rsidR="00981999" w:rsidRDefault="00981999" w:rsidP="000E2D10">
      <w:pPr>
        <w:spacing w:after="0" w:line="240" w:lineRule="auto"/>
      </w:pPr>
      <w:r>
        <w:separator/>
      </w:r>
    </w:p>
  </w:endnote>
  <w:endnote w:type="continuationSeparator" w:id="0">
    <w:p w14:paraId="3C08A373" w14:textId="77777777" w:rsidR="00981999" w:rsidRDefault="00981999" w:rsidP="000E2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ij TheSansArabic Plain">
    <w:altName w:val="Sakkal Majalla"/>
    <w:charset w:val="00"/>
    <w:family w:val="roman"/>
    <w:pitch w:val="variable"/>
    <w:sig w:usb0="8000202F" w:usb1="8000A04A" w:usb2="00000008" w:usb3="00000000" w:csb0="00000041" w:csb1="00000000"/>
  </w:font>
  <w:font w:name="Bahij TheSansArabic Bold">
    <w:altName w:val="Sakkal Majalla"/>
    <w:charset w:val="B2"/>
    <w:family w:val="roman"/>
    <w:pitch w:val="variable"/>
    <w:sig w:usb0="8000202F" w:usb1="8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11474" w:type="dxa"/>
      <w:tblInd w:w="-497" w:type="dxa"/>
      <w:tblLook w:val="04A0" w:firstRow="1" w:lastRow="0" w:firstColumn="1" w:lastColumn="0" w:noHBand="0" w:noVBand="1"/>
    </w:tblPr>
    <w:tblGrid>
      <w:gridCol w:w="8222"/>
      <w:gridCol w:w="3252"/>
    </w:tblGrid>
    <w:tr w:rsidR="000E2D10" w14:paraId="5EBABC27" w14:textId="77777777" w:rsidTr="00862889">
      <w:trPr>
        <w:trHeight w:val="434"/>
      </w:trPr>
      <w:tc>
        <w:tcPr>
          <w:tcW w:w="8222" w:type="dxa"/>
        </w:tcPr>
        <w:p w14:paraId="4496D633" w14:textId="4EACBB10" w:rsidR="000E2D10" w:rsidRDefault="000E2D10">
          <w:pPr>
            <w:pStyle w:val="Foo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توثيق ممثل الجودة في </w:t>
          </w:r>
          <w:r w:rsidR="00862889">
            <w:rPr>
              <w:rFonts w:ascii="Bahij TheSansArabic Plain" w:hAnsi="Bahij TheSansArabic Plain" w:cs="Bahij TheSansArabic Plain" w:hint="cs"/>
              <w:rtl/>
            </w:rPr>
            <w:t>ال</w:t>
          </w:r>
          <w:r w:rsidRPr="00E572D6">
            <w:rPr>
              <w:rFonts w:ascii="Bahij TheSansArabic Plain" w:hAnsi="Bahij TheSansArabic Plain" w:cs="Bahij TheSansArabic Plain" w:hint="cs"/>
              <w:rtl/>
            </w:rPr>
            <w:t>إدارة:</w:t>
          </w:r>
        </w:p>
      </w:tc>
      <w:tc>
        <w:tcPr>
          <w:tcW w:w="3252" w:type="dxa"/>
        </w:tcPr>
        <w:p w14:paraId="69A44A13" w14:textId="4C6AFD1B" w:rsidR="000E2D10" w:rsidRDefault="000E2D10">
          <w:pPr>
            <w:pStyle w:val="Footer"/>
            <w:rPr>
              <w:rtl/>
            </w:rPr>
          </w:pPr>
          <w:r w:rsidRPr="00DB6FDB">
            <w:rPr>
              <w:rFonts w:ascii="Bahij TheSansArabic Plain" w:hAnsi="Bahij TheSansArabic Plain" w:cs="Bahij TheSansArabic Plain" w:hint="cs"/>
              <w:rtl/>
            </w:rPr>
            <w:t>التوقيع:</w:t>
          </w:r>
        </w:p>
      </w:tc>
    </w:tr>
    <w:tr w:rsidR="000E2D10" w14:paraId="3B6D5DF8" w14:textId="77777777" w:rsidTr="00862889">
      <w:trPr>
        <w:trHeight w:val="468"/>
      </w:trPr>
      <w:tc>
        <w:tcPr>
          <w:tcW w:w="8222" w:type="dxa"/>
        </w:tcPr>
        <w:p w14:paraId="3CD10AAC" w14:textId="7A2B15E4" w:rsidR="000E2D10" w:rsidRDefault="000E2D10">
          <w:pPr>
            <w:pStyle w:val="Foo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تدقيق مدير </w:t>
          </w:r>
          <w:r w:rsidR="00FE39EF">
            <w:rPr>
              <w:rFonts w:ascii="Bahij TheSansArabic Plain" w:hAnsi="Bahij TheSansArabic Plain" w:cs="Bahij TheSansArabic Plain" w:hint="cs"/>
              <w:rtl/>
            </w:rPr>
            <w:t>ال</w:t>
          </w:r>
          <w:r w:rsidR="00FE39EF" w:rsidRPr="00E572D6">
            <w:rPr>
              <w:rFonts w:ascii="Bahij TheSansArabic Plain" w:hAnsi="Bahij TheSansArabic Plain" w:cs="Bahij TheSansArabic Plain" w:hint="cs"/>
              <w:rtl/>
            </w:rPr>
            <w:t>إدارة:</w:t>
          </w:r>
        </w:p>
      </w:tc>
      <w:tc>
        <w:tcPr>
          <w:tcW w:w="3252" w:type="dxa"/>
        </w:tcPr>
        <w:p w14:paraId="3A932E8B" w14:textId="5FFDC63E" w:rsidR="000E2D10" w:rsidRDefault="000E2D10">
          <w:pPr>
            <w:pStyle w:val="Footer"/>
            <w:rPr>
              <w:rtl/>
            </w:rPr>
          </w:pPr>
          <w:r w:rsidRPr="00DB6FDB">
            <w:rPr>
              <w:rFonts w:ascii="Bahij TheSansArabic Plain" w:hAnsi="Bahij TheSansArabic Plain" w:cs="Bahij TheSansArabic Plain" w:hint="cs"/>
              <w:rtl/>
            </w:rPr>
            <w:t>التوقيع:</w:t>
          </w:r>
        </w:p>
      </w:tc>
    </w:tr>
    <w:tr w:rsidR="000E2D10" w14:paraId="183EC00C" w14:textId="77777777" w:rsidTr="00862889">
      <w:trPr>
        <w:trHeight w:val="434"/>
      </w:trPr>
      <w:tc>
        <w:tcPr>
          <w:tcW w:w="8222" w:type="dxa"/>
        </w:tcPr>
        <w:p w14:paraId="6DBAB3E7" w14:textId="79714A9D" w:rsidR="000E2D10" w:rsidRDefault="000E2D10">
          <w:pPr>
            <w:pStyle w:val="Foo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اعتماد مدير </w:t>
          </w:r>
          <w:r w:rsidR="00862889">
            <w:rPr>
              <w:rFonts w:ascii="Bahij TheSansArabic Plain" w:hAnsi="Bahij TheSansArabic Plain" w:cs="Bahij TheSansArabic Plain" w:hint="cs"/>
              <w:rtl/>
            </w:rPr>
            <w:t>الإدارة العامة لتنمية المدينة:</w:t>
          </w:r>
        </w:p>
      </w:tc>
      <w:tc>
        <w:tcPr>
          <w:tcW w:w="3252" w:type="dxa"/>
        </w:tcPr>
        <w:p w14:paraId="2E94A9B1" w14:textId="6F0425CB" w:rsidR="000E2D10" w:rsidRDefault="000E2D10">
          <w:pPr>
            <w:pStyle w:val="Footer"/>
            <w:rPr>
              <w:rtl/>
            </w:rPr>
          </w:pPr>
          <w:r w:rsidRPr="00DB6FDB">
            <w:rPr>
              <w:rFonts w:ascii="Bahij TheSansArabic Plain" w:hAnsi="Bahij TheSansArabic Plain" w:cs="Bahij TheSansArabic Plain" w:hint="cs"/>
              <w:rtl/>
            </w:rPr>
            <w:t>التوقيع:</w:t>
          </w:r>
        </w:p>
      </w:tc>
    </w:tr>
  </w:tbl>
  <w:p w14:paraId="262BBB96" w14:textId="77777777" w:rsidR="000E2D10" w:rsidRDefault="000E2D10" w:rsidP="00097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C279E" w14:textId="77777777" w:rsidR="00981999" w:rsidRDefault="00981999" w:rsidP="000E2D10">
      <w:pPr>
        <w:spacing w:after="0" w:line="240" w:lineRule="auto"/>
      </w:pPr>
      <w:r>
        <w:separator/>
      </w:r>
    </w:p>
  </w:footnote>
  <w:footnote w:type="continuationSeparator" w:id="0">
    <w:p w14:paraId="67AA3E68" w14:textId="77777777" w:rsidR="00981999" w:rsidRDefault="00981999" w:rsidP="000E2D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11195" w:type="dxa"/>
      <w:tblInd w:w="-334" w:type="dxa"/>
      <w:tblLook w:val="04A0" w:firstRow="1" w:lastRow="0" w:firstColumn="1" w:lastColumn="0" w:noHBand="0" w:noVBand="1"/>
    </w:tblPr>
    <w:tblGrid>
      <w:gridCol w:w="3974"/>
      <w:gridCol w:w="2977"/>
      <w:gridCol w:w="4244"/>
    </w:tblGrid>
    <w:tr w:rsidR="000E2D10" w14:paraId="7D80A13B" w14:textId="77777777" w:rsidTr="0009717E">
      <w:trPr>
        <w:trHeight w:val="558"/>
      </w:trPr>
      <w:tc>
        <w:tcPr>
          <w:tcW w:w="3974" w:type="dxa"/>
          <w:vAlign w:val="center"/>
        </w:tcPr>
        <w:p w14:paraId="09D9CA7F" w14:textId="512A2B5D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قطاع الجنوب</w:t>
          </w:r>
        </w:p>
      </w:tc>
      <w:tc>
        <w:tcPr>
          <w:tcW w:w="2977" w:type="dxa"/>
          <w:vMerge w:val="restart"/>
          <w:vAlign w:val="center"/>
        </w:tcPr>
        <w:p w14:paraId="033A1347" w14:textId="113ADDFE" w:rsidR="000E2D10" w:rsidRDefault="000E2D10" w:rsidP="0009717E">
          <w:pPr>
            <w:pStyle w:val="Header"/>
            <w:jc w:val="center"/>
            <w:rPr>
              <w:rtl/>
            </w:rPr>
          </w:pPr>
          <w:r w:rsidRPr="00CB6BFE">
            <w:rPr>
              <w:rFonts w:ascii="Bahij TheSansArabic Plain" w:hAnsi="Bahij TheSansArabic Plain" w:cs="Bahij TheSansArabic Plain" w:hint="cs"/>
              <w:noProof/>
              <w:color w:val="006A46"/>
            </w:rPr>
            <w:drawing>
              <wp:inline distT="0" distB="0" distL="0" distR="0" wp14:anchorId="1A630961" wp14:editId="646B993D">
                <wp:extent cx="1606732" cy="1119843"/>
                <wp:effectExtent l="0" t="0" r="0" b="0"/>
                <wp:docPr id="3" name="صورة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6333131" name="صورة 87633313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6732" cy="11198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4" w:type="dxa"/>
          <w:vAlign w:val="center"/>
        </w:tcPr>
        <w:p w14:paraId="6602338D" w14:textId="6B1A87E1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دليل الإجراءات</w:t>
          </w:r>
        </w:p>
      </w:tc>
    </w:tr>
    <w:tr w:rsidR="000E2D10" w14:paraId="3CBB7F67" w14:textId="77777777" w:rsidTr="0009717E">
      <w:trPr>
        <w:trHeight w:val="834"/>
      </w:trPr>
      <w:tc>
        <w:tcPr>
          <w:tcW w:w="3974" w:type="dxa"/>
          <w:vAlign w:val="center"/>
        </w:tcPr>
        <w:p w14:paraId="4AB652B0" w14:textId="69C4E52E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لجنة مسار دليل السياسات والاجراءات</w:t>
          </w:r>
        </w:p>
      </w:tc>
      <w:tc>
        <w:tcPr>
          <w:tcW w:w="2977" w:type="dxa"/>
          <w:vMerge/>
          <w:vAlign w:val="center"/>
        </w:tcPr>
        <w:p w14:paraId="4F8F0653" w14:textId="77777777" w:rsidR="000E2D10" w:rsidRDefault="000E2D10" w:rsidP="0009717E">
          <w:pPr>
            <w:pStyle w:val="Header"/>
            <w:jc w:val="center"/>
            <w:rPr>
              <w:rtl/>
            </w:rPr>
          </w:pPr>
        </w:p>
      </w:tc>
      <w:tc>
        <w:tcPr>
          <w:tcW w:w="4244" w:type="dxa"/>
          <w:vAlign w:val="center"/>
        </w:tcPr>
        <w:p w14:paraId="3CF27691" w14:textId="6808C362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الإدارة العامة لتنمية المدينة</w:t>
          </w:r>
        </w:p>
      </w:tc>
    </w:tr>
    <w:tr w:rsidR="004966C3" w14:paraId="3F100A94" w14:textId="77777777" w:rsidTr="0009717E">
      <w:trPr>
        <w:trHeight w:val="569"/>
      </w:trPr>
      <w:tc>
        <w:tcPr>
          <w:tcW w:w="3974" w:type="dxa"/>
          <w:vAlign w:val="center"/>
        </w:tcPr>
        <w:p w14:paraId="6E5AA88D" w14:textId="1825C02A" w:rsidR="004966C3" w:rsidRDefault="004966C3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لعام </w:t>
          </w:r>
          <w:r w:rsidR="002433A8">
            <w:rPr>
              <w:rFonts w:ascii="Bahij TheSansArabic Plain" w:hAnsi="Bahij TheSansArabic Plain" w:cs="Bahij TheSansArabic Plain"/>
            </w:rPr>
            <w:t xml:space="preserve">2026 </w:t>
          </w:r>
          <w:r w:rsidR="002433A8" w:rsidRPr="00E572D6">
            <w:rPr>
              <w:rFonts w:ascii="Bahij TheSansArabic Plain" w:hAnsi="Bahij TheSansArabic Plain" w:cs="Bahij TheSansArabic Plain" w:hint="cs"/>
              <w:rtl/>
            </w:rPr>
            <w:t>م</w:t>
          </w:r>
        </w:p>
      </w:tc>
      <w:tc>
        <w:tcPr>
          <w:tcW w:w="2977" w:type="dxa"/>
          <w:vMerge/>
          <w:vAlign w:val="center"/>
        </w:tcPr>
        <w:p w14:paraId="27012AA0" w14:textId="77777777" w:rsidR="004966C3" w:rsidRDefault="004966C3" w:rsidP="0009717E">
          <w:pPr>
            <w:pStyle w:val="Header"/>
            <w:jc w:val="center"/>
            <w:rPr>
              <w:rtl/>
            </w:rPr>
          </w:pPr>
        </w:p>
      </w:tc>
      <w:tc>
        <w:tcPr>
          <w:tcW w:w="4244" w:type="dxa"/>
          <w:vAlign w:val="center"/>
        </w:tcPr>
        <w:p w14:paraId="72CD0A46" w14:textId="00550C29" w:rsidR="004966C3" w:rsidRDefault="002433A8" w:rsidP="0009717E">
          <w:pPr>
            <w:pStyle w:val="Header"/>
            <w:jc w:val="center"/>
            <w:rPr>
              <w:rtl/>
            </w:rPr>
          </w:pPr>
          <w:r w:rsidRPr="002433A8">
            <w:rPr>
              <w:rFonts w:ascii="Bahij TheSansArabic Plain" w:hAnsi="Bahij TheSansArabic Plain" w:cs="Bahij TheSansArabic Plain" w:hint="cs"/>
              <w:rtl/>
            </w:rPr>
            <w:t>رقم</w:t>
          </w:r>
          <w:r w:rsidRPr="002433A8">
            <w:rPr>
              <w:rFonts w:ascii="Bahij TheSansArabic Plain" w:hAnsi="Bahij TheSansArabic Plain" w:cs="Bahij TheSansArabic Plain"/>
              <w:rtl/>
            </w:rPr>
            <w:t xml:space="preserve"> </w:t>
          </w:r>
          <w:r w:rsidRPr="002433A8">
            <w:rPr>
              <w:rFonts w:ascii="Bahij TheSansArabic Plain" w:hAnsi="Bahij TheSansArabic Plain" w:cs="Bahij TheSansArabic Plain" w:hint="cs"/>
              <w:rtl/>
            </w:rPr>
            <w:t>الإجراء</w:t>
          </w:r>
          <w:r w:rsidRPr="002433A8">
            <w:rPr>
              <w:rFonts w:ascii="Bahij TheSansArabic Plain" w:hAnsi="Bahij TheSansArabic Plain" w:cs="Bahij TheSansArabic Plain"/>
              <w:rtl/>
            </w:rPr>
            <w:t>: (</w:t>
          </w:r>
          <w:r w:rsidR="00E71DD7">
            <w:rPr>
              <w:rFonts w:ascii="Bahij TheSansArabic Plain" w:hAnsi="Bahij TheSansArabic Plain" w:cs="Bahij TheSansArabic Plain" w:hint="cs"/>
              <w:rtl/>
            </w:rPr>
            <w:t>3</w:t>
          </w:r>
          <w:r w:rsidRPr="002433A8">
            <w:rPr>
              <w:rFonts w:ascii="Bahij TheSansArabic Plain" w:hAnsi="Bahij TheSansArabic Plain" w:cs="Bahij TheSansArabic Plain"/>
              <w:rtl/>
            </w:rPr>
            <w:t>)</w:t>
          </w:r>
        </w:p>
      </w:tc>
    </w:tr>
    <w:tr w:rsidR="00FC54A6" w14:paraId="7D0C6623" w14:textId="77777777" w:rsidTr="00862889">
      <w:trPr>
        <w:trHeight w:val="569"/>
      </w:trPr>
      <w:tc>
        <w:tcPr>
          <w:tcW w:w="11195" w:type="dxa"/>
          <w:gridSpan w:val="3"/>
          <w:vAlign w:val="center"/>
        </w:tcPr>
        <w:p w14:paraId="5D8972F7" w14:textId="55510221" w:rsidR="00FC54A6" w:rsidRPr="00FC54A6" w:rsidRDefault="00FC54A6" w:rsidP="00FC54A6">
          <w:pPr>
            <w:jc w:val="center"/>
            <w:rPr>
              <w:rFonts w:ascii="Bahij TheSansArabic Bold" w:hAnsi="Bahij TheSansArabic Bold" w:cs="Bahij TheSansArabic Bold"/>
              <w:b/>
              <w:bCs/>
              <w:color w:val="006A46"/>
              <w:sz w:val="40"/>
              <w:szCs w:val="40"/>
              <w:rtl/>
            </w:rPr>
          </w:pPr>
          <w:r w:rsidRPr="003C3682">
            <w:rPr>
              <w:rFonts w:ascii="Bahij TheSansArabic Bold" w:hAnsi="Bahij TheSansArabic Bold" w:cs="Bahij TheSansArabic Bold" w:hint="cs"/>
              <w:b/>
              <w:bCs/>
              <w:color w:val="45B0E1" w:themeColor="accent1" w:themeTint="99"/>
              <w:sz w:val="40"/>
              <w:szCs w:val="40"/>
              <w:rtl/>
            </w:rPr>
            <w:t xml:space="preserve">إدارة </w:t>
          </w:r>
          <w:r w:rsidR="000A1A10">
            <w:rPr>
              <w:rFonts w:ascii="Bahij TheSansArabic Bold" w:hAnsi="Bahij TheSansArabic Bold" w:cs="Bahij TheSansArabic Bold" w:hint="cs"/>
              <w:b/>
              <w:bCs/>
              <w:color w:val="45B0E1" w:themeColor="accent1" w:themeTint="99"/>
              <w:sz w:val="40"/>
              <w:szCs w:val="40"/>
              <w:rtl/>
            </w:rPr>
            <w:t xml:space="preserve">رخص البناء </w:t>
          </w:r>
        </w:p>
      </w:tc>
    </w:tr>
  </w:tbl>
  <w:p w14:paraId="543FD9DD" w14:textId="77777777" w:rsidR="000E2D10" w:rsidRDefault="000E2D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gutterAtTop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D10"/>
    <w:rsid w:val="00064D40"/>
    <w:rsid w:val="00072A4D"/>
    <w:rsid w:val="0009717E"/>
    <w:rsid w:val="000A1A10"/>
    <w:rsid w:val="000B694A"/>
    <w:rsid w:val="000D139B"/>
    <w:rsid w:val="000D301C"/>
    <w:rsid w:val="000D4606"/>
    <w:rsid w:val="000E2D10"/>
    <w:rsid w:val="000F2C9E"/>
    <w:rsid w:val="00101954"/>
    <w:rsid w:val="00155B30"/>
    <w:rsid w:val="002215AB"/>
    <w:rsid w:val="00232858"/>
    <w:rsid w:val="002433A8"/>
    <w:rsid w:val="0024693F"/>
    <w:rsid w:val="00326447"/>
    <w:rsid w:val="00346A67"/>
    <w:rsid w:val="003C3682"/>
    <w:rsid w:val="003F1C2F"/>
    <w:rsid w:val="00416D2C"/>
    <w:rsid w:val="00485ACA"/>
    <w:rsid w:val="004966C3"/>
    <w:rsid w:val="004B196C"/>
    <w:rsid w:val="00500F95"/>
    <w:rsid w:val="005258DC"/>
    <w:rsid w:val="00662440"/>
    <w:rsid w:val="00684A4C"/>
    <w:rsid w:val="006A5286"/>
    <w:rsid w:val="006F4848"/>
    <w:rsid w:val="00700836"/>
    <w:rsid w:val="007236FC"/>
    <w:rsid w:val="008007B5"/>
    <w:rsid w:val="00827603"/>
    <w:rsid w:val="00862889"/>
    <w:rsid w:val="008E0D8D"/>
    <w:rsid w:val="0090063A"/>
    <w:rsid w:val="00912884"/>
    <w:rsid w:val="009208ED"/>
    <w:rsid w:val="00966D16"/>
    <w:rsid w:val="00981999"/>
    <w:rsid w:val="009A503C"/>
    <w:rsid w:val="009A508F"/>
    <w:rsid w:val="009D28F2"/>
    <w:rsid w:val="00A13D31"/>
    <w:rsid w:val="00B45F40"/>
    <w:rsid w:val="00B6281C"/>
    <w:rsid w:val="00B86F7C"/>
    <w:rsid w:val="00C0201E"/>
    <w:rsid w:val="00CD3794"/>
    <w:rsid w:val="00D528E3"/>
    <w:rsid w:val="00E71DD7"/>
    <w:rsid w:val="00F436A8"/>
    <w:rsid w:val="00F57D3A"/>
    <w:rsid w:val="00FC50A5"/>
    <w:rsid w:val="00FC54A6"/>
    <w:rsid w:val="00FE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D1980F"/>
  <w15:chartTrackingRefBased/>
  <w15:docId w15:val="{3BDC6B53-BA1F-E04B-A999-758E956B1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3A8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E2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D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2D1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D10"/>
  </w:style>
  <w:style w:type="paragraph" w:styleId="Footer">
    <w:name w:val="footer"/>
    <w:basedOn w:val="Normal"/>
    <w:link w:val="FooterChar"/>
    <w:uiPriority w:val="99"/>
    <w:unhideWhenUsed/>
    <w:rsid w:val="000E2D1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D10"/>
  </w:style>
  <w:style w:type="table" w:styleId="TableGrid">
    <w:name w:val="Table Grid"/>
    <w:basedOn w:val="TableNormal"/>
    <w:uiPriority w:val="39"/>
    <w:rsid w:val="000E2D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8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AFBB051-D0DC-4140-A21B-16A63A709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312</Words>
  <Characters>1781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اروى ناصر</dc:creator>
  <cp:keywords/>
  <dc:description/>
  <cp:lastModifiedBy>Osama AlFarraj</cp:lastModifiedBy>
  <cp:revision>16</cp:revision>
  <dcterms:created xsi:type="dcterms:W3CDTF">2026-04-30T09:08:00Z</dcterms:created>
  <dcterms:modified xsi:type="dcterms:W3CDTF">2026-05-04T09:42:00Z</dcterms:modified>
</cp:coreProperties>
</file>