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39"/>
        <w:bidiVisual/>
        <w:tblW w:w="5164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06"/>
        <w:gridCol w:w="7483"/>
        <w:gridCol w:w="2894"/>
      </w:tblGrid>
      <w:tr w:rsidR="00FC54A6" w:rsidRPr="00A30C14" w14:paraId="109FD92B" w14:textId="77777777" w:rsidTr="0009717E">
        <w:trPr>
          <w:trHeight w:val="521"/>
        </w:trPr>
        <w:tc>
          <w:tcPr>
            <w:tcW w:w="5000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A46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76720E69" w14:textId="59DB2C5C" w:rsidR="00FC54A6" w:rsidRPr="003A472C" w:rsidRDefault="00FC54A6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rtl/>
              </w:rPr>
            </w:pPr>
            <w:bookmarkStart w:id="0" w:name="_Hlk227742845"/>
            <w:r w:rsidRPr="003A472C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اللوائح والأنظمة لسياسة </w:t>
            </w:r>
            <w:r w:rsidR="00233854" w:rsidRPr="003A472C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اصدار رخصة </w:t>
            </w:r>
            <w:r w:rsidR="009753B4" w:rsidRPr="003A472C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ترميم</w:t>
            </w:r>
            <w:r w:rsidR="00233854" w:rsidRPr="003A472C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</w:p>
        </w:tc>
      </w:tr>
      <w:tr w:rsidR="00862889" w:rsidRPr="00A30C14" w14:paraId="31D60758" w14:textId="77777777" w:rsidTr="0009717E">
        <w:trPr>
          <w:trHeight w:val="438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5F5B0662" w14:textId="77777777" w:rsidR="00FC54A6" w:rsidRPr="0009717E" w:rsidRDefault="00FC54A6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4210CD8B" w14:textId="77777777" w:rsidR="00FC54A6" w:rsidRPr="0009717E" w:rsidRDefault="00FC54A6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مرجع السياسة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19AA3593" w14:textId="77777777" w:rsidR="00FC54A6" w:rsidRPr="0009717E" w:rsidRDefault="00FC54A6" w:rsidP="00862889">
            <w:pPr>
              <w:tabs>
                <w:tab w:val="left" w:pos="2156"/>
              </w:tabs>
              <w:ind w:firstLine="171"/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توضيحات</w:t>
            </w:r>
          </w:p>
        </w:tc>
      </w:tr>
      <w:tr w:rsidR="00862889" w:rsidRPr="00A30C14" w14:paraId="6324EF96" w14:textId="77777777" w:rsidTr="0009717E">
        <w:trPr>
          <w:trHeight w:val="438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7AE4849F" w14:textId="77777777" w:rsidR="00FC54A6" w:rsidRPr="0009717E" w:rsidRDefault="00FC54A6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2BC0B6CF" w14:textId="7804671A" w:rsidR="00FC54A6" w:rsidRPr="00500F95" w:rsidRDefault="000A1A10" w:rsidP="00FC54A6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r>
              <w:rPr>
                <w:rFonts w:ascii="Bahij TheSansArabic Plain" w:hAnsi="Bahij TheSansArabic Plain" w:cs="Bahij TheSansArabic Plain" w:hint="cs"/>
                <w:rtl/>
              </w:rPr>
              <w:t xml:space="preserve">كود البناء السعودي 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1B31DE2C" w14:textId="77777777" w:rsidR="00FC54A6" w:rsidRPr="00500F95" w:rsidRDefault="00FC54A6" w:rsidP="00FC54A6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</w:tr>
      <w:tr w:rsidR="00862889" w:rsidRPr="00A30C14" w14:paraId="42AEE1CF" w14:textId="77777777" w:rsidTr="0009717E">
        <w:trPr>
          <w:trHeight w:val="444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1B0830C6" w14:textId="77777777" w:rsidR="00FC54A6" w:rsidRPr="0009717E" w:rsidRDefault="00FC54A6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2443E942" w14:textId="0D7D815A" w:rsidR="00FC54A6" w:rsidRPr="00500F95" w:rsidRDefault="000A1A10" w:rsidP="00FC54A6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r>
              <w:rPr>
                <w:rFonts w:ascii="Bahij TheSansArabic Plain" w:hAnsi="Bahij TheSansArabic Plain" w:cs="Bahij TheSansArabic Plain" w:hint="cs"/>
                <w:rtl/>
              </w:rPr>
              <w:t xml:space="preserve">الدليل الموحد لاشتراطات رخص البناء 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5C584DD6" w14:textId="77777777" w:rsidR="00FC54A6" w:rsidRPr="00500F95" w:rsidRDefault="00FC54A6" w:rsidP="00FC54A6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</w:tr>
      <w:tr w:rsidR="00862889" w:rsidRPr="00A30C14" w14:paraId="4EF5BEB0" w14:textId="77777777" w:rsidTr="009A508F">
        <w:trPr>
          <w:trHeight w:val="500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4A199E96" w14:textId="77777777" w:rsidR="00FC54A6" w:rsidRPr="0009717E" w:rsidRDefault="00FC54A6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3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53E5B8E8" w14:textId="5F04300A" w:rsidR="00FC54A6" w:rsidRPr="00500F95" w:rsidRDefault="000A1A10" w:rsidP="00FC54A6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r>
              <w:rPr>
                <w:rFonts w:ascii="Bahij TheSansArabic Plain" w:hAnsi="Bahij TheSansArabic Plain" w:cs="Bahij TheSansArabic Plain" w:hint="cs"/>
                <w:rtl/>
              </w:rPr>
              <w:t xml:space="preserve">التعاميم الوزارية 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2EF38302" w14:textId="77777777" w:rsidR="00FC54A6" w:rsidRPr="00500F95" w:rsidRDefault="00FC54A6" w:rsidP="00FC54A6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</w:tr>
      <w:bookmarkEnd w:id="0"/>
    </w:tbl>
    <w:p w14:paraId="11A0ED81" w14:textId="77777777" w:rsidR="009A508F" w:rsidRPr="00233854" w:rsidRDefault="009A508F" w:rsidP="009A508F">
      <w:pPr>
        <w:rPr>
          <w:rFonts w:ascii="Bahij TheSansArabic Plain" w:hAnsi="Bahij TheSansArabic Plain" w:cs="Bahij TheSansArabic Plain"/>
          <w:color w:val="FFFFFF" w:themeColor="background1"/>
          <w:sz w:val="28"/>
          <w:szCs w:val="28"/>
        </w:rPr>
      </w:pPr>
    </w:p>
    <w:tbl>
      <w:tblPr>
        <w:tblStyle w:val="TableGrid"/>
        <w:tblpPr w:leftFromText="181" w:rightFromText="181" w:vertAnchor="text" w:horzAnchor="margin" w:tblpXSpec="center" w:tblpY="188"/>
        <w:bidiVisual/>
        <w:tblW w:w="5000" w:type="pct"/>
        <w:tblLook w:val="0420" w:firstRow="1" w:lastRow="0" w:firstColumn="0" w:lastColumn="0" w:noHBand="0" w:noVBand="1"/>
      </w:tblPr>
      <w:tblGrid>
        <w:gridCol w:w="501"/>
        <w:gridCol w:w="7435"/>
        <w:gridCol w:w="2515"/>
      </w:tblGrid>
      <w:tr w:rsidR="00966D16" w:rsidRPr="00A30C14" w14:paraId="555D691D" w14:textId="598B5058" w:rsidTr="00233854">
        <w:trPr>
          <w:trHeight w:val="521"/>
        </w:trPr>
        <w:tc>
          <w:tcPr>
            <w:tcW w:w="5000" w:type="pct"/>
            <w:gridSpan w:val="3"/>
            <w:shd w:val="clear" w:color="auto" w:fill="006446"/>
            <w:hideMark/>
          </w:tcPr>
          <w:p w14:paraId="50963874" w14:textId="5AC8964B" w:rsidR="00966D16" w:rsidRPr="003A472C" w:rsidRDefault="00966D16" w:rsidP="009A508F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3A472C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المستندات المطلوبة </w:t>
            </w:r>
            <w:r w:rsidR="00233854" w:rsidRPr="003A472C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لسياسة اصدار</w:t>
            </w:r>
            <w:r w:rsidR="00233854" w:rsidRPr="003A472C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233854" w:rsidRPr="003A472C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رخصة</w:t>
            </w:r>
            <w:r w:rsidR="00233854" w:rsidRPr="003A472C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9753B4" w:rsidRPr="003A472C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ترميم</w:t>
            </w:r>
          </w:p>
        </w:tc>
      </w:tr>
      <w:tr w:rsidR="00966D16" w:rsidRPr="00A30C14" w14:paraId="2736EEE4" w14:textId="2E0096FA" w:rsidTr="00233854">
        <w:trPr>
          <w:trHeight w:val="438"/>
        </w:trPr>
        <w:tc>
          <w:tcPr>
            <w:tcW w:w="240" w:type="pct"/>
            <w:hideMark/>
          </w:tcPr>
          <w:p w14:paraId="7B96629C" w14:textId="77777777" w:rsidR="00966D16" w:rsidRPr="00500F95" w:rsidRDefault="00966D16" w:rsidP="009A508F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</w:t>
            </w:r>
          </w:p>
        </w:tc>
        <w:tc>
          <w:tcPr>
            <w:tcW w:w="3557" w:type="pct"/>
          </w:tcPr>
          <w:p w14:paraId="0B4312DA" w14:textId="0246BDBC" w:rsidR="00966D16" w:rsidRPr="00500F95" w:rsidRDefault="00966D16" w:rsidP="009A508F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اسم المستند</w:t>
            </w:r>
          </w:p>
        </w:tc>
        <w:tc>
          <w:tcPr>
            <w:tcW w:w="1203" w:type="pct"/>
          </w:tcPr>
          <w:p w14:paraId="67ACD0AE" w14:textId="3EA68D2A" w:rsidR="00966D16" w:rsidRPr="00500F95" w:rsidRDefault="00966D16" w:rsidP="009A508F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توضيحات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(</w:t>
            </w: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رقم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</w:t>
            </w:r>
            <w:r w:rsidR="0020274E"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البند)</w:t>
            </w:r>
          </w:p>
        </w:tc>
      </w:tr>
      <w:tr w:rsidR="00233854" w:rsidRPr="00A30C14" w14:paraId="6D6B5635" w14:textId="6BCE9792" w:rsidTr="00233854">
        <w:trPr>
          <w:trHeight w:val="438"/>
        </w:trPr>
        <w:tc>
          <w:tcPr>
            <w:tcW w:w="240" w:type="pct"/>
            <w:hideMark/>
          </w:tcPr>
          <w:p w14:paraId="0177756D" w14:textId="77777777" w:rsidR="00233854" w:rsidRPr="00500F95" w:rsidRDefault="00233854" w:rsidP="00233854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</w:t>
            </w:r>
          </w:p>
        </w:tc>
        <w:tc>
          <w:tcPr>
            <w:tcW w:w="3557" w:type="pct"/>
          </w:tcPr>
          <w:p w14:paraId="678827CA" w14:textId="2A8349AD" w:rsidR="00233854" w:rsidRPr="00233854" w:rsidRDefault="00233854" w:rsidP="00233854">
            <w:pPr>
              <w:rPr>
                <w:rFonts w:ascii="Bahij TheSansArabic Plain" w:hAnsi="Bahij TheSansArabic Plain" w:cs="Bahij TheSansArabic Plain"/>
              </w:rPr>
            </w:pPr>
            <w:r w:rsidRPr="00233854">
              <w:rPr>
                <w:rFonts w:ascii="Bahij TheSansArabic Plain" w:hAnsi="Bahij TheSansArabic Plain" w:cs="Bahij TheSansArabic Plain"/>
                <w:rtl/>
              </w:rPr>
              <w:t>صورة بطاقة الأحوال</w:t>
            </w:r>
          </w:p>
        </w:tc>
        <w:tc>
          <w:tcPr>
            <w:tcW w:w="1203" w:type="pct"/>
          </w:tcPr>
          <w:p w14:paraId="6F99BF9C" w14:textId="7DDCB924" w:rsidR="00233854" w:rsidRPr="00233854" w:rsidRDefault="00233854" w:rsidP="00233854">
            <w:pPr>
              <w:tabs>
                <w:tab w:val="left" w:pos="1322"/>
              </w:tabs>
              <w:rPr>
                <w:rFonts w:ascii="Bahij TheSansArabic Plain" w:hAnsi="Bahij TheSansArabic Plain" w:cs="Bahij TheSansArabic Plain"/>
                <w:rtl/>
              </w:rPr>
            </w:pPr>
            <w:r w:rsidRPr="00233854">
              <w:rPr>
                <w:rFonts w:ascii="Bahij TheSansArabic Plain" w:hAnsi="Bahij TheSansArabic Plain" w:cs="Bahij TheSansArabic Plain"/>
              </w:rPr>
              <w:t>1</w:t>
            </w:r>
          </w:p>
        </w:tc>
      </w:tr>
      <w:tr w:rsidR="00233854" w:rsidRPr="00A30C14" w14:paraId="7FEF7145" w14:textId="7858C25F" w:rsidTr="00233854">
        <w:trPr>
          <w:trHeight w:val="444"/>
        </w:trPr>
        <w:tc>
          <w:tcPr>
            <w:tcW w:w="240" w:type="pct"/>
            <w:hideMark/>
          </w:tcPr>
          <w:p w14:paraId="49D729B0" w14:textId="77777777" w:rsidR="00233854" w:rsidRPr="00500F95" w:rsidRDefault="00233854" w:rsidP="00233854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</w:t>
            </w:r>
          </w:p>
        </w:tc>
        <w:tc>
          <w:tcPr>
            <w:tcW w:w="3557" w:type="pct"/>
          </w:tcPr>
          <w:p w14:paraId="33EF5728" w14:textId="7A1988BA" w:rsidR="00233854" w:rsidRPr="00233854" w:rsidRDefault="00233854" w:rsidP="00233854">
            <w:pPr>
              <w:rPr>
                <w:rFonts w:ascii="Bahij TheSansArabic Plain" w:hAnsi="Bahij TheSansArabic Plain" w:cs="Bahij TheSansArabic Plain"/>
              </w:rPr>
            </w:pPr>
            <w:r w:rsidRPr="00233854">
              <w:rPr>
                <w:rFonts w:ascii="Bahij TheSansArabic Plain" w:hAnsi="Bahij TheSansArabic Plain" w:cs="Bahij TheSansArabic Plain"/>
                <w:rtl/>
              </w:rPr>
              <w:t>صورة الصك</w:t>
            </w:r>
          </w:p>
        </w:tc>
        <w:tc>
          <w:tcPr>
            <w:tcW w:w="1203" w:type="pct"/>
          </w:tcPr>
          <w:p w14:paraId="0025BCB6" w14:textId="38D67129" w:rsidR="00233854" w:rsidRPr="00233854" w:rsidRDefault="00233854" w:rsidP="00233854">
            <w:pPr>
              <w:rPr>
                <w:rFonts w:ascii="Bahij TheSansArabic Plain" w:hAnsi="Bahij TheSansArabic Plain" w:cs="Bahij TheSansArabic Plain"/>
                <w:rtl/>
              </w:rPr>
            </w:pPr>
            <w:r w:rsidRPr="00233854">
              <w:rPr>
                <w:rFonts w:ascii="Bahij TheSansArabic Plain" w:hAnsi="Bahij TheSansArabic Plain" w:cs="Bahij TheSansArabic Plain"/>
              </w:rPr>
              <w:t>2</w:t>
            </w:r>
          </w:p>
        </w:tc>
      </w:tr>
      <w:tr w:rsidR="00233854" w:rsidRPr="00A30C14" w14:paraId="340529ED" w14:textId="42C551E2" w:rsidTr="00233854">
        <w:trPr>
          <w:trHeight w:val="438"/>
        </w:trPr>
        <w:tc>
          <w:tcPr>
            <w:tcW w:w="240" w:type="pct"/>
            <w:hideMark/>
          </w:tcPr>
          <w:p w14:paraId="1FD958CF" w14:textId="77777777" w:rsidR="00233854" w:rsidRPr="00500F95" w:rsidRDefault="00233854" w:rsidP="00233854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3</w:t>
            </w:r>
          </w:p>
        </w:tc>
        <w:tc>
          <w:tcPr>
            <w:tcW w:w="3557" w:type="pct"/>
          </w:tcPr>
          <w:p w14:paraId="16F0EEC8" w14:textId="7FBAC911" w:rsidR="00233854" w:rsidRPr="00233854" w:rsidRDefault="00233854" w:rsidP="00233854">
            <w:pPr>
              <w:rPr>
                <w:rFonts w:ascii="Bahij TheSansArabic Plain" w:hAnsi="Bahij TheSansArabic Plain" w:cs="Bahij TheSansArabic Plain"/>
              </w:rPr>
            </w:pPr>
            <w:r w:rsidRPr="00233854">
              <w:rPr>
                <w:rFonts w:ascii="Bahij TheSansArabic Plain" w:hAnsi="Bahij TheSansArabic Plain" w:cs="Bahij TheSansArabic Plain"/>
                <w:rtl/>
              </w:rPr>
              <w:t>صورة لواجهة المبنى</w:t>
            </w:r>
          </w:p>
        </w:tc>
        <w:tc>
          <w:tcPr>
            <w:tcW w:w="1203" w:type="pct"/>
          </w:tcPr>
          <w:p w14:paraId="26E314AF" w14:textId="63658120" w:rsidR="00233854" w:rsidRPr="00233854" w:rsidRDefault="00233854" w:rsidP="00233854">
            <w:pPr>
              <w:rPr>
                <w:rFonts w:ascii="Bahij TheSansArabic Plain" w:hAnsi="Bahij TheSansArabic Plain" w:cs="Bahij TheSansArabic Plain"/>
                <w:rtl/>
              </w:rPr>
            </w:pPr>
            <w:r w:rsidRPr="00233854">
              <w:rPr>
                <w:rFonts w:ascii="Bahij TheSansArabic Plain" w:hAnsi="Bahij TheSansArabic Plain" w:cs="Bahij TheSansArabic Plain"/>
              </w:rPr>
              <w:t>34</w:t>
            </w:r>
          </w:p>
        </w:tc>
      </w:tr>
      <w:tr w:rsidR="00233854" w:rsidRPr="00A30C14" w14:paraId="5DABE1D6" w14:textId="709D4DAC" w:rsidTr="00233854">
        <w:trPr>
          <w:trHeight w:val="438"/>
        </w:trPr>
        <w:tc>
          <w:tcPr>
            <w:tcW w:w="240" w:type="pct"/>
          </w:tcPr>
          <w:p w14:paraId="59CBBF5B" w14:textId="0F177E2A" w:rsidR="00233854" w:rsidRPr="00500F95" w:rsidRDefault="00233854" w:rsidP="00233854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4</w:t>
            </w:r>
          </w:p>
        </w:tc>
        <w:tc>
          <w:tcPr>
            <w:tcW w:w="3557" w:type="pct"/>
          </w:tcPr>
          <w:p w14:paraId="521DD61C" w14:textId="4E55C2F4" w:rsidR="00233854" w:rsidRPr="00233854" w:rsidRDefault="00233854" w:rsidP="00233854">
            <w:pPr>
              <w:rPr>
                <w:rFonts w:ascii="Bahij TheSansArabic Plain" w:hAnsi="Bahij TheSansArabic Plain" w:cs="Bahij TheSansArabic Plain"/>
              </w:rPr>
            </w:pPr>
            <w:r w:rsidRPr="00233854">
              <w:rPr>
                <w:rFonts w:ascii="Bahij TheSansArabic Plain" w:hAnsi="Bahij TheSansArabic Plain" w:cs="Bahij TheSansArabic Plain"/>
                <w:rtl/>
              </w:rPr>
              <w:t xml:space="preserve">النموذج الخاص بالترميم </w:t>
            </w:r>
          </w:p>
        </w:tc>
        <w:tc>
          <w:tcPr>
            <w:tcW w:w="1203" w:type="pct"/>
          </w:tcPr>
          <w:p w14:paraId="5DB99FFE" w14:textId="646ED10C" w:rsidR="00233854" w:rsidRPr="00233854" w:rsidRDefault="00233854" w:rsidP="00233854">
            <w:pPr>
              <w:rPr>
                <w:rFonts w:ascii="Bahij TheSansArabic Plain" w:hAnsi="Bahij TheSansArabic Plain" w:cs="Bahij TheSansArabic Plain"/>
                <w:rtl/>
              </w:rPr>
            </w:pPr>
            <w:r w:rsidRPr="00233854">
              <w:rPr>
                <w:rFonts w:ascii="Bahij TheSansArabic Plain" w:hAnsi="Bahij TheSansArabic Plain" w:cs="Bahij TheSansArabic Plain"/>
              </w:rPr>
              <w:t>78</w:t>
            </w:r>
          </w:p>
        </w:tc>
      </w:tr>
      <w:tr w:rsidR="00233854" w:rsidRPr="00A30C14" w14:paraId="4CF5DA58" w14:textId="353BAB51" w:rsidTr="00233854">
        <w:trPr>
          <w:trHeight w:val="438"/>
        </w:trPr>
        <w:tc>
          <w:tcPr>
            <w:tcW w:w="240" w:type="pct"/>
          </w:tcPr>
          <w:p w14:paraId="7D86F7A2" w14:textId="134FCF9A" w:rsidR="00233854" w:rsidRPr="00500F95" w:rsidRDefault="00233854" w:rsidP="00233854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5</w:t>
            </w:r>
          </w:p>
        </w:tc>
        <w:tc>
          <w:tcPr>
            <w:tcW w:w="3557" w:type="pct"/>
          </w:tcPr>
          <w:p w14:paraId="7D9EB795" w14:textId="3A28515C" w:rsidR="00233854" w:rsidRPr="00233854" w:rsidRDefault="00233854" w:rsidP="00233854">
            <w:pPr>
              <w:rPr>
                <w:rFonts w:ascii="Bahij TheSansArabic Plain" w:hAnsi="Bahij TheSansArabic Plain" w:cs="Bahij TheSansArabic Plain"/>
              </w:rPr>
            </w:pPr>
            <w:r w:rsidRPr="00233854">
              <w:rPr>
                <w:rFonts w:ascii="Bahij TheSansArabic Plain" w:hAnsi="Bahij TheSansArabic Plain" w:cs="Bahij TheSansArabic Plain"/>
                <w:rtl/>
              </w:rPr>
              <w:t xml:space="preserve">فاتورة الحاوية </w:t>
            </w:r>
          </w:p>
        </w:tc>
        <w:tc>
          <w:tcPr>
            <w:tcW w:w="1203" w:type="pct"/>
          </w:tcPr>
          <w:p w14:paraId="4D28064F" w14:textId="41F52856" w:rsidR="00233854" w:rsidRPr="00233854" w:rsidRDefault="00233854" w:rsidP="00233854">
            <w:pPr>
              <w:rPr>
                <w:rFonts w:ascii="Bahij TheSansArabic Plain" w:hAnsi="Bahij TheSansArabic Plain" w:cs="Bahij TheSansArabic Plain"/>
                <w:rtl/>
              </w:rPr>
            </w:pPr>
            <w:r w:rsidRPr="00233854">
              <w:rPr>
                <w:rFonts w:ascii="Bahij TheSansArabic Plain" w:hAnsi="Bahij TheSansArabic Plain" w:cs="Bahij TheSansArabic Plain"/>
              </w:rPr>
              <w:t>19</w:t>
            </w:r>
          </w:p>
        </w:tc>
      </w:tr>
    </w:tbl>
    <w:tbl>
      <w:tblPr>
        <w:tblpPr w:leftFromText="180" w:rightFromText="180" w:vertAnchor="text" w:horzAnchor="margin" w:tblpY="-171"/>
        <w:bidiVisual/>
        <w:tblW w:w="5165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"/>
        <w:gridCol w:w="2656"/>
        <w:gridCol w:w="1560"/>
        <w:gridCol w:w="2125"/>
        <w:gridCol w:w="2977"/>
        <w:gridCol w:w="1128"/>
      </w:tblGrid>
      <w:tr w:rsidR="00064D40" w:rsidRPr="006F5026" w14:paraId="2CCFD17A" w14:textId="77777777" w:rsidTr="0009717E">
        <w:trPr>
          <w:trHeight w:val="402"/>
        </w:trPr>
        <w:tc>
          <w:tcPr>
            <w:tcW w:w="5000" w:type="pct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A46"/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29EE0F5B" w14:textId="716214E5" w:rsidR="00064D40" w:rsidRPr="003A472C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</w:rPr>
            </w:pPr>
            <w:r w:rsidRPr="003A472C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 xml:space="preserve">اسم </w:t>
            </w:r>
            <w:r w:rsidR="00FE39EF" w:rsidRPr="003A472C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السياسة: </w:t>
            </w:r>
            <w:r w:rsidR="00233854" w:rsidRPr="003A472C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تجديد اصدار</w:t>
            </w:r>
            <w:r w:rsidR="00233854" w:rsidRPr="003A472C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233854" w:rsidRPr="003A472C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رخصة</w:t>
            </w:r>
            <w:r w:rsidR="00233854" w:rsidRPr="003A472C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9753B4" w:rsidRPr="003A472C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ترميم</w:t>
            </w:r>
          </w:p>
        </w:tc>
      </w:tr>
      <w:tr w:rsidR="0009717E" w:rsidRPr="006F5026" w14:paraId="5E710062" w14:textId="77777777" w:rsidTr="006F2FD9">
        <w:trPr>
          <w:trHeight w:val="1103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3BA410BC" w14:textId="77777777" w:rsidR="00064D40" w:rsidRPr="0009717E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</w:t>
            </w:r>
          </w:p>
        </w:tc>
        <w:tc>
          <w:tcPr>
            <w:tcW w:w="12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2022C6DA" w14:textId="77777777" w:rsidR="00064D40" w:rsidRPr="0009717E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خطوات تنفيذ العملية (الاجراءات)</w:t>
            </w:r>
          </w:p>
        </w:tc>
        <w:tc>
          <w:tcPr>
            <w:tcW w:w="7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713368C4" w14:textId="77777777" w:rsidR="00064D40" w:rsidRPr="0009717E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المسؤول</w:t>
            </w:r>
          </w:p>
        </w:tc>
        <w:tc>
          <w:tcPr>
            <w:tcW w:w="9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5C4723A8" w14:textId="77777777" w:rsidR="00064D40" w:rsidRPr="0009717E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المهمة</w:t>
            </w:r>
          </w:p>
        </w:tc>
        <w:tc>
          <w:tcPr>
            <w:tcW w:w="13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302FD8FF" w14:textId="5249931C" w:rsidR="00064D40" w:rsidRPr="0009717E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المنصة/ النموذج</w:t>
            </w:r>
          </w:p>
        </w:tc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A476DE" w14:textId="748022AA" w:rsidR="00064D40" w:rsidRPr="0009717E" w:rsidRDefault="00064D40" w:rsidP="008764DE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 xml:space="preserve">متوسط الفترة </w:t>
            </w:r>
            <w:r w:rsid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الزمنية</w:t>
            </w:r>
          </w:p>
        </w:tc>
      </w:tr>
      <w:tr w:rsidR="00CD3794" w:rsidRPr="006F5026" w14:paraId="79CE96A8" w14:textId="77777777" w:rsidTr="006F2FD9">
        <w:trPr>
          <w:trHeight w:val="82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3028925C" w14:textId="77777777" w:rsidR="00CD3794" w:rsidRPr="0009717E" w:rsidRDefault="00CD3794" w:rsidP="00CD3794">
            <w:pPr>
              <w:rPr>
                <w:rFonts w:ascii="Bahij TheSansArabic Plain" w:hAnsi="Bahij TheSansArabic Plain" w:cs="Bahij TheSansArabic Plain"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/>
                <w:color w:val="83CAEB" w:themeColor="accent1" w:themeTint="66"/>
              </w:rPr>
              <w:t>1</w:t>
            </w:r>
          </w:p>
        </w:tc>
        <w:tc>
          <w:tcPr>
            <w:tcW w:w="12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F839656" w14:textId="3BE5B7CE" w:rsidR="00CD3794" w:rsidRPr="008764DE" w:rsidRDefault="00CD3794" w:rsidP="00CD3794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تظهر المعاملة في شاشه </w:t>
            </w:r>
            <w:r w:rsidR="008C3CAE"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المشرف الفني </w:t>
            </w:r>
          </w:p>
        </w:tc>
        <w:tc>
          <w:tcPr>
            <w:tcW w:w="7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62B1C97" w14:textId="56D7AC67" w:rsidR="00CD3794" w:rsidRPr="008764DE" w:rsidRDefault="008C3CAE" w:rsidP="00CD3794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المشرف </w:t>
            </w:r>
          </w:p>
        </w:tc>
        <w:tc>
          <w:tcPr>
            <w:tcW w:w="9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EF47AF1" w14:textId="14BF0308" w:rsidR="00CD3794" w:rsidRPr="008764DE" w:rsidRDefault="008C3CAE" w:rsidP="00CD3794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تحويل المعاملات </w:t>
            </w:r>
          </w:p>
        </w:tc>
        <w:tc>
          <w:tcPr>
            <w:tcW w:w="13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41D17DC" w14:textId="4988E20D" w:rsidR="00CD3794" w:rsidRPr="008764DE" w:rsidRDefault="006F2FD9" w:rsidP="00CD3794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7B29487B" w14:textId="4F2FAD40" w:rsidR="00CD3794" w:rsidRPr="008764DE" w:rsidRDefault="003A472C" w:rsidP="008764D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__</w:t>
            </w:r>
          </w:p>
        </w:tc>
      </w:tr>
      <w:tr w:rsidR="00CD3794" w:rsidRPr="006F5026" w14:paraId="4C29D72A" w14:textId="77777777" w:rsidTr="006F2FD9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0576B487" w14:textId="77777777" w:rsidR="00CD3794" w:rsidRPr="0009717E" w:rsidRDefault="00CD3794" w:rsidP="00CD3794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 w:rsidRPr="0009717E">
              <w:rPr>
                <w:rFonts w:ascii="Bahij TheSansArabic Plain" w:hAnsi="Bahij TheSansArabic Plain" w:cs="Bahij TheSansArabic Plain"/>
                <w:color w:val="83CAEB" w:themeColor="accent1" w:themeTint="66"/>
              </w:rPr>
              <w:t>2</w:t>
            </w:r>
          </w:p>
        </w:tc>
        <w:tc>
          <w:tcPr>
            <w:tcW w:w="12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5F85E82" w14:textId="52D3D1F4" w:rsidR="00CD3794" w:rsidRPr="008764DE" w:rsidRDefault="008C3CAE" w:rsidP="00CD3794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يتم تحويل المعاملات الى المراقب الفني </w:t>
            </w:r>
          </w:p>
        </w:tc>
        <w:tc>
          <w:tcPr>
            <w:tcW w:w="7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44E754D" w14:textId="129E1D53" w:rsidR="00CD3794" w:rsidRPr="008764DE" w:rsidRDefault="008C3CAE" w:rsidP="00CD3794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المشرف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9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0F6B6CF" w14:textId="7F1B665A" w:rsidR="00CD3794" w:rsidRPr="008764DE" w:rsidRDefault="008C3CAE" w:rsidP="00CD3794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تحويل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المعاملات للمراقب </w:t>
            </w:r>
          </w:p>
        </w:tc>
        <w:tc>
          <w:tcPr>
            <w:tcW w:w="13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3CFE0A4" w14:textId="7A88CE33" w:rsidR="00CD3794" w:rsidRPr="008764DE" w:rsidRDefault="006F2FD9" w:rsidP="00CD3794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8E9CB52" w14:textId="33FFABC2" w:rsidR="00CD3794" w:rsidRPr="008764DE" w:rsidRDefault="003A472C" w:rsidP="008764D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دقائق</w:t>
            </w:r>
          </w:p>
        </w:tc>
      </w:tr>
      <w:tr w:rsidR="00CD3794" w:rsidRPr="006F5026" w14:paraId="2EE53702" w14:textId="77777777" w:rsidTr="006F2FD9">
        <w:trPr>
          <w:trHeight w:val="378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53543680" w14:textId="33C89EEB" w:rsidR="00CD3794" w:rsidRPr="0009717E" w:rsidRDefault="002F3237" w:rsidP="00CD3794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/>
                <w:color w:val="83CAEB" w:themeColor="accent1" w:themeTint="66"/>
              </w:rPr>
              <w:t>3</w:t>
            </w:r>
          </w:p>
        </w:tc>
        <w:tc>
          <w:tcPr>
            <w:tcW w:w="12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0BBB0C1" w14:textId="10AB82A3" w:rsidR="00CD3794" w:rsidRPr="008764DE" w:rsidRDefault="00CD3794" w:rsidP="00CD3794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يتم التدقيق والمراجعة من قبل </w:t>
            </w:r>
            <w:r w:rsidR="008C3CAE"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المراقب الفني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7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B78B74E" w14:textId="79160D8A" w:rsidR="00CD3794" w:rsidRPr="008764DE" w:rsidRDefault="008C3CAE" w:rsidP="00CD3794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المراقب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الفني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 </w:t>
            </w:r>
          </w:p>
        </w:tc>
        <w:tc>
          <w:tcPr>
            <w:tcW w:w="9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11CE0FD" w14:textId="32EE01C4" w:rsidR="00CD3794" w:rsidRPr="008764DE" w:rsidRDefault="000A1A10" w:rsidP="00CD3794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تدقيق </w:t>
            </w:r>
            <w:r w:rsidR="00FE39EF"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ومراجعة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3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BEFFF7C" w14:textId="7DDD9200" w:rsidR="00CD3794" w:rsidRPr="008764DE" w:rsidRDefault="006F2FD9" w:rsidP="00CD3794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1290D04" w14:textId="726CF6A2" w:rsidR="00CD3794" w:rsidRPr="008764DE" w:rsidRDefault="008764DE" w:rsidP="008764D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10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دقائق</w:t>
            </w:r>
          </w:p>
        </w:tc>
      </w:tr>
      <w:tr w:rsidR="008764DE" w:rsidRPr="006F5026" w14:paraId="04F5DCC5" w14:textId="77777777" w:rsidTr="006F2FD9">
        <w:trPr>
          <w:trHeight w:val="602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2A7C186D" w14:textId="443B4FCD" w:rsidR="008764DE" w:rsidRPr="0009717E" w:rsidRDefault="008764DE" w:rsidP="008764DE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/>
                <w:color w:val="83CAEB" w:themeColor="accent1" w:themeTint="66"/>
              </w:rPr>
              <w:t>4</w:t>
            </w:r>
          </w:p>
        </w:tc>
        <w:tc>
          <w:tcPr>
            <w:tcW w:w="12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75C1D91F" w14:textId="29A3F3DF" w:rsidR="008764DE" w:rsidRPr="008764DE" w:rsidRDefault="008764DE" w:rsidP="008764DE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في حال وجود ملاحظات يتم ارجعاها للمستفيد وطلب الوثائق الناقصة </w:t>
            </w:r>
          </w:p>
        </w:tc>
        <w:tc>
          <w:tcPr>
            <w:tcW w:w="7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8B37E10" w14:textId="76AB4B71" w:rsidR="008764DE" w:rsidRPr="008764DE" w:rsidRDefault="008764DE" w:rsidP="008764DE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المراقب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الفني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 </w:t>
            </w:r>
          </w:p>
        </w:tc>
        <w:tc>
          <w:tcPr>
            <w:tcW w:w="9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8F7F2C6" w14:textId="440F1FE4" w:rsidR="008764DE" w:rsidRPr="008764DE" w:rsidRDefault="008764DE" w:rsidP="008764DE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تدقيق ومراجعة </w:t>
            </w:r>
          </w:p>
        </w:tc>
        <w:tc>
          <w:tcPr>
            <w:tcW w:w="13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B2949EE" w14:textId="63C6FE76" w:rsidR="008764DE" w:rsidRPr="008764DE" w:rsidRDefault="008764DE" w:rsidP="008764DE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A060B8C" w14:textId="593E97CA" w:rsidR="008764DE" w:rsidRPr="008764DE" w:rsidRDefault="008764DE" w:rsidP="008764D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دقائق</w:t>
            </w:r>
          </w:p>
        </w:tc>
      </w:tr>
      <w:tr w:rsidR="008764DE" w:rsidRPr="006F5026" w14:paraId="1D5783CA" w14:textId="77777777" w:rsidTr="006F2FD9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67231C0C" w14:textId="3BE4DD9C" w:rsidR="008764DE" w:rsidRPr="0009717E" w:rsidRDefault="008764DE" w:rsidP="008764DE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/>
                <w:color w:val="83CAEB" w:themeColor="accent1" w:themeTint="66"/>
              </w:rPr>
              <w:t>5</w:t>
            </w:r>
          </w:p>
        </w:tc>
        <w:tc>
          <w:tcPr>
            <w:tcW w:w="12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07A7671" w14:textId="365B60A8" w:rsidR="008764DE" w:rsidRPr="008764DE" w:rsidRDefault="008764DE" w:rsidP="008764DE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 حال اكتمال الوثائق ومطابقتها للاشتراطات تحال للمشرف للاعتماد</w:t>
            </w:r>
          </w:p>
          <w:p w14:paraId="48F7F830" w14:textId="7ADB773E" w:rsidR="008764DE" w:rsidRPr="008764DE" w:rsidRDefault="008764DE" w:rsidP="008764DE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</w:p>
        </w:tc>
        <w:tc>
          <w:tcPr>
            <w:tcW w:w="7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BF91EA1" w14:textId="62D94951" w:rsidR="008764DE" w:rsidRPr="008764DE" w:rsidRDefault="008764DE" w:rsidP="008764DE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المراقب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الفني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 </w:t>
            </w:r>
          </w:p>
        </w:tc>
        <w:tc>
          <w:tcPr>
            <w:tcW w:w="9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F18F47B" w14:textId="01E980E2" w:rsidR="008764DE" w:rsidRPr="008764DE" w:rsidRDefault="008764DE" w:rsidP="008764DE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إحالة المعاملة للمشرف  </w:t>
            </w:r>
          </w:p>
        </w:tc>
        <w:tc>
          <w:tcPr>
            <w:tcW w:w="13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B680567" w14:textId="2CFADDAD" w:rsidR="008764DE" w:rsidRPr="008764DE" w:rsidRDefault="008764DE" w:rsidP="008764DE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0A3F76B" w14:textId="515212CC" w:rsidR="008764DE" w:rsidRPr="008764DE" w:rsidRDefault="008764DE" w:rsidP="008764D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دقائق</w:t>
            </w:r>
          </w:p>
        </w:tc>
      </w:tr>
      <w:tr w:rsidR="008764DE" w:rsidRPr="006F5026" w14:paraId="6E7619F4" w14:textId="77777777" w:rsidTr="006F2FD9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734D31F9" w14:textId="379DB753" w:rsidR="008764DE" w:rsidRPr="0009717E" w:rsidRDefault="008764DE" w:rsidP="008764DE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/>
                <w:color w:val="83CAEB" w:themeColor="accent1" w:themeTint="66"/>
              </w:rPr>
              <w:t>6</w:t>
            </w:r>
          </w:p>
        </w:tc>
        <w:tc>
          <w:tcPr>
            <w:tcW w:w="12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38310FE" w14:textId="753AFD94" w:rsidR="008764DE" w:rsidRPr="008764DE" w:rsidRDefault="008764DE" w:rsidP="008764DE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وفي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حال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كانت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مطابقة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للاشتراطات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يتم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اعتمدها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بشكل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نهائي</w:t>
            </w:r>
          </w:p>
        </w:tc>
        <w:tc>
          <w:tcPr>
            <w:tcW w:w="7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62FE413" w14:textId="40D0FB98" w:rsidR="008764DE" w:rsidRPr="008764DE" w:rsidRDefault="008764DE" w:rsidP="008764DE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المشرف </w:t>
            </w:r>
          </w:p>
        </w:tc>
        <w:tc>
          <w:tcPr>
            <w:tcW w:w="9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64D73DB" w14:textId="2006AC03" w:rsidR="008764DE" w:rsidRPr="008764DE" w:rsidRDefault="008764DE" w:rsidP="008764DE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اعتماد المعاملة</w:t>
            </w:r>
          </w:p>
        </w:tc>
        <w:tc>
          <w:tcPr>
            <w:tcW w:w="13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462994A" w14:textId="2DF81E60" w:rsidR="008764DE" w:rsidRPr="008764DE" w:rsidRDefault="008764DE" w:rsidP="008764DE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59F61C2" w14:textId="5655FA79" w:rsidR="008764DE" w:rsidRPr="008764DE" w:rsidRDefault="008764DE" w:rsidP="008764D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10 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دقائق</w:t>
            </w:r>
          </w:p>
        </w:tc>
      </w:tr>
      <w:tr w:rsidR="008764DE" w:rsidRPr="006F5026" w14:paraId="36858D30" w14:textId="77777777" w:rsidTr="006F2FD9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2EBA59B9" w14:textId="573980AE" w:rsidR="008764DE" w:rsidRPr="0009717E" w:rsidRDefault="008764DE" w:rsidP="008764DE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/>
                <w:color w:val="83CAEB" w:themeColor="accent1" w:themeTint="66"/>
              </w:rPr>
              <w:t>7</w:t>
            </w:r>
          </w:p>
        </w:tc>
        <w:tc>
          <w:tcPr>
            <w:tcW w:w="12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E10D3F7" w14:textId="1D885672" w:rsidR="008764DE" w:rsidRPr="008764DE" w:rsidRDefault="008764DE" w:rsidP="008764DE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 حال وجود نقص او عدم اكتمال المرفقات يتم ارجعها للمراقب الفني مره أخرى للمراجعة</w:t>
            </w:r>
          </w:p>
        </w:tc>
        <w:tc>
          <w:tcPr>
            <w:tcW w:w="7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6A088B1" w14:textId="41963EC6" w:rsidR="008764DE" w:rsidRPr="008764DE" w:rsidRDefault="008764DE" w:rsidP="008764DE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المشرف </w:t>
            </w:r>
          </w:p>
        </w:tc>
        <w:tc>
          <w:tcPr>
            <w:tcW w:w="9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7A8BF98" w14:textId="66D3C8D9" w:rsidR="008764DE" w:rsidRPr="008764DE" w:rsidRDefault="008764DE" w:rsidP="008764DE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ارجاعها للمراقب الفني  </w:t>
            </w:r>
          </w:p>
        </w:tc>
        <w:tc>
          <w:tcPr>
            <w:tcW w:w="13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FCB2D7F" w14:textId="4B3D2F03" w:rsidR="008764DE" w:rsidRPr="008764DE" w:rsidRDefault="008764DE" w:rsidP="008764DE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09D1D9A" w14:textId="4CACC4C4" w:rsidR="008764DE" w:rsidRPr="008764DE" w:rsidRDefault="008764DE" w:rsidP="008764D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دقائق</w:t>
            </w:r>
          </w:p>
        </w:tc>
      </w:tr>
    </w:tbl>
    <w:p w14:paraId="14FEEB36" w14:textId="15746E2C" w:rsidR="00FC54A6" w:rsidRDefault="00FC54A6" w:rsidP="00D528E3">
      <w:pPr>
        <w:rPr>
          <w:rtl/>
        </w:rPr>
      </w:pPr>
    </w:p>
    <w:p w14:paraId="2EB34ECC" w14:textId="2FE2C685" w:rsidR="00064D40" w:rsidRDefault="00064D40" w:rsidP="00D528E3">
      <w:pPr>
        <w:rPr>
          <w:rtl/>
        </w:rPr>
      </w:pPr>
    </w:p>
    <w:p w14:paraId="22690443" w14:textId="77777777" w:rsidR="00FE39EF" w:rsidRDefault="00FE39EF" w:rsidP="00D528E3">
      <w:pPr>
        <w:rPr>
          <w:rtl/>
        </w:rPr>
      </w:pPr>
    </w:p>
    <w:p w14:paraId="6E8A0390" w14:textId="502991BD" w:rsidR="00064D40" w:rsidRDefault="00064D40" w:rsidP="00D528E3">
      <w:pPr>
        <w:rPr>
          <w:rtl/>
        </w:rPr>
      </w:pPr>
    </w:p>
    <w:p w14:paraId="2941B5F9" w14:textId="77777777" w:rsidR="00C0377C" w:rsidRDefault="00C0377C" w:rsidP="00D528E3">
      <w:pPr>
        <w:rPr>
          <w:rtl/>
        </w:rPr>
      </w:pPr>
    </w:p>
    <w:p w14:paraId="605E18EF" w14:textId="77777777" w:rsidR="00C0377C" w:rsidRDefault="00C0377C" w:rsidP="00D528E3"/>
    <w:p w14:paraId="7B1837F0" w14:textId="6E87E2E1" w:rsidR="002F3237" w:rsidRDefault="002F3237" w:rsidP="00D528E3"/>
    <w:tbl>
      <w:tblPr>
        <w:tblStyle w:val="TableGrid"/>
        <w:bidiVisual/>
        <w:tblW w:w="10568" w:type="dxa"/>
        <w:tblLook w:val="04A0" w:firstRow="1" w:lastRow="0" w:firstColumn="1" w:lastColumn="0" w:noHBand="0" w:noVBand="1"/>
      </w:tblPr>
      <w:tblGrid>
        <w:gridCol w:w="3522"/>
        <w:gridCol w:w="3523"/>
        <w:gridCol w:w="3523"/>
      </w:tblGrid>
      <w:tr w:rsidR="00B76B92" w14:paraId="6C98E5CB" w14:textId="77777777" w:rsidTr="008F43B3">
        <w:trPr>
          <w:trHeight w:val="562"/>
        </w:trPr>
        <w:tc>
          <w:tcPr>
            <w:tcW w:w="10568" w:type="dxa"/>
            <w:gridSpan w:val="3"/>
            <w:shd w:val="clear" w:color="auto" w:fill="006446"/>
          </w:tcPr>
          <w:p w14:paraId="46A96BC9" w14:textId="515B4CF7" w:rsidR="00B76B92" w:rsidRDefault="00B76B92" w:rsidP="008F43B3">
            <w:pPr>
              <w:jc w:val="center"/>
              <w:rPr>
                <w:rtl/>
              </w:rPr>
            </w:pPr>
            <w:r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>مخطط</w:t>
            </w:r>
            <w:r w:rsidRPr="00F76C7E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سياسة</w:t>
            </w:r>
            <w:r w:rsidRPr="00F76C7E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: </w:t>
            </w:r>
            <w:r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اصدار</w:t>
            </w:r>
            <w:r w:rsidRPr="00F76C7E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رخصة</w:t>
            </w:r>
            <w:r w:rsidRPr="00F76C7E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ترميم</w:t>
            </w:r>
            <w:r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حكومي</w:t>
            </w:r>
          </w:p>
        </w:tc>
      </w:tr>
      <w:tr w:rsidR="00B76B92" w14:paraId="225287F1" w14:textId="77777777" w:rsidTr="008F43B3">
        <w:trPr>
          <w:trHeight w:val="400"/>
        </w:trPr>
        <w:tc>
          <w:tcPr>
            <w:tcW w:w="3522" w:type="dxa"/>
          </w:tcPr>
          <w:p w14:paraId="40B48C8A" w14:textId="77777777" w:rsidR="00B76B92" w:rsidRPr="003A472C" w:rsidRDefault="00B76B92" w:rsidP="008F43B3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3A472C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المستفيد</w:t>
            </w:r>
          </w:p>
        </w:tc>
        <w:tc>
          <w:tcPr>
            <w:tcW w:w="3523" w:type="dxa"/>
          </w:tcPr>
          <w:p w14:paraId="69806445" w14:textId="77777777" w:rsidR="00B76B92" w:rsidRPr="003A472C" w:rsidRDefault="00B76B92" w:rsidP="008F43B3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3A472C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المشرف</w:t>
            </w:r>
          </w:p>
        </w:tc>
        <w:tc>
          <w:tcPr>
            <w:tcW w:w="3523" w:type="dxa"/>
          </w:tcPr>
          <w:p w14:paraId="7D93989C" w14:textId="77777777" w:rsidR="00B76B92" w:rsidRPr="003A472C" w:rsidRDefault="00B76B92" w:rsidP="008F43B3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3A472C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>المراقب الفني</w:t>
            </w:r>
          </w:p>
        </w:tc>
      </w:tr>
      <w:tr w:rsidR="00B76B92" w14:paraId="16936C63" w14:textId="77777777" w:rsidTr="008F43B3">
        <w:trPr>
          <w:trHeight w:val="8785"/>
        </w:trPr>
        <w:tc>
          <w:tcPr>
            <w:tcW w:w="3522" w:type="dxa"/>
          </w:tcPr>
          <w:p w14:paraId="5335F859" w14:textId="77777777" w:rsidR="00B76B92" w:rsidRDefault="00B76B92" w:rsidP="008F43B3">
            <w:pPr>
              <w:rPr>
                <w:rtl/>
              </w:rPr>
            </w:pP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0B1C2E5" wp14:editId="2E8E961F">
                      <wp:simplePos x="0" y="0"/>
                      <wp:positionH relativeFrom="column">
                        <wp:posOffset>624956</wp:posOffset>
                      </wp:positionH>
                      <wp:positionV relativeFrom="paragraph">
                        <wp:posOffset>4464743</wp:posOffset>
                      </wp:positionV>
                      <wp:extent cx="1257300" cy="800100"/>
                      <wp:effectExtent l="0" t="0" r="19050" b="19050"/>
                      <wp:wrapNone/>
                      <wp:docPr id="779516025" name="Rectangle: Rounded Corner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0" cy="80010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210B45B" w14:textId="77777777" w:rsidR="00B76B92" w:rsidRPr="003A472C" w:rsidRDefault="00B76B92" w:rsidP="00B76B92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14:ligatures w14:val="none"/>
                                    </w:rPr>
                                  </w:pPr>
                                  <w:r w:rsidRPr="003A472C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kern w:val="0"/>
                                      <w:rtl/>
                                      <w14:ligatures w14:val="none"/>
                                    </w:rPr>
                                    <w:t>تم الاطلاع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0B1C2E5" id="Rectangle: Rounded Corners 8" o:spid="_x0000_s1026" style="position:absolute;left:0;text-align:left;margin-left:49.2pt;margin-top:351.55pt;width:99pt;height:6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" fillcolor="window" strokecolor="#042433" strokeweight="1.5pt">
                      <v:stroke joinstyle="miter"/>
                      <v:textbox>
                        <w:txbxContent>
                          <w:p w14:paraId="2210B45B" w14:textId="77777777" w:rsidR="00B76B92" w:rsidRPr="003A472C" w:rsidRDefault="00B76B92" w:rsidP="00B76B92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14:ligatures w14:val="none"/>
                              </w:rPr>
                            </w:pPr>
                            <w:r w:rsidRPr="003A472C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kern w:val="0"/>
                                <w:rtl/>
                                <w14:ligatures w14:val="none"/>
                              </w:rPr>
                              <w:t>تم الاطلاع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F21EF51" wp14:editId="43E6B7EA">
                      <wp:simplePos x="0" y="0"/>
                      <wp:positionH relativeFrom="column">
                        <wp:posOffset>652665</wp:posOffset>
                      </wp:positionH>
                      <wp:positionV relativeFrom="paragraph">
                        <wp:posOffset>2606444</wp:posOffset>
                      </wp:positionV>
                      <wp:extent cx="1257300" cy="1028700"/>
                      <wp:effectExtent l="0" t="0" r="19050" b="19050"/>
                      <wp:wrapNone/>
                      <wp:docPr id="1785641116" name="Rectangle: Rounded Corner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0" cy="102870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5E3D9C7" w14:textId="77777777" w:rsidR="00B76B92" w:rsidRPr="003A472C" w:rsidRDefault="00B76B92" w:rsidP="00B76B92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14:ligatures w14:val="none"/>
                                    </w:rPr>
                                  </w:pPr>
                                  <w:r w:rsidRPr="003A472C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kern w:val="0"/>
                                      <w:rtl/>
                                      <w14:ligatures w14:val="none"/>
                                    </w:rPr>
                                    <w:t>تعديل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F21EF51" id="Rectangle: Rounded Corners 9" o:spid="_x0000_s1027" style="position:absolute;left:0;text-align:left;margin-left:51.4pt;margin-top:205.25pt;width:99pt;height:81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" fillcolor="window" strokecolor="#042433" strokeweight="1.5pt">
                      <v:stroke joinstyle="miter"/>
                      <v:textbox>
                        <w:txbxContent>
                          <w:p w14:paraId="75E3D9C7" w14:textId="77777777" w:rsidR="00B76B92" w:rsidRPr="003A472C" w:rsidRDefault="00B76B92" w:rsidP="00B76B92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14:ligatures w14:val="none"/>
                              </w:rPr>
                            </w:pPr>
                            <w:r w:rsidRPr="003A472C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kern w:val="0"/>
                                <w:rtl/>
                                <w14:ligatures w14:val="none"/>
                              </w:rPr>
                              <w:t>تعديل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52A5C69" wp14:editId="4527D7CD">
                      <wp:simplePos x="0" y="0"/>
                      <wp:positionH relativeFrom="column">
                        <wp:posOffset>494030</wp:posOffset>
                      </wp:positionH>
                      <wp:positionV relativeFrom="paragraph">
                        <wp:posOffset>247015</wp:posOffset>
                      </wp:positionV>
                      <wp:extent cx="1249680" cy="784860"/>
                      <wp:effectExtent l="0" t="0" r="26670" b="15240"/>
                      <wp:wrapNone/>
                      <wp:docPr id="1047467334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9680" cy="78486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1269583" w14:textId="77777777" w:rsidR="00B76B92" w:rsidRPr="003A472C" w:rsidRDefault="00B76B92" w:rsidP="00B76B92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14:ligatures w14:val="none"/>
                                    </w:rPr>
                                  </w:pPr>
                                  <w:r w:rsidRPr="003A472C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kern w:val="0"/>
                                      <w:rtl/>
                                      <w14:ligatures w14:val="none"/>
                                    </w:rPr>
                                    <w:t>إصدار المعاملة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2A5C69" id="Rectangle: Rounded Corners 1" o:spid="_x0000_s1028" style="position:absolute;left:0;text-align:left;margin-left:38.9pt;margin-top:19.45pt;width:98.4pt;height:61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" fillcolor="window" strokecolor="#042433" strokeweight="1.5pt">
                      <v:stroke joinstyle="miter"/>
                      <v:textbox>
                        <w:txbxContent>
                          <w:p w14:paraId="41269583" w14:textId="77777777" w:rsidR="00B76B92" w:rsidRPr="003A472C" w:rsidRDefault="00B76B92" w:rsidP="00B76B92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14:ligatures w14:val="none"/>
                              </w:rPr>
                            </w:pPr>
                            <w:r w:rsidRPr="003A472C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kern w:val="0"/>
                                <w:rtl/>
                                <w14:ligatures w14:val="none"/>
                              </w:rPr>
                              <w:t>إصدار المعاملة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3523" w:type="dxa"/>
          </w:tcPr>
          <w:p w14:paraId="58855954" w14:textId="77777777" w:rsidR="00B76B92" w:rsidRDefault="00B76B92" w:rsidP="008F43B3">
            <w:pPr>
              <w:rPr>
                <w:rtl/>
              </w:rPr>
            </w:pP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48E9B08" wp14:editId="0DDE474B">
                      <wp:simplePos x="0" y="0"/>
                      <wp:positionH relativeFrom="column">
                        <wp:posOffset>37464</wp:posOffset>
                      </wp:positionH>
                      <wp:positionV relativeFrom="paragraph">
                        <wp:posOffset>212725</wp:posOffset>
                      </wp:positionV>
                      <wp:extent cx="1724025" cy="815340"/>
                      <wp:effectExtent l="0" t="0" r="28575" b="22860"/>
                      <wp:wrapNone/>
                      <wp:docPr id="705811394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4025" cy="81534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042A3ED" w14:textId="77777777" w:rsidR="00B76B92" w:rsidRPr="00B61D33" w:rsidRDefault="00B76B92" w:rsidP="00B76B92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  <w:r w:rsidRPr="00B61D33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rtl/>
                                      <w14:ligatures w14:val="none"/>
                                    </w:rPr>
                                    <w:t>تظهر المعاملة في شاشه المشرف الفني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248E9B08" id="Rectangle: Rounded Corners 2" o:spid="_x0000_s1029" style="position:absolute;left:0;text-align:left;margin-left:2.95pt;margin-top:16.75pt;width:135.75pt;height:64.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" fillcolor="window" strokecolor="#042433" strokeweight="1.5pt">
                      <v:stroke joinstyle="miter"/>
                      <v:textbox>
                        <w:txbxContent>
                          <w:p w14:paraId="0042A3ED" w14:textId="77777777" w:rsidR="00B76B92" w:rsidRPr="00B61D33" w:rsidRDefault="00B76B92" w:rsidP="00B76B92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  <w:r w:rsidRPr="00B61D33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rtl/>
                                <w14:ligatures w14:val="none"/>
                              </w:rPr>
                              <w:t>تظهر المعاملة في شاشه المشرف الفني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361C35E" wp14:editId="7890ACAF">
                      <wp:simplePos x="0" y="0"/>
                      <wp:positionH relativeFrom="column">
                        <wp:posOffset>418465</wp:posOffset>
                      </wp:positionH>
                      <wp:positionV relativeFrom="paragraph">
                        <wp:posOffset>1546225</wp:posOffset>
                      </wp:positionV>
                      <wp:extent cx="1600200" cy="742950"/>
                      <wp:effectExtent l="0" t="0" r="19050" b="19050"/>
                      <wp:wrapNone/>
                      <wp:docPr id="818536822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0200" cy="74295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7976CB4" w14:textId="77777777" w:rsidR="00B76B92" w:rsidRPr="00B61D33" w:rsidRDefault="00B76B92" w:rsidP="00B76B92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  <w:r w:rsidRPr="00B61D33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rtl/>
                                      <w14:ligatures w14:val="none"/>
                                    </w:rPr>
                                    <w:t>يتم تحويل المعاملات الى المراقب الفني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361C35E" id="Rectangle: Rounded Corners 3" o:spid="_x0000_s1030" style="position:absolute;left:0;text-align:left;margin-left:32.95pt;margin-top:121.75pt;width:126pt;height:5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" fillcolor="window" strokecolor="#042433" strokeweight="1.5pt">
                      <v:stroke joinstyle="miter"/>
                      <v:textbox>
                        <w:txbxContent>
                          <w:p w14:paraId="17976CB4" w14:textId="77777777" w:rsidR="00B76B92" w:rsidRPr="00B61D33" w:rsidRDefault="00B76B92" w:rsidP="00B76B92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  <w:r w:rsidRPr="00B61D33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rtl/>
                                <w14:ligatures w14:val="none"/>
                              </w:rPr>
                              <w:t>يتم تحويل المعاملات الى المراقب الفني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13DB6F9" wp14:editId="17A162F9">
                      <wp:simplePos x="0" y="0"/>
                      <wp:positionH relativeFrom="column">
                        <wp:posOffset>1001395</wp:posOffset>
                      </wp:positionH>
                      <wp:positionV relativeFrom="paragraph">
                        <wp:posOffset>1085215</wp:posOffset>
                      </wp:positionV>
                      <wp:extent cx="7620" cy="434340"/>
                      <wp:effectExtent l="95250" t="19050" r="68580" b="41910"/>
                      <wp:wrapNone/>
                      <wp:docPr id="1700662568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" cy="4343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DDCF74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1" o:spid="_x0000_s1026" type="#_x0000_t32" style="position:absolute;margin-left:78.85pt;margin-top:85.45pt;width:.6pt;height:34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" strokecolor="#156082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55EAF3E" wp14:editId="3C75AD9F">
                      <wp:simplePos x="0" y="0"/>
                      <wp:positionH relativeFrom="column">
                        <wp:posOffset>1801495</wp:posOffset>
                      </wp:positionH>
                      <wp:positionV relativeFrom="paragraph">
                        <wp:posOffset>643255</wp:posOffset>
                      </wp:positionV>
                      <wp:extent cx="792480" cy="0"/>
                      <wp:effectExtent l="0" t="95250" r="0" b="95250"/>
                      <wp:wrapNone/>
                      <wp:docPr id="921796956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924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2CEE703" id="Straight Arrow Connector 10" o:spid="_x0000_s1026" type="#_x0000_t32" style="position:absolute;margin-left:141.85pt;margin-top:50.65pt;width:62.4pt;height:0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" strokecolor="#156082" strokeweight="3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3523" w:type="dxa"/>
          </w:tcPr>
          <w:p w14:paraId="0EC0D40B" w14:textId="77777777" w:rsidR="00B76B92" w:rsidRDefault="00B76B92" w:rsidP="008F43B3">
            <w:pPr>
              <w:rPr>
                <w:rtl/>
              </w:rPr>
            </w:pP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9928D46" wp14:editId="5642681B">
                      <wp:simplePos x="0" y="0"/>
                      <wp:positionH relativeFrom="column">
                        <wp:posOffset>1895951</wp:posOffset>
                      </wp:positionH>
                      <wp:positionV relativeFrom="paragraph">
                        <wp:posOffset>4793933</wp:posOffset>
                      </wp:positionV>
                      <wp:extent cx="3086100" cy="45719"/>
                      <wp:effectExtent l="19050" t="95250" r="0" b="69215"/>
                      <wp:wrapNone/>
                      <wp:docPr id="46497709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86100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7495E4" id="Straight Arrow Connector 21" o:spid="_x0000_s1026" type="#_x0000_t32" style="position:absolute;margin-left:149.3pt;margin-top:377.5pt;width:243pt;height:3.6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" strokecolor="#156082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CA0BE0E" wp14:editId="4DA80EA7">
                      <wp:simplePos x="0" y="0"/>
                      <wp:positionH relativeFrom="column">
                        <wp:posOffset>2036445</wp:posOffset>
                      </wp:positionH>
                      <wp:positionV relativeFrom="paragraph">
                        <wp:posOffset>3403600</wp:posOffset>
                      </wp:positionV>
                      <wp:extent cx="3057525" cy="9525"/>
                      <wp:effectExtent l="0" t="76200" r="28575" b="85725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57525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387C37" id="Straight Arrow Connector 5" o:spid="_x0000_s1026" type="#_x0000_t32" style="position:absolute;margin-left:160.35pt;margin-top:268pt;width:240.75pt;height:.7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" strokecolor="#e97132" strokeweight="2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3470844" wp14:editId="1714EC40">
                      <wp:simplePos x="0" y="0"/>
                      <wp:positionH relativeFrom="column">
                        <wp:posOffset>531495</wp:posOffset>
                      </wp:positionH>
                      <wp:positionV relativeFrom="paragraph">
                        <wp:posOffset>4413250</wp:posOffset>
                      </wp:positionV>
                      <wp:extent cx="1280160" cy="1028700"/>
                      <wp:effectExtent l="0" t="0" r="15240" b="19050"/>
                      <wp:wrapNone/>
                      <wp:docPr id="99843623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80160" cy="102870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731F250" w14:textId="77777777" w:rsidR="00B76B92" w:rsidRPr="003A472C" w:rsidRDefault="00B76B92" w:rsidP="00B76B92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sz w:val="18"/>
                                      <w:szCs w:val="18"/>
                                    </w:rPr>
                                  </w:pPr>
                                  <w:r w:rsidRPr="003A472C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وفي حال كانت مطابقة للاشتراطات يتم اعتم</w:t>
                                  </w:r>
                                  <w:r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ا</w:t>
                                  </w:r>
                                  <w:r w:rsidRPr="003A472C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دها بشكل نهائي</w:t>
                                  </w:r>
                                </w:p>
                                <w:p w14:paraId="42299C65" w14:textId="77777777" w:rsidR="00B76B92" w:rsidRPr="00B61D33" w:rsidRDefault="00B76B92" w:rsidP="00B76B92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3470844" id="Rectangle: Rounded Corners 6" o:spid="_x0000_s1031" style="position:absolute;left:0;text-align:left;margin-left:41.85pt;margin-top:347.5pt;width:100.8pt;height:81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" fillcolor="window" strokecolor="#042433" strokeweight="1.5pt">
                      <v:stroke joinstyle="miter"/>
                      <v:textbox>
                        <w:txbxContent>
                          <w:p w14:paraId="2731F250" w14:textId="77777777" w:rsidR="00B76B92" w:rsidRPr="003A472C" w:rsidRDefault="00B76B92" w:rsidP="00B76B92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sz w:val="18"/>
                                <w:szCs w:val="18"/>
                              </w:rPr>
                            </w:pPr>
                            <w:r w:rsidRPr="003A472C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وفي حال كانت مطابقة للاشتراطات يتم اعتم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ا</w:t>
                            </w:r>
                            <w:r w:rsidRPr="003A472C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دها بشكل نهائي</w:t>
                            </w:r>
                          </w:p>
                          <w:p w14:paraId="42299C65" w14:textId="77777777" w:rsidR="00B76B92" w:rsidRPr="00B61D33" w:rsidRDefault="00B76B92" w:rsidP="00B76B92">
                            <w:pPr>
                              <w:jc w:val="center"/>
                              <w:rPr>
                                <w:color w:val="3A7C22" w:themeColor="accent6" w:themeShade="BF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8B81B09" wp14:editId="69F1DC31">
                      <wp:simplePos x="0" y="0"/>
                      <wp:positionH relativeFrom="column">
                        <wp:posOffset>493395</wp:posOffset>
                      </wp:positionH>
                      <wp:positionV relativeFrom="paragraph">
                        <wp:posOffset>2946400</wp:posOffset>
                      </wp:positionV>
                      <wp:extent cx="1476375" cy="1152525"/>
                      <wp:effectExtent l="0" t="0" r="28575" b="28575"/>
                      <wp:wrapNone/>
                      <wp:docPr id="474222525" name="Rectangle: Rounded Corner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6375" cy="115252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161969F" w14:textId="77777777" w:rsidR="00B76B92" w:rsidRPr="003A472C" w:rsidRDefault="00B76B92" w:rsidP="00B76B92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20"/>
                                      <w:szCs w:val="20"/>
                                    </w:rPr>
                                  </w:pPr>
                                  <w:r w:rsidRPr="003A472C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sz w:val="20"/>
                                      <w:szCs w:val="20"/>
                                      <w:rtl/>
                                      <w14:ligatures w14:val="none"/>
                                    </w:rPr>
                                    <w:t>في حال وجود ملاحظات يتم ارج</w:t>
                                  </w:r>
                                  <w:r w:rsidRPr="003A472C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kern w:val="0"/>
                                      <w:sz w:val="20"/>
                                      <w:szCs w:val="20"/>
                                      <w:rtl/>
                                      <w14:ligatures w14:val="none"/>
                                    </w:rPr>
                                    <w:t>اع</w:t>
                                  </w:r>
                                  <w:r w:rsidRPr="003A472C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sz w:val="20"/>
                                      <w:szCs w:val="20"/>
                                      <w:rtl/>
                                      <w14:ligatures w14:val="none"/>
                                    </w:rPr>
                                    <w:t xml:space="preserve">ها </w:t>
                                  </w:r>
                                  <w:r w:rsidRPr="003A472C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kern w:val="0"/>
                                      <w:sz w:val="20"/>
                                      <w:szCs w:val="20"/>
                                      <w:rtl/>
                                      <w14:ligatures w14:val="none"/>
                                    </w:rPr>
                                    <w:t>للمستفيد وطلب</w:t>
                                  </w:r>
                                  <w:r w:rsidRPr="003A472C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sz w:val="20"/>
                                      <w:szCs w:val="20"/>
                                      <w:rtl/>
                                      <w14:ligatures w14:val="none"/>
                                    </w:rPr>
                                    <w:t xml:space="preserve"> الوثائق الناقصة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8B81B09" id="Rectangle: Rounded Corners 5" o:spid="_x0000_s1032" style="position:absolute;left:0;text-align:left;margin-left:38.85pt;margin-top:232pt;width:116.25pt;height:90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" fillcolor="window" strokecolor="#042433" strokeweight="1.5pt">
                      <v:stroke joinstyle="miter"/>
                      <v:textbox>
                        <w:txbxContent>
                          <w:p w14:paraId="5161969F" w14:textId="77777777" w:rsidR="00B76B92" w:rsidRPr="003A472C" w:rsidRDefault="00B76B92" w:rsidP="00B76B92">
                            <w:pPr>
                              <w:jc w:val="center"/>
                              <w:rPr>
                                <w:color w:val="3A7C22" w:themeColor="accent6" w:themeShade="BF"/>
                                <w:sz w:val="20"/>
                                <w:szCs w:val="20"/>
                              </w:rPr>
                            </w:pPr>
                            <w:r w:rsidRPr="003A472C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sz w:val="20"/>
                                <w:szCs w:val="20"/>
                                <w:rtl/>
                                <w14:ligatures w14:val="none"/>
                              </w:rPr>
                              <w:t>في حال وجود ملاحظات يتم ارج</w:t>
                            </w:r>
                            <w:r w:rsidRPr="003A472C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kern w:val="0"/>
                                <w:sz w:val="20"/>
                                <w:szCs w:val="20"/>
                                <w:rtl/>
                                <w14:ligatures w14:val="none"/>
                              </w:rPr>
                              <w:t>اع</w:t>
                            </w:r>
                            <w:r w:rsidRPr="003A472C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sz w:val="20"/>
                                <w:szCs w:val="20"/>
                                <w:rtl/>
                                <w14:ligatures w14:val="none"/>
                              </w:rPr>
                              <w:t xml:space="preserve">ها </w:t>
                            </w:r>
                            <w:r w:rsidRPr="003A472C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kern w:val="0"/>
                                <w:sz w:val="20"/>
                                <w:szCs w:val="20"/>
                                <w:rtl/>
                                <w14:ligatures w14:val="none"/>
                              </w:rPr>
                              <w:t>للمستفيد وطلب</w:t>
                            </w:r>
                            <w:r w:rsidRPr="003A472C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sz w:val="20"/>
                                <w:szCs w:val="20"/>
                                <w:rtl/>
                                <w14:ligatures w14:val="none"/>
                              </w:rPr>
                              <w:t xml:space="preserve"> الوثائق الناقصة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E993F47" wp14:editId="581D942E">
                      <wp:simplePos x="0" y="0"/>
                      <wp:positionH relativeFrom="column">
                        <wp:posOffset>445770</wp:posOffset>
                      </wp:positionH>
                      <wp:positionV relativeFrom="paragraph">
                        <wp:posOffset>1593849</wp:posOffset>
                      </wp:positionV>
                      <wp:extent cx="1390650" cy="923925"/>
                      <wp:effectExtent l="0" t="0" r="19050" b="28575"/>
                      <wp:wrapNone/>
                      <wp:docPr id="1784641630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92392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7DC39FD" w14:textId="77777777" w:rsidR="00B76B92" w:rsidRPr="003A472C" w:rsidRDefault="00B76B92" w:rsidP="00B76B92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22"/>
                                      <w:szCs w:val="22"/>
                                    </w:rPr>
                                  </w:pPr>
                                  <w:r w:rsidRPr="003A472C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sz w:val="22"/>
                                      <w:szCs w:val="22"/>
                                      <w:rtl/>
                                      <w14:ligatures w14:val="none"/>
                                    </w:rPr>
                                    <w:t xml:space="preserve">يتم التدقيق والمراجعة من قبل المراقب الفني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E993F47" id="Rectangle: Rounded Corners 4" o:spid="_x0000_s1033" style="position:absolute;left:0;text-align:left;margin-left:35.1pt;margin-top:125.5pt;width:109.5pt;height:7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" fillcolor="window" strokecolor="#042433" strokeweight="1.5pt">
                      <v:stroke joinstyle="miter"/>
                      <v:textbox>
                        <w:txbxContent>
                          <w:p w14:paraId="27DC39FD" w14:textId="77777777" w:rsidR="00B76B92" w:rsidRPr="003A472C" w:rsidRDefault="00B76B92" w:rsidP="00B76B92">
                            <w:pPr>
                              <w:jc w:val="center"/>
                              <w:rPr>
                                <w:color w:val="3A7C22" w:themeColor="accent6" w:themeShade="BF"/>
                                <w:sz w:val="22"/>
                                <w:szCs w:val="22"/>
                              </w:rPr>
                            </w:pPr>
                            <w:r w:rsidRPr="003A472C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sz w:val="22"/>
                                <w:szCs w:val="22"/>
                                <w:rtl/>
                                <w14:ligatures w14:val="none"/>
                              </w:rPr>
                              <w:t xml:space="preserve">يتم التدقيق والمراجعة من قبل المراقب الفني 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1CA9FA0" wp14:editId="555A7AB7">
                      <wp:simplePos x="0" y="0"/>
                      <wp:positionH relativeFrom="column">
                        <wp:posOffset>1097280</wp:posOffset>
                      </wp:positionH>
                      <wp:positionV relativeFrom="paragraph">
                        <wp:posOffset>2483485</wp:posOffset>
                      </wp:positionV>
                      <wp:extent cx="15240" cy="449580"/>
                      <wp:effectExtent l="95250" t="19050" r="60960" b="45720"/>
                      <wp:wrapNone/>
                      <wp:docPr id="174530239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" cy="4495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7724EF" id="Straight Arrow Connector 13" o:spid="_x0000_s1026" type="#_x0000_t32" style="position:absolute;margin-left:86.4pt;margin-top:195.55pt;width:1.2pt;height:3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" strokecolor="#156082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B22A42A" wp14:editId="4B009608">
                      <wp:simplePos x="0" y="0"/>
                      <wp:positionH relativeFrom="column">
                        <wp:posOffset>1912619</wp:posOffset>
                      </wp:positionH>
                      <wp:positionV relativeFrom="paragraph">
                        <wp:posOffset>2212974</wp:posOffset>
                      </wp:positionV>
                      <wp:extent cx="2905125" cy="657225"/>
                      <wp:effectExtent l="38100" t="76200" r="9525" b="28575"/>
                      <wp:wrapNone/>
                      <wp:docPr id="418373796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0" y="0"/>
                                <a:ext cx="2905125" cy="657225"/>
                              </a:xfrm>
                              <a:prstGeom prst="bentConnector3">
                                <a:avLst>
                                  <a:gd name="adj1" fmla="val 77394"/>
                                </a:avLst>
                              </a:prstGeom>
                              <a:noFill/>
                              <a:ln w="2540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6A9D85E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Straight Arrow Connector 18" o:spid="_x0000_s1026" type="#_x0000_t34" style="position:absolute;margin-left:150.6pt;margin-top:174.25pt;width:228.75pt;height:51.75pt;rotation:18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" adj="16717" strokecolor="#e97132" strokeweight="2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0888247" wp14:editId="3FFAC1AC">
                      <wp:simplePos x="0" y="0"/>
                      <wp:positionH relativeFrom="column">
                        <wp:posOffset>135775</wp:posOffset>
                      </wp:positionH>
                      <wp:positionV relativeFrom="paragraph">
                        <wp:posOffset>2024553</wp:posOffset>
                      </wp:positionV>
                      <wp:extent cx="259772" cy="0"/>
                      <wp:effectExtent l="0" t="19050" r="26035" b="19050"/>
                      <wp:wrapNone/>
                      <wp:docPr id="1271549277" name="Straight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9772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9855C1E" id="Straight Connector 20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7pt,159.4pt" to="31.15pt,15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" strokecolor="#156082" strokeweight="3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1E4C246" wp14:editId="0FFDA24B">
                      <wp:simplePos x="0" y="0"/>
                      <wp:positionH relativeFrom="column">
                        <wp:posOffset>-1152381</wp:posOffset>
                      </wp:positionH>
                      <wp:positionV relativeFrom="paragraph">
                        <wp:posOffset>3299489</wp:posOffset>
                      </wp:positionV>
                      <wp:extent cx="2898978" cy="335424"/>
                      <wp:effectExtent l="24448" t="0" r="0" b="116523"/>
                      <wp:wrapNone/>
                      <wp:docPr id="1546524409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V="1">
                                <a:off x="0" y="0"/>
                                <a:ext cx="2898978" cy="335424"/>
                              </a:xfrm>
                              <a:prstGeom prst="bentConnector3">
                                <a:avLst>
                                  <a:gd name="adj1" fmla="val 100189"/>
                                </a:avLst>
                              </a:prstGeom>
                              <a:noFill/>
                              <a:ln w="3810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0A08E9" id="Straight Arrow Connector 19" o:spid="_x0000_s1026" type="#_x0000_t34" style="position:absolute;margin-left:-90.75pt;margin-top:259.8pt;width:228.25pt;height:26.4pt;rotation:-90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" adj="21641" strokecolor="#156082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047C6D4" wp14:editId="2CA3739B">
                      <wp:simplePos x="0" y="0"/>
                      <wp:positionH relativeFrom="column">
                        <wp:posOffset>1851660</wp:posOffset>
                      </wp:positionH>
                      <wp:positionV relativeFrom="paragraph">
                        <wp:posOffset>1953895</wp:posOffset>
                      </wp:positionV>
                      <wp:extent cx="739140" cy="7620"/>
                      <wp:effectExtent l="0" t="95250" r="0" b="106680"/>
                      <wp:wrapNone/>
                      <wp:docPr id="702908445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739140" cy="7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1284049" id="Straight Arrow Connector 12" o:spid="_x0000_s1026" type="#_x0000_t32" style="position:absolute;margin-left:145.8pt;margin-top:153.85pt;width:58.2pt;height:.6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" strokecolor="#156082" strokeweight="3pt">
                      <v:stroke endarrow="block" joinstyle="miter"/>
                    </v:shape>
                  </w:pict>
                </mc:Fallback>
              </mc:AlternateContent>
            </w:r>
          </w:p>
        </w:tc>
      </w:tr>
    </w:tbl>
    <w:p w14:paraId="07274784" w14:textId="77777777" w:rsidR="00064D40" w:rsidRDefault="00064D40" w:rsidP="00D528E3"/>
    <w:sectPr w:rsidR="00064D40" w:rsidSect="009A508F">
      <w:headerReference w:type="default" r:id="rId7"/>
      <w:footerReference w:type="default" r:id="rId8"/>
      <w:pgSz w:w="11901" w:h="16817"/>
      <w:pgMar w:top="720" w:right="720" w:bottom="799" w:left="720" w:header="675" w:footer="22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46977" w14:textId="77777777" w:rsidR="00E33DFC" w:rsidRDefault="00E33DFC" w:rsidP="000E2D10">
      <w:pPr>
        <w:spacing w:after="0" w:line="240" w:lineRule="auto"/>
      </w:pPr>
      <w:r>
        <w:separator/>
      </w:r>
    </w:p>
  </w:endnote>
  <w:endnote w:type="continuationSeparator" w:id="0">
    <w:p w14:paraId="13251F7E" w14:textId="77777777" w:rsidR="00E33DFC" w:rsidRDefault="00E33DFC" w:rsidP="000E2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ij TheSansArabic Plain">
    <w:altName w:val="Sakkal Majalla"/>
    <w:charset w:val="00"/>
    <w:family w:val="roman"/>
    <w:pitch w:val="variable"/>
    <w:sig w:usb0="8000202F" w:usb1="8000A04A" w:usb2="00000008" w:usb3="00000000" w:csb0="00000041" w:csb1="00000000"/>
  </w:font>
  <w:font w:name="Bahij TheSansArabic Bold">
    <w:altName w:val="Sakkal Majalla"/>
    <w:charset w:val="B2"/>
    <w:family w:val="roman"/>
    <w:pitch w:val="variable"/>
    <w:sig w:usb0="8000202F" w:usb1="8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11474" w:type="dxa"/>
      <w:tblInd w:w="-497" w:type="dxa"/>
      <w:tblLook w:val="04A0" w:firstRow="1" w:lastRow="0" w:firstColumn="1" w:lastColumn="0" w:noHBand="0" w:noVBand="1"/>
    </w:tblPr>
    <w:tblGrid>
      <w:gridCol w:w="8222"/>
      <w:gridCol w:w="3252"/>
    </w:tblGrid>
    <w:tr w:rsidR="000E2D10" w14:paraId="5EBABC27" w14:textId="77777777" w:rsidTr="00862889">
      <w:trPr>
        <w:trHeight w:val="434"/>
      </w:trPr>
      <w:tc>
        <w:tcPr>
          <w:tcW w:w="8222" w:type="dxa"/>
        </w:tcPr>
        <w:p w14:paraId="4496D633" w14:textId="4EACBB10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توثيق ممثل الجودة في </w:t>
          </w:r>
          <w:r w:rsidR="00862889">
            <w:rPr>
              <w:rFonts w:ascii="Bahij TheSansArabic Plain" w:hAnsi="Bahij TheSansArabic Plain" w:cs="Bahij TheSansArabic Plain" w:hint="cs"/>
              <w:rtl/>
            </w:rPr>
            <w:t>ال</w:t>
          </w:r>
          <w:r w:rsidRPr="00E572D6">
            <w:rPr>
              <w:rFonts w:ascii="Bahij TheSansArabic Plain" w:hAnsi="Bahij TheSansArabic Plain" w:cs="Bahij TheSansArabic Plain" w:hint="cs"/>
              <w:rtl/>
            </w:rPr>
            <w:t>إدارة:</w:t>
          </w:r>
        </w:p>
      </w:tc>
      <w:tc>
        <w:tcPr>
          <w:tcW w:w="3252" w:type="dxa"/>
        </w:tcPr>
        <w:p w14:paraId="69A44A13" w14:textId="4C6AFD1B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  <w:tr w:rsidR="000E2D10" w14:paraId="3B6D5DF8" w14:textId="77777777" w:rsidTr="00862889">
      <w:trPr>
        <w:trHeight w:val="468"/>
      </w:trPr>
      <w:tc>
        <w:tcPr>
          <w:tcW w:w="8222" w:type="dxa"/>
        </w:tcPr>
        <w:p w14:paraId="3CD10AAC" w14:textId="7A2B15E4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تدقيق مدير </w:t>
          </w:r>
          <w:r w:rsidR="00FE39EF">
            <w:rPr>
              <w:rFonts w:ascii="Bahij TheSansArabic Plain" w:hAnsi="Bahij TheSansArabic Plain" w:cs="Bahij TheSansArabic Plain" w:hint="cs"/>
              <w:rtl/>
            </w:rPr>
            <w:t>ال</w:t>
          </w:r>
          <w:r w:rsidR="00FE39EF" w:rsidRPr="00E572D6">
            <w:rPr>
              <w:rFonts w:ascii="Bahij TheSansArabic Plain" w:hAnsi="Bahij TheSansArabic Plain" w:cs="Bahij TheSansArabic Plain" w:hint="cs"/>
              <w:rtl/>
            </w:rPr>
            <w:t>إدارة:</w:t>
          </w:r>
        </w:p>
      </w:tc>
      <w:tc>
        <w:tcPr>
          <w:tcW w:w="3252" w:type="dxa"/>
        </w:tcPr>
        <w:p w14:paraId="3A932E8B" w14:textId="5FFDC63E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  <w:tr w:rsidR="000E2D10" w14:paraId="183EC00C" w14:textId="77777777" w:rsidTr="00862889">
      <w:trPr>
        <w:trHeight w:val="434"/>
      </w:trPr>
      <w:tc>
        <w:tcPr>
          <w:tcW w:w="8222" w:type="dxa"/>
        </w:tcPr>
        <w:p w14:paraId="6DBAB3E7" w14:textId="79714A9D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اعتماد مدير </w:t>
          </w:r>
          <w:r w:rsidR="00862889">
            <w:rPr>
              <w:rFonts w:ascii="Bahij TheSansArabic Plain" w:hAnsi="Bahij TheSansArabic Plain" w:cs="Bahij TheSansArabic Plain" w:hint="cs"/>
              <w:rtl/>
            </w:rPr>
            <w:t>الإدارة العامة لتنمية المدينة:</w:t>
          </w:r>
        </w:p>
      </w:tc>
      <w:tc>
        <w:tcPr>
          <w:tcW w:w="3252" w:type="dxa"/>
        </w:tcPr>
        <w:p w14:paraId="2E94A9B1" w14:textId="6F0425CB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</w:tbl>
  <w:p w14:paraId="262BBB96" w14:textId="77777777" w:rsidR="000E2D10" w:rsidRDefault="000E2D10" w:rsidP="00097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BABCF" w14:textId="77777777" w:rsidR="00E33DFC" w:rsidRDefault="00E33DFC" w:rsidP="000E2D10">
      <w:pPr>
        <w:spacing w:after="0" w:line="240" w:lineRule="auto"/>
      </w:pPr>
      <w:r>
        <w:separator/>
      </w:r>
    </w:p>
  </w:footnote>
  <w:footnote w:type="continuationSeparator" w:id="0">
    <w:p w14:paraId="0C97A6D4" w14:textId="77777777" w:rsidR="00E33DFC" w:rsidRDefault="00E33DFC" w:rsidP="000E2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11195" w:type="dxa"/>
      <w:tblInd w:w="-334" w:type="dxa"/>
      <w:tblLook w:val="04A0" w:firstRow="1" w:lastRow="0" w:firstColumn="1" w:lastColumn="0" w:noHBand="0" w:noVBand="1"/>
    </w:tblPr>
    <w:tblGrid>
      <w:gridCol w:w="3974"/>
      <w:gridCol w:w="2977"/>
      <w:gridCol w:w="4244"/>
    </w:tblGrid>
    <w:tr w:rsidR="000E2D10" w14:paraId="7D80A13B" w14:textId="77777777" w:rsidTr="0009717E">
      <w:trPr>
        <w:trHeight w:val="558"/>
      </w:trPr>
      <w:tc>
        <w:tcPr>
          <w:tcW w:w="3974" w:type="dxa"/>
          <w:vAlign w:val="center"/>
        </w:tcPr>
        <w:p w14:paraId="09D9CA7F" w14:textId="512A2B5D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قطاع الجنوب</w:t>
          </w:r>
        </w:p>
      </w:tc>
      <w:tc>
        <w:tcPr>
          <w:tcW w:w="2977" w:type="dxa"/>
          <w:vMerge w:val="restart"/>
          <w:vAlign w:val="center"/>
        </w:tcPr>
        <w:p w14:paraId="033A1347" w14:textId="113ADDFE" w:rsidR="000E2D10" w:rsidRDefault="000E2D10" w:rsidP="0009717E">
          <w:pPr>
            <w:pStyle w:val="Header"/>
            <w:jc w:val="center"/>
            <w:rPr>
              <w:rtl/>
            </w:rPr>
          </w:pPr>
          <w:r w:rsidRPr="00CB6BFE">
            <w:rPr>
              <w:rFonts w:ascii="Bahij TheSansArabic Plain" w:hAnsi="Bahij TheSansArabic Plain" w:cs="Bahij TheSansArabic Plain" w:hint="cs"/>
              <w:noProof/>
              <w:color w:val="006A46"/>
            </w:rPr>
            <w:drawing>
              <wp:inline distT="0" distB="0" distL="0" distR="0" wp14:anchorId="1A630961" wp14:editId="646B993D">
                <wp:extent cx="1606732" cy="1119843"/>
                <wp:effectExtent l="0" t="0" r="0" b="0"/>
                <wp:docPr id="3" name="صورة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6333131" name="صورة 87633313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6732" cy="11198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4" w:type="dxa"/>
          <w:vAlign w:val="center"/>
        </w:tcPr>
        <w:p w14:paraId="6602338D" w14:textId="6B1A87E1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دليل الإجراءات</w:t>
          </w:r>
        </w:p>
      </w:tc>
    </w:tr>
    <w:tr w:rsidR="000E2D10" w14:paraId="3CBB7F67" w14:textId="77777777" w:rsidTr="0009717E">
      <w:trPr>
        <w:trHeight w:val="834"/>
      </w:trPr>
      <w:tc>
        <w:tcPr>
          <w:tcW w:w="3974" w:type="dxa"/>
          <w:vAlign w:val="center"/>
        </w:tcPr>
        <w:p w14:paraId="4AB652B0" w14:textId="69C4E52E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لجنة مسار دليل السياسات والاجراءات</w:t>
          </w:r>
        </w:p>
      </w:tc>
      <w:tc>
        <w:tcPr>
          <w:tcW w:w="2977" w:type="dxa"/>
          <w:vMerge/>
          <w:vAlign w:val="center"/>
        </w:tcPr>
        <w:p w14:paraId="4F8F0653" w14:textId="77777777" w:rsidR="000E2D10" w:rsidRDefault="000E2D10" w:rsidP="0009717E">
          <w:pPr>
            <w:pStyle w:val="Header"/>
            <w:jc w:val="center"/>
            <w:rPr>
              <w:rtl/>
            </w:rPr>
          </w:pPr>
        </w:p>
      </w:tc>
      <w:tc>
        <w:tcPr>
          <w:tcW w:w="4244" w:type="dxa"/>
          <w:vAlign w:val="center"/>
        </w:tcPr>
        <w:p w14:paraId="3CF27691" w14:textId="6808C362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الإدارة العامة لتنمية المدينة</w:t>
          </w:r>
        </w:p>
      </w:tc>
    </w:tr>
    <w:tr w:rsidR="004966C3" w14:paraId="3F100A94" w14:textId="77777777" w:rsidTr="0009717E">
      <w:trPr>
        <w:trHeight w:val="569"/>
      </w:trPr>
      <w:tc>
        <w:tcPr>
          <w:tcW w:w="3974" w:type="dxa"/>
          <w:vAlign w:val="center"/>
        </w:tcPr>
        <w:p w14:paraId="6E5AA88D" w14:textId="1825C02A" w:rsidR="004966C3" w:rsidRDefault="004966C3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لعام </w:t>
          </w:r>
          <w:r w:rsidR="002433A8">
            <w:rPr>
              <w:rFonts w:ascii="Bahij TheSansArabic Plain" w:hAnsi="Bahij TheSansArabic Plain" w:cs="Bahij TheSansArabic Plain"/>
            </w:rPr>
            <w:t xml:space="preserve">2026 </w:t>
          </w:r>
          <w:r w:rsidR="002433A8" w:rsidRPr="00E572D6">
            <w:rPr>
              <w:rFonts w:ascii="Bahij TheSansArabic Plain" w:hAnsi="Bahij TheSansArabic Plain" w:cs="Bahij TheSansArabic Plain" w:hint="cs"/>
              <w:rtl/>
            </w:rPr>
            <w:t>م</w:t>
          </w:r>
        </w:p>
      </w:tc>
      <w:tc>
        <w:tcPr>
          <w:tcW w:w="2977" w:type="dxa"/>
          <w:vMerge/>
          <w:vAlign w:val="center"/>
        </w:tcPr>
        <w:p w14:paraId="27012AA0" w14:textId="77777777" w:rsidR="004966C3" w:rsidRDefault="004966C3" w:rsidP="0009717E">
          <w:pPr>
            <w:pStyle w:val="Header"/>
            <w:jc w:val="center"/>
            <w:rPr>
              <w:rtl/>
            </w:rPr>
          </w:pPr>
        </w:p>
      </w:tc>
      <w:tc>
        <w:tcPr>
          <w:tcW w:w="4244" w:type="dxa"/>
          <w:vAlign w:val="center"/>
        </w:tcPr>
        <w:p w14:paraId="72CD0A46" w14:textId="3B1A5F5C" w:rsidR="004966C3" w:rsidRPr="008F571A" w:rsidRDefault="002433A8" w:rsidP="008F571A">
          <w:pPr>
            <w:pStyle w:val="Header"/>
            <w:jc w:val="center"/>
            <w:rPr>
              <w:rFonts w:ascii="Bahij TheSansArabic Plain" w:hAnsi="Bahij TheSansArabic Plain" w:cs="Bahij TheSansArabic Plain"/>
              <w:rtl/>
            </w:rPr>
          </w:pPr>
          <w:r w:rsidRPr="002433A8">
            <w:rPr>
              <w:rFonts w:ascii="Bahij TheSansArabic Plain" w:hAnsi="Bahij TheSansArabic Plain" w:cs="Bahij TheSansArabic Plain" w:hint="cs"/>
              <w:rtl/>
            </w:rPr>
            <w:t>رقم</w:t>
          </w:r>
          <w:r w:rsidRPr="002433A8">
            <w:rPr>
              <w:rFonts w:ascii="Bahij TheSansArabic Plain" w:hAnsi="Bahij TheSansArabic Plain" w:cs="Bahij TheSansArabic Plain"/>
              <w:rtl/>
            </w:rPr>
            <w:t xml:space="preserve"> </w:t>
          </w:r>
          <w:r w:rsidRPr="002433A8">
            <w:rPr>
              <w:rFonts w:ascii="Bahij TheSansArabic Plain" w:hAnsi="Bahij TheSansArabic Plain" w:cs="Bahij TheSansArabic Plain" w:hint="cs"/>
              <w:rtl/>
            </w:rPr>
            <w:t>الإجراء</w:t>
          </w:r>
          <w:r w:rsidRPr="002433A8">
            <w:rPr>
              <w:rFonts w:ascii="Bahij TheSansArabic Plain" w:hAnsi="Bahij TheSansArabic Plain" w:cs="Bahij TheSansArabic Plain"/>
              <w:rtl/>
            </w:rPr>
            <w:t>: (</w:t>
          </w:r>
          <w:r w:rsidR="00CB6F9D">
            <w:rPr>
              <w:rFonts w:ascii="Bahij TheSansArabic Plain" w:hAnsi="Bahij TheSansArabic Plain" w:cs="Bahij TheSansArabic Plain" w:hint="cs"/>
              <w:rtl/>
            </w:rPr>
            <w:t>8</w:t>
          </w:r>
          <w:r w:rsidRPr="002433A8">
            <w:rPr>
              <w:rFonts w:ascii="Bahij TheSansArabic Plain" w:hAnsi="Bahij TheSansArabic Plain" w:cs="Bahij TheSansArabic Plain"/>
              <w:rtl/>
            </w:rPr>
            <w:t>)</w:t>
          </w:r>
        </w:p>
      </w:tc>
    </w:tr>
    <w:tr w:rsidR="00FC54A6" w14:paraId="7D0C6623" w14:textId="77777777" w:rsidTr="00862889">
      <w:trPr>
        <w:trHeight w:val="569"/>
      </w:trPr>
      <w:tc>
        <w:tcPr>
          <w:tcW w:w="11195" w:type="dxa"/>
          <w:gridSpan w:val="3"/>
          <w:vAlign w:val="center"/>
        </w:tcPr>
        <w:p w14:paraId="5D8972F7" w14:textId="55510221" w:rsidR="00FC54A6" w:rsidRPr="00FC54A6" w:rsidRDefault="00FC54A6" w:rsidP="00FC54A6">
          <w:pPr>
            <w:jc w:val="center"/>
            <w:rPr>
              <w:rFonts w:ascii="Bahij TheSansArabic Bold" w:hAnsi="Bahij TheSansArabic Bold" w:cs="Bahij TheSansArabic Bold"/>
              <w:b/>
              <w:bCs/>
              <w:color w:val="006A46"/>
              <w:sz w:val="40"/>
              <w:szCs w:val="40"/>
              <w:rtl/>
            </w:rPr>
          </w:pPr>
          <w:r w:rsidRPr="003C3682">
            <w:rPr>
              <w:rFonts w:ascii="Bahij TheSansArabic Bold" w:hAnsi="Bahij TheSansArabic Bold" w:cs="Bahij TheSansArabic Bold" w:hint="cs"/>
              <w:b/>
              <w:bCs/>
              <w:color w:val="45B0E1" w:themeColor="accent1" w:themeTint="99"/>
              <w:sz w:val="40"/>
              <w:szCs w:val="40"/>
              <w:rtl/>
            </w:rPr>
            <w:t xml:space="preserve">إدارة </w:t>
          </w:r>
          <w:r w:rsidR="000A1A10">
            <w:rPr>
              <w:rFonts w:ascii="Bahij TheSansArabic Bold" w:hAnsi="Bahij TheSansArabic Bold" w:cs="Bahij TheSansArabic Bold" w:hint="cs"/>
              <w:b/>
              <w:bCs/>
              <w:color w:val="45B0E1" w:themeColor="accent1" w:themeTint="99"/>
              <w:sz w:val="40"/>
              <w:szCs w:val="40"/>
              <w:rtl/>
            </w:rPr>
            <w:t xml:space="preserve">رخص البناء </w:t>
          </w:r>
        </w:p>
      </w:tc>
    </w:tr>
  </w:tbl>
  <w:p w14:paraId="543FD9DD" w14:textId="77777777" w:rsidR="000E2D10" w:rsidRDefault="000E2D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gutterAtTop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10"/>
    <w:rsid w:val="00064D40"/>
    <w:rsid w:val="0009717E"/>
    <w:rsid w:val="000A1A10"/>
    <w:rsid w:val="000B694A"/>
    <w:rsid w:val="000D139B"/>
    <w:rsid w:val="000D4606"/>
    <w:rsid w:val="000E2D10"/>
    <w:rsid w:val="00146FB2"/>
    <w:rsid w:val="00155B30"/>
    <w:rsid w:val="00155BA8"/>
    <w:rsid w:val="00177CD6"/>
    <w:rsid w:val="001E449D"/>
    <w:rsid w:val="0020274E"/>
    <w:rsid w:val="002215AB"/>
    <w:rsid w:val="00232858"/>
    <w:rsid w:val="00233854"/>
    <w:rsid w:val="002433A8"/>
    <w:rsid w:val="0024693F"/>
    <w:rsid w:val="00246D53"/>
    <w:rsid w:val="002622A5"/>
    <w:rsid w:val="002F3237"/>
    <w:rsid w:val="00346A67"/>
    <w:rsid w:val="003A472C"/>
    <w:rsid w:val="003C3682"/>
    <w:rsid w:val="003F1C2F"/>
    <w:rsid w:val="004966C3"/>
    <w:rsid w:val="004F718D"/>
    <w:rsid w:val="00500F95"/>
    <w:rsid w:val="00565163"/>
    <w:rsid w:val="005C38E6"/>
    <w:rsid w:val="005F3893"/>
    <w:rsid w:val="00662440"/>
    <w:rsid w:val="006F2FD9"/>
    <w:rsid w:val="006F4848"/>
    <w:rsid w:val="007F4C23"/>
    <w:rsid w:val="00827603"/>
    <w:rsid w:val="00862889"/>
    <w:rsid w:val="008764DE"/>
    <w:rsid w:val="008C3CAE"/>
    <w:rsid w:val="008E0D8D"/>
    <w:rsid w:val="008F571A"/>
    <w:rsid w:val="00907832"/>
    <w:rsid w:val="00912884"/>
    <w:rsid w:val="009208ED"/>
    <w:rsid w:val="00966D16"/>
    <w:rsid w:val="009753B4"/>
    <w:rsid w:val="009A508F"/>
    <w:rsid w:val="009A5D30"/>
    <w:rsid w:val="00A06B7E"/>
    <w:rsid w:val="00A95394"/>
    <w:rsid w:val="00B3750F"/>
    <w:rsid w:val="00B45F40"/>
    <w:rsid w:val="00B61D33"/>
    <w:rsid w:val="00B76B92"/>
    <w:rsid w:val="00C0201E"/>
    <w:rsid w:val="00C0377C"/>
    <w:rsid w:val="00C54F65"/>
    <w:rsid w:val="00CB6F9D"/>
    <w:rsid w:val="00CD3794"/>
    <w:rsid w:val="00D528E3"/>
    <w:rsid w:val="00D75975"/>
    <w:rsid w:val="00E33DFC"/>
    <w:rsid w:val="00ED74C1"/>
    <w:rsid w:val="00F015AA"/>
    <w:rsid w:val="00F436A8"/>
    <w:rsid w:val="00FC54A6"/>
    <w:rsid w:val="00FE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D1980F"/>
  <w15:chartTrackingRefBased/>
  <w15:docId w15:val="{3BDC6B53-BA1F-E04B-A999-758E956B1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3A8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E2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D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2D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D10"/>
  </w:style>
  <w:style w:type="paragraph" w:styleId="Footer">
    <w:name w:val="footer"/>
    <w:basedOn w:val="Normal"/>
    <w:link w:val="FooterChar"/>
    <w:uiPriority w:val="99"/>
    <w:unhideWhenUsed/>
    <w:rsid w:val="000E2D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D10"/>
  </w:style>
  <w:style w:type="table" w:styleId="TableGrid">
    <w:name w:val="Table Grid"/>
    <w:basedOn w:val="TableNormal"/>
    <w:uiPriority w:val="39"/>
    <w:rsid w:val="000E2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8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FBB051-D0DC-4140-A21B-16A63A709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237</Words>
  <Characters>1357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اروى ناصر</dc:creator>
  <cp:keywords/>
  <dc:description/>
  <cp:lastModifiedBy>Osama AlFarraj</cp:lastModifiedBy>
  <cp:revision>5</cp:revision>
  <dcterms:created xsi:type="dcterms:W3CDTF">2026-05-04T07:21:00Z</dcterms:created>
  <dcterms:modified xsi:type="dcterms:W3CDTF">2026-05-04T09:56:00Z</dcterms:modified>
</cp:coreProperties>
</file>