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B0" w:rsidRDefault="00F75FD5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5FD5">
        <w:rPr>
          <w:rFonts w:ascii="Times New Roman" w:hAnsi="Times New Roman" w:cs="Times New Roman"/>
          <w:sz w:val="28"/>
        </w:rPr>
        <w:tab/>
      </w:r>
      <w:r w:rsidR="003C2BB0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задач методом </w:t>
      </w:r>
    </w:p>
    <w:p w:rsidR="003C2BB0" w:rsidRPr="00665A01" w:rsidRDefault="003C2BB0" w:rsidP="003C2BB0">
      <w:pPr>
        <w:spacing w:after="0"/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Динамическое программирование</w:t>
      </w: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</w:p>
    <w:p w:rsidR="003C2BB0" w:rsidRDefault="003C2BB0" w:rsidP="003C2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2BB0" w:rsidRPr="003E2F22" w:rsidRDefault="003C2BB0" w:rsidP="003C2BB0">
      <w:pPr>
        <w:spacing w:after="0" w:line="240" w:lineRule="auto"/>
        <w:ind w:left="4536"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F2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E2F22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3E2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3E2F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3C2BB0" w:rsidRPr="003E2F22" w:rsidRDefault="003C2BB0" w:rsidP="003C2BB0">
      <w:pPr>
        <w:spacing w:after="0" w:line="240" w:lineRule="auto"/>
        <w:ind w:left="4536"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Самсоник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Анастасия Ивановна</w:t>
      </w:r>
    </w:p>
    <w:p w:rsidR="003C2BB0" w:rsidRDefault="003C2BB0" w:rsidP="003C2BB0">
      <w:pPr>
        <w:spacing w:after="0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Default="003C2BB0" w:rsidP="003C2BB0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2BB0" w:rsidRPr="003C2BB0" w:rsidRDefault="003C2BB0" w:rsidP="003C2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Pr="00665A01">
        <w:rPr>
          <w:rFonts w:ascii="Times New Roman" w:hAnsi="Times New Roman" w:cs="Times New Roman"/>
          <w:sz w:val="28"/>
          <w:szCs w:val="28"/>
        </w:rPr>
        <w:t>23</w:t>
      </w:r>
    </w:p>
    <w:p w:rsidR="00AC2E56" w:rsidRDefault="00F75FD5">
      <w:pPr>
        <w:rPr>
          <w:rFonts w:ascii="Times New Roman" w:hAnsi="Times New Roman" w:cs="Times New Roman"/>
          <w:sz w:val="28"/>
          <w:szCs w:val="28"/>
        </w:rPr>
      </w:pPr>
      <w:r w:rsidRPr="00100399">
        <w:rPr>
          <w:rFonts w:ascii="Times New Roman" w:hAnsi="Times New Roman" w:cs="Times New Roman"/>
          <w:sz w:val="28"/>
          <w:szCs w:val="28"/>
        </w:rPr>
        <w:lastRenderedPageBreak/>
        <w:t>Условие</w:t>
      </w:r>
      <w:r w:rsidRPr="003C2BB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C2BB0" w:rsidTr="003C2B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ЗАПАСЫ</w:t>
            </w:r>
          </w:p>
        </w:tc>
      </w:tr>
      <w:tr w:rsidR="003C2BB0" w:rsidTr="003C2B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</w:t>
            </w:r>
          </w:p>
        </w:tc>
      </w:tr>
      <w:tr w:rsidR="003C2BB0" w:rsidTr="003C2B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</w:tr>
      <w:tr w:rsidR="003C2BB0" w:rsidTr="003C2B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158</w:t>
            </w:r>
          </w:p>
        </w:tc>
      </w:tr>
      <w:tr w:rsidR="003C2BB0" w:rsidTr="003C2B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167</w:t>
            </w:r>
          </w:p>
        </w:tc>
      </w:tr>
      <w:tr w:rsidR="003C2BB0" w:rsidTr="003C2B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</w:t>
            </w:r>
          </w:p>
        </w:tc>
      </w:tr>
      <w:tr w:rsidR="003C2BB0" w:rsidTr="003C2B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B0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B0" w:rsidRPr="003C2BB0" w:rsidRDefault="003C2BB0" w:rsidP="003C2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0399" w:rsidRPr="003C2BB0" w:rsidRDefault="007F35AF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35AF">
        <w:rPr>
          <w:rFonts w:ascii="Times New Roman" w:hAnsi="Times New Roman" w:cs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 Проверим это условие</w:t>
      </w:r>
      <w:r w:rsidRPr="003C2BB0">
        <w:rPr>
          <w:rFonts w:ascii="Times New Roman" w:hAnsi="Times New Roman" w:cs="Times New Roman"/>
          <w:sz w:val="28"/>
          <w:szCs w:val="28"/>
        </w:rPr>
        <w:t>.</w:t>
      </w:r>
    </w:p>
    <w:p w:rsidR="007F35AF" w:rsidRPr="007F35AF" w:rsidRDefault="003C2BB0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∑запасы = 176 + 121 + 158 + 167</w:t>
      </w:r>
      <w:r w:rsidR="007F35AF">
        <w:rPr>
          <w:rFonts w:ascii="Times New Roman" w:hAnsi="Times New Roman" w:cs="Times New Roman"/>
          <w:sz w:val="28"/>
          <w:szCs w:val="28"/>
        </w:rPr>
        <w:t xml:space="preserve"> + </w:t>
      </w:r>
      <w:r w:rsidRPr="003C2BB0">
        <w:rPr>
          <w:rFonts w:ascii="Times New Roman" w:hAnsi="Times New Roman" w:cs="Times New Roman"/>
          <w:sz w:val="28"/>
          <w:szCs w:val="28"/>
        </w:rPr>
        <w:t>108</w:t>
      </w:r>
      <w:r>
        <w:rPr>
          <w:rFonts w:ascii="Times New Roman" w:hAnsi="Times New Roman" w:cs="Times New Roman"/>
          <w:sz w:val="28"/>
          <w:szCs w:val="28"/>
        </w:rPr>
        <w:t xml:space="preserve"> = 730</w:t>
      </w:r>
    </w:p>
    <w:p w:rsidR="007F35AF" w:rsidRPr="003C2BB0" w:rsidRDefault="003C2BB0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∑потребности = 151 + 115 + 139 + 201 + 103 + 171</w:t>
      </w:r>
      <w:r w:rsidR="007F35AF" w:rsidRPr="007F35AF">
        <w:rPr>
          <w:rFonts w:ascii="Times New Roman" w:hAnsi="Times New Roman" w:cs="Times New Roman"/>
          <w:sz w:val="28"/>
          <w:szCs w:val="28"/>
        </w:rPr>
        <w:t xml:space="preserve"> = </w:t>
      </w:r>
      <w:r w:rsidRPr="003C2BB0">
        <w:rPr>
          <w:rFonts w:ascii="Times New Roman" w:hAnsi="Times New Roman" w:cs="Times New Roman"/>
          <w:sz w:val="28"/>
          <w:szCs w:val="28"/>
        </w:rPr>
        <w:t>880</w:t>
      </w:r>
    </w:p>
    <w:p w:rsidR="007F35AF" w:rsidRDefault="007F35AF" w:rsidP="007F3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35AF">
        <w:rPr>
          <w:rFonts w:ascii="Times New Roman" w:hAnsi="Times New Roman" w:cs="Times New Roman"/>
          <w:sz w:val="28"/>
          <w:szCs w:val="28"/>
        </w:rPr>
        <w:t xml:space="preserve">Так как запасы поставщиков меньше потребности потребителей, введем фиктивного поставщика 6, с запасом продукции равным </w:t>
      </w:r>
      <w:r w:rsidR="003C2BB0">
        <w:rPr>
          <w:rFonts w:ascii="Times New Roman" w:hAnsi="Times New Roman" w:cs="Times New Roman"/>
          <w:sz w:val="28"/>
          <w:szCs w:val="28"/>
        </w:rPr>
        <w:t>880-730=150</w:t>
      </w:r>
      <w:r w:rsidRPr="007F35AF">
        <w:rPr>
          <w:rFonts w:ascii="Times New Roman" w:hAnsi="Times New Roman" w:cs="Times New Roman"/>
          <w:sz w:val="28"/>
          <w:szCs w:val="28"/>
        </w:rPr>
        <w:t>. Стоимость доставки единицы продукции от фиктивного поставщика ко всем потребителям примем равной нулю.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A54F73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A54F73" w:rsidRPr="002855FE" w:rsidTr="00A54F73">
        <w:trPr>
          <w:trHeight w:val="147"/>
          <w:jc w:val="center"/>
        </w:trPr>
        <w:tc>
          <w:tcPr>
            <w:tcW w:w="1896" w:type="dxa"/>
            <w:vMerge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73" w:rsidRPr="002855FE" w:rsidTr="00A54F73">
        <w:trPr>
          <w:trHeight w:val="26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179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124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161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170</w:t>
            </w:r>
          </w:p>
        </w:tc>
      </w:tr>
      <w:tr w:rsidR="00A54F73" w:rsidRPr="002855FE" w:rsidTr="00A54F73">
        <w:trPr>
          <w:trHeight w:val="25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A54F73" w:rsidRPr="00E864EF" w:rsidRDefault="00A54F73" w:rsidP="00E864EF">
            <w:pPr>
              <w:jc w:val="center"/>
              <w:rPr>
                <w:sz w:val="24"/>
                <w:szCs w:val="24"/>
              </w:rPr>
            </w:pPr>
            <w:r w:rsidRPr="00E864EF">
              <w:rPr>
                <w:sz w:val="24"/>
                <w:szCs w:val="24"/>
              </w:rPr>
              <w:t>111</w:t>
            </w:r>
          </w:p>
        </w:tc>
      </w:tr>
      <w:tr w:rsidR="00A54F73" w:rsidRPr="002855FE" w:rsidTr="00A54F73">
        <w:trPr>
          <w:trHeight w:val="262"/>
          <w:jc w:val="center"/>
        </w:trPr>
        <w:tc>
          <w:tcPr>
            <w:tcW w:w="1896" w:type="dxa"/>
          </w:tcPr>
          <w:p w:rsidR="00A54F73" w:rsidRPr="00A54F73" w:rsidRDefault="00A54F73" w:rsidP="00A54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A54F73" w:rsidRPr="00E864EF" w:rsidRDefault="00A54F73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A54F73" w:rsidRPr="00E864EF" w:rsidRDefault="00F11F1E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E864EF" w:rsidRPr="002855FE" w:rsidTr="00A54F73">
        <w:trPr>
          <w:trHeight w:val="333"/>
          <w:jc w:val="center"/>
        </w:trPr>
        <w:tc>
          <w:tcPr>
            <w:tcW w:w="1896" w:type="dxa"/>
          </w:tcPr>
          <w:p w:rsidR="00E864EF" w:rsidRPr="00A54F73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112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112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112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</w:t>
            </w:r>
          </w:p>
        </w:tc>
        <w:tc>
          <w:tcPr>
            <w:tcW w:w="984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1069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</w:t>
            </w:r>
          </w:p>
        </w:tc>
        <w:tc>
          <w:tcPr>
            <w:tcW w:w="1182" w:type="dxa"/>
          </w:tcPr>
          <w:p w:rsidR="00E864EF" w:rsidRPr="00E864EF" w:rsidRDefault="00E864EF" w:rsidP="00E864E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162606" w:rsidRDefault="00162606" w:rsidP="00443B96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162606" w:rsidRPr="002855FE" w:rsidTr="005B798A">
        <w:trPr>
          <w:trHeight w:val="220"/>
          <w:jc w:val="center"/>
        </w:trPr>
        <w:tc>
          <w:tcPr>
            <w:tcW w:w="1896" w:type="dxa"/>
            <w:vMerge w:val="restart"/>
          </w:tcPr>
          <w:p w:rsidR="00162606" w:rsidRPr="00A54F73" w:rsidRDefault="00162606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162606" w:rsidRPr="00A54F73" w:rsidRDefault="00162606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162606" w:rsidRPr="00A54F73" w:rsidRDefault="00162606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162606" w:rsidRPr="002855FE" w:rsidTr="005B798A">
        <w:trPr>
          <w:trHeight w:val="147"/>
          <w:jc w:val="center"/>
        </w:trPr>
        <w:tc>
          <w:tcPr>
            <w:tcW w:w="1896" w:type="dxa"/>
            <w:vMerge/>
          </w:tcPr>
          <w:p w:rsidR="00162606" w:rsidRPr="00A54F73" w:rsidRDefault="00162606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162606" w:rsidRPr="00A54F73" w:rsidRDefault="00162606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162606" w:rsidRPr="00A54F73" w:rsidRDefault="00162606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162606" w:rsidRPr="00A54F73" w:rsidRDefault="00162606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162606" w:rsidRPr="00A54F73" w:rsidRDefault="00162606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162606" w:rsidRPr="00A54F73" w:rsidRDefault="00162606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162606" w:rsidRPr="00A54F73" w:rsidRDefault="00162606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162606" w:rsidRPr="00A54F73" w:rsidRDefault="00162606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606" w:rsidRPr="002855FE" w:rsidTr="005B798A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</w:tr>
      <w:tr w:rsidR="00162606" w:rsidRPr="002855FE" w:rsidTr="005B798A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</w:tr>
      <w:tr w:rsidR="00162606" w:rsidRPr="002855FE" w:rsidTr="005B798A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</w:tr>
      <w:tr w:rsidR="00162606" w:rsidRPr="002855FE" w:rsidTr="005B798A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</w:t>
            </w:r>
          </w:p>
        </w:tc>
      </w:tr>
      <w:tr w:rsidR="00162606" w:rsidRPr="002855FE" w:rsidTr="005B798A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</w:tr>
      <w:tr w:rsidR="00162606" w:rsidRPr="002855FE" w:rsidTr="005B798A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162606" w:rsidRPr="00E864EF" w:rsidRDefault="00162606" w:rsidP="005B798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5B798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5B798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5B798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162606" w:rsidRPr="00E864EF" w:rsidRDefault="00162606" w:rsidP="005B798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162606" w:rsidRPr="00E864EF" w:rsidRDefault="00162606" w:rsidP="005B798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162606" w:rsidRPr="00E864EF" w:rsidRDefault="00162606" w:rsidP="005B798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162606" w:rsidRPr="002855FE" w:rsidTr="005B798A">
        <w:trPr>
          <w:trHeight w:val="333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1182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162606" w:rsidRDefault="00162606" w:rsidP="00443B9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43B96" w:rsidRDefault="00443B96" w:rsidP="00443B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43B96">
        <w:rPr>
          <w:rFonts w:ascii="Times New Roman" w:hAnsi="Times New Roman" w:cs="Times New Roman"/>
          <w:sz w:val="28"/>
          <w:szCs w:val="28"/>
        </w:rPr>
        <w:t>Теперь выполняется условие</w:t>
      </w:r>
      <w:r w:rsidRPr="00443B96">
        <w:rPr>
          <w:rFonts w:ascii="Times New Roman" w:hAnsi="Times New Roman" w:cs="Times New Roman"/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5.4pt" o:ole="">
            <v:imagedata r:id="rId4" o:title=""/>
          </v:shape>
          <o:OLEObject Type="Embed" ProgID="Equation.3" ShapeID="_x0000_i1025" DrawAspect="Content" ObjectID="_1746476795" r:id="rId5"/>
        </w:object>
      </w:r>
      <w:r w:rsidRPr="00443B96">
        <w:rPr>
          <w:rFonts w:ascii="Times New Roman" w:hAnsi="Times New Roman" w:cs="Times New Roman"/>
          <w:sz w:val="28"/>
          <w:szCs w:val="28"/>
        </w:rPr>
        <w:t>.</w:t>
      </w:r>
    </w:p>
    <w:p w:rsidR="00162606" w:rsidRPr="00443B96" w:rsidRDefault="00162606" w:rsidP="00443B9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97C43" w:rsidRPr="00397C43" w:rsidRDefault="00397C43" w:rsidP="00397C4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97C43">
        <w:rPr>
          <w:rFonts w:ascii="Times New Roman" w:hAnsi="Times New Roman" w:cs="Times New Roman"/>
          <w:sz w:val="28"/>
          <w:szCs w:val="28"/>
        </w:rPr>
        <w:t>Этап I</w:t>
      </w:r>
    </w:p>
    <w:p w:rsidR="00397C43" w:rsidRPr="00397C43" w:rsidRDefault="00397C43" w:rsidP="00397C43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7C43">
        <w:rPr>
          <w:rFonts w:ascii="Times New Roman" w:hAnsi="Times New Roman" w:cs="Times New Roman"/>
          <w:i/>
          <w:sz w:val="28"/>
          <w:szCs w:val="28"/>
        </w:rPr>
        <w:t>Метод наименьшей стоимости</w:t>
      </w:r>
    </w:p>
    <w:p w:rsidR="00A54F73" w:rsidRDefault="00397C43" w:rsidP="00397C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C43">
        <w:rPr>
          <w:rFonts w:ascii="Times New Roman" w:hAnsi="Times New Roman" w:cs="Times New Roman"/>
          <w:sz w:val="28"/>
          <w:szCs w:val="28"/>
        </w:rPr>
        <w:t xml:space="preserve">Суть метода заключается в том, что из всей таблицы стоимостей выбирают клетку с наименьшей стоимостью, для этой ячейки присваиваем меньшее из чисел </w:t>
      </w:r>
      <w:proofErr w:type="spellStart"/>
      <w:r w:rsidRPr="00397C43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397C43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397C43">
        <w:rPr>
          <w:rFonts w:ascii="Times New Roman" w:hAnsi="Times New Roman" w:cs="Times New Roman"/>
          <w:sz w:val="28"/>
          <w:szCs w:val="28"/>
        </w:rPr>
        <w:t>bj</w:t>
      </w:r>
      <w:proofErr w:type="spellEnd"/>
      <w:r w:rsidRPr="00397C43">
        <w:rPr>
          <w:rFonts w:ascii="Times New Roman" w:hAnsi="Times New Roman" w:cs="Times New Roman"/>
          <w:sz w:val="28"/>
          <w:szCs w:val="28"/>
        </w:rPr>
        <w:t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строку и столбец, если израсходованы запасы поставщика и удовлетворены потребности потребителя. Повторяем, пока все запасы не будут распределены, а потребности удовлетворены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7C43" w:rsidRDefault="00397C43" w:rsidP="00397C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C43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397C43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5D7D73">
        <w:rPr>
          <w:rFonts w:ascii="Times New Roman" w:hAnsi="Times New Roman" w:cs="Times New Roman"/>
          <w:sz w:val="28"/>
          <w:szCs w:val="28"/>
        </w:rPr>
        <w:t>=8</w:t>
      </w:r>
    </w:p>
    <w:p w:rsidR="00DA1267" w:rsidRPr="00DA1267" w:rsidRDefault="00DA1267" w:rsidP="00DA12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1267">
        <w:rPr>
          <w:rFonts w:ascii="Times New Roman" w:hAnsi="Times New Roman" w:cs="Times New Roman"/>
          <w:sz w:val="28"/>
          <w:szCs w:val="28"/>
        </w:rPr>
        <w:t>x</w:t>
      </w:r>
      <w:r w:rsidRPr="00DA1267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62606" w:rsidRPr="005B798A">
        <w:rPr>
          <w:rFonts w:ascii="Times New Roman" w:hAnsi="Times New Roman" w:cs="Times New Roman"/>
          <w:sz w:val="28"/>
          <w:szCs w:val="28"/>
        </w:rPr>
        <w:t>121</w:t>
      </w:r>
      <w:r>
        <w:rPr>
          <w:rFonts w:ascii="Times New Roman" w:hAnsi="Times New Roman" w:cs="Times New Roman"/>
          <w:sz w:val="28"/>
          <w:szCs w:val="28"/>
        </w:rPr>
        <w:t>,</w:t>
      </w:r>
      <w:r w:rsidR="00162606" w:rsidRPr="005B798A">
        <w:rPr>
          <w:rFonts w:ascii="Times New Roman" w:hAnsi="Times New Roman" w:cs="Times New Roman"/>
          <w:sz w:val="28"/>
          <w:szCs w:val="28"/>
        </w:rPr>
        <w:t>115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162606" w:rsidRPr="005B798A">
        <w:rPr>
          <w:rFonts w:ascii="Times New Roman" w:hAnsi="Times New Roman" w:cs="Times New Roman"/>
          <w:sz w:val="28"/>
          <w:szCs w:val="28"/>
        </w:rPr>
        <w:t>115</w:t>
      </w:r>
      <w:r w:rsidRPr="00DA126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DA1267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DA1267" w:rsidRPr="002855FE" w:rsidTr="00FD4F1B">
        <w:trPr>
          <w:trHeight w:val="147"/>
          <w:jc w:val="center"/>
        </w:trPr>
        <w:tc>
          <w:tcPr>
            <w:tcW w:w="1896" w:type="dxa"/>
            <w:vMerge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DA1267" w:rsidRPr="00A54F73" w:rsidRDefault="00DA1267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606" w:rsidRPr="002855FE" w:rsidTr="00DA1267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</w:tr>
      <w:tr w:rsidR="00162606" w:rsidRPr="002855FE" w:rsidTr="00DA1267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115 = 6</w:t>
            </w:r>
          </w:p>
        </w:tc>
      </w:tr>
      <w:tr w:rsidR="00162606" w:rsidRPr="002855FE" w:rsidTr="00DA1267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</w:tr>
      <w:tr w:rsidR="00162606" w:rsidRPr="002855FE" w:rsidTr="00DA1267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</w:t>
            </w:r>
          </w:p>
        </w:tc>
      </w:tr>
      <w:tr w:rsidR="00162606" w:rsidRPr="002855FE" w:rsidTr="00DA1267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</w:tr>
      <w:tr w:rsidR="00162606" w:rsidRPr="002855FE" w:rsidTr="00DA1267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162606" w:rsidRPr="002855FE" w:rsidTr="00FD4F1B">
        <w:trPr>
          <w:trHeight w:val="333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-115 = 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1182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5D7D73" w:rsidRDefault="005D7D73" w:rsidP="000506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506AB" w:rsidRPr="000506AB" w:rsidRDefault="000506AB" w:rsidP="000506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6AB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0506AB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="00162606">
        <w:rPr>
          <w:rFonts w:ascii="Times New Roman" w:hAnsi="Times New Roman" w:cs="Times New Roman"/>
          <w:sz w:val="28"/>
          <w:szCs w:val="28"/>
        </w:rPr>
        <w:t>=8</w:t>
      </w:r>
      <w:r w:rsidRPr="000506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06AB" w:rsidRPr="000506AB" w:rsidRDefault="000506AB" w:rsidP="000506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06AB">
        <w:rPr>
          <w:rFonts w:ascii="Times New Roman" w:hAnsi="Times New Roman" w:cs="Times New Roman"/>
          <w:sz w:val="28"/>
          <w:szCs w:val="28"/>
        </w:rPr>
        <w:t>x</w:t>
      </w:r>
      <w:r w:rsidRPr="000506AB">
        <w:rPr>
          <w:rFonts w:ascii="Times New Roman" w:hAnsi="Times New Roman" w:cs="Times New Roman"/>
          <w:sz w:val="28"/>
          <w:szCs w:val="28"/>
          <w:vertAlign w:val="subscript"/>
        </w:rPr>
        <w:t>54</w:t>
      </w:r>
      <w:r w:rsidRPr="000506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16260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1626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62606">
        <w:rPr>
          <w:rFonts w:ascii="Times New Roman" w:hAnsi="Times New Roman" w:cs="Times New Roman"/>
          <w:sz w:val="28"/>
          <w:szCs w:val="28"/>
        </w:rPr>
        <w:t>108,201) = 108</w:t>
      </w:r>
      <w:r w:rsidRPr="000506A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0506AB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0506AB" w:rsidRPr="002855FE" w:rsidTr="00FD4F1B">
        <w:trPr>
          <w:trHeight w:val="147"/>
          <w:jc w:val="center"/>
        </w:trPr>
        <w:tc>
          <w:tcPr>
            <w:tcW w:w="1896" w:type="dxa"/>
            <w:vMerge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0506AB" w:rsidRPr="00A54F73" w:rsidRDefault="000506AB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606" w:rsidRPr="002855FE" w:rsidTr="00FD4F1B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</w:p>
        </w:tc>
      </w:tr>
      <w:tr w:rsidR="00162606" w:rsidRPr="002855FE" w:rsidTr="00FD4F1B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162606" w:rsidRPr="002855FE" w:rsidTr="00FD4F1B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</w:tr>
      <w:tr w:rsidR="00162606" w:rsidRPr="002855FE" w:rsidTr="00FD4F1B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</w:t>
            </w:r>
          </w:p>
        </w:tc>
      </w:tr>
      <w:tr w:rsidR="00162606" w:rsidRPr="002855FE" w:rsidTr="000506AB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108 =0</w:t>
            </w:r>
          </w:p>
        </w:tc>
      </w:tr>
      <w:tr w:rsidR="00162606" w:rsidRPr="002855FE" w:rsidTr="00FD4F1B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162606" w:rsidRPr="002855FE" w:rsidTr="00FD4F1B">
        <w:trPr>
          <w:trHeight w:val="333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Потребность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108 = 93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1182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5D7D73" w:rsidRDefault="005D7D73" w:rsidP="000202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02B0" w:rsidRPr="000202B0" w:rsidRDefault="000202B0" w:rsidP="000202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2B0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0202B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5D7D73">
        <w:rPr>
          <w:rFonts w:ascii="Times New Roman" w:hAnsi="Times New Roman" w:cs="Times New Roman"/>
          <w:sz w:val="28"/>
          <w:szCs w:val="28"/>
        </w:rPr>
        <w:t>=9</w:t>
      </w:r>
      <w:r w:rsidRPr="000202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02B0" w:rsidRPr="000202B0" w:rsidRDefault="000202B0" w:rsidP="000202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2B0">
        <w:rPr>
          <w:rFonts w:ascii="Times New Roman" w:hAnsi="Times New Roman" w:cs="Times New Roman"/>
          <w:sz w:val="28"/>
          <w:szCs w:val="28"/>
        </w:rPr>
        <w:t>x</w:t>
      </w:r>
      <w:r w:rsidRPr="000202B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5D7D7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5D7D73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5D7D7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D7D73">
        <w:rPr>
          <w:rFonts w:ascii="Times New Roman" w:hAnsi="Times New Roman" w:cs="Times New Roman"/>
          <w:sz w:val="28"/>
          <w:szCs w:val="28"/>
        </w:rPr>
        <w:t>176,171) = 171</w:t>
      </w:r>
      <w:r w:rsidRPr="000202B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0202B0" w:rsidRPr="002855FE" w:rsidTr="00FD4F1B">
        <w:trPr>
          <w:trHeight w:val="220"/>
          <w:jc w:val="center"/>
        </w:trPr>
        <w:tc>
          <w:tcPr>
            <w:tcW w:w="1896" w:type="dxa"/>
            <w:vMerge w:val="restart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0202B0" w:rsidRPr="002855FE" w:rsidTr="00FD4F1B">
        <w:trPr>
          <w:trHeight w:val="147"/>
          <w:jc w:val="center"/>
        </w:trPr>
        <w:tc>
          <w:tcPr>
            <w:tcW w:w="1896" w:type="dxa"/>
            <w:vMerge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0202B0" w:rsidRPr="00A54F73" w:rsidRDefault="000202B0" w:rsidP="00FD4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606" w:rsidRPr="002855FE" w:rsidTr="000202B0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</w:t>
            </w:r>
            <w:r w:rsidR="005D7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171 = 5</w:t>
            </w:r>
          </w:p>
        </w:tc>
      </w:tr>
      <w:tr w:rsidR="00162606" w:rsidRPr="002855FE" w:rsidTr="000202B0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162606" w:rsidRPr="002855FE" w:rsidTr="000202B0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</w:t>
            </w:r>
          </w:p>
        </w:tc>
      </w:tr>
      <w:tr w:rsidR="00162606" w:rsidRPr="002855FE" w:rsidTr="000202B0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</w:t>
            </w:r>
          </w:p>
        </w:tc>
      </w:tr>
      <w:tr w:rsidR="00162606" w:rsidRPr="002855FE" w:rsidTr="00FD4F1B">
        <w:trPr>
          <w:trHeight w:val="25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108 =0</w:t>
            </w:r>
          </w:p>
        </w:tc>
      </w:tr>
      <w:tr w:rsidR="00162606" w:rsidRPr="002855FE" w:rsidTr="000202B0">
        <w:trPr>
          <w:trHeight w:val="262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162606" w:rsidRPr="002855FE" w:rsidTr="00FD4F1B">
        <w:trPr>
          <w:trHeight w:val="333"/>
          <w:jc w:val="center"/>
        </w:trPr>
        <w:tc>
          <w:tcPr>
            <w:tcW w:w="1896" w:type="dxa"/>
          </w:tcPr>
          <w:p w:rsidR="00162606" w:rsidRPr="00A54F73" w:rsidRDefault="00162606" w:rsidP="001626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984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069" w:type="dxa"/>
          </w:tcPr>
          <w:p w:rsidR="00162606" w:rsidRPr="00162606" w:rsidRDefault="00162606" w:rsidP="00162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26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  <w:r w:rsidR="005D7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171 = 0</w:t>
            </w:r>
          </w:p>
        </w:tc>
        <w:tc>
          <w:tcPr>
            <w:tcW w:w="1182" w:type="dxa"/>
          </w:tcPr>
          <w:p w:rsidR="00162606" w:rsidRPr="00E864EF" w:rsidRDefault="00162606" w:rsidP="0016260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5D7D73" w:rsidRDefault="005D7D73" w:rsidP="00FD4F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D4F1B" w:rsidRPr="00FD4F1B" w:rsidRDefault="00FD4F1B" w:rsidP="00FD4F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F1B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FD4F1B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="00162606">
        <w:rPr>
          <w:rFonts w:ascii="Times New Roman" w:hAnsi="Times New Roman" w:cs="Times New Roman"/>
          <w:sz w:val="28"/>
          <w:szCs w:val="28"/>
        </w:rPr>
        <w:t>=9</w:t>
      </w:r>
      <w:r w:rsidRPr="00FD4F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4F1B" w:rsidRPr="00FD4F1B" w:rsidRDefault="00FD4F1B" w:rsidP="00FD4F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F1B">
        <w:rPr>
          <w:rFonts w:ascii="Times New Roman" w:hAnsi="Times New Roman" w:cs="Times New Roman"/>
          <w:sz w:val="28"/>
          <w:szCs w:val="28"/>
        </w:rPr>
        <w:t>x</w:t>
      </w:r>
      <w:r w:rsidRPr="00FD4F1B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="00C245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C245D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C245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245DF">
        <w:rPr>
          <w:rFonts w:ascii="Times New Roman" w:hAnsi="Times New Roman" w:cs="Times New Roman"/>
          <w:sz w:val="28"/>
          <w:szCs w:val="28"/>
        </w:rPr>
        <w:t>158,151) = 151</w:t>
      </w:r>
      <w:r w:rsidRPr="00FD4F1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754822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754822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4822" w:rsidRPr="002855FE" w:rsidTr="00754822">
        <w:trPr>
          <w:trHeight w:val="26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754822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754822" w:rsidRPr="00E864EF" w:rsidRDefault="00754822" w:rsidP="00790C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54822" w:rsidRPr="002855FE" w:rsidTr="00754822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0506AB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754822" w:rsidRPr="000506AB" w:rsidRDefault="00754822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754822" w:rsidRPr="002855FE" w:rsidTr="00754822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754822" w:rsidRDefault="005D7D73" w:rsidP="00790C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754822" w:rsidRPr="00E864EF" w:rsidRDefault="005D7D73" w:rsidP="00790C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158-151</w:t>
            </w:r>
            <w:r w:rsidR="00754822">
              <w:rPr>
                <w:sz w:val="24"/>
                <w:szCs w:val="24"/>
              </w:rPr>
              <w:t>=7</w:t>
            </w:r>
          </w:p>
        </w:tc>
      </w:tr>
      <w:tr w:rsidR="00754822" w:rsidRPr="002855FE" w:rsidTr="00754822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754822" w:rsidRPr="00E864EF" w:rsidRDefault="005D7D73" w:rsidP="00790C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</w:tr>
      <w:tr w:rsidR="00754822" w:rsidRPr="002855FE" w:rsidTr="00790C88">
        <w:trPr>
          <w:trHeight w:val="25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0202B0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754822" w:rsidRPr="000202B0" w:rsidRDefault="00754822" w:rsidP="00790C8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54822" w:rsidRPr="002855FE" w:rsidTr="00754822">
        <w:trPr>
          <w:trHeight w:val="262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754822" w:rsidRPr="002855FE" w:rsidTr="00790C88">
        <w:trPr>
          <w:trHeight w:val="333"/>
          <w:jc w:val="center"/>
        </w:trPr>
        <w:tc>
          <w:tcPr>
            <w:tcW w:w="1896" w:type="dxa"/>
          </w:tcPr>
          <w:p w:rsidR="00754822" w:rsidRPr="00A54F73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754822" w:rsidRPr="00754822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-151</w:t>
            </w:r>
            <w:r w:rsidR="00754822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1129" w:type="dxa"/>
          </w:tcPr>
          <w:p w:rsidR="00754822" w:rsidRPr="00DA1267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754822" w:rsidRPr="000202B0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984" w:type="dxa"/>
          </w:tcPr>
          <w:p w:rsidR="00754822" w:rsidRPr="00E864EF" w:rsidRDefault="005D7D7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1069" w:type="dxa"/>
          </w:tcPr>
          <w:p w:rsidR="00754822" w:rsidRPr="00754822" w:rsidRDefault="00754822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754822" w:rsidRPr="00E864EF" w:rsidRDefault="00754822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5D7D73" w:rsidRDefault="005D7D7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65DB3" w:rsidRPr="00E65DB3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="005D7D73">
        <w:rPr>
          <w:rFonts w:ascii="Times New Roman" w:hAnsi="Times New Roman" w:cs="Times New Roman"/>
          <w:sz w:val="28"/>
          <w:szCs w:val="28"/>
        </w:rPr>
        <w:t>=10</w:t>
      </w:r>
      <w:r w:rsidRPr="00E65D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5DB3" w:rsidRPr="00E65DB3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x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="00C245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C245D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C245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245DF">
        <w:rPr>
          <w:rFonts w:ascii="Times New Roman" w:hAnsi="Times New Roman" w:cs="Times New Roman"/>
          <w:sz w:val="28"/>
          <w:szCs w:val="28"/>
        </w:rPr>
        <w:t>7,103</w:t>
      </w:r>
      <w:r w:rsidRPr="00E65DB3">
        <w:rPr>
          <w:rFonts w:ascii="Times New Roman" w:hAnsi="Times New Roman" w:cs="Times New Roman"/>
          <w:sz w:val="28"/>
          <w:szCs w:val="28"/>
        </w:rPr>
        <w:t>) = 7.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65DB3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E65DB3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DF" w:rsidRPr="002855FE" w:rsidTr="00790C88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C245DF" w:rsidRPr="00E864EF" w:rsidRDefault="00C245DF" w:rsidP="00C24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506AB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C245DF" w:rsidRPr="000506AB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C245DF" w:rsidRPr="002855FE" w:rsidTr="00E65DB3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C245DF" w:rsidRPr="00E65DB3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7-7=0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C245DF" w:rsidRPr="00E864EF" w:rsidRDefault="00C245DF" w:rsidP="00C24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202B0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C245DF" w:rsidRPr="000202B0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790C88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E65DB3" w:rsidRPr="002855FE" w:rsidTr="00790C88">
        <w:trPr>
          <w:trHeight w:val="333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Потребность</w:t>
            </w:r>
          </w:p>
        </w:tc>
        <w:tc>
          <w:tcPr>
            <w:tcW w:w="1096" w:type="dxa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DA1267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C245DF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E65DB3" w:rsidRPr="000202B0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984" w:type="dxa"/>
          </w:tcPr>
          <w:p w:rsidR="00E65DB3" w:rsidRPr="00E864EF" w:rsidRDefault="00C245DF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103-7=96</w:t>
            </w:r>
          </w:p>
        </w:tc>
        <w:tc>
          <w:tcPr>
            <w:tcW w:w="1069" w:type="dxa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C245DF" w:rsidRDefault="00C245DF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65DB3" w:rsidRPr="00E65DB3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="00C245DF">
        <w:rPr>
          <w:rFonts w:ascii="Times New Roman" w:hAnsi="Times New Roman" w:cs="Times New Roman"/>
          <w:sz w:val="28"/>
          <w:szCs w:val="28"/>
        </w:rPr>
        <w:t>=11</w:t>
      </w:r>
      <w:r w:rsidRPr="00E65D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5DB3" w:rsidRPr="00E65DB3" w:rsidRDefault="00E65DB3" w:rsidP="00E65D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DB3">
        <w:rPr>
          <w:rFonts w:ascii="Times New Roman" w:hAnsi="Times New Roman" w:cs="Times New Roman"/>
          <w:sz w:val="28"/>
          <w:szCs w:val="28"/>
        </w:rPr>
        <w:t>x</w:t>
      </w:r>
      <w:r w:rsidRPr="00E65DB3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E65D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65DB3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65D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5DB3">
        <w:rPr>
          <w:rFonts w:ascii="Times New Roman" w:hAnsi="Times New Roman" w:cs="Times New Roman"/>
          <w:sz w:val="28"/>
          <w:szCs w:val="28"/>
        </w:rPr>
        <w:t>5,93) = 5.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65DB3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E65DB3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DF" w:rsidRPr="002855FE" w:rsidTr="00E65DB3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C245DF" w:rsidRPr="00E65DB3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-5=0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506AB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C245DF" w:rsidRPr="000506AB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C245DF" w:rsidRPr="00E65DB3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C245DF" w:rsidRPr="00E864EF" w:rsidRDefault="00C245DF" w:rsidP="00C245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202B0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C245DF" w:rsidRPr="000202B0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790C88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E65DB3" w:rsidRPr="002855FE" w:rsidTr="00790C88">
        <w:trPr>
          <w:trHeight w:val="333"/>
          <w:jc w:val="center"/>
        </w:trPr>
        <w:tc>
          <w:tcPr>
            <w:tcW w:w="1896" w:type="dxa"/>
          </w:tcPr>
          <w:p w:rsidR="00E65DB3" w:rsidRPr="00A54F73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DA1267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E65DB3" w:rsidRPr="00E864EF" w:rsidRDefault="00C245DF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E65DB3" w:rsidRPr="000202B0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93-5=88</w:t>
            </w:r>
          </w:p>
        </w:tc>
        <w:tc>
          <w:tcPr>
            <w:tcW w:w="984" w:type="dxa"/>
          </w:tcPr>
          <w:p w:rsidR="00E65DB3" w:rsidRPr="00E864EF" w:rsidRDefault="00C245DF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1069" w:type="dxa"/>
          </w:tcPr>
          <w:p w:rsidR="00E65DB3" w:rsidRPr="00754822" w:rsidRDefault="00E65DB3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E65DB3" w:rsidRPr="00E864EF" w:rsidRDefault="00E65DB3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C245DF" w:rsidRDefault="00C245DF" w:rsidP="000264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64F9" w:rsidRPr="000264F9" w:rsidRDefault="000264F9" w:rsidP="000264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4F9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0264F9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 w:rsidR="00C245DF">
        <w:rPr>
          <w:rFonts w:ascii="Times New Roman" w:hAnsi="Times New Roman" w:cs="Times New Roman"/>
          <w:sz w:val="28"/>
          <w:szCs w:val="28"/>
        </w:rPr>
        <w:t>=11</w:t>
      </w:r>
      <w:r w:rsidRPr="000264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64F9" w:rsidRPr="000264F9" w:rsidRDefault="000264F9" w:rsidP="000264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4F9">
        <w:rPr>
          <w:rFonts w:ascii="Times New Roman" w:hAnsi="Times New Roman" w:cs="Times New Roman"/>
          <w:sz w:val="28"/>
          <w:szCs w:val="28"/>
        </w:rPr>
        <w:t>x</w:t>
      </w:r>
      <w:r w:rsidRPr="000264F9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 w:rsidR="00C245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C245D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C245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245DF">
        <w:rPr>
          <w:rFonts w:ascii="Times New Roman" w:hAnsi="Times New Roman" w:cs="Times New Roman"/>
          <w:sz w:val="28"/>
          <w:szCs w:val="28"/>
        </w:rPr>
        <w:t>167</w:t>
      </w:r>
      <w:r w:rsidRPr="000264F9">
        <w:rPr>
          <w:rFonts w:ascii="Times New Roman" w:hAnsi="Times New Roman" w:cs="Times New Roman"/>
          <w:sz w:val="28"/>
          <w:szCs w:val="28"/>
        </w:rPr>
        <w:t>,88) = 88.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5E4746" w:rsidRPr="002855FE" w:rsidTr="00790C88">
        <w:trPr>
          <w:trHeight w:val="220"/>
          <w:jc w:val="center"/>
        </w:trPr>
        <w:tc>
          <w:tcPr>
            <w:tcW w:w="1896" w:type="dxa"/>
            <w:vMerge w:val="restart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5E4746" w:rsidRPr="002855FE" w:rsidTr="00790C88">
        <w:trPr>
          <w:trHeight w:val="147"/>
          <w:jc w:val="center"/>
        </w:trPr>
        <w:tc>
          <w:tcPr>
            <w:tcW w:w="1896" w:type="dxa"/>
            <w:vMerge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DF" w:rsidRPr="002855FE" w:rsidTr="00790C88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C245DF" w:rsidRPr="005E4746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5E4746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506AB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C245DF" w:rsidRPr="000506AB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C245DF" w:rsidRPr="00E65DB3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5E4746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C245DF" w:rsidRPr="00790C88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  <w:lang w:val="en-US"/>
              </w:rPr>
              <w:t>-88=79</w:t>
            </w:r>
          </w:p>
        </w:tc>
      </w:tr>
      <w:tr w:rsidR="00C245DF" w:rsidRPr="002855FE" w:rsidTr="00790C88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202B0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C245DF" w:rsidRPr="000202B0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5E4746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5E4746" w:rsidRPr="002855FE" w:rsidTr="00790C88">
        <w:trPr>
          <w:trHeight w:val="333"/>
          <w:jc w:val="center"/>
        </w:trPr>
        <w:tc>
          <w:tcPr>
            <w:tcW w:w="1896" w:type="dxa"/>
          </w:tcPr>
          <w:p w:rsidR="005E4746" w:rsidRPr="00A54F73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5E4746" w:rsidRPr="00754822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5E4746" w:rsidRPr="00DA1267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5E4746" w:rsidRPr="00E864EF" w:rsidRDefault="00C245DF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5E4746" w:rsidRPr="000202B0" w:rsidRDefault="00790C88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88-88=0</w:t>
            </w:r>
          </w:p>
        </w:tc>
        <w:tc>
          <w:tcPr>
            <w:tcW w:w="984" w:type="dxa"/>
          </w:tcPr>
          <w:p w:rsidR="005E4746" w:rsidRPr="00E864EF" w:rsidRDefault="00C245DF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1069" w:type="dxa"/>
          </w:tcPr>
          <w:p w:rsidR="005E4746" w:rsidRPr="00754822" w:rsidRDefault="005E4746" w:rsidP="00790C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5E4746" w:rsidRPr="00E864EF" w:rsidRDefault="005E4746" w:rsidP="00790C88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C245DF" w:rsidRDefault="00C245DF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5DF" w:rsidRDefault="00C245DF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5DF" w:rsidRDefault="00C245DF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0C88" w:rsidRPr="00790C88" w:rsidRDefault="00790C88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C88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790C88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="00C245DF">
        <w:rPr>
          <w:rFonts w:ascii="Times New Roman" w:hAnsi="Times New Roman" w:cs="Times New Roman"/>
          <w:sz w:val="28"/>
          <w:szCs w:val="28"/>
        </w:rPr>
        <w:t>=15</w:t>
      </w:r>
      <w:r w:rsidRPr="00790C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0C88" w:rsidRPr="00790C88" w:rsidRDefault="00790C88" w:rsidP="00790C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C88">
        <w:rPr>
          <w:rFonts w:ascii="Times New Roman" w:hAnsi="Times New Roman" w:cs="Times New Roman"/>
          <w:sz w:val="28"/>
          <w:szCs w:val="28"/>
        </w:rPr>
        <w:t>x</w:t>
      </w:r>
      <w:r w:rsidRPr="00790C88">
        <w:rPr>
          <w:rFonts w:ascii="Times New Roman" w:hAnsi="Times New Roman" w:cs="Times New Roman"/>
          <w:sz w:val="28"/>
          <w:szCs w:val="28"/>
          <w:vertAlign w:val="subscript"/>
        </w:rPr>
        <w:t>25</w:t>
      </w:r>
      <w:r w:rsidR="00C245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C245D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C245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245DF">
        <w:rPr>
          <w:rFonts w:ascii="Times New Roman" w:hAnsi="Times New Roman" w:cs="Times New Roman"/>
          <w:sz w:val="28"/>
          <w:szCs w:val="28"/>
        </w:rPr>
        <w:t>6,96</w:t>
      </w:r>
      <w:r w:rsidRPr="00790C88">
        <w:rPr>
          <w:rFonts w:ascii="Times New Roman" w:hAnsi="Times New Roman" w:cs="Times New Roman"/>
          <w:sz w:val="28"/>
          <w:szCs w:val="28"/>
        </w:rPr>
        <w:t>) = 6.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A95122" w:rsidRPr="002855FE" w:rsidTr="003C2BB0">
        <w:trPr>
          <w:trHeight w:val="220"/>
          <w:jc w:val="center"/>
        </w:trPr>
        <w:tc>
          <w:tcPr>
            <w:tcW w:w="1896" w:type="dxa"/>
            <w:vMerge w:val="restart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A95122" w:rsidRPr="002855FE" w:rsidTr="003C2BB0">
        <w:trPr>
          <w:trHeight w:val="147"/>
          <w:jc w:val="center"/>
        </w:trPr>
        <w:tc>
          <w:tcPr>
            <w:tcW w:w="1896" w:type="dxa"/>
            <w:vMerge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DF" w:rsidRPr="002855FE" w:rsidTr="003C2BB0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C245DF" w:rsidRPr="005E4746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A95122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506AB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C245DF" w:rsidRPr="000506AB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6-6=0</w:t>
            </w:r>
          </w:p>
        </w:tc>
      </w:tr>
      <w:tr w:rsidR="00C245DF" w:rsidRPr="002855FE" w:rsidTr="003C2BB0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754822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C245DF" w:rsidRPr="00E65DB3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3C2BB0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C245DF" w:rsidRDefault="00C245DF" w:rsidP="00C24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C245DF" w:rsidRPr="00790C88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  <w:tr w:rsidR="00C245DF" w:rsidRPr="002855FE" w:rsidTr="003C2BB0">
        <w:trPr>
          <w:trHeight w:val="25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0202B0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C245DF" w:rsidRPr="000202B0" w:rsidRDefault="00C245DF" w:rsidP="00C245D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245DF" w:rsidRPr="002855FE" w:rsidTr="003C2BB0">
        <w:trPr>
          <w:trHeight w:val="262"/>
          <w:jc w:val="center"/>
        </w:trPr>
        <w:tc>
          <w:tcPr>
            <w:tcW w:w="1896" w:type="dxa"/>
          </w:tcPr>
          <w:p w:rsidR="00C245DF" w:rsidRPr="00A54F73" w:rsidRDefault="00C245DF" w:rsidP="00C24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C245DF" w:rsidRPr="00E864EF" w:rsidRDefault="00C245DF" w:rsidP="00C245DF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A95122" w:rsidRPr="002855FE" w:rsidTr="003C2BB0">
        <w:trPr>
          <w:trHeight w:val="333"/>
          <w:jc w:val="center"/>
        </w:trPr>
        <w:tc>
          <w:tcPr>
            <w:tcW w:w="1896" w:type="dxa"/>
          </w:tcPr>
          <w:p w:rsidR="00A95122" w:rsidRPr="00A54F73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Потребность</w:t>
            </w:r>
          </w:p>
        </w:tc>
        <w:tc>
          <w:tcPr>
            <w:tcW w:w="1096" w:type="dxa"/>
          </w:tcPr>
          <w:p w:rsidR="00A95122" w:rsidRPr="00754822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95122" w:rsidRPr="00DA1267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A95122" w:rsidRPr="00E864EF" w:rsidRDefault="00C245DF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129" w:type="dxa"/>
          </w:tcPr>
          <w:p w:rsidR="00A95122" w:rsidRPr="006F3FF2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95122" w:rsidRPr="006F3FF2" w:rsidRDefault="00C245DF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96-6=90</w:t>
            </w:r>
          </w:p>
        </w:tc>
        <w:tc>
          <w:tcPr>
            <w:tcW w:w="1069" w:type="dxa"/>
          </w:tcPr>
          <w:p w:rsidR="00A95122" w:rsidRPr="00754822" w:rsidRDefault="00A9512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A95122" w:rsidRPr="00E864EF" w:rsidRDefault="00A9512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C245DF" w:rsidRDefault="00C245DF" w:rsidP="006F3F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5DF" w:rsidRDefault="00C245DF" w:rsidP="006F3F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F3FF2" w:rsidRPr="006F3FF2" w:rsidRDefault="006F3FF2" w:rsidP="006F3F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FF2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6F3FF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="00C245DF">
        <w:rPr>
          <w:rFonts w:ascii="Times New Roman" w:hAnsi="Times New Roman" w:cs="Times New Roman"/>
          <w:sz w:val="28"/>
          <w:szCs w:val="28"/>
        </w:rPr>
        <w:t>=18</w:t>
      </w:r>
      <w:r w:rsidRPr="006F3F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3FF2" w:rsidRPr="006F3FF2" w:rsidRDefault="006F3FF2" w:rsidP="006F3F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FF2">
        <w:rPr>
          <w:rFonts w:ascii="Times New Roman" w:hAnsi="Times New Roman" w:cs="Times New Roman"/>
          <w:sz w:val="28"/>
          <w:szCs w:val="28"/>
        </w:rPr>
        <w:t>x</w:t>
      </w:r>
      <w:r w:rsidRPr="006F3FF2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="004969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4969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4969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969C6">
        <w:rPr>
          <w:rFonts w:ascii="Times New Roman" w:hAnsi="Times New Roman" w:cs="Times New Roman"/>
          <w:sz w:val="28"/>
          <w:szCs w:val="28"/>
        </w:rPr>
        <w:t>79,139) = 79</w:t>
      </w:r>
      <w:r w:rsidRPr="006F3FF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6F3FF2" w:rsidRPr="002855FE" w:rsidTr="003C2BB0">
        <w:trPr>
          <w:trHeight w:val="220"/>
          <w:jc w:val="center"/>
        </w:trPr>
        <w:tc>
          <w:tcPr>
            <w:tcW w:w="1896" w:type="dxa"/>
            <w:vMerge w:val="restart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6F3FF2" w:rsidRPr="002855FE" w:rsidTr="003C2BB0">
        <w:trPr>
          <w:trHeight w:val="147"/>
          <w:jc w:val="center"/>
        </w:trPr>
        <w:tc>
          <w:tcPr>
            <w:tcW w:w="1896" w:type="dxa"/>
            <w:vMerge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9C6" w:rsidRPr="002855FE" w:rsidTr="003C2BB0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754822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4969C6" w:rsidRPr="005E4746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0506AB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4969C6" w:rsidRPr="006F3FF2" w:rsidRDefault="004969C6" w:rsidP="00496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754822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4969C6" w:rsidRPr="00E65DB3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6F3FF2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4969C6" w:rsidRPr="006F3FF2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79-79=0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0202B0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4969C6" w:rsidRPr="000202B0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</w:t>
            </w:r>
          </w:p>
        </w:tc>
      </w:tr>
      <w:tr w:rsidR="006F3FF2" w:rsidRPr="002855FE" w:rsidTr="003C2BB0">
        <w:trPr>
          <w:trHeight w:val="333"/>
          <w:jc w:val="center"/>
        </w:trPr>
        <w:tc>
          <w:tcPr>
            <w:tcW w:w="1896" w:type="dxa"/>
          </w:tcPr>
          <w:p w:rsidR="006F3FF2" w:rsidRPr="00A54F73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6F3FF2" w:rsidRPr="00754822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6F3FF2" w:rsidRPr="00DA1267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6F3FF2" w:rsidRPr="00E864EF" w:rsidRDefault="004969C6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139-79</w:t>
            </w:r>
            <w:r w:rsid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=60</w:t>
            </w:r>
          </w:p>
        </w:tc>
        <w:tc>
          <w:tcPr>
            <w:tcW w:w="1129" w:type="dxa"/>
          </w:tcPr>
          <w:p w:rsidR="006F3FF2" w:rsidRPr="006F3FF2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6F3FF2" w:rsidRPr="006F3FF2" w:rsidRDefault="004969C6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69" w:type="dxa"/>
          </w:tcPr>
          <w:p w:rsidR="006F3FF2" w:rsidRPr="00754822" w:rsidRDefault="006F3FF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6F3FF2" w:rsidRPr="00E864EF" w:rsidRDefault="006F3FF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C245DF" w:rsidRDefault="00C245DF" w:rsidP="00321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18E2" w:rsidRPr="003218E2" w:rsidRDefault="003218E2" w:rsidP="00321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8E2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3218E2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Pr="003218E2">
        <w:rPr>
          <w:rFonts w:ascii="Times New Roman" w:hAnsi="Times New Roman" w:cs="Times New Roman"/>
          <w:sz w:val="28"/>
          <w:szCs w:val="28"/>
        </w:rPr>
        <w:t xml:space="preserve">=0. </w:t>
      </w:r>
    </w:p>
    <w:p w:rsidR="003218E2" w:rsidRPr="003218E2" w:rsidRDefault="003218E2" w:rsidP="003218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8E2">
        <w:rPr>
          <w:rFonts w:ascii="Times New Roman" w:hAnsi="Times New Roman" w:cs="Times New Roman"/>
          <w:sz w:val="28"/>
          <w:szCs w:val="28"/>
        </w:rPr>
        <w:t>x</w:t>
      </w:r>
      <w:r w:rsidRPr="003218E2">
        <w:rPr>
          <w:rFonts w:ascii="Times New Roman" w:hAnsi="Times New Roman" w:cs="Times New Roman"/>
          <w:sz w:val="28"/>
          <w:szCs w:val="28"/>
          <w:vertAlign w:val="subscript"/>
        </w:rPr>
        <w:t>63</w:t>
      </w:r>
      <w:r w:rsidR="004969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4969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4969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969C6">
        <w:rPr>
          <w:rFonts w:ascii="Times New Roman" w:hAnsi="Times New Roman" w:cs="Times New Roman"/>
          <w:sz w:val="28"/>
          <w:szCs w:val="28"/>
        </w:rPr>
        <w:t>150</w:t>
      </w:r>
      <w:r w:rsidRPr="003218E2">
        <w:rPr>
          <w:rFonts w:ascii="Times New Roman" w:hAnsi="Times New Roman" w:cs="Times New Roman"/>
          <w:sz w:val="28"/>
          <w:szCs w:val="28"/>
        </w:rPr>
        <w:t>,60) = 60.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3218E2" w:rsidRPr="002855FE" w:rsidTr="003C2BB0">
        <w:trPr>
          <w:trHeight w:val="220"/>
          <w:jc w:val="center"/>
        </w:trPr>
        <w:tc>
          <w:tcPr>
            <w:tcW w:w="1896" w:type="dxa"/>
            <w:vMerge w:val="restart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3218E2" w:rsidRPr="002855FE" w:rsidTr="003C2BB0">
        <w:trPr>
          <w:trHeight w:val="147"/>
          <w:jc w:val="center"/>
        </w:trPr>
        <w:tc>
          <w:tcPr>
            <w:tcW w:w="1896" w:type="dxa"/>
            <w:vMerge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9C6" w:rsidRPr="002855FE" w:rsidTr="003C2BB0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754822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4969C6" w:rsidRPr="005E4746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0506AB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4969C6" w:rsidRPr="006F3FF2" w:rsidRDefault="004969C6" w:rsidP="00496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754822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4969C6" w:rsidRPr="00E65DB3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4969C6" w:rsidRPr="003218E2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0202B0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4969C6" w:rsidRPr="000202B0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218E2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150-60=90</w:t>
            </w:r>
          </w:p>
        </w:tc>
      </w:tr>
      <w:tr w:rsidR="003218E2" w:rsidRPr="002855FE" w:rsidTr="003C2BB0">
        <w:trPr>
          <w:trHeight w:val="333"/>
          <w:jc w:val="center"/>
        </w:trPr>
        <w:tc>
          <w:tcPr>
            <w:tcW w:w="1896" w:type="dxa"/>
          </w:tcPr>
          <w:p w:rsidR="003218E2" w:rsidRPr="00A54F73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3218E2" w:rsidRPr="00754822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3218E2" w:rsidRPr="00DA1267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3218E2" w:rsidRPr="00E864EF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60-60</w:t>
            </w:r>
            <w:r w:rsidR="00877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</w:tc>
        <w:tc>
          <w:tcPr>
            <w:tcW w:w="1129" w:type="dxa"/>
          </w:tcPr>
          <w:p w:rsidR="003218E2" w:rsidRPr="006F3FF2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3218E2" w:rsidRPr="006F3FF2" w:rsidRDefault="004969C6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69" w:type="dxa"/>
          </w:tcPr>
          <w:p w:rsidR="003218E2" w:rsidRPr="00754822" w:rsidRDefault="003218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3218E2" w:rsidRPr="00E864EF" w:rsidRDefault="003218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4969C6" w:rsidRDefault="004969C6" w:rsidP="00877F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7F2A" w:rsidRPr="00877F2A" w:rsidRDefault="00877F2A" w:rsidP="00877F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F2A">
        <w:rPr>
          <w:rFonts w:ascii="Times New Roman" w:hAnsi="Times New Roman" w:cs="Times New Roman"/>
          <w:sz w:val="28"/>
          <w:szCs w:val="28"/>
        </w:rPr>
        <w:t>Искомый элемент равен c</w:t>
      </w:r>
      <w:r w:rsidRPr="00877F2A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Pr="00877F2A">
        <w:rPr>
          <w:rFonts w:ascii="Times New Roman" w:hAnsi="Times New Roman" w:cs="Times New Roman"/>
          <w:sz w:val="28"/>
          <w:szCs w:val="28"/>
        </w:rPr>
        <w:t xml:space="preserve">=0. </w:t>
      </w:r>
    </w:p>
    <w:p w:rsidR="00877F2A" w:rsidRPr="00877F2A" w:rsidRDefault="00877F2A" w:rsidP="00877F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F2A">
        <w:rPr>
          <w:rFonts w:ascii="Times New Roman" w:hAnsi="Times New Roman" w:cs="Times New Roman"/>
          <w:sz w:val="28"/>
          <w:szCs w:val="28"/>
        </w:rPr>
        <w:t>x</w:t>
      </w:r>
      <w:r w:rsidRPr="00877F2A">
        <w:rPr>
          <w:rFonts w:ascii="Times New Roman" w:hAnsi="Times New Roman" w:cs="Times New Roman"/>
          <w:sz w:val="28"/>
          <w:szCs w:val="28"/>
          <w:vertAlign w:val="subscript"/>
        </w:rPr>
        <w:t>65</w:t>
      </w:r>
      <w:r w:rsidR="004969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4969C6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="004969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969C6">
        <w:rPr>
          <w:rFonts w:ascii="Times New Roman" w:hAnsi="Times New Roman" w:cs="Times New Roman"/>
          <w:sz w:val="28"/>
          <w:szCs w:val="28"/>
        </w:rPr>
        <w:t>90,90) = 90</w:t>
      </w:r>
      <w:r w:rsidRPr="00877F2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877F2A" w:rsidRPr="002855FE" w:rsidTr="003C2BB0">
        <w:trPr>
          <w:trHeight w:val="220"/>
          <w:jc w:val="center"/>
        </w:trPr>
        <w:tc>
          <w:tcPr>
            <w:tcW w:w="1896" w:type="dxa"/>
            <w:vMerge w:val="restart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877F2A" w:rsidRPr="002855FE" w:rsidTr="003C2BB0">
        <w:trPr>
          <w:trHeight w:val="147"/>
          <w:jc w:val="center"/>
        </w:trPr>
        <w:tc>
          <w:tcPr>
            <w:tcW w:w="1896" w:type="dxa"/>
            <w:vMerge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9C6" w:rsidRPr="002855FE" w:rsidTr="003C2BB0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754822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4969C6" w:rsidRPr="005E4746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0506AB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4969C6" w:rsidRPr="006F3FF2" w:rsidRDefault="004969C6" w:rsidP="00496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754822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4969C6" w:rsidRPr="00E65DB3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|79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C245DF" w:rsidRDefault="004969C6" w:rsidP="00496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45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4969C6" w:rsidRPr="003218E2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0202B0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4969C6" w:rsidRPr="000202B0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877F2A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  <w:t>|60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b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90-90=0</w:t>
            </w:r>
          </w:p>
        </w:tc>
      </w:tr>
      <w:tr w:rsidR="00877F2A" w:rsidRPr="002855FE" w:rsidTr="003C2BB0">
        <w:trPr>
          <w:trHeight w:val="333"/>
          <w:jc w:val="center"/>
        </w:trPr>
        <w:tc>
          <w:tcPr>
            <w:tcW w:w="1896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877F2A" w:rsidRPr="00754822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DA1267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E864EF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6F3FF2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877F2A" w:rsidRPr="00877F2A" w:rsidRDefault="004969C6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-90</w:t>
            </w:r>
            <w:r w:rsidR="00877F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</w:tc>
        <w:tc>
          <w:tcPr>
            <w:tcW w:w="1069" w:type="dxa"/>
          </w:tcPr>
          <w:p w:rsidR="00877F2A" w:rsidRPr="00754822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877F2A" w:rsidRPr="00E864EF" w:rsidRDefault="00877F2A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7F35AF" w:rsidRDefault="007F35AF" w:rsidP="000506AB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877F2A" w:rsidRPr="002855FE" w:rsidTr="003C2BB0">
        <w:trPr>
          <w:trHeight w:val="220"/>
          <w:jc w:val="center"/>
        </w:trPr>
        <w:tc>
          <w:tcPr>
            <w:tcW w:w="1896" w:type="dxa"/>
            <w:vMerge w:val="restart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877F2A" w:rsidRPr="002855FE" w:rsidTr="003C2BB0">
        <w:trPr>
          <w:trHeight w:val="147"/>
          <w:jc w:val="center"/>
        </w:trPr>
        <w:tc>
          <w:tcPr>
            <w:tcW w:w="1896" w:type="dxa"/>
            <w:vMerge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9C6" w:rsidRPr="002855FE" w:rsidTr="003C2BB0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  <w:tc>
          <w:tcPr>
            <w:tcW w:w="1182" w:type="dxa"/>
          </w:tcPr>
          <w:p w:rsidR="004969C6" w:rsidRPr="005E4746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82" w:type="dxa"/>
          </w:tcPr>
          <w:p w:rsidR="004969C6" w:rsidRPr="006F3FF2" w:rsidRDefault="004969C6" w:rsidP="00496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9|151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82" w:type="dxa"/>
          </w:tcPr>
          <w:p w:rsidR="004969C6" w:rsidRPr="00E65DB3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18|79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2" w:type="dxa"/>
          </w:tcPr>
          <w:p w:rsidR="004969C6" w:rsidRPr="003218E2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5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dxa"/>
          </w:tcPr>
          <w:p w:rsidR="004969C6" w:rsidRPr="000202B0" w:rsidRDefault="004969C6" w:rsidP="0049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969C6" w:rsidRPr="002855FE" w:rsidTr="003C2BB0">
        <w:trPr>
          <w:trHeight w:val="262"/>
          <w:jc w:val="center"/>
        </w:trPr>
        <w:tc>
          <w:tcPr>
            <w:tcW w:w="1896" w:type="dxa"/>
          </w:tcPr>
          <w:p w:rsidR="004969C6" w:rsidRPr="00A54F73" w:rsidRDefault="004969C6" w:rsidP="00496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0|60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|90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969C6" w:rsidRPr="004969C6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4969C6" w:rsidRPr="00E864EF" w:rsidRDefault="004969C6" w:rsidP="004969C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877F2A" w:rsidRPr="002855FE" w:rsidTr="003C2BB0">
        <w:trPr>
          <w:trHeight w:val="333"/>
          <w:jc w:val="center"/>
        </w:trPr>
        <w:tc>
          <w:tcPr>
            <w:tcW w:w="1896" w:type="dxa"/>
          </w:tcPr>
          <w:p w:rsidR="00877F2A" w:rsidRPr="00A54F73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877F2A" w:rsidRPr="00754822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DA1267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E864EF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877F2A" w:rsidRPr="006F3FF2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877F2A" w:rsidRPr="00877F2A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877F2A" w:rsidRPr="00754822" w:rsidRDefault="00877F2A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877F2A" w:rsidRPr="00E864EF" w:rsidRDefault="00877F2A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1611F2" w:rsidRPr="000562EB" w:rsidRDefault="001611F2" w:rsidP="001611F2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p w:rsidR="001611F2" w:rsidRPr="000562EB" w:rsidRDefault="001611F2" w:rsidP="001611F2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 xml:space="preserve">Подсчитаем число </w:t>
      </w:r>
      <w:r>
        <w:rPr>
          <w:rFonts w:ascii="Times New Roman" w:hAnsi="Times New Roman" w:cs="Times New Roman"/>
          <w:sz w:val="28"/>
          <w:szCs w:val="28"/>
        </w:rPr>
        <w:t>базисных переменных.</w:t>
      </w:r>
      <w:r w:rsidRPr="00056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62EB">
        <w:rPr>
          <w:rFonts w:ascii="Times New Roman" w:hAnsi="Times New Roman" w:cs="Times New Roman"/>
          <w:sz w:val="28"/>
          <w:szCs w:val="28"/>
        </w:rPr>
        <w:t xml:space="preserve">х должно быть </w:t>
      </w:r>
      <w:r>
        <w:rPr>
          <w:rFonts w:ascii="Times New Roman" w:hAnsi="Times New Roman" w:cs="Times New Roman"/>
          <w:sz w:val="28"/>
          <w:szCs w:val="28"/>
        </w:rPr>
        <w:t>m +</w:t>
      </w:r>
      <w:r w:rsidRPr="000562EB">
        <w:rPr>
          <w:rFonts w:ascii="Times New Roman" w:hAnsi="Times New Roman" w:cs="Times New Roman"/>
          <w:sz w:val="28"/>
          <w:szCs w:val="28"/>
        </w:rPr>
        <w:t xml:space="preserve"> n - 1 = 11</w:t>
      </w:r>
    </w:p>
    <w:p w:rsidR="001611F2" w:rsidRPr="000562EB" w:rsidRDefault="001611F2" w:rsidP="001611F2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11F2" w:rsidRPr="005B798A" w:rsidRDefault="00F547CE" w:rsidP="001611F2">
      <w:pPr>
        <w:pStyle w:val="a4"/>
        <w:spacing w:before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F(x) = 1</w:t>
      </w:r>
      <w:r w:rsidR="004969C6">
        <w:rPr>
          <w:rFonts w:ascii="Times New Roman" w:hAnsi="Times New Roman" w:cs="Times New Roman"/>
          <w:sz w:val="28"/>
          <w:szCs w:val="28"/>
        </w:rPr>
        <w:t>1*5 + 9*171 + 8*115 + 15*6 + 9*151 + 10*7 + 18*79 + 11*88 + 8</w:t>
      </w:r>
      <w:r w:rsidR="001611F2" w:rsidRPr="000562EB">
        <w:rPr>
          <w:rFonts w:ascii="Times New Roman" w:hAnsi="Times New Roman" w:cs="Times New Roman"/>
          <w:sz w:val="28"/>
          <w:szCs w:val="28"/>
        </w:rPr>
        <w:t>*</w:t>
      </w:r>
      <w:r w:rsidR="004969C6">
        <w:rPr>
          <w:rFonts w:ascii="Times New Roman" w:hAnsi="Times New Roman" w:cs="Times New Roman"/>
          <w:sz w:val="28"/>
          <w:szCs w:val="28"/>
        </w:rPr>
        <w:t>108 + 0*60 + 0*90</w:t>
      </w:r>
      <w:r w:rsidR="001611F2" w:rsidRPr="000562EB">
        <w:rPr>
          <w:rFonts w:ascii="Times New Roman" w:hAnsi="Times New Roman" w:cs="Times New Roman"/>
          <w:sz w:val="28"/>
          <w:szCs w:val="28"/>
        </w:rPr>
        <w:t xml:space="preserve"> = </w:t>
      </w:r>
      <w:r w:rsidR="004969C6" w:rsidRPr="005B798A">
        <w:rPr>
          <w:rFonts w:ascii="Times New Roman" w:hAnsi="Times New Roman" w:cs="Times New Roman"/>
          <w:sz w:val="28"/>
          <w:szCs w:val="28"/>
        </w:rPr>
        <w:t>7287</w:t>
      </w:r>
    </w:p>
    <w:p w:rsidR="008E11F4" w:rsidRDefault="008E11F4" w:rsidP="008E11F4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t>Этап II</w:t>
      </w:r>
    </w:p>
    <w:p w:rsidR="008E11F4" w:rsidRPr="00396616" w:rsidRDefault="008E11F4" w:rsidP="008E11F4">
      <w:pPr>
        <w:pStyle w:val="a4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:rsidR="005C3B78" w:rsidRPr="000B7E06" w:rsidRDefault="005C3B78" w:rsidP="005C3B78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-7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559"/>
        <w:gridCol w:w="559"/>
        <w:gridCol w:w="559"/>
        <w:gridCol w:w="559"/>
        <w:gridCol w:w="439"/>
        <w:gridCol w:w="559"/>
      </w:tblGrid>
      <w:tr w:rsidR="0037346C" w:rsidRPr="004103DB" w:rsidTr="004103D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103DB" w:rsidRDefault="0037346C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103DB" w:rsidRDefault="0037346C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</w:tr>
      <w:tr w:rsidR="0037346C" w:rsidRPr="004103DB" w:rsidTr="004103D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7346C" w:rsidRPr="004103DB" w:rsidRDefault="0037346C" w:rsidP="003C2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103DB" w:rsidRDefault="0037346C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103DB" w:rsidRDefault="0037346C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103DB" w:rsidRDefault="0037346C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103DB" w:rsidRDefault="0037346C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103DB" w:rsidRDefault="0037346C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103DB" w:rsidRDefault="0037346C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</w:tr>
      <w:tr w:rsidR="0037346C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103DB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11|5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9|171</w:t>
            </w:r>
          </w:p>
        </w:tc>
      </w:tr>
      <w:tr w:rsidR="0037346C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103DB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15|6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37346C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103DB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9|151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10|7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37346C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103DB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11|88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37346C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103DB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8|108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37346C" w:rsidRPr="004103DB" w:rsidTr="00410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103DB" w:rsidRDefault="0037346C" w:rsidP="005B7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3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103D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103D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0|60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4969C6" w:rsidRDefault="0037346C" w:rsidP="005B798A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969C6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</w:tbl>
    <w:p w:rsidR="004103DB" w:rsidRPr="008557B8" w:rsidRDefault="004103DB" w:rsidP="004103DB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31D5E" w:rsidRPr="00B31D5E" w:rsidRDefault="00B31D5E" w:rsidP="00B31D5E">
      <w:pPr>
        <w:pStyle w:val="a4"/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346C" w:rsidRDefault="0037346C" w:rsidP="00CC3AE6">
      <w:pPr>
        <w:pStyle w:val="a4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37346C" w:rsidRDefault="0037346C" w:rsidP="00CC3AE6">
      <w:pPr>
        <w:pStyle w:val="a4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37346C" w:rsidRDefault="0037346C" w:rsidP="00CC3AE6">
      <w:pPr>
        <w:pStyle w:val="a4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37346C" w:rsidRDefault="0037346C" w:rsidP="00CC3AE6">
      <w:pPr>
        <w:pStyle w:val="a4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37346C" w:rsidRDefault="0037346C" w:rsidP="00CC3AE6">
      <w:pPr>
        <w:pStyle w:val="a4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37346C" w:rsidRDefault="0037346C" w:rsidP="00CC3AE6">
      <w:pPr>
        <w:pStyle w:val="a4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37346C" w:rsidRDefault="0037346C" w:rsidP="00CC3AE6">
      <w:pPr>
        <w:pStyle w:val="a4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37346C" w:rsidRDefault="0037346C" w:rsidP="00CC3AE6">
      <w:pPr>
        <w:pStyle w:val="a4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37346C" w:rsidRDefault="0037346C" w:rsidP="00CC3AE6">
      <w:pPr>
        <w:pStyle w:val="a4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37346C" w:rsidRDefault="0037346C" w:rsidP="00CC3AE6">
      <w:pPr>
        <w:pStyle w:val="a4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CC3AE6" w:rsidRPr="0037346C" w:rsidRDefault="0037346C" w:rsidP="0037346C">
      <w:pPr>
        <w:pStyle w:val="a4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</w:t>
      </w:r>
      <w:r w:rsidR="00BD6593" w:rsidRPr="0037346C">
        <w:rPr>
          <w:rFonts w:ascii="Times New Roman" w:hAnsi="Times New Roman" w:cs="Times New Roman"/>
          <w:sz w:val="28"/>
          <w:szCs w:val="28"/>
        </w:rPr>
        <w:t xml:space="preserve">оптимальность опорного плана. Найдем предварительные потенциалы </w:t>
      </w:r>
      <w:proofErr w:type="spellStart"/>
      <w:r w:rsidR="00BD6593" w:rsidRPr="0037346C">
        <w:rPr>
          <w:rFonts w:ascii="Times New Roman" w:hAnsi="Times New Roman" w:cs="Times New Roman"/>
          <w:sz w:val="28"/>
          <w:szCs w:val="28"/>
        </w:rPr>
        <w:t>u</w:t>
      </w:r>
      <w:r w:rsidR="00BD6593" w:rsidRPr="0037346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BD6593" w:rsidRPr="003734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6593" w:rsidRPr="0037346C">
        <w:rPr>
          <w:rFonts w:ascii="Times New Roman" w:hAnsi="Times New Roman" w:cs="Times New Roman"/>
          <w:sz w:val="28"/>
          <w:szCs w:val="28"/>
        </w:rPr>
        <w:t>v</w:t>
      </w:r>
      <w:r w:rsidR="00BD6593" w:rsidRPr="0037346C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BD6593" w:rsidRPr="0037346C">
        <w:rPr>
          <w:rFonts w:ascii="Times New Roman" w:hAnsi="Times New Roman" w:cs="Times New Roman"/>
          <w:sz w:val="28"/>
          <w:szCs w:val="28"/>
        </w:rPr>
        <w:t xml:space="preserve">. по занятым клеткам таблицы, в которых </w:t>
      </w:r>
      <w:proofErr w:type="spellStart"/>
      <w:r w:rsidR="00BD6593" w:rsidRPr="0037346C">
        <w:rPr>
          <w:rFonts w:ascii="Times New Roman" w:hAnsi="Times New Roman" w:cs="Times New Roman"/>
          <w:sz w:val="28"/>
          <w:szCs w:val="28"/>
        </w:rPr>
        <w:t>u</w:t>
      </w:r>
      <w:r w:rsidR="00BD6593" w:rsidRPr="0037346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BD6593" w:rsidRPr="0037346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BD6593" w:rsidRPr="0037346C">
        <w:rPr>
          <w:rFonts w:ascii="Times New Roman" w:hAnsi="Times New Roman" w:cs="Times New Roman"/>
          <w:sz w:val="28"/>
          <w:szCs w:val="28"/>
        </w:rPr>
        <w:t>v</w:t>
      </w:r>
      <w:r w:rsidR="00BD6593" w:rsidRPr="0037346C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BD6593" w:rsidRPr="003734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D6593" w:rsidRPr="0037346C">
        <w:rPr>
          <w:rFonts w:ascii="Times New Roman" w:hAnsi="Times New Roman" w:cs="Times New Roman"/>
          <w:sz w:val="28"/>
          <w:szCs w:val="28"/>
        </w:rPr>
        <w:t>c</w:t>
      </w:r>
      <w:r w:rsidR="00BD6593" w:rsidRPr="0037346C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BD6593" w:rsidRPr="0037346C">
        <w:rPr>
          <w:rFonts w:ascii="Times New Roman" w:hAnsi="Times New Roman" w:cs="Times New Roman"/>
          <w:sz w:val="28"/>
          <w:szCs w:val="28"/>
        </w:rPr>
        <w:t>, полагая, что u1 = 0.</w:t>
      </w:r>
    </w:p>
    <w:p w:rsidR="008E11F4" w:rsidRPr="000B7E06" w:rsidRDefault="0037346C" w:rsidP="0037346C">
      <w:pPr>
        <w:spacing w:before="12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7E06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11; 0 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11;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11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11; 11 + 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11; 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0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18; 0 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18;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18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0; 18 + 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0; 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-18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0; -18 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0;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18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15; 18 + 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15; 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-3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8; -3 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8;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11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10; 18 + 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10; 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-8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9; -8 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9;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17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4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8; 11 + 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8; 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5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-3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9; 0 +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9; v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6</w:t>
      </w:r>
      <w:r w:rsidRPr="000B7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= 9</w:t>
      </w:r>
    </w:p>
    <w:tbl>
      <w:tblPr>
        <w:tblpPr w:leftFromText="180" w:rightFromText="180" w:vertAnchor="text" w:horzAnchor="margin" w:tblpY="191"/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006"/>
        <w:gridCol w:w="1006"/>
        <w:gridCol w:w="1005"/>
        <w:gridCol w:w="1005"/>
        <w:gridCol w:w="909"/>
        <w:gridCol w:w="1005"/>
        <w:gridCol w:w="1570"/>
      </w:tblGrid>
      <w:tr w:rsidR="00CC3AE6" w:rsidRPr="008A35E7" w:rsidTr="003C2BB0">
        <w:trPr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  </w:t>
            </w:r>
          </w:p>
        </w:tc>
      </w:tr>
      <w:tr w:rsidR="003978CE" w:rsidRPr="008A35E7" w:rsidTr="003C2BB0">
        <w:trPr>
          <w:trHeight w:val="32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3C2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2037" w:rsidRPr="004E2037" w:rsidRDefault="004E2037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037" w:rsidRPr="004E2037" w:rsidRDefault="004E2037" w:rsidP="003C2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46C" w:rsidRPr="008A35E7" w:rsidTr="003C2BB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E2037" w:rsidRDefault="0037346C" w:rsidP="00373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11[5]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9[171]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7346C" w:rsidRPr="004E2037" w:rsidRDefault="0037346C" w:rsidP="00373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7346C" w:rsidRPr="008A35E7" w:rsidTr="003C2BB0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E2037" w:rsidRDefault="0037346C" w:rsidP="00373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15[6]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7346C" w:rsidRPr="004E2037" w:rsidRDefault="0037346C" w:rsidP="00373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7346C" w:rsidRPr="008A35E7" w:rsidTr="003C2BB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E2037" w:rsidRDefault="0037346C" w:rsidP="00373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9[151]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10[7]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9[151]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7346C" w:rsidRPr="004E2037" w:rsidRDefault="0037346C" w:rsidP="00373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 -8</w:t>
            </w:r>
          </w:p>
        </w:tc>
      </w:tr>
      <w:tr w:rsidR="0037346C" w:rsidRPr="008A35E7" w:rsidTr="003C2BB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E2037" w:rsidRDefault="0037346C" w:rsidP="00373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18[79]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11[88]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7346C" w:rsidRPr="004E2037" w:rsidRDefault="0037346C" w:rsidP="00373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= 0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7346C" w:rsidRPr="008A35E7" w:rsidTr="003C2BB0">
        <w:trPr>
          <w:trHeight w:val="2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E2037" w:rsidRDefault="0037346C" w:rsidP="00373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8[108]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7346C" w:rsidRPr="004E2037" w:rsidRDefault="0037346C" w:rsidP="00373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</w:tr>
      <w:tr w:rsidR="0037346C" w:rsidRPr="008A35E7" w:rsidTr="003C2BB0">
        <w:trPr>
          <w:trHeight w:val="2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E2037" w:rsidRDefault="0037346C" w:rsidP="00373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0[60]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0[90]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7346C" w:rsidRPr="004E2037" w:rsidRDefault="0037346C" w:rsidP="00373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u</w:t>
            </w:r>
            <w:r w:rsidRPr="004E203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-18</w:t>
            </w: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</w:p>
        </w:tc>
      </w:tr>
      <w:tr w:rsidR="0037346C" w:rsidRPr="008A35E7" w:rsidTr="000B7E06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7346C" w:rsidRPr="004E2037" w:rsidRDefault="0037346C" w:rsidP="003734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37">
              <w:rPr>
                <w:rFonts w:ascii="Times New Roman" w:hAnsi="Times New Roman" w:cs="Times New Roman"/>
                <w:sz w:val="24"/>
                <w:szCs w:val="24"/>
              </w:rPr>
              <w:t>  V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5</w:t>
            </w: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7346C" w:rsidRPr="0037346C" w:rsidRDefault="0037346C" w:rsidP="0037346C">
            <w:pPr>
              <w:spacing w:after="7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</w:t>
            </w: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6</w:t>
            </w:r>
            <w:r w:rsidRPr="003734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=9</w:t>
            </w:r>
          </w:p>
        </w:tc>
        <w:tc>
          <w:tcPr>
            <w:tcW w:w="0" w:type="auto"/>
            <w:vAlign w:val="center"/>
            <w:hideMark/>
          </w:tcPr>
          <w:p w:rsidR="0037346C" w:rsidRPr="004E2037" w:rsidRDefault="0037346C" w:rsidP="00373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346C" w:rsidRDefault="0037346C" w:rsidP="005E0D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7346C" w:rsidRDefault="0037346C" w:rsidP="0037346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+ </w:t>
      </w:r>
      <w:proofErr w:type="spellStart"/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&gt; </w:t>
      </w:r>
      <w:proofErr w:type="spellStart"/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37346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(1;2): 0 + 11 &gt; 10; ∆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12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0 + 11 - 10 = 1 &gt; 0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(1;3): 0 + 18 &gt; 14; ∆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13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0 + 18 - 14 = 4 &gt; 0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(4;1): 0 + 17 &gt; 12; ∆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41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0 + 17 - 12 = 5 &gt; 0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(5;1): -3 + 17 &gt; 11; ∆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51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 -3 + 17 - 11 = 3 &gt; 0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max</w:t>
      </w:r>
      <w:proofErr w:type="spellEnd"/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(1,4,5,3) = 5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Выбираем максимальную оценку свободной клетки (4;1): 12</w:t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734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974"/>
        <w:gridCol w:w="973"/>
        <w:gridCol w:w="973"/>
        <w:gridCol w:w="973"/>
        <w:gridCol w:w="840"/>
        <w:gridCol w:w="973"/>
        <w:gridCol w:w="1394"/>
      </w:tblGrid>
      <w:tr w:rsidR="006E25D6" w:rsidTr="006E25D6"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69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6E25D6" w:rsidTr="006E25D6"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[5]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9[171]</w:t>
            </w:r>
          </w:p>
        </w:tc>
        <w:tc>
          <w:tcPr>
            <w:tcW w:w="1169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176</w:t>
            </w:r>
          </w:p>
        </w:tc>
      </w:tr>
      <w:tr w:rsidR="006E25D6" w:rsidTr="006E25D6"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8[115]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15[6]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  <w:tc>
          <w:tcPr>
            <w:tcW w:w="1169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121</w:t>
            </w:r>
          </w:p>
        </w:tc>
      </w:tr>
      <w:tr w:rsidR="006E25D6" w:rsidTr="006E25D6"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9[151]</w:t>
            </w:r>
          </w:p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[-]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13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19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16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10[7]</w:t>
            </w:r>
          </w:p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[+]</w:t>
            </w:r>
          </w:p>
        </w:tc>
        <w:tc>
          <w:tcPr>
            <w:tcW w:w="1168" w:type="dxa"/>
            <w:shd w:val="clear" w:color="auto" w:fill="FFFFFF" w:themeFill="background1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1169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158</w:t>
            </w:r>
          </w:p>
        </w:tc>
      </w:tr>
      <w:tr w:rsidR="006E25D6" w:rsidTr="006E25D6"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12[+]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18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18[79]</w:t>
            </w:r>
          </w:p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[-]</w:t>
            </w:r>
          </w:p>
        </w:tc>
        <w:tc>
          <w:tcPr>
            <w:tcW w:w="1168" w:type="dxa"/>
            <w:shd w:val="clear" w:color="auto" w:fill="FFFFFF" w:themeFill="background1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11[88]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21</w:t>
            </w:r>
          </w:p>
        </w:tc>
        <w:tc>
          <w:tcPr>
            <w:tcW w:w="1168" w:type="dxa"/>
            <w:shd w:val="clear" w:color="auto" w:fill="FFFFFF" w:themeFill="background1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9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167</w:t>
            </w:r>
          </w:p>
        </w:tc>
      </w:tr>
      <w:tr w:rsidR="006E25D6" w:rsidTr="006E25D6"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8[108]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1169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108</w:t>
            </w:r>
          </w:p>
        </w:tc>
      </w:tr>
      <w:tr w:rsidR="006E25D6" w:rsidTr="006E25D6"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0[60]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0[90]</w:t>
            </w:r>
          </w:p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[-]</w:t>
            </w:r>
          </w:p>
        </w:tc>
        <w:tc>
          <w:tcPr>
            <w:tcW w:w="1168" w:type="dxa"/>
          </w:tcPr>
          <w:p w:rsidR="006E25D6" w:rsidRP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</w:tr>
      <w:tr w:rsidR="006E25D6" w:rsidTr="006E25D6"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ПОТРЕБНОСТИ</w:t>
            </w: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151</w:t>
            </w: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115</w:t>
            </w: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139</w:t>
            </w: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</w:t>
            </w: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103</w:t>
            </w:r>
          </w:p>
        </w:tc>
        <w:tc>
          <w:tcPr>
            <w:tcW w:w="1168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171</w:t>
            </w:r>
          </w:p>
        </w:tc>
        <w:tc>
          <w:tcPr>
            <w:tcW w:w="1169" w:type="dxa"/>
          </w:tcPr>
          <w:p w:rsidR="006E25D6" w:rsidRDefault="006E25D6" w:rsidP="0037346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6E25D6" w:rsidRDefault="006E25D6" w:rsidP="0037346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25D6" w:rsidRDefault="006E25D6" w:rsidP="0037346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E2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Цикл приведен в таблице (4,1 → 4,3 → 6,3 → 6,5 → 3,5 → 3,1).</w:t>
      </w:r>
      <w:r w:rsidRPr="006E25D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E2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Из грузов </w:t>
      </w:r>
      <w:proofErr w:type="spellStart"/>
      <w:r w:rsidRPr="006E2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</w:t>
      </w:r>
      <w:r w:rsidRPr="006E2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6E2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стоящих в минусовых клетках, выбираем наименьшее, т.е. у = </w:t>
      </w:r>
      <w:proofErr w:type="spellStart"/>
      <w:r w:rsidRPr="006E2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min</w:t>
      </w:r>
      <w:proofErr w:type="spellEnd"/>
      <w:r w:rsidRPr="006E2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(4, 3) = 79. Прибавляем 79 к объемам грузов, стоящих в плюсовых клетках и вычитаем 79 из </w:t>
      </w:r>
      <w:proofErr w:type="spellStart"/>
      <w:r w:rsidRPr="006E2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</w:t>
      </w:r>
      <w:r w:rsidRPr="006E2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6E2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стоящих в минусовых клетках. В результате получим новый опорный план.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6"/>
        <w:gridCol w:w="956"/>
        <w:gridCol w:w="956"/>
        <w:gridCol w:w="956"/>
        <w:gridCol w:w="956"/>
        <w:gridCol w:w="956"/>
        <w:gridCol w:w="956"/>
        <w:gridCol w:w="1383"/>
      </w:tblGrid>
      <w:tr w:rsidR="00B35F03" w:rsidTr="00B35F03">
        <w:tc>
          <w:tcPr>
            <w:tcW w:w="222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5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5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5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5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353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8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ЗАПАСЫ</w:t>
            </w:r>
          </w:p>
        </w:tc>
      </w:tr>
      <w:tr w:rsidR="00B35F03" w:rsidTr="00B35F03">
        <w:tc>
          <w:tcPr>
            <w:tcW w:w="222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5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95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5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956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[5]</w:t>
            </w:r>
          </w:p>
        </w:tc>
        <w:tc>
          <w:tcPr>
            <w:tcW w:w="956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1353" w:type="dxa"/>
          </w:tcPr>
          <w:p w:rsidR="006E25D6" w:rsidRPr="006E25D6" w:rsidRDefault="00B35F03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9[171</w:t>
            </w:r>
            <w:r w:rsid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98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176</w:t>
            </w:r>
          </w:p>
        </w:tc>
      </w:tr>
      <w:tr w:rsidR="00B35F03" w:rsidTr="00B35F03">
        <w:tc>
          <w:tcPr>
            <w:tcW w:w="2226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956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</w:t>
            </w:r>
          </w:p>
        </w:tc>
        <w:tc>
          <w:tcPr>
            <w:tcW w:w="956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8[115]</w:t>
            </w:r>
          </w:p>
        </w:tc>
        <w:tc>
          <w:tcPr>
            <w:tcW w:w="956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956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  <w:tc>
          <w:tcPr>
            <w:tcW w:w="956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15[6]</w:t>
            </w:r>
          </w:p>
        </w:tc>
        <w:tc>
          <w:tcPr>
            <w:tcW w:w="1353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  <w:tc>
          <w:tcPr>
            <w:tcW w:w="98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121</w:t>
            </w:r>
          </w:p>
        </w:tc>
      </w:tr>
      <w:tr w:rsidR="006E25D6" w:rsidTr="00B35F03">
        <w:tc>
          <w:tcPr>
            <w:tcW w:w="2226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72</w:t>
            </w: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B35F03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10[86]</w:t>
            </w:r>
          </w:p>
        </w:tc>
        <w:tc>
          <w:tcPr>
            <w:tcW w:w="1353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98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158</w:t>
            </w:r>
          </w:p>
        </w:tc>
      </w:tr>
      <w:tr w:rsidR="006E25D6" w:rsidTr="00B35F03">
        <w:tc>
          <w:tcPr>
            <w:tcW w:w="2226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12[79]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</w:t>
            </w:r>
          </w:p>
        </w:tc>
        <w:tc>
          <w:tcPr>
            <w:tcW w:w="956" w:type="dxa"/>
            <w:shd w:val="clear" w:color="auto" w:fill="FFFFFF" w:themeFill="background1"/>
          </w:tcPr>
          <w:p w:rsidR="00B35F03" w:rsidRPr="006E25D6" w:rsidRDefault="006E25D6" w:rsidP="00B35F0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</w:t>
            </w:r>
          </w:p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11[88]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  <w:tc>
          <w:tcPr>
            <w:tcW w:w="1353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98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167</w:t>
            </w:r>
          </w:p>
        </w:tc>
      </w:tr>
      <w:tr w:rsidR="006E25D6" w:rsidTr="00B35F03">
        <w:tc>
          <w:tcPr>
            <w:tcW w:w="2226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8[108]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</w:t>
            </w:r>
          </w:p>
        </w:tc>
        <w:tc>
          <w:tcPr>
            <w:tcW w:w="1353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98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108</w:t>
            </w:r>
          </w:p>
        </w:tc>
      </w:tr>
      <w:tr w:rsidR="006E25D6" w:rsidTr="00B35F03">
        <w:tc>
          <w:tcPr>
            <w:tcW w:w="2226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B35F03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0[139</w:t>
            </w:r>
            <w:r w:rsidR="006E25D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56" w:type="dxa"/>
            <w:shd w:val="clear" w:color="auto" w:fill="FFFFFF" w:themeFill="background1"/>
          </w:tcPr>
          <w:p w:rsidR="006E25D6" w:rsidRPr="006E25D6" w:rsidRDefault="006E25D6" w:rsidP="00B35F0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0[</w:t>
            </w:r>
            <w:r w:rsidR="00B35F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1353" w:type="dxa"/>
          </w:tcPr>
          <w:p w:rsidR="006E25D6" w:rsidRP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</w:t>
            </w:r>
          </w:p>
        </w:tc>
      </w:tr>
      <w:tr w:rsidR="00B35F03" w:rsidTr="00B35F03">
        <w:tc>
          <w:tcPr>
            <w:tcW w:w="222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ПОТРЕБНОСТИ</w:t>
            </w:r>
          </w:p>
        </w:tc>
        <w:tc>
          <w:tcPr>
            <w:tcW w:w="95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151</w:t>
            </w:r>
          </w:p>
        </w:tc>
        <w:tc>
          <w:tcPr>
            <w:tcW w:w="95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115</w:t>
            </w:r>
          </w:p>
        </w:tc>
        <w:tc>
          <w:tcPr>
            <w:tcW w:w="95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139</w:t>
            </w:r>
          </w:p>
        </w:tc>
        <w:tc>
          <w:tcPr>
            <w:tcW w:w="95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</w:t>
            </w:r>
          </w:p>
        </w:tc>
        <w:tc>
          <w:tcPr>
            <w:tcW w:w="95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103</w:t>
            </w:r>
            <w:bookmarkStart w:id="0" w:name="_GoBack"/>
            <w:bookmarkEnd w:id="0"/>
          </w:p>
        </w:tc>
        <w:tc>
          <w:tcPr>
            <w:tcW w:w="1353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171</w:t>
            </w:r>
          </w:p>
        </w:tc>
        <w:tc>
          <w:tcPr>
            <w:tcW w:w="986" w:type="dxa"/>
          </w:tcPr>
          <w:p w:rsidR="006E25D6" w:rsidRDefault="006E25D6" w:rsidP="000B7E0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6E25D6" w:rsidRDefault="006E25D6" w:rsidP="0037346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E25D6" w:rsidRPr="006E25D6" w:rsidRDefault="006E25D6" w:rsidP="0037346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0D56" w:rsidRPr="005E0D56" w:rsidRDefault="005E0D56" w:rsidP="005E0D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D56">
        <w:rPr>
          <w:rFonts w:ascii="Times New Roman" w:hAnsi="Times New Roman" w:cs="Times New Roman"/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5E0D56">
        <w:rPr>
          <w:rFonts w:ascii="Times New Roman" w:hAnsi="Times New Roman" w:cs="Times New Roman"/>
          <w:sz w:val="28"/>
          <w:szCs w:val="28"/>
        </w:rPr>
        <w:t>u</w:t>
      </w:r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E0D5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E0D56">
        <w:rPr>
          <w:rFonts w:ascii="Times New Roman" w:hAnsi="Times New Roman" w:cs="Times New Roman"/>
          <w:sz w:val="28"/>
          <w:szCs w:val="28"/>
        </w:rPr>
        <w:t>v</w:t>
      </w:r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E0D56">
        <w:rPr>
          <w:rFonts w:ascii="Times New Roman" w:hAnsi="Times New Roman" w:cs="Times New Roman"/>
          <w:sz w:val="28"/>
          <w:szCs w:val="28"/>
        </w:rPr>
        <w:t xml:space="preserve">≤ </w:t>
      </w:r>
      <w:proofErr w:type="spellStart"/>
      <w:r w:rsidRPr="005E0D56">
        <w:rPr>
          <w:rFonts w:ascii="Times New Roman" w:hAnsi="Times New Roman" w:cs="Times New Roman"/>
          <w:sz w:val="28"/>
          <w:szCs w:val="28"/>
        </w:rPr>
        <w:t>c</w:t>
      </w:r>
      <w:r w:rsidRPr="005E0D56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5E0D56">
        <w:rPr>
          <w:rFonts w:ascii="Times New Roman" w:hAnsi="Times New Roman" w:cs="Times New Roman"/>
          <w:sz w:val="28"/>
          <w:szCs w:val="28"/>
        </w:rPr>
        <w:t>.</w:t>
      </w:r>
    </w:p>
    <w:p w:rsidR="00B35F03" w:rsidRPr="00B35F03" w:rsidRDefault="00B35F03" w:rsidP="00B35F0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5F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Минимальные затраты составят: F(x) = 11*5 + 9*171 + 8*115 + 15*6 + 9*72 + 10*86 + 12*79 + 11*88 + 8*108 + 0*139 + 0*11 = 6892</w:t>
      </w:r>
    </w:p>
    <w:p w:rsidR="005E0D56" w:rsidRDefault="005E0D56" w:rsidP="005E0D56">
      <w:pPr>
        <w:ind w:firstLine="708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5E0D56">
        <w:rPr>
          <w:rFonts w:ascii="Times New Roman" w:hAnsi="Times New Roman" w:cs="Times New Roman"/>
          <w:bCs/>
          <w:i/>
          <w:sz w:val="28"/>
          <w:szCs w:val="28"/>
        </w:rPr>
        <w:t>Анализ оптимального плана.</w:t>
      </w:r>
    </w:p>
    <w:tbl>
      <w:tblPr>
        <w:tblStyle w:val="a3"/>
        <w:tblW w:w="9614" w:type="dxa"/>
        <w:jc w:val="center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1D5DE2" w:rsidRPr="002855FE" w:rsidTr="003C2BB0">
        <w:trPr>
          <w:trHeight w:val="220"/>
          <w:jc w:val="center"/>
        </w:trPr>
        <w:tc>
          <w:tcPr>
            <w:tcW w:w="1896" w:type="dxa"/>
            <w:vMerge w:val="restart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Запас</w:t>
            </w:r>
          </w:p>
        </w:tc>
      </w:tr>
      <w:tr w:rsidR="001D5DE2" w:rsidRPr="002855FE" w:rsidTr="003C2BB0">
        <w:trPr>
          <w:trHeight w:val="147"/>
          <w:jc w:val="center"/>
        </w:trPr>
        <w:tc>
          <w:tcPr>
            <w:tcW w:w="1896" w:type="dxa"/>
            <w:vMerge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9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9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Merge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DE2" w:rsidRPr="002855FE" w:rsidTr="003C2BB0">
        <w:trPr>
          <w:trHeight w:val="262"/>
          <w:jc w:val="center"/>
        </w:trPr>
        <w:tc>
          <w:tcPr>
            <w:tcW w:w="18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5E4746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754822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|174</w:t>
            </w:r>
          </w:p>
        </w:tc>
        <w:tc>
          <w:tcPr>
            <w:tcW w:w="1182" w:type="dxa"/>
          </w:tcPr>
          <w:p w:rsidR="001D5DE2" w:rsidRPr="005E4746" w:rsidRDefault="001D5DE2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3C2BB0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0506AB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6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|118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6F3FF2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18|6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182" w:type="dxa"/>
          </w:tcPr>
          <w:p w:rsidR="001D5DE2" w:rsidRPr="006F3FF2" w:rsidRDefault="001D5DE2" w:rsidP="003C2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D5DE2" w:rsidRPr="002855FE" w:rsidTr="003C2BB0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65DB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65DB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D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82" w:type="dxa"/>
          </w:tcPr>
          <w:p w:rsidR="001D5DE2" w:rsidRPr="00E65DB3" w:rsidRDefault="001D5DE2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3C2BB0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3218E2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A95122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|88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182" w:type="dxa"/>
          </w:tcPr>
          <w:p w:rsidR="001D5DE2" w:rsidRPr="003218E2" w:rsidRDefault="001D5DE2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3C2BB0">
        <w:trPr>
          <w:trHeight w:val="252"/>
          <w:jc w:val="center"/>
        </w:trPr>
        <w:tc>
          <w:tcPr>
            <w:tcW w:w="18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0202B0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|111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82" w:type="dxa"/>
          </w:tcPr>
          <w:p w:rsidR="001D5DE2" w:rsidRPr="000202B0" w:rsidRDefault="001D5DE2" w:rsidP="003C2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3C2BB0">
        <w:trPr>
          <w:trHeight w:val="262"/>
          <w:jc w:val="center"/>
        </w:trPr>
        <w:tc>
          <w:tcPr>
            <w:tcW w:w="18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877F2A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|60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:rsidR="001D5DE2" w:rsidRPr="00877F2A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877F2A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|93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E864EF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0</w:t>
            </w:r>
          </w:p>
        </w:tc>
      </w:tr>
      <w:tr w:rsidR="001D5DE2" w:rsidRPr="002855FE" w:rsidTr="003C2BB0">
        <w:trPr>
          <w:trHeight w:val="333"/>
          <w:jc w:val="center"/>
        </w:trPr>
        <w:tc>
          <w:tcPr>
            <w:tcW w:w="1896" w:type="dxa"/>
          </w:tcPr>
          <w:p w:rsidR="001D5DE2" w:rsidRPr="00A54F73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F73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096" w:type="dxa"/>
          </w:tcPr>
          <w:p w:rsidR="001D5DE2" w:rsidRPr="00754822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D5DE2" w:rsidRPr="00DA1267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29" w:type="dxa"/>
          </w:tcPr>
          <w:p w:rsidR="001D5DE2" w:rsidRPr="006F3FF2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1D5DE2" w:rsidRPr="00877F2A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69" w:type="dxa"/>
          </w:tcPr>
          <w:p w:rsidR="001D5DE2" w:rsidRPr="00754822" w:rsidRDefault="001D5DE2" w:rsidP="003C2B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:rsidR="001D5DE2" w:rsidRPr="00E864EF" w:rsidRDefault="001D5DE2" w:rsidP="003C2BB0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</w:p>
        </w:tc>
      </w:tr>
    </w:tbl>
    <w:p w:rsidR="001D5DE2" w:rsidRPr="00B35F03" w:rsidRDefault="00B35F03" w:rsidP="001D5DE2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35F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Из 1-го склада необходимо груз направить к 4-у потребителю (5 ед.), к 6-у потребителю (171 ед.)</w:t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 2-го склада необходимо груз направить к 2-у потребителю (115 ед.), к 5-у потребителю (6 ед.)</w:t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 3-го склада необходимо груз направить к 1-у потребителю (72 ед.), к 5-у потребителю (86 ед.)</w:t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 4-го склада необходимо груз направить к 1-у потребителю (79 ед.), к 4-у потребителю (88 ед.)</w:t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 5-го склада необходимо весь груз направить к 4-у потребителю.</w:t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Потребность 3-го потребителя остается неудовлетворенной на 139 ед.</w:t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63</w:t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=0.</w:t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  <w:r w:rsidRPr="00B35F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1D5DE2" w:rsidRPr="001D5DE2" w:rsidRDefault="001D5DE2" w:rsidP="001D5DE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5E0D56" w:rsidRPr="005E0D56" w:rsidRDefault="005E0D56" w:rsidP="005E0D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7F2A" w:rsidRPr="00AC3BE8" w:rsidRDefault="005E0D56" w:rsidP="005E0D56">
      <w:pPr>
        <w:tabs>
          <w:tab w:val="left" w:pos="3648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77F2A" w:rsidRPr="00AC3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88"/>
    <w:rsid w:val="00006BF5"/>
    <w:rsid w:val="000202B0"/>
    <w:rsid w:val="000264F9"/>
    <w:rsid w:val="000506AB"/>
    <w:rsid w:val="000B0D00"/>
    <w:rsid w:val="000B7E06"/>
    <w:rsid w:val="000F0303"/>
    <w:rsid w:val="00100399"/>
    <w:rsid w:val="001611F2"/>
    <w:rsid w:val="00162606"/>
    <w:rsid w:val="00195688"/>
    <w:rsid w:val="001D5DE2"/>
    <w:rsid w:val="00232235"/>
    <w:rsid w:val="003218E2"/>
    <w:rsid w:val="0037346C"/>
    <w:rsid w:val="003978CE"/>
    <w:rsid w:val="00397C43"/>
    <w:rsid w:val="003C2BB0"/>
    <w:rsid w:val="004103DB"/>
    <w:rsid w:val="00443B96"/>
    <w:rsid w:val="004969C6"/>
    <w:rsid w:val="004E2037"/>
    <w:rsid w:val="005B798A"/>
    <w:rsid w:val="005C3B78"/>
    <w:rsid w:val="005D7D73"/>
    <w:rsid w:val="005E0771"/>
    <w:rsid w:val="005E0D56"/>
    <w:rsid w:val="005E4746"/>
    <w:rsid w:val="006C7B89"/>
    <w:rsid w:val="006E25D6"/>
    <w:rsid w:val="006F3FF2"/>
    <w:rsid w:val="0070664D"/>
    <w:rsid w:val="007243D6"/>
    <w:rsid w:val="00754822"/>
    <w:rsid w:val="00790C88"/>
    <w:rsid w:val="007B65EC"/>
    <w:rsid w:val="007F35AF"/>
    <w:rsid w:val="008557B8"/>
    <w:rsid w:val="00867CFC"/>
    <w:rsid w:val="00877F2A"/>
    <w:rsid w:val="00884AEE"/>
    <w:rsid w:val="008A42DA"/>
    <w:rsid w:val="008E11F4"/>
    <w:rsid w:val="009426D4"/>
    <w:rsid w:val="00A54F73"/>
    <w:rsid w:val="00A95122"/>
    <w:rsid w:val="00AC2E56"/>
    <w:rsid w:val="00AC3BE8"/>
    <w:rsid w:val="00B31D5E"/>
    <w:rsid w:val="00B35F03"/>
    <w:rsid w:val="00B946D6"/>
    <w:rsid w:val="00BD6593"/>
    <w:rsid w:val="00BE4E4A"/>
    <w:rsid w:val="00C245DF"/>
    <w:rsid w:val="00C4390B"/>
    <w:rsid w:val="00C53D12"/>
    <w:rsid w:val="00CC3AE6"/>
    <w:rsid w:val="00DA1267"/>
    <w:rsid w:val="00E65DB3"/>
    <w:rsid w:val="00E864EF"/>
    <w:rsid w:val="00EB77C7"/>
    <w:rsid w:val="00F11F1E"/>
    <w:rsid w:val="00F547CE"/>
    <w:rsid w:val="00F61ADA"/>
    <w:rsid w:val="00F75FD5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AAB0"/>
  <w15:chartTrackingRefBased/>
  <w15:docId w15:val="{DD82CF06-9822-4BD2-892F-3F8BC46A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11F2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4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Acer</cp:lastModifiedBy>
  <cp:revision>2</cp:revision>
  <dcterms:created xsi:type="dcterms:W3CDTF">2023-05-24T20:40:00Z</dcterms:created>
  <dcterms:modified xsi:type="dcterms:W3CDTF">2023-05-24T20:40:00Z</dcterms:modified>
</cp:coreProperties>
</file>