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B0" w:rsidRDefault="00F75FD5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5FD5">
        <w:rPr>
          <w:rFonts w:ascii="Times New Roman" w:hAnsi="Times New Roman" w:cs="Times New Roman"/>
          <w:sz w:val="28"/>
        </w:rPr>
        <w:tab/>
      </w:r>
      <w:r w:rsidR="003C2BB0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задач методом </w:t>
      </w:r>
    </w:p>
    <w:p w:rsidR="003C2BB0" w:rsidRPr="00665A01" w:rsidRDefault="003C2BB0" w:rsidP="003C2BB0">
      <w:pPr>
        <w:spacing w:after="0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Pr="003E2F22" w:rsidRDefault="003C2BB0" w:rsidP="003C2BB0">
      <w:pPr>
        <w:spacing w:after="0" w:line="240" w:lineRule="auto"/>
        <w:ind w:left="4536"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3C2BB0" w:rsidRPr="003E2F22" w:rsidRDefault="003C2BB0" w:rsidP="003C2BB0">
      <w:pPr>
        <w:spacing w:after="0" w:line="240" w:lineRule="auto"/>
        <w:ind w:left="4536"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Самсоник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Анастасия Ивановна</w:t>
      </w:r>
    </w:p>
    <w:p w:rsidR="003C2BB0" w:rsidRDefault="003C2BB0" w:rsidP="003C2BB0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P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Pr="00665A01">
        <w:rPr>
          <w:rFonts w:ascii="Times New Roman" w:hAnsi="Times New Roman" w:cs="Times New Roman"/>
          <w:sz w:val="28"/>
          <w:szCs w:val="28"/>
        </w:rPr>
        <w:t>23</w:t>
      </w:r>
    </w:p>
    <w:p w:rsidR="00AC2E56" w:rsidRDefault="00F75FD5">
      <w:pPr>
        <w:rPr>
          <w:rFonts w:ascii="Times New Roman" w:hAnsi="Times New Roman" w:cs="Times New Roman"/>
          <w:sz w:val="28"/>
          <w:szCs w:val="28"/>
        </w:rPr>
      </w:pPr>
      <w:r w:rsidRPr="00100399">
        <w:rPr>
          <w:rFonts w:ascii="Times New Roman" w:hAnsi="Times New Roman" w:cs="Times New Roman"/>
          <w:sz w:val="28"/>
          <w:szCs w:val="28"/>
        </w:rPr>
        <w:lastRenderedPageBreak/>
        <w:t>Условие</w:t>
      </w:r>
      <w:r w:rsidRPr="003C2B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167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100399" w:rsidRPr="00A54F73" w:rsidRDefault="00A54F73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100399" w:rsidRPr="00A54F73" w:rsidRDefault="00A54F73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179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124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161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170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100399" w:rsidRPr="00884AEE" w:rsidRDefault="00884AEE" w:rsidP="00884A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154</w:t>
            </w:r>
          </w:p>
        </w:tc>
        <w:tc>
          <w:tcPr>
            <w:tcW w:w="1015" w:type="dxa"/>
          </w:tcPr>
          <w:p w:rsidR="00100399" w:rsidRPr="00884AEE" w:rsidRDefault="007F35AF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118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174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00399" w:rsidRPr="003C2BB0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5AF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</w:t>
      </w:r>
      <w:r w:rsidRPr="003C2BB0">
        <w:rPr>
          <w:rFonts w:ascii="Times New Roman" w:hAnsi="Times New Roman" w:cs="Times New Roman"/>
          <w:sz w:val="28"/>
          <w:szCs w:val="28"/>
        </w:rPr>
        <w:t>.</w:t>
      </w:r>
    </w:p>
    <w:p w:rsidR="007F35AF" w:rsidRPr="007F35AF" w:rsidRDefault="003C2BB0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∑запасы = 176 + 121 + 158 + 167</w:t>
      </w:r>
      <w:r w:rsidR="007F35AF">
        <w:rPr>
          <w:rFonts w:ascii="Times New Roman" w:hAnsi="Times New Roman" w:cs="Times New Roman"/>
          <w:sz w:val="28"/>
          <w:szCs w:val="28"/>
        </w:rPr>
        <w:t xml:space="preserve"> + </w:t>
      </w:r>
      <w:r w:rsidRPr="003C2BB0">
        <w:rPr>
          <w:rFonts w:ascii="Times New Roman" w:hAnsi="Times New Roman" w:cs="Times New Roman"/>
          <w:sz w:val="28"/>
          <w:szCs w:val="28"/>
        </w:rPr>
        <w:t>108</w:t>
      </w:r>
      <w:r>
        <w:rPr>
          <w:rFonts w:ascii="Times New Roman" w:hAnsi="Times New Roman" w:cs="Times New Roman"/>
          <w:sz w:val="28"/>
          <w:szCs w:val="28"/>
        </w:rPr>
        <w:t xml:space="preserve"> = 730</w:t>
      </w:r>
    </w:p>
    <w:p w:rsidR="007F35AF" w:rsidRPr="003C2BB0" w:rsidRDefault="003C2BB0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∑потребности = 151 + 115 + 139 + 201 + 103 + 171</w:t>
      </w:r>
      <w:r w:rsidR="007F35AF" w:rsidRPr="007F35AF">
        <w:rPr>
          <w:rFonts w:ascii="Times New Roman" w:hAnsi="Times New Roman" w:cs="Times New Roman"/>
          <w:sz w:val="28"/>
          <w:szCs w:val="28"/>
        </w:rPr>
        <w:t xml:space="preserve"> = </w:t>
      </w:r>
      <w:r w:rsidRPr="003C2BB0">
        <w:rPr>
          <w:rFonts w:ascii="Times New Roman" w:hAnsi="Times New Roman" w:cs="Times New Roman"/>
          <w:sz w:val="28"/>
          <w:szCs w:val="28"/>
        </w:rPr>
        <w:t>880</w:t>
      </w:r>
    </w:p>
    <w:p w:rsidR="007F35AF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5AF">
        <w:rPr>
          <w:rFonts w:ascii="Times New Roman" w:hAnsi="Times New Roman" w:cs="Times New Roman"/>
          <w:sz w:val="28"/>
          <w:szCs w:val="28"/>
        </w:rPr>
        <w:t xml:space="preserve">Так как запасы поставщиков меньше потребности потребителей, введем фиктивного поставщика 6, с запасом продукции равным </w:t>
      </w:r>
      <w:r w:rsidR="003C2BB0">
        <w:rPr>
          <w:rFonts w:ascii="Times New Roman" w:hAnsi="Times New Roman" w:cs="Times New Roman"/>
          <w:sz w:val="28"/>
          <w:szCs w:val="28"/>
        </w:rPr>
        <w:t>880-730=150</w:t>
      </w:r>
      <w:r w:rsidRPr="007F35AF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фиктивного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54F73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A54F73" w:rsidRPr="002855FE" w:rsidTr="00A54F73">
        <w:trPr>
          <w:trHeight w:val="147"/>
          <w:jc w:val="center"/>
        </w:trPr>
        <w:tc>
          <w:tcPr>
            <w:tcW w:w="1896" w:type="dxa"/>
            <w:vMerge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73" w:rsidRPr="002855FE" w:rsidTr="00A54F73">
        <w:trPr>
          <w:trHeight w:val="26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124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111</w:t>
            </w:r>
          </w:p>
        </w:tc>
      </w:tr>
      <w:tr w:rsidR="00A54F73" w:rsidRPr="002855FE" w:rsidTr="00A54F73">
        <w:trPr>
          <w:trHeight w:val="26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E864EF" w:rsidRPr="002855FE" w:rsidTr="00A54F73">
        <w:trPr>
          <w:trHeight w:val="333"/>
          <w:jc w:val="center"/>
        </w:trPr>
        <w:tc>
          <w:tcPr>
            <w:tcW w:w="1896" w:type="dxa"/>
          </w:tcPr>
          <w:p w:rsidR="00E864EF" w:rsidRPr="00A54F73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</w:t>
            </w:r>
          </w:p>
        </w:tc>
        <w:tc>
          <w:tcPr>
            <w:tcW w:w="984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82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62606" w:rsidRDefault="0016260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162606" w:rsidRPr="002855FE" w:rsidTr="00A50DBA">
        <w:trPr>
          <w:trHeight w:val="220"/>
          <w:jc w:val="center"/>
        </w:trPr>
        <w:tc>
          <w:tcPr>
            <w:tcW w:w="1896" w:type="dxa"/>
            <w:vMerge w:val="restart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162606" w:rsidRPr="002855FE" w:rsidTr="00A50DBA">
        <w:trPr>
          <w:trHeight w:val="147"/>
          <w:jc w:val="center"/>
        </w:trPr>
        <w:tc>
          <w:tcPr>
            <w:tcW w:w="1896" w:type="dxa"/>
            <w:vMerge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606" w:rsidRPr="002855FE" w:rsidTr="00A50DBA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</w:tr>
      <w:tr w:rsidR="00162606" w:rsidRPr="002855FE" w:rsidTr="00A50DBA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</w:tr>
      <w:tr w:rsidR="00162606" w:rsidRPr="002855FE" w:rsidTr="00A50DBA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</w:tr>
      <w:tr w:rsidR="00162606" w:rsidRPr="002855FE" w:rsidTr="00A50DBA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</w:tr>
      <w:tr w:rsidR="00162606" w:rsidRPr="002855FE" w:rsidTr="00A50DBA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</w:tr>
      <w:tr w:rsidR="00162606" w:rsidRPr="002855FE" w:rsidTr="00A50DBA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A50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162606" w:rsidRPr="00E864EF" w:rsidRDefault="00162606" w:rsidP="00A50DB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A50DB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A50DB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A50DB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162606" w:rsidRPr="00E864EF" w:rsidRDefault="00162606" w:rsidP="00A50DB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62606" w:rsidRPr="00E864EF" w:rsidRDefault="00162606" w:rsidP="00A50DB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62606" w:rsidRPr="00E864EF" w:rsidRDefault="00162606" w:rsidP="00A50DB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162606" w:rsidRPr="002855FE" w:rsidTr="00A50DBA">
        <w:trPr>
          <w:trHeight w:val="333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62606" w:rsidRDefault="0016260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43B96" w:rsidRDefault="00443B9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43B96">
        <w:rPr>
          <w:rFonts w:ascii="Times New Roman" w:hAnsi="Times New Roman" w:cs="Times New Roman"/>
          <w:sz w:val="28"/>
          <w:szCs w:val="28"/>
        </w:rPr>
        <w:t>Теперь выполняется условие</w:t>
      </w:r>
      <w:r w:rsidRPr="00443B96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4pt" o:ole="">
            <v:imagedata r:id="rId4" o:title=""/>
          </v:shape>
          <o:OLEObject Type="Embed" ProgID="Equation.3" ShapeID="_x0000_i1025" DrawAspect="Content" ObjectID="_1746362774" r:id="rId5"/>
        </w:object>
      </w:r>
      <w:r w:rsidRPr="00443B96">
        <w:rPr>
          <w:rFonts w:ascii="Times New Roman" w:hAnsi="Times New Roman" w:cs="Times New Roman"/>
          <w:sz w:val="28"/>
          <w:szCs w:val="28"/>
        </w:rPr>
        <w:t>.</w:t>
      </w:r>
    </w:p>
    <w:p w:rsidR="00162606" w:rsidRPr="00443B96" w:rsidRDefault="0016260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97C43" w:rsidRPr="00397C43" w:rsidRDefault="00397C43" w:rsidP="00397C4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>Этап I</w:t>
      </w:r>
    </w:p>
    <w:p w:rsidR="00397C43" w:rsidRPr="00397C43" w:rsidRDefault="00397C43" w:rsidP="00397C4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7C43">
        <w:rPr>
          <w:rFonts w:ascii="Times New Roman" w:hAnsi="Times New Roman" w:cs="Times New Roman"/>
          <w:i/>
          <w:sz w:val="28"/>
          <w:szCs w:val="28"/>
        </w:rPr>
        <w:t>Метод наименьшей стоимости</w:t>
      </w:r>
    </w:p>
    <w:p w:rsidR="00A54F73" w:rsidRDefault="00397C43" w:rsidP="00397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397C43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97C43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397C43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397C43">
        <w:rPr>
          <w:rFonts w:ascii="Times New Roman" w:hAnsi="Times New Roman" w:cs="Times New Roman"/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7C43" w:rsidRDefault="00397C43" w:rsidP="00397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397C43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5D7D73">
        <w:rPr>
          <w:rFonts w:ascii="Times New Roman" w:hAnsi="Times New Roman" w:cs="Times New Roman"/>
          <w:sz w:val="28"/>
          <w:szCs w:val="28"/>
        </w:rPr>
        <w:t>=8</w:t>
      </w:r>
    </w:p>
    <w:p w:rsidR="00DA1267" w:rsidRPr="00DA1267" w:rsidRDefault="00DA1267" w:rsidP="00DA12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267">
        <w:rPr>
          <w:rFonts w:ascii="Times New Roman" w:hAnsi="Times New Roman" w:cs="Times New Roman"/>
          <w:sz w:val="28"/>
          <w:szCs w:val="28"/>
        </w:rPr>
        <w:t>x</w:t>
      </w:r>
      <w:r w:rsidRPr="00DA1267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62606">
        <w:rPr>
          <w:rFonts w:ascii="Times New Roman" w:hAnsi="Times New Roman" w:cs="Times New Roman"/>
          <w:sz w:val="28"/>
          <w:szCs w:val="28"/>
          <w:lang w:val="en-US"/>
        </w:rPr>
        <w:t>121</w:t>
      </w:r>
      <w:r>
        <w:rPr>
          <w:rFonts w:ascii="Times New Roman" w:hAnsi="Times New Roman" w:cs="Times New Roman"/>
          <w:sz w:val="28"/>
          <w:szCs w:val="28"/>
        </w:rPr>
        <w:t>,</w:t>
      </w:r>
      <w:r w:rsidR="00162606">
        <w:rPr>
          <w:rFonts w:ascii="Times New Roman" w:hAnsi="Times New Roman" w:cs="Times New Roman"/>
          <w:sz w:val="28"/>
          <w:szCs w:val="28"/>
          <w:lang w:val="en-US"/>
        </w:rPr>
        <w:t>115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162606">
        <w:rPr>
          <w:rFonts w:ascii="Times New Roman" w:hAnsi="Times New Roman" w:cs="Times New Roman"/>
          <w:sz w:val="28"/>
          <w:szCs w:val="28"/>
          <w:lang w:val="en-US"/>
        </w:rPr>
        <w:t>115</w:t>
      </w:r>
      <w:r w:rsidRPr="00DA126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DA1267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DA1267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606" w:rsidRPr="002855FE" w:rsidTr="00DA1267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</w:tr>
      <w:tr w:rsidR="00162606" w:rsidRPr="002855FE" w:rsidTr="00DA1267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115 = 6</w:t>
            </w:r>
          </w:p>
        </w:tc>
      </w:tr>
      <w:tr w:rsidR="00162606" w:rsidRPr="002855FE" w:rsidTr="00DA1267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</w:tr>
      <w:tr w:rsidR="00162606" w:rsidRPr="002855FE" w:rsidTr="00DA1267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</w:tr>
      <w:tr w:rsidR="00162606" w:rsidRPr="002855FE" w:rsidTr="00DA1267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</w:tr>
      <w:tr w:rsidR="00162606" w:rsidRPr="002855FE" w:rsidTr="00DA1267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162606" w:rsidRPr="002855FE" w:rsidTr="00FD4F1B">
        <w:trPr>
          <w:trHeight w:val="333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-115 = 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5D7D73" w:rsidRDefault="005D7D73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506AB" w:rsidRPr="000506AB" w:rsidRDefault="000506AB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6AB">
        <w:rPr>
          <w:rFonts w:ascii="Times New Roman" w:hAnsi="Times New Roman" w:cs="Times New Roman"/>
          <w:sz w:val="28"/>
          <w:szCs w:val="28"/>
        </w:rPr>
        <w:lastRenderedPageBreak/>
        <w:t>Искомый элемент равен c</w:t>
      </w:r>
      <w:r w:rsidRPr="000506AB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="00162606">
        <w:rPr>
          <w:rFonts w:ascii="Times New Roman" w:hAnsi="Times New Roman" w:cs="Times New Roman"/>
          <w:sz w:val="28"/>
          <w:szCs w:val="28"/>
        </w:rPr>
        <w:t>=8</w:t>
      </w:r>
      <w:r w:rsidRPr="000506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06AB" w:rsidRPr="000506AB" w:rsidRDefault="000506AB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6AB">
        <w:rPr>
          <w:rFonts w:ascii="Times New Roman" w:hAnsi="Times New Roman" w:cs="Times New Roman"/>
          <w:sz w:val="28"/>
          <w:szCs w:val="28"/>
        </w:rPr>
        <w:t>x</w:t>
      </w:r>
      <w:r w:rsidRPr="000506AB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0506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16260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1626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62606">
        <w:rPr>
          <w:rFonts w:ascii="Times New Roman" w:hAnsi="Times New Roman" w:cs="Times New Roman"/>
          <w:sz w:val="28"/>
          <w:szCs w:val="28"/>
        </w:rPr>
        <w:t>108,201) = 108</w:t>
      </w:r>
      <w:r w:rsidRPr="000506A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506AB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0506AB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606" w:rsidRPr="002855FE" w:rsidTr="00FD4F1B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</w:tr>
      <w:tr w:rsidR="00162606" w:rsidRPr="002855FE" w:rsidTr="00FD4F1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62606" w:rsidRPr="002855FE" w:rsidTr="00FD4F1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</w:tr>
      <w:tr w:rsidR="00162606" w:rsidRPr="002855FE" w:rsidTr="00FD4F1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</w:tr>
      <w:tr w:rsidR="00162606" w:rsidRPr="002855FE" w:rsidTr="000506A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108 =0</w:t>
            </w:r>
          </w:p>
        </w:tc>
      </w:tr>
      <w:tr w:rsidR="00162606" w:rsidRPr="002855FE" w:rsidTr="00FD4F1B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162606" w:rsidRPr="002855FE" w:rsidTr="00FD4F1B">
        <w:trPr>
          <w:trHeight w:val="333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108 = 93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5D7D73" w:rsidRDefault="005D7D73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02B0" w:rsidRPr="000202B0" w:rsidRDefault="000202B0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2B0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202B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5D7D73">
        <w:rPr>
          <w:rFonts w:ascii="Times New Roman" w:hAnsi="Times New Roman" w:cs="Times New Roman"/>
          <w:sz w:val="28"/>
          <w:szCs w:val="28"/>
        </w:rPr>
        <w:t>=9</w:t>
      </w:r>
      <w:r w:rsidRPr="000202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02B0" w:rsidRPr="000202B0" w:rsidRDefault="000202B0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2B0">
        <w:rPr>
          <w:rFonts w:ascii="Times New Roman" w:hAnsi="Times New Roman" w:cs="Times New Roman"/>
          <w:sz w:val="28"/>
          <w:szCs w:val="28"/>
        </w:rPr>
        <w:t>x</w:t>
      </w:r>
      <w:r w:rsidRPr="000202B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5D7D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5D7D73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5D7D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D7D73">
        <w:rPr>
          <w:rFonts w:ascii="Times New Roman" w:hAnsi="Times New Roman" w:cs="Times New Roman"/>
          <w:sz w:val="28"/>
          <w:szCs w:val="28"/>
        </w:rPr>
        <w:t>176,171) = 171</w:t>
      </w:r>
      <w:r w:rsidRPr="000202B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202B0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0202B0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606" w:rsidRPr="002855FE" w:rsidTr="000202B0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  <w:r w:rsidR="005D7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171 = 5</w:t>
            </w:r>
          </w:p>
        </w:tc>
      </w:tr>
      <w:tr w:rsidR="00162606" w:rsidRPr="002855FE" w:rsidTr="000202B0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62606" w:rsidRPr="002855FE" w:rsidTr="000202B0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</w:tr>
      <w:tr w:rsidR="00162606" w:rsidRPr="002855FE" w:rsidTr="000202B0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</w:tr>
      <w:tr w:rsidR="00162606" w:rsidRPr="002855FE" w:rsidTr="00FD4F1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108 =0</w:t>
            </w:r>
          </w:p>
        </w:tc>
      </w:tr>
      <w:tr w:rsidR="00162606" w:rsidRPr="002855FE" w:rsidTr="000202B0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162606" w:rsidRPr="002855FE" w:rsidTr="00FD4F1B">
        <w:trPr>
          <w:trHeight w:val="333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  <w:r w:rsidR="005D7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171 = 0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5D7D73" w:rsidRDefault="005D7D73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D4F1B" w:rsidRPr="00FD4F1B" w:rsidRDefault="00FD4F1B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F1B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FD4F1B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="00162606">
        <w:rPr>
          <w:rFonts w:ascii="Times New Roman" w:hAnsi="Times New Roman" w:cs="Times New Roman"/>
          <w:sz w:val="28"/>
          <w:szCs w:val="28"/>
        </w:rPr>
        <w:t>=9</w:t>
      </w:r>
      <w:r w:rsidRPr="00FD4F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4F1B" w:rsidRPr="00FD4F1B" w:rsidRDefault="00FD4F1B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F1B">
        <w:rPr>
          <w:rFonts w:ascii="Times New Roman" w:hAnsi="Times New Roman" w:cs="Times New Roman"/>
          <w:sz w:val="28"/>
          <w:szCs w:val="28"/>
        </w:rPr>
        <w:t>x</w:t>
      </w:r>
      <w:r w:rsidRPr="00FD4F1B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="00C245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C245D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24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245DF">
        <w:rPr>
          <w:rFonts w:ascii="Times New Roman" w:hAnsi="Times New Roman" w:cs="Times New Roman"/>
          <w:sz w:val="28"/>
          <w:szCs w:val="28"/>
        </w:rPr>
        <w:t>158,151) = 151</w:t>
      </w:r>
      <w:r w:rsidRPr="00FD4F1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754822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754822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822" w:rsidRPr="002855FE" w:rsidTr="00754822">
        <w:trPr>
          <w:trHeight w:val="26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754822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4822" w:rsidRPr="002855FE" w:rsidTr="00754822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0506AB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754822" w:rsidRPr="000506AB" w:rsidRDefault="00754822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754822" w:rsidRPr="002855FE" w:rsidTr="00754822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754822" w:rsidRDefault="005D7D73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754822" w:rsidRPr="00E864EF" w:rsidRDefault="005D7D73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158-151</w:t>
            </w:r>
            <w:r w:rsidR="00754822">
              <w:rPr>
                <w:sz w:val="24"/>
                <w:szCs w:val="24"/>
              </w:rPr>
              <w:t>=7</w:t>
            </w:r>
          </w:p>
        </w:tc>
      </w:tr>
      <w:tr w:rsidR="00754822" w:rsidRPr="002855FE" w:rsidTr="00754822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754822" w:rsidRPr="00E864EF" w:rsidRDefault="005D7D73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754822" w:rsidRPr="002855FE" w:rsidTr="00790C88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0202B0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754822" w:rsidRPr="000202B0" w:rsidRDefault="00754822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54822" w:rsidRPr="002855FE" w:rsidTr="00754822">
        <w:trPr>
          <w:trHeight w:val="26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754822" w:rsidRPr="002855FE" w:rsidTr="00790C88">
        <w:trPr>
          <w:trHeight w:val="333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754822" w:rsidRPr="00754822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-151</w:t>
            </w:r>
            <w:r w:rsidR="00754822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1129" w:type="dxa"/>
          </w:tcPr>
          <w:p w:rsidR="00754822" w:rsidRPr="00DA1267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754822" w:rsidRPr="000202B0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5D7D73" w:rsidRDefault="005D7D7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lastRenderedPageBreak/>
        <w:t>Искомый элемент равен c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="005D7D73">
        <w:rPr>
          <w:rFonts w:ascii="Times New Roman" w:hAnsi="Times New Roman" w:cs="Times New Roman"/>
          <w:sz w:val="28"/>
          <w:szCs w:val="28"/>
        </w:rPr>
        <w:t>=10</w:t>
      </w:r>
      <w:r w:rsidRPr="00E65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x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="00C245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C245D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24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245DF">
        <w:rPr>
          <w:rFonts w:ascii="Times New Roman" w:hAnsi="Times New Roman" w:cs="Times New Roman"/>
          <w:sz w:val="28"/>
          <w:szCs w:val="28"/>
        </w:rPr>
        <w:t>7,103</w:t>
      </w:r>
      <w:r w:rsidRPr="00E65DB3">
        <w:rPr>
          <w:rFonts w:ascii="Times New Roman" w:hAnsi="Times New Roman" w:cs="Times New Roman"/>
          <w:sz w:val="28"/>
          <w:szCs w:val="28"/>
        </w:rPr>
        <w:t>) = 7.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E65DB3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DF" w:rsidRPr="002855FE" w:rsidTr="00790C88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506AB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C245DF" w:rsidRPr="000506AB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C245DF" w:rsidRPr="002855FE" w:rsidTr="00E65DB3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7-7=0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202B0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C245DF" w:rsidRPr="000202B0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790C88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E65DB3" w:rsidRPr="002855FE" w:rsidTr="00790C88">
        <w:trPr>
          <w:trHeight w:val="333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DA1267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E65DB3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103-7=96</w:t>
            </w:r>
          </w:p>
        </w:tc>
        <w:tc>
          <w:tcPr>
            <w:tcW w:w="1069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="00C245DF">
        <w:rPr>
          <w:rFonts w:ascii="Times New Roman" w:hAnsi="Times New Roman" w:cs="Times New Roman"/>
          <w:sz w:val="28"/>
          <w:szCs w:val="28"/>
        </w:rPr>
        <w:t>=11</w:t>
      </w:r>
      <w:r w:rsidRPr="00E65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x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E65D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65DB3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65D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DB3">
        <w:rPr>
          <w:rFonts w:ascii="Times New Roman" w:hAnsi="Times New Roman" w:cs="Times New Roman"/>
          <w:sz w:val="28"/>
          <w:szCs w:val="28"/>
        </w:rPr>
        <w:t>5,93) = 5.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E65DB3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DF" w:rsidRPr="002855FE" w:rsidTr="00E65DB3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-5=0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506AB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C245DF" w:rsidRPr="000506AB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202B0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C245DF" w:rsidRPr="000202B0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790C88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E65DB3" w:rsidRPr="002855FE" w:rsidTr="00790C88">
        <w:trPr>
          <w:trHeight w:val="333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DA1267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93-5=88</w:t>
            </w:r>
          </w:p>
        </w:tc>
        <w:tc>
          <w:tcPr>
            <w:tcW w:w="984" w:type="dxa"/>
          </w:tcPr>
          <w:p w:rsidR="00E65DB3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1069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64F9" w:rsidRPr="000264F9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4F9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264F9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="00C245DF">
        <w:rPr>
          <w:rFonts w:ascii="Times New Roman" w:hAnsi="Times New Roman" w:cs="Times New Roman"/>
          <w:sz w:val="28"/>
          <w:szCs w:val="28"/>
        </w:rPr>
        <w:t>=11</w:t>
      </w:r>
      <w:r w:rsidRPr="000264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64F9" w:rsidRPr="000264F9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4F9">
        <w:rPr>
          <w:rFonts w:ascii="Times New Roman" w:hAnsi="Times New Roman" w:cs="Times New Roman"/>
          <w:sz w:val="28"/>
          <w:szCs w:val="28"/>
        </w:rPr>
        <w:t>x</w:t>
      </w:r>
      <w:r w:rsidRPr="000264F9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="00C245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C245D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24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245DF">
        <w:rPr>
          <w:rFonts w:ascii="Times New Roman" w:hAnsi="Times New Roman" w:cs="Times New Roman"/>
          <w:sz w:val="28"/>
          <w:szCs w:val="28"/>
        </w:rPr>
        <w:t>167</w:t>
      </w:r>
      <w:r w:rsidRPr="000264F9">
        <w:rPr>
          <w:rFonts w:ascii="Times New Roman" w:hAnsi="Times New Roman" w:cs="Times New Roman"/>
          <w:sz w:val="28"/>
          <w:szCs w:val="28"/>
        </w:rPr>
        <w:t>,88) = 88.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5E4746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5E4746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DF" w:rsidRPr="002855FE" w:rsidTr="00790C88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C245DF" w:rsidRPr="005E4746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5E4746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506AB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C245DF" w:rsidRPr="000506AB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5E4746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C245DF" w:rsidRPr="00790C88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  <w:lang w:val="en-US"/>
              </w:rPr>
              <w:t>-88=79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202B0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C245DF" w:rsidRPr="000202B0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5E4746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5E4746" w:rsidRPr="002855FE" w:rsidTr="00790C88">
        <w:trPr>
          <w:trHeight w:val="333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5E4746" w:rsidRPr="00DA1267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5E4746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5E4746" w:rsidRPr="000202B0" w:rsidRDefault="00790C88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88-88=0</w:t>
            </w:r>
          </w:p>
        </w:tc>
        <w:tc>
          <w:tcPr>
            <w:tcW w:w="984" w:type="dxa"/>
          </w:tcPr>
          <w:p w:rsidR="005E4746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1069" w:type="dxa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5DF" w:rsidRDefault="00C245DF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5DF" w:rsidRDefault="00C245DF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0C88" w:rsidRPr="00790C88" w:rsidRDefault="00790C88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C88">
        <w:rPr>
          <w:rFonts w:ascii="Times New Roman" w:hAnsi="Times New Roman" w:cs="Times New Roman"/>
          <w:sz w:val="28"/>
          <w:szCs w:val="28"/>
        </w:rPr>
        <w:lastRenderedPageBreak/>
        <w:t>Искомый элемент равен c</w:t>
      </w:r>
      <w:r w:rsidRPr="00790C8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="00C245DF">
        <w:rPr>
          <w:rFonts w:ascii="Times New Roman" w:hAnsi="Times New Roman" w:cs="Times New Roman"/>
          <w:sz w:val="28"/>
          <w:szCs w:val="28"/>
        </w:rPr>
        <w:t>=15</w:t>
      </w:r>
      <w:r w:rsidRPr="00790C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0C88" w:rsidRPr="00790C88" w:rsidRDefault="00790C88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C88">
        <w:rPr>
          <w:rFonts w:ascii="Times New Roman" w:hAnsi="Times New Roman" w:cs="Times New Roman"/>
          <w:sz w:val="28"/>
          <w:szCs w:val="28"/>
        </w:rPr>
        <w:t>x</w:t>
      </w:r>
      <w:r w:rsidRPr="00790C8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="00C245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C245D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24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245DF">
        <w:rPr>
          <w:rFonts w:ascii="Times New Roman" w:hAnsi="Times New Roman" w:cs="Times New Roman"/>
          <w:sz w:val="28"/>
          <w:szCs w:val="28"/>
        </w:rPr>
        <w:t>6,96</w:t>
      </w:r>
      <w:r w:rsidRPr="00790C88">
        <w:rPr>
          <w:rFonts w:ascii="Times New Roman" w:hAnsi="Times New Roman" w:cs="Times New Roman"/>
          <w:sz w:val="28"/>
          <w:szCs w:val="28"/>
        </w:rPr>
        <w:t>) = 6.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95122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A95122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DF" w:rsidRPr="002855FE" w:rsidTr="003C2BB0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C245DF" w:rsidRPr="005E4746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A95122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506AB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C245DF" w:rsidRPr="000506AB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6-6=0</w:t>
            </w:r>
          </w:p>
        </w:tc>
      </w:tr>
      <w:tr w:rsidR="00C245DF" w:rsidRPr="002855FE" w:rsidTr="003C2BB0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3C2BB0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C245DF" w:rsidRPr="00790C88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C245DF" w:rsidRPr="002855FE" w:rsidTr="003C2BB0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202B0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C245DF" w:rsidRPr="000202B0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3C2BB0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A95122" w:rsidRPr="002855FE" w:rsidTr="003C2BB0">
        <w:trPr>
          <w:trHeight w:val="333"/>
          <w:jc w:val="center"/>
        </w:trPr>
        <w:tc>
          <w:tcPr>
            <w:tcW w:w="1896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A95122" w:rsidRPr="00754822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95122" w:rsidRPr="00DA1267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95122" w:rsidRPr="00E864EF" w:rsidRDefault="00C245DF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A95122" w:rsidRPr="006F3FF2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95122" w:rsidRPr="006F3FF2" w:rsidRDefault="00C245DF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96-6=90</w:t>
            </w:r>
          </w:p>
        </w:tc>
        <w:tc>
          <w:tcPr>
            <w:tcW w:w="1069" w:type="dxa"/>
          </w:tcPr>
          <w:p w:rsidR="00A95122" w:rsidRPr="00754822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A95122" w:rsidRPr="00E864EF" w:rsidRDefault="00A9512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5DF" w:rsidRDefault="00C245DF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FF2" w:rsidRPr="006F3FF2" w:rsidRDefault="006F3FF2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F2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6F3FF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="00C245DF">
        <w:rPr>
          <w:rFonts w:ascii="Times New Roman" w:hAnsi="Times New Roman" w:cs="Times New Roman"/>
          <w:sz w:val="28"/>
          <w:szCs w:val="28"/>
        </w:rPr>
        <w:t>=18</w:t>
      </w:r>
      <w:r w:rsidRPr="006F3F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3FF2" w:rsidRPr="006F3FF2" w:rsidRDefault="006F3FF2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F2">
        <w:rPr>
          <w:rFonts w:ascii="Times New Roman" w:hAnsi="Times New Roman" w:cs="Times New Roman"/>
          <w:sz w:val="28"/>
          <w:szCs w:val="28"/>
        </w:rPr>
        <w:t>x</w:t>
      </w:r>
      <w:r w:rsidRPr="006F3FF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="00496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4969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4969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69C6">
        <w:rPr>
          <w:rFonts w:ascii="Times New Roman" w:hAnsi="Times New Roman" w:cs="Times New Roman"/>
          <w:sz w:val="28"/>
          <w:szCs w:val="28"/>
        </w:rPr>
        <w:t>79,139) = 79</w:t>
      </w:r>
      <w:r w:rsidRPr="006F3FF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F3FF2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6F3FF2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4969C6" w:rsidRPr="005E4746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506AB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4969C6" w:rsidRPr="00E65DB3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6F3FF2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79-79=0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202B0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4969C6" w:rsidRPr="000202B0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6F3FF2" w:rsidRPr="002855FE" w:rsidTr="003C2BB0">
        <w:trPr>
          <w:trHeight w:val="333"/>
          <w:jc w:val="center"/>
        </w:trPr>
        <w:tc>
          <w:tcPr>
            <w:tcW w:w="1896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6F3FF2" w:rsidRPr="00754822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6F3FF2" w:rsidRPr="00DA1267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6F3FF2" w:rsidRPr="00E864EF" w:rsidRDefault="004969C6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139-79</w:t>
            </w:r>
            <w:r w:rsid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=60</w:t>
            </w:r>
          </w:p>
        </w:tc>
        <w:tc>
          <w:tcPr>
            <w:tcW w:w="1129" w:type="dxa"/>
          </w:tcPr>
          <w:p w:rsidR="006F3FF2" w:rsidRPr="006F3FF2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6F3FF2" w:rsidRPr="006F3FF2" w:rsidRDefault="004969C6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69" w:type="dxa"/>
          </w:tcPr>
          <w:p w:rsidR="006F3FF2" w:rsidRPr="00754822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6F3FF2" w:rsidRPr="00E864EF" w:rsidRDefault="006F3FF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18E2" w:rsidRPr="003218E2" w:rsidRDefault="003218E2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8E2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3218E2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3218E2">
        <w:rPr>
          <w:rFonts w:ascii="Times New Roman" w:hAnsi="Times New Roman" w:cs="Times New Roman"/>
          <w:sz w:val="28"/>
          <w:szCs w:val="28"/>
        </w:rPr>
        <w:t xml:space="preserve">=0. </w:t>
      </w:r>
    </w:p>
    <w:p w:rsidR="003218E2" w:rsidRPr="003218E2" w:rsidRDefault="003218E2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8E2">
        <w:rPr>
          <w:rFonts w:ascii="Times New Roman" w:hAnsi="Times New Roman" w:cs="Times New Roman"/>
          <w:sz w:val="28"/>
          <w:szCs w:val="28"/>
        </w:rPr>
        <w:t>x</w:t>
      </w:r>
      <w:r w:rsidRPr="003218E2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="00496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4969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4969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69C6">
        <w:rPr>
          <w:rFonts w:ascii="Times New Roman" w:hAnsi="Times New Roman" w:cs="Times New Roman"/>
          <w:sz w:val="28"/>
          <w:szCs w:val="28"/>
        </w:rPr>
        <w:t>150</w:t>
      </w:r>
      <w:r w:rsidRPr="003218E2">
        <w:rPr>
          <w:rFonts w:ascii="Times New Roman" w:hAnsi="Times New Roman" w:cs="Times New Roman"/>
          <w:sz w:val="28"/>
          <w:szCs w:val="28"/>
        </w:rPr>
        <w:t>,60) = 60.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218E2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3218E2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4969C6" w:rsidRPr="005E4746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506AB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4969C6" w:rsidRPr="00E65DB3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4969C6" w:rsidRPr="003218E2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202B0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4969C6" w:rsidRPr="000202B0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218E2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150-60=90</w:t>
            </w:r>
          </w:p>
        </w:tc>
      </w:tr>
      <w:tr w:rsidR="003218E2" w:rsidRPr="002855FE" w:rsidTr="003C2BB0">
        <w:trPr>
          <w:trHeight w:val="333"/>
          <w:jc w:val="center"/>
        </w:trPr>
        <w:tc>
          <w:tcPr>
            <w:tcW w:w="1896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3218E2" w:rsidRPr="00754822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3218E2" w:rsidRPr="00DA1267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3218E2" w:rsidRPr="00E864EF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60-60</w:t>
            </w:r>
            <w:r w:rsidR="00877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129" w:type="dxa"/>
          </w:tcPr>
          <w:p w:rsidR="003218E2" w:rsidRPr="006F3FF2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3218E2" w:rsidRPr="006F3FF2" w:rsidRDefault="004969C6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69" w:type="dxa"/>
          </w:tcPr>
          <w:p w:rsidR="003218E2" w:rsidRPr="00754822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3218E2" w:rsidRPr="00E864EF" w:rsidRDefault="003218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4969C6" w:rsidRDefault="004969C6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7F2A" w:rsidRPr="00877F2A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F2A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877F2A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877F2A">
        <w:rPr>
          <w:rFonts w:ascii="Times New Roman" w:hAnsi="Times New Roman" w:cs="Times New Roman"/>
          <w:sz w:val="28"/>
          <w:szCs w:val="28"/>
        </w:rPr>
        <w:t xml:space="preserve">=0. </w:t>
      </w:r>
    </w:p>
    <w:p w:rsidR="00877F2A" w:rsidRPr="00877F2A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F2A">
        <w:rPr>
          <w:rFonts w:ascii="Times New Roman" w:hAnsi="Times New Roman" w:cs="Times New Roman"/>
          <w:sz w:val="28"/>
          <w:szCs w:val="28"/>
        </w:rPr>
        <w:lastRenderedPageBreak/>
        <w:t>x</w:t>
      </w:r>
      <w:r w:rsidRPr="00877F2A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="00496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4969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4969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69C6">
        <w:rPr>
          <w:rFonts w:ascii="Times New Roman" w:hAnsi="Times New Roman" w:cs="Times New Roman"/>
          <w:sz w:val="28"/>
          <w:szCs w:val="28"/>
        </w:rPr>
        <w:t>90,90) = 90</w:t>
      </w:r>
      <w:r w:rsidRPr="00877F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877F2A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4969C6" w:rsidRPr="005E4746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506AB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4969C6" w:rsidRPr="00E65DB3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4969C6" w:rsidRPr="003218E2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202B0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4969C6" w:rsidRPr="000202B0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877F2A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90-90=0</w:t>
            </w:r>
          </w:p>
        </w:tc>
      </w:tr>
      <w:tr w:rsidR="00877F2A" w:rsidRPr="002855FE" w:rsidTr="003C2BB0">
        <w:trPr>
          <w:trHeight w:val="333"/>
          <w:jc w:val="center"/>
        </w:trPr>
        <w:tc>
          <w:tcPr>
            <w:tcW w:w="1896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877F2A" w:rsidRPr="0075482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DA1267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E864EF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6F3FF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877F2A" w:rsidRPr="00877F2A" w:rsidRDefault="004969C6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-90</w:t>
            </w:r>
            <w:r w:rsidR="00877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069" w:type="dxa"/>
          </w:tcPr>
          <w:p w:rsidR="00877F2A" w:rsidRPr="0075482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877F2A" w:rsidRPr="00E864EF" w:rsidRDefault="00877F2A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7F35AF" w:rsidRDefault="007F35AF" w:rsidP="000506A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877F2A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4969C6" w:rsidRPr="005E4746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4969C6" w:rsidRPr="00E65DB3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18|79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4969C6" w:rsidRPr="003218E2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4969C6" w:rsidRPr="000202B0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3C2BB0">
        <w:trPr>
          <w:trHeight w:val="333"/>
          <w:jc w:val="center"/>
        </w:trPr>
        <w:tc>
          <w:tcPr>
            <w:tcW w:w="1896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877F2A" w:rsidRPr="0075482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DA1267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E864EF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6F3FF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877F2A" w:rsidRPr="00877F2A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877F2A" w:rsidRPr="0075482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877F2A" w:rsidRPr="00E864EF" w:rsidRDefault="00877F2A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611F2" w:rsidRPr="000562EB" w:rsidRDefault="001611F2" w:rsidP="001611F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1611F2" w:rsidRPr="000562EB" w:rsidRDefault="001611F2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:rsidR="001611F2" w:rsidRPr="000562EB" w:rsidRDefault="001611F2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1F2" w:rsidRPr="004969C6" w:rsidRDefault="00F547CE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F(x) = 1</w:t>
      </w:r>
      <w:r w:rsidR="004969C6">
        <w:rPr>
          <w:rFonts w:ascii="Times New Roman" w:hAnsi="Times New Roman" w:cs="Times New Roman"/>
          <w:sz w:val="28"/>
          <w:szCs w:val="28"/>
        </w:rPr>
        <w:t>1*5 + 9*171 + 8*115 + 15*6 + 9*151 + 10*7 + 18*79 + 11*88 + 8</w:t>
      </w:r>
      <w:r w:rsidR="001611F2" w:rsidRPr="000562EB">
        <w:rPr>
          <w:rFonts w:ascii="Times New Roman" w:hAnsi="Times New Roman" w:cs="Times New Roman"/>
          <w:sz w:val="28"/>
          <w:szCs w:val="28"/>
        </w:rPr>
        <w:t>*</w:t>
      </w:r>
      <w:r w:rsidR="004969C6">
        <w:rPr>
          <w:rFonts w:ascii="Times New Roman" w:hAnsi="Times New Roman" w:cs="Times New Roman"/>
          <w:sz w:val="28"/>
          <w:szCs w:val="28"/>
        </w:rPr>
        <w:t>108 + 0*60 + 0*90</w:t>
      </w:r>
      <w:r w:rsidR="001611F2" w:rsidRPr="000562EB">
        <w:rPr>
          <w:rFonts w:ascii="Times New Roman" w:hAnsi="Times New Roman" w:cs="Times New Roman"/>
          <w:sz w:val="28"/>
          <w:szCs w:val="28"/>
        </w:rPr>
        <w:t xml:space="preserve"> = </w:t>
      </w:r>
      <w:r w:rsidR="004969C6">
        <w:rPr>
          <w:rFonts w:ascii="Times New Roman" w:hAnsi="Times New Roman" w:cs="Times New Roman"/>
          <w:sz w:val="28"/>
          <w:szCs w:val="28"/>
          <w:lang w:val="en-US"/>
        </w:rPr>
        <w:t>7287</w:t>
      </w:r>
    </w:p>
    <w:p w:rsidR="008E11F4" w:rsidRDefault="008E11F4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:rsidR="008E11F4" w:rsidRPr="00396616" w:rsidRDefault="008E11F4" w:rsidP="008E11F4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8E11F4" w:rsidRPr="008A35E7" w:rsidRDefault="008E11F4" w:rsidP="008E11F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8E11F4" w:rsidRPr="003937ED" w:rsidRDefault="008E11F4" w:rsidP="008E11F4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:rsidR="008E11F4" w:rsidRDefault="008E11F4" w:rsidP="008E11F4">
      <w:pPr>
        <w:pStyle w:val="a4"/>
        <w:spacing w:line="285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969C6" w:rsidTr="00A50D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4969C6" w:rsidTr="00A50D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</w:t>
            </w:r>
          </w:p>
        </w:tc>
      </w:tr>
      <w:tr w:rsidR="004969C6" w:rsidTr="00A50D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</w:tr>
      <w:tr w:rsidR="004969C6" w:rsidTr="00A50D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</w:t>
            </w:r>
          </w:p>
        </w:tc>
      </w:tr>
      <w:tr w:rsidR="004969C6" w:rsidTr="00A50D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167</w:t>
            </w:r>
          </w:p>
        </w:tc>
      </w:tr>
      <w:tr w:rsidR="004969C6" w:rsidTr="00A50D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</w:t>
            </w:r>
          </w:p>
        </w:tc>
      </w:tr>
      <w:tr w:rsidR="004969C6" w:rsidTr="00A50D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C6" w:rsidRPr="003C2BB0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9C6" w:rsidRPr="00100399" w:rsidTr="00A50DBA">
        <w:trPr>
          <w:jc w:val="center"/>
        </w:trPr>
        <w:tc>
          <w:tcPr>
            <w:tcW w:w="2268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4969C6" w:rsidRPr="00100399" w:rsidTr="00A50DBA">
        <w:trPr>
          <w:jc w:val="center"/>
        </w:trPr>
        <w:tc>
          <w:tcPr>
            <w:tcW w:w="2268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4969C6" w:rsidRPr="00A54F73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4969C6" w:rsidRPr="00A54F73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179</w:t>
            </w:r>
          </w:p>
        </w:tc>
      </w:tr>
      <w:tr w:rsidR="004969C6" w:rsidRPr="00100399" w:rsidTr="00A50DBA">
        <w:trPr>
          <w:jc w:val="center"/>
        </w:trPr>
        <w:tc>
          <w:tcPr>
            <w:tcW w:w="2268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124</w:t>
            </w:r>
          </w:p>
        </w:tc>
      </w:tr>
      <w:tr w:rsidR="004969C6" w:rsidRPr="00100399" w:rsidTr="00A50DBA">
        <w:trPr>
          <w:jc w:val="center"/>
        </w:trPr>
        <w:tc>
          <w:tcPr>
            <w:tcW w:w="2268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161</w:t>
            </w:r>
          </w:p>
        </w:tc>
      </w:tr>
      <w:tr w:rsidR="004969C6" w:rsidRPr="00100399" w:rsidTr="00A50DBA">
        <w:trPr>
          <w:jc w:val="center"/>
        </w:trPr>
        <w:tc>
          <w:tcPr>
            <w:tcW w:w="2268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170</w:t>
            </w:r>
          </w:p>
        </w:tc>
      </w:tr>
      <w:tr w:rsidR="004969C6" w:rsidRPr="00100399" w:rsidTr="00A50DBA">
        <w:trPr>
          <w:jc w:val="center"/>
        </w:trPr>
        <w:tc>
          <w:tcPr>
            <w:tcW w:w="2268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</w:t>
            </w:r>
          </w:p>
        </w:tc>
      </w:tr>
      <w:tr w:rsidR="004969C6" w:rsidRPr="00100399" w:rsidTr="00A50DBA">
        <w:trPr>
          <w:jc w:val="center"/>
        </w:trPr>
        <w:tc>
          <w:tcPr>
            <w:tcW w:w="2268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154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118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142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4969C6" w:rsidRPr="00884AEE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174</w:t>
            </w:r>
          </w:p>
        </w:tc>
        <w:tc>
          <w:tcPr>
            <w:tcW w:w="1416" w:type="dxa"/>
          </w:tcPr>
          <w:p w:rsidR="004969C6" w:rsidRPr="00100399" w:rsidRDefault="004969C6" w:rsidP="00A50D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969C6" w:rsidRPr="008A35E7" w:rsidRDefault="004969C6" w:rsidP="008E11F4">
      <w:pPr>
        <w:pStyle w:val="a4"/>
        <w:spacing w:line="285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bookmarkStart w:id="1" w:name="_GoBack"/>
      <w:bookmarkEnd w:id="1"/>
    </w:p>
    <w:p w:rsidR="008557B8" w:rsidRPr="008557B8" w:rsidRDefault="008557B8" w:rsidP="008557B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v4 = 14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;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v4 = 14; v4 = 14</w:t>
      </w:r>
    </w:p>
    <w:p w:rsidR="008557B8" w:rsidRPr="008557B8" w:rsidRDefault="008557B8" w:rsidP="008557B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v6 = 11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;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11; v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</w:t>
      </w:r>
    </w:p>
    <w:p w:rsidR="008557B8" w:rsidRDefault="008557B8" w:rsidP="008557B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v4 = 14; 14 + u4 = 14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; u4 = 0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v3 = 21; 0 + v3 = 21; v3 = 21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v3 = 0; 21 + u6 = 0; u6 = -21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v5 = 0; -21 + v5 = 0; v5 = 21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v5 = 18; 21 + u2 = 18</w:t>
      </w:r>
      <w:r w:rsidRPr="005C3B78">
        <w:rPr>
          <w:rFonts w:ascii="Times New Roman" w:hAnsi="Times New Roman" w:cs="Times New Roman"/>
          <w:sz w:val="28"/>
          <w:szCs w:val="28"/>
          <w:lang w:val="en-US"/>
        </w:rPr>
        <w:t>; u2 = -3</w:t>
      </w:r>
    </w:p>
    <w:p w:rsidR="006C7B89" w:rsidRPr="006C7B89" w:rsidRDefault="006C7B89" w:rsidP="006C7B89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v2 = 11; -3 + v2 = 11; v2 = 14</w:t>
      </w:r>
    </w:p>
    <w:p w:rsidR="006C7B89" w:rsidRPr="008A42DA" w:rsidRDefault="006C7B89" w:rsidP="006C7B89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2DA">
        <w:rPr>
          <w:rFonts w:ascii="Times New Roman" w:hAnsi="Times New Roman" w:cs="Times New Roman"/>
          <w:sz w:val="28"/>
          <w:szCs w:val="28"/>
          <w:lang w:val="en-US"/>
        </w:rPr>
        <w:t>u5 + v4 = 11; 14 + u5 = 11; u5 = -3</w:t>
      </w:r>
    </w:p>
    <w:p w:rsidR="008A42DA" w:rsidRPr="008A42DA" w:rsidRDefault="008A42DA" w:rsidP="008A42D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v5 = 13; 21 + u3 = 13</w:t>
      </w:r>
      <w:r w:rsidRPr="008A42DA">
        <w:rPr>
          <w:rFonts w:ascii="Times New Roman" w:hAnsi="Times New Roman" w:cs="Times New Roman"/>
          <w:sz w:val="28"/>
          <w:szCs w:val="28"/>
          <w:lang w:val="en-US"/>
        </w:rPr>
        <w:t>; u3 = -8</w:t>
      </w:r>
    </w:p>
    <w:p w:rsidR="005C3B78" w:rsidRPr="005C3B78" w:rsidRDefault="008A42DA" w:rsidP="00006BF5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v1 = 12; -8 + v1 = 12; v1 = 20</w:t>
      </w:r>
    </w:p>
    <w:p w:rsidR="005C3B78" w:rsidRDefault="005C3B78" w:rsidP="005C3B78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-7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966"/>
        <w:gridCol w:w="966"/>
        <w:gridCol w:w="966"/>
        <w:gridCol w:w="906"/>
        <w:gridCol w:w="966"/>
        <w:gridCol w:w="1026"/>
        <w:gridCol w:w="986"/>
      </w:tblGrid>
      <w:tr w:rsidR="00EB77C7" w:rsidRPr="004103DB" w:rsidTr="004103D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  </w:t>
            </w:r>
          </w:p>
        </w:tc>
      </w:tr>
      <w:tr w:rsidR="004103DB" w:rsidRPr="004103DB" w:rsidTr="004103D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3C2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3C2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5E4746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75482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EB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0506AB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6F3FF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5C3B78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65DB3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65DB3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8A42DA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3218E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A9512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8A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0202B0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6C7B89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r w:rsidR="006C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877F2A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877F2A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5C3B78"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8A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6C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2322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EB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5C3B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EB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4103DB" w:rsidRPr="004103DB" w:rsidRDefault="004103DB" w:rsidP="003C2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3DB" w:rsidRPr="008557B8" w:rsidRDefault="004103DB" w:rsidP="004103DB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3BE8" w:rsidRPr="00AC3BE8" w:rsidRDefault="00AC3BE8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AC3BE8">
        <w:rPr>
          <w:rFonts w:ascii="Times New Roman" w:hAnsi="Times New Roman" w:cs="Times New Roman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AC3BE8">
        <w:rPr>
          <w:rFonts w:ascii="Times New Roman" w:hAnsi="Times New Roman" w:cs="Times New Roman"/>
          <w:sz w:val="28"/>
          <w:szCs w:val="28"/>
        </w:rPr>
        <w:t>u</w:t>
      </w:r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C3BE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AC3BE8">
        <w:rPr>
          <w:rFonts w:ascii="Times New Roman" w:hAnsi="Times New Roman" w:cs="Times New Roman"/>
          <w:sz w:val="28"/>
          <w:szCs w:val="28"/>
        </w:rPr>
        <w:t>v</w:t>
      </w:r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AC3BE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C3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E8">
        <w:rPr>
          <w:rFonts w:ascii="Times New Roman" w:hAnsi="Times New Roman" w:cs="Times New Roman"/>
          <w:sz w:val="28"/>
          <w:szCs w:val="28"/>
        </w:rPr>
        <w:t>c</w:t>
      </w:r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</w:p>
    <w:p w:rsidR="00AC3BE8" w:rsidRPr="00AC3BE8" w:rsidRDefault="00AC3BE8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(1;2): ∆12 = 0 + 14 - 13</w:t>
      </w:r>
      <w:r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3BE8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C3BE8" w:rsidRPr="00AC3BE8" w:rsidRDefault="00232235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(1;3): ∆13 = 0 + 21 - 17</w:t>
      </w:r>
      <w:r w:rsidR="00AC3BE8"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AC3BE8" w:rsidRPr="00AC3BE8">
        <w:rPr>
          <w:rFonts w:ascii="Times New Roman" w:hAnsi="Times New Roman" w:cs="Times New Roman"/>
          <w:sz w:val="28"/>
          <w:szCs w:val="28"/>
        </w:rPr>
        <w:t>4 &gt;</w:t>
      </w:r>
      <w:proofErr w:type="gramEnd"/>
      <w:r w:rsidR="00AC3BE8"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C3BE8" w:rsidRPr="00AC3BE8" w:rsidRDefault="000B0D00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(4;1): ∆41 = 0 + 20 - 15</w:t>
      </w:r>
      <w:r w:rsidR="00AC3BE8"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AC3BE8" w:rsidRPr="00AC3BE8">
        <w:rPr>
          <w:rFonts w:ascii="Times New Roman" w:hAnsi="Times New Roman" w:cs="Times New Roman"/>
          <w:sz w:val="28"/>
          <w:szCs w:val="28"/>
        </w:rPr>
        <w:t>5 &gt;</w:t>
      </w:r>
      <w:proofErr w:type="gramEnd"/>
      <w:r w:rsidR="00AC3BE8"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C3BE8" w:rsidRPr="00AC3BE8" w:rsidRDefault="000B0D00" w:rsidP="00AC3BE8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(5;1): ∆51 = -3 + 20 - 14</w:t>
      </w:r>
      <w:r w:rsidR="00AC3BE8"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AC3BE8" w:rsidRPr="00AC3BE8">
        <w:rPr>
          <w:rFonts w:ascii="Times New Roman" w:hAnsi="Times New Roman" w:cs="Times New Roman"/>
          <w:sz w:val="28"/>
          <w:szCs w:val="28"/>
        </w:rPr>
        <w:t>3 &gt;</w:t>
      </w:r>
      <w:proofErr w:type="gramEnd"/>
      <w:r w:rsidR="00AC3BE8"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9426D4" w:rsidRPr="009426D4" w:rsidRDefault="009426D4" w:rsidP="009426D4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26D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42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26D4">
        <w:rPr>
          <w:rFonts w:ascii="Times New Roman" w:hAnsi="Times New Roman" w:cs="Times New Roman"/>
          <w:sz w:val="28"/>
          <w:szCs w:val="28"/>
        </w:rPr>
        <w:t>1,4,5,3) = 5</w:t>
      </w:r>
    </w:p>
    <w:p w:rsidR="009426D4" w:rsidRPr="009426D4" w:rsidRDefault="009426D4" w:rsidP="009426D4">
      <w:pPr>
        <w:pStyle w:val="a4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9426D4">
        <w:rPr>
          <w:rFonts w:ascii="Times New Roman" w:hAnsi="Times New Roman" w:cs="Times New Roman"/>
          <w:sz w:val="28"/>
          <w:szCs w:val="28"/>
        </w:rPr>
        <w:t>Выбираем максимальную о</w:t>
      </w:r>
      <w:r>
        <w:rPr>
          <w:rFonts w:ascii="Times New Roman" w:hAnsi="Times New Roman" w:cs="Times New Roman"/>
          <w:sz w:val="28"/>
          <w:szCs w:val="28"/>
        </w:rPr>
        <w:t>ценку свободной клетки (4;1): 15</w:t>
      </w:r>
      <w:r w:rsidRPr="009426D4">
        <w:rPr>
          <w:rFonts w:ascii="Times New Roman" w:hAnsi="Times New Roman" w:cs="Times New Roman"/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9614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C53D12" w:rsidRPr="002855FE" w:rsidTr="00C53D12">
        <w:trPr>
          <w:trHeight w:val="220"/>
          <w:jc w:val="center"/>
        </w:trPr>
        <w:tc>
          <w:tcPr>
            <w:tcW w:w="1896" w:type="dxa"/>
            <w:vMerge w:val="restart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C53D12" w:rsidRPr="002855FE" w:rsidTr="00C53D12">
        <w:trPr>
          <w:trHeight w:val="147"/>
          <w:jc w:val="center"/>
        </w:trPr>
        <w:tc>
          <w:tcPr>
            <w:tcW w:w="1896" w:type="dxa"/>
            <w:vMerge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D12" w:rsidRPr="002855FE" w:rsidTr="00C53D12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5E4746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754822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5E4746" w:rsidRDefault="00C53D1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C53D12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0506AB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6F3FF2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6F3FF2" w:rsidRDefault="00C53D12" w:rsidP="003C2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53D12" w:rsidRPr="002855FE" w:rsidTr="00B946D6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53D12" w:rsidRPr="00E65DB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  <w:r w:rsidR="00B94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[-]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E65DB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  <w:r w:rsidR="00B94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[+]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E65DB3" w:rsidRDefault="00C53D1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B946D6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B946D6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B94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[+]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3218E2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  <w:r w:rsidR="00B94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[-]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95122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3218E2" w:rsidRDefault="00C53D1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B946D6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0202B0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0202B0" w:rsidRDefault="00C53D1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B946D6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877F2A" w:rsidRDefault="00C53D1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  <w:r w:rsidR="00B946D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[+]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877F2A" w:rsidRDefault="00C53D1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  <w:r w:rsidR="00B946D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[-]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C53D12">
        <w:trPr>
          <w:trHeight w:val="333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754822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DA1267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6F3FF2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877F2A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754822" w:rsidRDefault="00C53D1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E864EF" w:rsidRDefault="00C53D1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B31D5E" w:rsidRPr="00B31D5E" w:rsidRDefault="00B31D5E" w:rsidP="00B31D5E">
      <w:pPr>
        <w:pStyle w:val="a4"/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5E">
        <w:rPr>
          <w:rFonts w:ascii="Times New Roman" w:hAnsi="Times New Roman" w:cs="Times New Roman"/>
          <w:sz w:val="28"/>
          <w:szCs w:val="28"/>
        </w:rPr>
        <w:t xml:space="preserve">Из грузов </w:t>
      </w:r>
      <w:proofErr w:type="spellStart"/>
      <w:r w:rsidRPr="00B31D5E">
        <w:rPr>
          <w:rFonts w:ascii="Times New Roman" w:hAnsi="Times New Roman" w:cs="Times New Roman"/>
          <w:sz w:val="28"/>
          <w:szCs w:val="28"/>
        </w:rPr>
        <w:t>х</w:t>
      </w:r>
      <w:r w:rsidRPr="00B31D5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B31D5E">
        <w:rPr>
          <w:rFonts w:ascii="Times New Roman" w:hAnsi="Times New Roman" w:cs="Times New Roman"/>
          <w:sz w:val="28"/>
          <w:szCs w:val="28"/>
        </w:rPr>
        <w:t xml:space="preserve"> стоящих в минусовых кле</w:t>
      </w:r>
      <w:r>
        <w:rPr>
          <w:rFonts w:ascii="Times New Roman" w:hAnsi="Times New Roman" w:cs="Times New Roman"/>
          <w:sz w:val="28"/>
          <w:szCs w:val="28"/>
        </w:rPr>
        <w:t>тках, выбираем наименьшее, т.е. прибавляем 82</w:t>
      </w:r>
      <w:r w:rsidRPr="00B31D5E">
        <w:rPr>
          <w:rFonts w:ascii="Times New Roman" w:hAnsi="Times New Roman" w:cs="Times New Roman"/>
          <w:sz w:val="28"/>
          <w:szCs w:val="28"/>
        </w:rPr>
        <w:t xml:space="preserve"> к объемам грузов, </w:t>
      </w:r>
      <w:r>
        <w:rPr>
          <w:rFonts w:ascii="Times New Roman" w:hAnsi="Times New Roman" w:cs="Times New Roman"/>
          <w:sz w:val="28"/>
          <w:szCs w:val="28"/>
        </w:rPr>
        <w:t xml:space="preserve">стоящих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плюсовых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вычитаем 82</w:t>
      </w:r>
      <w:r w:rsidRPr="00B31D5E">
        <w:rPr>
          <w:rFonts w:ascii="Times New Roman" w:hAnsi="Times New Roman" w:cs="Times New Roman"/>
          <w:sz w:val="28"/>
          <w:szCs w:val="28"/>
        </w:rPr>
        <w:t xml:space="preserve"> из </w:t>
      </w:r>
      <w:r w:rsidRPr="00B31D5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B31D5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B31D5E">
        <w:rPr>
          <w:rFonts w:ascii="Times New Roman" w:hAnsi="Times New Roman" w:cs="Times New Roman"/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9614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B31D5E" w:rsidRPr="002855FE" w:rsidTr="003C2BB0">
        <w:trPr>
          <w:trHeight w:val="220"/>
          <w:jc w:val="center"/>
        </w:trPr>
        <w:tc>
          <w:tcPr>
            <w:tcW w:w="1896" w:type="dxa"/>
            <w:vMerge w:val="restart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B31D5E" w:rsidRPr="002855FE" w:rsidTr="003C2BB0">
        <w:trPr>
          <w:trHeight w:val="147"/>
          <w:jc w:val="center"/>
        </w:trPr>
        <w:tc>
          <w:tcPr>
            <w:tcW w:w="1896" w:type="dxa"/>
            <w:vMerge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D5E" w:rsidRPr="002855FE" w:rsidTr="003C2BB0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5E4746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754822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5E4746" w:rsidRDefault="00B31D5E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3C2BB0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0506AB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6F3FF2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6F3FF2" w:rsidRDefault="00B31D5E" w:rsidP="003C2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31D5E" w:rsidRPr="002855FE" w:rsidTr="00B31D5E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65DB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65DB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|89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E65DB3" w:rsidRDefault="00B31D5E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B31D5E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B31D5E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3218E2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95122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3218E2" w:rsidRDefault="00B31D5E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B31D5E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0202B0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0202B0" w:rsidRDefault="00B31D5E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B31D5E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877F2A" w:rsidRDefault="00B31D5E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|142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877F2A" w:rsidRDefault="00B31D5E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|11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3C2BB0">
        <w:trPr>
          <w:trHeight w:val="333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Потребность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754822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DA1267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6F3FF2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877F2A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754822" w:rsidRDefault="00B31D5E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E864EF" w:rsidRDefault="00B31D5E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C3AE6" w:rsidRPr="00CC3AE6" w:rsidRDefault="00BD6593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D6593">
        <w:rPr>
          <w:rFonts w:ascii="Times New Roman" w:hAnsi="Times New Roman" w:cs="Times New Roman"/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u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v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. по занятым клеткам таблицы, в которых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u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v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c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>, полагая, что u1 = 0.</w:t>
      </w:r>
    </w:p>
    <w:p w:rsidR="00CC3AE6" w:rsidRDefault="00CC3AE6" w:rsidP="00CC3AE6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v4 = 14; 0 + v4 = 14; v4 = 14</w:t>
      </w:r>
    </w:p>
    <w:p w:rsidR="00CC3AE6" w:rsidRDefault="00CC3AE6" w:rsidP="00CC3AE6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v6 = 12; 0 + v6 = 12; v6 = 12</w:t>
      </w:r>
    </w:p>
    <w:p w:rsid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v4 = 14; 14 + u4 = 14</w:t>
      </w:r>
      <w:r w:rsidRPr="003978CE">
        <w:rPr>
          <w:rFonts w:ascii="Times New Roman" w:hAnsi="Times New Roman" w:cs="Times New Roman"/>
          <w:sz w:val="28"/>
          <w:szCs w:val="28"/>
          <w:lang w:val="en-US"/>
        </w:rPr>
        <w:t>; u4 = 0</w:t>
      </w:r>
    </w:p>
    <w:p w:rsidR="003978CE" w:rsidRPr="003C2BB0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2BB0">
        <w:rPr>
          <w:rFonts w:ascii="Times New Roman" w:hAnsi="Times New Roman" w:cs="Times New Roman"/>
          <w:sz w:val="28"/>
          <w:szCs w:val="28"/>
          <w:lang w:val="en-US"/>
        </w:rPr>
        <w:t>u5 + v4 = 11; 14 + u5 = 11; u5 = -3</w:t>
      </w:r>
    </w:p>
    <w:p w:rsidR="003978CE" w:rsidRP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v1 = 15; 0 + v1 = 15</w:t>
      </w:r>
      <w:r w:rsidRPr="003978CE">
        <w:rPr>
          <w:rFonts w:ascii="Times New Roman" w:hAnsi="Times New Roman" w:cs="Times New Roman"/>
          <w:sz w:val="28"/>
          <w:szCs w:val="28"/>
          <w:lang w:val="en-US"/>
        </w:rPr>
        <w:t xml:space="preserve">; v1 </w:t>
      </w:r>
      <w:r>
        <w:rPr>
          <w:rFonts w:ascii="Times New Roman" w:hAnsi="Times New Roman" w:cs="Times New Roman"/>
          <w:sz w:val="28"/>
          <w:szCs w:val="28"/>
          <w:lang w:val="en-US"/>
        </w:rPr>
        <w:t>= 15</w:t>
      </w:r>
    </w:p>
    <w:p w:rsid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v1 = 12; 15 + u3 = 12</w:t>
      </w:r>
      <w:r w:rsidRPr="003978CE">
        <w:rPr>
          <w:rFonts w:ascii="Times New Roman" w:hAnsi="Times New Roman" w:cs="Times New Roman"/>
          <w:sz w:val="28"/>
          <w:szCs w:val="28"/>
          <w:lang w:val="en-US"/>
        </w:rPr>
        <w:t>; u3 = -3</w:t>
      </w:r>
    </w:p>
    <w:p w:rsidR="00BE4E4A" w:rsidRDefault="00BE4E4A" w:rsidP="00BE4E4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v5 = 13; -3 + v5 = 13; v5 = 16</w:t>
      </w:r>
    </w:p>
    <w:p w:rsidR="000F0303" w:rsidRDefault="000F0303" w:rsidP="000F0303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v5 = 18; 16 + u2 = 18</w:t>
      </w:r>
      <w:r w:rsidRPr="000F0303">
        <w:rPr>
          <w:rFonts w:ascii="Times New Roman" w:hAnsi="Times New Roman" w:cs="Times New Roman"/>
          <w:sz w:val="28"/>
          <w:szCs w:val="28"/>
          <w:lang w:val="en-US"/>
        </w:rPr>
        <w:t>; u2 = 2</w:t>
      </w:r>
    </w:p>
    <w:p w:rsidR="007B65EC" w:rsidRPr="000F0303" w:rsidRDefault="007B65EC" w:rsidP="000F0303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v2 = 11; 2 + v2 = 11; v2 = 9</w:t>
      </w:r>
    </w:p>
    <w:p w:rsidR="007B65EC" w:rsidRDefault="007B65EC" w:rsidP="007B65EC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v5 = 0; 16 + u6 = 0; u6 = -16</w:t>
      </w:r>
    </w:p>
    <w:p w:rsidR="008E11F4" w:rsidRPr="007B65EC" w:rsidRDefault="007B65EC" w:rsidP="007B65EC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v3 = 0; -16 + v3 = 0; v3 = 16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089"/>
        <w:gridCol w:w="1017"/>
        <w:gridCol w:w="1233"/>
        <w:gridCol w:w="1161"/>
        <w:gridCol w:w="1161"/>
        <w:gridCol w:w="944"/>
        <w:gridCol w:w="1257"/>
      </w:tblGrid>
      <w:tr w:rsidR="00CC3AE6" w:rsidRPr="008A35E7" w:rsidTr="003C2BB0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  </w:t>
            </w:r>
          </w:p>
        </w:tc>
      </w:tr>
      <w:tr w:rsidR="003978CE" w:rsidRPr="008A35E7" w:rsidTr="003C2BB0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3C2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3C2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8CE" w:rsidRPr="008A35E7" w:rsidTr="003C2BB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5E4746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75482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3C2BB0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0506AB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6F3FF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0F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3C2BB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65DB3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65DB3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3978C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3C2BB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B31D5E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3218E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A9512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3978CE">
              <w:rPr>
                <w:rFonts w:ascii="Times New Roman" w:hAnsi="Times New Roman" w:cs="Times New Roman"/>
                <w:sz w:val="24"/>
                <w:szCs w:val="24"/>
              </w:rPr>
              <w:t> = 0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3C2BB0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0202B0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397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</w:tr>
      <w:tr w:rsidR="003978CE" w:rsidRPr="008A35E7" w:rsidTr="003C2BB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877F2A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877F2A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7B6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</w:tr>
      <w:tr w:rsidR="003978CE" w:rsidRPr="008A35E7" w:rsidTr="003C2BB0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3978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7B6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7B6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CC3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BE4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CC3AE6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E2037" w:rsidRPr="004E203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E2037"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="004E2037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E2037" w:rsidRPr="004E2037" w:rsidRDefault="004E2037" w:rsidP="003C2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D56" w:rsidRP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D56">
        <w:rPr>
          <w:rFonts w:ascii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u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E0D5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v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E0D56"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c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5E0D56">
        <w:rPr>
          <w:rFonts w:ascii="Times New Roman" w:hAnsi="Times New Roman" w:cs="Times New Roman"/>
          <w:sz w:val="28"/>
          <w:szCs w:val="28"/>
        </w:rPr>
        <w:t>.</w:t>
      </w:r>
    </w:p>
    <w:p w:rsid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D56">
        <w:rPr>
          <w:rFonts w:ascii="Times New Roman" w:hAnsi="Times New Roman" w:cs="Times New Roman"/>
          <w:sz w:val="28"/>
          <w:szCs w:val="28"/>
        </w:rPr>
        <w:t>Минималь</w:t>
      </w:r>
      <w:r>
        <w:rPr>
          <w:rFonts w:ascii="Times New Roman" w:hAnsi="Times New Roman" w:cs="Times New Roman"/>
          <w:sz w:val="28"/>
          <w:szCs w:val="28"/>
        </w:rPr>
        <w:t xml:space="preserve">ные затраты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составят:  F</w:t>
      </w:r>
      <w:proofErr w:type="gramEnd"/>
      <w:r>
        <w:rPr>
          <w:rFonts w:ascii="Times New Roman" w:hAnsi="Times New Roman" w:cs="Times New Roman"/>
          <w:sz w:val="28"/>
          <w:szCs w:val="28"/>
        </w:rPr>
        <w:t>(x) = 14*5 + 12*174 + 11*118 + 18*6 + 12*72 + 13*89 + 15*82 + 14*88 + 11*111 + 0*142</w:t>
      </w:r>
      <w:r w:rsidRPr="005E0D56">
        <w:rPr>
          <w:rFonts w:ascii="Times New Roman" w:hAnsi="Times New Roman" w:cs="Times New Roman"/>
          <w:sz w:val="28"/>
          <w:szCs w:val="28"/>
        </w:rPr>
        <w:t xml:space="preserve"> + 0*11 = 11468</w:t>
      </w:r>
    </w:p>
    <w:p w:rsidR="005E0D56" w:rsidRDefault="005E0D56" w:rsidP="005E0D56">
      <w:pPr>
        <w:ind w:firstLine="708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5E0D56">
        <w:rPr>
          <w:rFonts w:ascii="Times New Roman" w:hAnsi="Times New Roman" w:cs="Times New Roman"/>
          <w:bCs/>
          <w:i/>
          <w:sz w:val="28"/>
          <w:szCs w:val="28"/>
        </w:rPr>
        <w:t>Анализ оптимального плана.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1D5DE2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1D5DE2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E2" w:rsidRPr="002855FE" w:rsidTr="003C2BB0">
        <w:trPr>
          <w:trHeight w:val="26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5E4746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75482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1D5DE2" w:rsidRPr="005E4746" w:rsidRDefault="001D5DE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0506AB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6F3FF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1D5DE2" w:rsidRPr="006F3FF2" w:rsidRDefault="001D5DE2" w:rsidP="003C2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D5DE2" w:rsidRPr="002855FE" w:rsidTr="003C2BB0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65DB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65DB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1D5DE2" w:rsidRPr="00E65DB3" w:rsidRDefault="001D5DE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3218E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A9512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1D5DE2" w:rsidRPr="003218E2" w:rsidRDefault="001D5DE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0202B0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1D5DE2" w:rsidRPr="000202B0" w:rsidRDefault="001D5DE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26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877F2A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877F2A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333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D5DE2" w:rsidRPr="0075482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DA1267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6F3FF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1D5DE2" w:rsidRPr="00877F2A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D5DE2" w:rsidRPr="0075482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>Из 1-го склада необходимо доставить 5 е</w:t>
      </w:r>
      <w:r>
        <w:rPr>
          <w:rFonts w:ascii="Times New Roman" w:hAnsi="Times New Roman" w:cs="Times New Roman"/>
          <w:bCs/>
          <w:sz w:val="28"/>
          <w:szCs w:val="28"/>
        </w:rPr>
        <w:t>д. товара 4-му потребителю и 174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 товара 6-му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Из 2-го склада необходимо </w:t>
      </w:r>
      <w:r>
        <w:rPr>
          <w:rFonts w:ascii="Times New Roman" w:hAnsi="Times New Roman" w:cs="Times New Roman"/>
          <w:bCs/>
          <w:sz w:val="28"/>
          <w:szCs w:val="28"/>
        </w:rPr>
        <w:t>доставить 118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 товара 2-му потребителю и 6 ед. товара 5-му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Из 3-го склада необходимо </w:t>
      </w:r>
      <w:r>
        <w:rPr>
          <w:rFonts w:ascii="Times New Roman" w:hAnsi="Times New Roman" w:cs="Times New Roman"/>
          <w:bCs/>
          <w:sz w:val="28"/>
          <w:szCs w:val="28"/>
        </w:rPr>
        <w:t>доставить 154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ед. товара 1-му потребителю и 7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 товара 5-му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Из 4-го склада необходимо </w:t>
      </w:r>
      <w:r>
        <w:rPr>
          <w:rFonts w:ascii="Times New Roman" w:hAnsi="Times New Roman" w:cs="Times New Roman"/>
          <w:bCs/>
          <w:sz w:val="28"/>
          <w:szCs w:val="28"/>
        </w:rPr>
        <w:t>доставить 82 ед. товара 3</w:t>
      </w:r>
      <w:r w:rsidRPr="001D5DE2">
        <w:rPr>
          <w:rFonts w:ascii="Times New Roman" w:hAnsi="Times New Roman" w:cs="Times New Roman"/>
          <w:bCs/>
          <w:sz w:val="28"/>
          <w:szCs w:val="28"/>
        </w:rPr>
        <w:t>-му потребителю и 88 ед. товара 4-му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Из 5-го склада необходимо </w:t>
      </w:r>
      <w:r>
        <w:rPr>
          <w:rFonts w:ascii="Times New Roman" w:hAnsi="Times New Roman" w:cs="Times New Roman"/>
          <w:bCs/>
          <w:sz w:val="28"/>
          <w:szCs w:val="28"/>
        </w:rPr>
        <w:t>доставить 111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 товара 4-му потребителю.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>Потребность 3-го потребителя о</w:t>
      </w:r>
      <w:r>
        <w:rPr>
          <w:rFonts w:ascii="Times New Roman" w:hAnsi="Times New Roman" w:cs="Times New Roman"/>
          <w:bCs/>
          <w:sz w:val="28"/>
          <w:szCs w:val="28"/>
        </w:rPr>
        <w:t>стается неудовлетворенной на 60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D5DE2">
        <w:rPr>
          <w:rFonts w:ascii="Times New Roman" w:hAnsi="Times New Roman" w:cs="Times New Roman"/>
          <w:bCs/>
          <w:sz w:val="28"/>
          <w:szCs w:val="28"/>
        </w:rPr>
        <w:t xml:space="preserve">Потребность 5-го потребителя </w:t>
      </w:r>
      <w:r>
        <w:rPr>
          <w:rFonts w:ascii="Times New Roman" w:hAnsi="Times New Roman" w:cs="Times New Roman"/>
          <w:bCs/>
          <w:sz w:val="28"/>
          <w:szCs w:val="28"/>
        </w:rPr>
        <w:t>остается неудовлетворенной на 93</w:t>
      </w:r>
      <w:r w:rsidRPr="001D5DE2">
        <w:rPr>
          <w:rFonts w:ascii="Times New Roman" w:hAnsi="Times New Roman" w:cs="Times New Roman"/>
          <w:bCs/>
          <w:sz w:val="28"/>
          <w:szCs w:val="28"/>
        </w:rPr>
        <w:t xml:space="preserve"> ед.</w:t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5E0D56" w:rsidRP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7F2A" w:rsidRPr="00AC3BE8" w:rsidRDefault="005E0D56" w:rsidP="005E0D56">
      <w:pPr>
        <w:tabs>
          <w:tab w:val="left" w:pos="3648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77F2A" w:rsidRPr="00AC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88"/>
    <w:rsid w:val="00006BF5"/>
    <w:rsid w:val="000202B0"/>
    <w:rsid w:val="000264F9"/>
    <w:rsid w:val="000506AB"/>
    <w:rsid w:val="000B0D00"/>
    <w:rsid w:val="000F0303"/>
    <w:rsid w:val="00100399"/>
    <w:rsid w:val="001611F2"/>
    <w:rsid w:val="00162606"/>
    <w:rsid w:val="00195688"/>
    <w:rsid w:val="001D5DE2"/>
    <w:rsid w:val="00232235"/>
    <w:rsid w:val="003218E2"/>
    <w:rsid w:val="003978CE"/>
    <w:rsid w:val="00397C43"/>
    <w:rsid w:val="003C2BB0"/>
    <w:rsid w:val="004103DB"/>
    <w:rsid w:val="00443B96"/>
    <w:rsid w:val="004969C6"/>
    <w:rsid w:val="004E2037"/>
    <w:rsid w:val="005C3B78"/>
    <w:rsid w:val="005D7D73"/>
    <w:rsid w:val="005E0771"/>
    <w:rsid w:val="005E0D56"/>
    <w:rsid w:val="005E4746"/>
    <w:rsid w:val="006C7B89"/>
    <w:rsid w:val="006F3FF2"/>
    <w:rsid w:val="0070664D"/>
    <w:rsid w:val="007243D6"/>
    <w:rsid w:val="00754822"/>
    <w:rsid w:val="00790C88"/>
    <w:rsid w:val="007B65EC"/>
    <w:rsid w:val="007F35AF"/>
    <w:rsid w:val="008557B8"/>
    <w:rsid w:val="00867CFC"/>
    <w:rsid w:val="00877F2A"/>
    <w:rsid w:val="00884AEE"/>
    <w:rsid w:val="008A42DA"/>
    <w:rsid w:val="008E11F4"/>
    <w:rsid w:val="009426D4"/>
    <w:rsid w:val="00A54F73"/>
    <w:rsid w:val="00A95122"/>
    <w:rsid w:val="00AC2E56"/>
    <w:rsid w:val="00AC3BE8"/>
    <w:rsid w:val="00B31D5E"/>
    <w:rsid w:val="00B946D6"/>
    <w:rsid w:val="00BD6593"/>
    <w:rsid w:val="00BE4E4A"/>
    <w:rsid w:val="00C245DF"/>
    <w:rsid w:val="00C53D12"/>
    <w:rsid w:val="00CC3AE6"/>
    <w:rsid w:val="00DA1267"/>
    <w:rsid w:val="00E65DB3"/>
    <w:rsid w:val="00E864EF"/>
    <w:rsid w:val="00EB77C7"/>
    <w:rsid w:val="00F547CE"/>
    <w:rsid w:val="00F75FD5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9E30"/>
  <w15:chartTrackingRefBased/>
  <w15:docId w15:val="{DD82CF06-9822-4BD2-892F-3F8BC46A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11F2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Acer</cp:lastModifiedBy>
  <cp:revision>32</cp:revision>
  <dcterms:created xsi:type="dcterms:W3CDTF">2023-03-28T19:36:00Z</dcterms:created>
  <dcterms:modified xsi:type="dcterms:W3CDTF">2023-05-23T13:00:00Z</dcterms:modified>
</cp:coreProperties>
</file>