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4F" w:rsidRPr="00906D4F" w:rsidRDefault="00906D4F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 по лабораторной работ</w:t>
      </w:r>
      <w:bookmarkStart w:id="0" w:name="_GoBack"/>
      <w:bookmarkEnd w:id="0"/>
      <w:r w:rsidRPr="00906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 №6</w:t>
      </w:r>
    </w:p>
    <w:p w:rsidR="00906D4F" w:rsidRDefault="00B1379D" w:rsidP="00906D4F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Мы создаем консольное приложение в VS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Разбиваем программу на 4 кейса: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Первый кейс отвечает за разницу в кодировке windows-1251 между латинскими буквами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Второй кейс отвечает за разницу в кодировке windows-1251 между русскими буквами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Третий кейс отвечает за вывод в консоль кода символа, соответствующего введенной цифре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Четвертый кейс отвечает за закрытие программы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Для каждого модуля мы прописываем свое условие и свои вычисления для вв</w:t>
      </w:r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ода-вывода информации</w:t>
      </w:r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Конец</w:t>
      </w:r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06D4F" w:rsidRPr="00906D4F" w:rsidRDefault="00B1379D" w:rsidP="00906D4F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n-выбор одной из выполняемых задач,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symbol1,symbol2-английские буквы для вычисления разницы в кодировке windows-1251,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symbl1,symbl2- русские буквы для вычисления разницы в кодировке windows-1251,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sum-число для вычисления его кодировки в windоws-1251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Выходные данные: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diff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(symbol1, symbol2)-разница в кодировке windоws-1251 между цифрами латинского алфавита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diff</w:t>
      </w:r>
      <w:r w:rsidR="0033448D"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(symb1, symbl2)- разница в кодировке windоws-1251 между цифрами русского алфавита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int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(sym)-кодировка числа в windows-1251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5)</w:t>
      </w:r>
    </w:p>
    <w:p w:rsidR="00B1379D" w:rsidRDefault="00B1379D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Модули:</w:t>
      </w:r>
      <w:r w:rsidRPr="00B1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определения разницы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Первый кейс, определяющий разницу кодов 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>буквы латинского алфавита в прописном и строчном написании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Второй кейс, определяющий разницу кодов 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русского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алфавита в прописном и строчном написании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Третий кейс, определяющий символ введенной цифры</w:t>
      </w:r>
    </w:p>
    <w:p w:rsidR="003F2372" w:rsidRDefault="003F2372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Основной модуль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циклом </w:t>
      </w:r>
      <w:r w:rsidR="0011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165FA" w:rsidRPr="0011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операцией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E86EA2" w:rsidRP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ПСЕВДОКОД для модулей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модуль:</w:t>
      </w: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1165FA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ПРИСВОИТЬ</w:t>
      </w:r>
      <w:r w:rsidRPr="00C57E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difference = </w:t>
      </w:r>
      <w:r w:rsidRPr="00C57EF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57EF8">
        <w:rPr>
          <w:rFonts w:ascii="Times New Roman" w:hAnsi="Times New Roman" w:cs="Times New Roman"/>
          <w:color w:val="808080"/>
          <w:sz w:val="28"/>
          <w:szCs w:val="28"/>
          <w:lang w:val="en-US"/>
        </w:rPr>
        <w:t>s1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 w:rsidRPr="00C57EF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57EF8">
        <w:rPr>
          <w:rFonts w:ascii="Times New Roman" w:hAnsi="Times New Roman" w:cs="Times New Roman"/>
          <w:color w:val="808080"/>
          <w:sz w:val="28"/>
          <w:szCs w:val="28"/>
          <w:lang w:val="en-US"/>
        </w:rPr>
        <w:t>s2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модуль: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 char l</w:t>
      </w:r>
    </w:p>
    <w:p w:rsidR="00C57EF8" w:rsidRP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"Введите букву латинского алфавита:"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7A2B"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A31515"/>
          <w:sz w:val="28"/>
          <w:szCs w:val="28"/>
          <w:lang w:val="en-US"/>
        </w:rPr>
        <w:t>A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A31515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латинская строчная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l, l</w:t>
      </w:r>
    </w:p>
    <w:p w:rsidR="00C57EF8" w:rsidRPr="00C57EF8" w:rsidRDefault="00C57EF8" w:rsidP="00C57EF8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латинская прописная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toupper(l), toupper(l)</w:t>
      </w:r>
    </w:p>
    <w:p w:rsidR="00C57EF8" w:rsidRDefault="00C57EF8" w:rsidP="00C57EF8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"Разница равна = </w:t>
      </w:r>
      <w:proofErr w:type="gramStart"/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8080"/>
          <w:sz w:val="28"/>
          <w:szCs w:val="28"/>
        </w:rPr>
        <w:t>,</w:t>
      </w:r>
      <w:r w:rsidR="00507A2B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diff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>(l, toupper(l))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не латинская буква"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507A2B" w:rsidRP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модуль:</w:t>
      </w: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букву </w:t>
      </w:r>
      <w:r>
        <w:rPr>
          <w:rFonts w:ascii="Times New Roman" w:hAnsi="Times New Roman" w:cs="Times New Roman"/>
          <w:color w:val="A31515"/>
          <w:sz w:val="28"/>
          <w:szCs w:val="28"/>
        </w:rPr>
        <w:t>русского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алфавита:"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0xC0  И </w:t>
      </w:r>
      <w:r w:rsidRPr="00507A2B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&lt;= 0xFF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русская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строчная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l, l</w:t>
      </w:r>
    </w:p>
    <w:p w:rsidR="00507A2B" w:rsidRPr="00C57EF8" w:rsidRDefault="00507A2B" w:rsidP="00507A2B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ру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с</w:t>
      </w:r>
      <w:r>
        <w:rPr>
          <w:rFonts w:ascii="Times New Roman" w:hAnsi="Times New Roman" w:cs="Times New Roman"/>
          <w:color w:val="A31515"/>
          <w:sz w:val="28"/>
          <w:szCs w:val="28"/>
        </w:rPr>
        <w:t>ская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прописная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toupper(l), toupper(l)</w:t>
      </w:r>
    </w:p>
    <w:p w:rsidR="00507A2B" w:rsidRDefault="00507A2B" w:rsidP="00507A2B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"Разница равна = </w:t>
      </w:r>
      <w:proofErr w:type="gramStart"/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8080"/>
          <w:sz w:val="28"/>
          <w:szCs w:val="28"/>
        </w:rPr>
        <w:t>,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diff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>(l, toupper(l))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не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русская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буква"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модуль: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НАЧАЛО</w:t>
      </w:r>
    </w:p>
    <w:p w:rsidR="006551C7" w:rsidRP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</w:p>
    <w:p w:rsidR="006551C7" w:rsidRPr="00C57EF8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r>
        <w:rPr>
          <w:rFonts w:ascii="Times New Roman" w:hAnsi="Times New Roman" w:cs="Times New Roman"/>
          <w:color w:val="A31515"/>
          <w:sz w:val="28"/>
          <w:szCs w:val="28"/>
        </w:rPr>
        <w:t>цифру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:"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6551C7">
        <w:rPr>
          <w:rFonts w:ascii="Times New Roman" w:hAnsi="Times New Roman" w:cs="Times New Roman"/>
          <w:color w:val="A31515"/>
          <w:sz w:val="28"/>
          <w:szCs w:val="28"/>
        </w:rPr>
        <w:t>0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6551C7">
        <w:rPr>
          <w:rFonts w:ascii="Times New Roman" w:hAnsi="Times New Roman" w:cs="Times New Roman"/>
          <w:color w:val="A31515"/>
          <w:sz w:val="28"/>
          <w:szCs w:val="28"/>
        </w:rPr>
        <w:t>9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цифра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%c, код = %X"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</w:rPr>
        <w:t>, z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A31515"/>
          <w:sz w:val="28"/>
          <w:szCs w:val="28"/>
        </w:rPr>
        <w:t>"Это цифра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модуль:</w:t>
      </w: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71BEB" w:rsidRPr="0036383C" w:rsidRDefault="0036383C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63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6383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>"Выберите вариант:1 - определение разницы значений кодов буквы латинского алфавита в прописном и строчном написании\n\t\t 2 - определение разницы значений кодов буквы русского алфавита в прописном и строчном написании\n\t\t 3 - вывод в консоль символа соответствующего введенной цифре\n\t\t 4 - выход из программы</w:t>
      </w:r>
      <w:r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83C">
        <w:rPr>
          <w:rFonts w:ascii="Times New Roman" w:hAnsi="Times New Roman" w:cs="Times New Roman"/>
          <w:color w:val="000000"/>
          <w:sz w:val="28"/>
          <w:szCs w:val="28"/>
        </w:rPr>
        <w:t>ПОКА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 2</w:t>
      </w:r>
      <w:proofErr w:type="gramEnd"/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ПОВТОРЯТЬ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36383C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2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3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4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ВЫЙТИ ИЗ ПРОГРАММЫ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>"Вариант не найден."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83C">
        <w:rPr>
          <w:rFonts w:ascii="Times New Roman" w:hAnsi="Times New Roman" w:cs="Times New Roman"/>
          <w:sz w:val="28"/>
          <w:szCs w:val="28"/>
        </w:rPr>
        <w:t>КОНЕЦ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1165FA" w:rsidRPr="00C57EF8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Pr="00C57EF8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11D0" w:rsidRPr="00C57EF8" w:rsidRDefault="003344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0711D0" w:rsidRPr="00C5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6DBB"/>
    <w:multiLevelType w:val="hybridMultilevel"/>
    <w:tmpl w:val="E1A882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B4B7B"/>
    <w:multiLevelType w:val="multilevel"/>
    <w:tmpl w:val="FFB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9D"/>
    <w:rsid w:val="000711D0"/>
    <w:rsid w:val="000C1314"/>
    <w:rsid w:val="001165FA"/>
    <w:rsid w:val="0033448D"/>
    <w:rsid w:val="0036383C"/>
    <w:rsid w:val="00371BEB"/>
    <w:rsid w:val="003F2372"/>
    <w:rsid w:val="00507A2B"/>
    <w:rsid w:val="0058021F"/>
    <w:rsid w:val="00587F34"/>
    <w:rsid w:val="006551C7"/>
    <w:rsid w:val="00906D4F"/>
    <w:rsid w:val="00A81DF7"/>
    <w:rsid w:val="00B1379D"/>
    <w:rsid w:val="00C57EF8"/>
    <w:rsid w:val="00D47BB9"/>
    <w:rsid w:val="00E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507B"/>
  <w15:chartTrackingRefBased/>
  <w15:docId w15:val="{B696FDD9-8282-40C9-BB57-BBE2D154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3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7B2E-47B5-4BCD-ADDF-4E326395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2021-11-07T17:42:00Z</dcterms:created>
  <dcterms:modified xsi:type="dcterms:W3CDTF">2021-11-22T15:11:00Z</dcterms:modified>
</cp:coreProperties>
</file>