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2829D3" w14:textId="77777777" w:rsidR="00BE316B" w:rsidRPr="00EB1DF5" w:rsidRDefault="00BE316B" w:rsidP="00BE316B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EB1DF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1ED94CF9" w14:textId="77777777" w:rsidR="00BE316B" w:rsidRPr="00EB1DF5" w:rsidRDefault="00BE316B" w:rsidP="00BE316B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EB1DF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116AA8F7" w14:textId="77777777" w:rsidR="00BE316B" w:rsidRPr="00EB1DF5" w:rsidRDefault="00BE316B" w:rsidP="00BE316B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EB1DF5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43E0C5EA" w14:textId="77777777" w:rsidR="00BE316B" w:rsidRPr="00EB1DF5" w:rsidRDefault="00BE316B" w:rsidP="00BE316B">
      <w:pPr>
        <w:ind w:left="4248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EB1DF5">
        <w:rPr>
          <w:rFonts w:ascii="Times New Roman" w:hAnsi="Times New Roman" w:cs="Times New Roman"/>
          <w:sz w:val="28"/>
          <w:szCs w:val="28"/>
        </w:rPr>
        <w:t>Песецкий</w:t>
      </w:r>
      <w:proofErr w:type="spellEnd"/>
      <w:r w:rsidRPr="00EB1DF5">
        <w:rPr>
          <w:rFonts w:ascii="Times New Roman" w:hAnsi="Times New Roman" w:cs="Times New Roman"/>
          <w:sz w:val="28"/>
          <w:szCs w:val="28"/>
        </w:rPr>
        <w:t xml:space="preserve"> Н.А.</w:t>
      </w:r>
    </w:p>
    <w:p w14:paraId="21156A5A" w14:textId="77777777" w:rsidR="00BE316B" w:rsidRPr="00EB1DF5" w:rsidRDefault="00BE316B" w:rsidP="00BE316B">
      <w:pPr>
        <w:ind w:left="4248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4D9DD3AA" w14:textId="77777777" w:rsidR="00BE316B" w:rsidRPr="00EB1DF5" w:rsidRDefault="00BE316B" w:rsidP="00BE316B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3ACDF9D9" w14:textId="77777777" w:rsidR="00BE316B" w:rsidRPr="00EB1DF5" w:rsidRDefault="00BE316B" w:rsidP="00BE316B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Минск 2023</w:t>
      </w:r>
    </w:p>
    <w:p w14:paraId="6B14B3A8" w14:textId="143D2F84" w:rsidR="00BE316B" w:rsidRPr="00EB1DF5" w:rsidRDefault="00BE316B">
      <w:pPr>
        <w:spacing w:line="259" w:lineRule="auto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</w:rPr>
        <w:br w:type="page"/>
      </w:r>
    </w:p>
    <w:p w14:paraId="19DA6400" w14:textId="77950243" w:rsidR="00BE316B" w:rsidRPr="00EB1DF5" w:rsidRDefault="00BE316B" w:rsidP="00BE31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148084234"/>
      <w:r w:rsidRPr="00EB1DF5"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№5</w:t>
      </w:r>
    </w:p>
    <w:p w14:paraId="714AA1E3" w14:textId="20EA123D" w:rsidR="00A73AA4" w:rsidRPr="00EB1DF5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 </w:t>
      </w:r>
    </w:p>
    <w:p w14:paraId="4D764828" w14:textId="08EF3F02" w:rsidR="00A73AA4" w:rsidRPr="00EB1DF5" w:rsidRDefault="00CC0A21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CC0A21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 wp14:anchorId="5D50D7D0" wp14:editId="4BC7E387">
            <wp:extent cx="5940425" cy="1402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75DF" w14:textId="77777777" w:rsidR="00A73AA4" w:rsidRPr="00EB1DF5" w:rsidRDefault="00A73AA4" w:rsidP="00A73AA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CFC39B0" w14:textId="77777777" w:rsidR="009659F6" w:rsidRPr="00EB1DF5" w:rsidRDefault="009659F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4C696B35" w14:textId="57EC3D65" w:rsidR="00224C38" w:rsidRPr="00EB1DF5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02 </w:t>
      </w:r>
    </w:p>
    <w:p w14:paraId="154786F3" w14:textId="5212BD92" w:rsidR="00224C38" w:rsidRPr="00EB1DF5" w:rsidRDefault="00224C38" w:rsidP="00224C38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 4</w:t>
      </w:r>
    </w:p>
    <w:p w14:paraId="3C791F7A" w14:textId="77777777" w:rsidR="00224C38" w:rsidRPr="00EB1DF5" w:rsidRDefault="00224C38" w:rsidP="00224C3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>1: целое число, задающее маску доступности процессоров (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affinity</w:t>
      </w:r>
      <w:r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EB1DF5">
        <w:rPr>
          <w:rFonts w:ascii="Times New Roman" w:hAnsi="Times New Roman" w:cs="Times New Roman"/>
          <w:sz w:val="28"/>
          <w:szCs w:val="28"/>
        </w:rPr>
        <w:t xml:space="preserve">);  </w:t>
      </w:r>
    </w:p>
    <w:p w14:paraId="0DB96071" w14:textId="77777777" w:rsidR="00224C38" w:rsidRPr="00EB1DF5" w:rsidRDefault="00224C38" w:rsidP="00224C3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>2: целое число, задающее класс приоритета первого дочернего процесса;</w:t>
      </w:r>
    </w:p>
    <w:p w14:paraId="21765B94" w14:textId="7AABCDB6" w:rsidR="00A73AA4" w:rsidRPr="00EB1DF5" w:rsidRDefault="00224C38" w:rsidP="00A73AA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3: целое число, задающее класс приоритета </w:t>
      </w:r>
      <w:proofErr w:type="gramStart"/>
      <w:r w:rsidRPr="00EB1DF5">
        <w:rPr>
          <w:rFonts w:ascii="Times New Roman" w:hAnsi="Times New Roman" w:cs="Times New Roman"/>
          <w:sz w:val="28"/>
          <w:szCs w:val="28"/>
        </w:rPr>
        <w:t>второго  дочернего</w:t>
      </w:r>
      <w:proofErr w:type="gramEnd"/>
      <w:r w:rsidRPr="00EB1DF5">
        <w:rPr>
          <w:rFonts w:ascii="Times New Roman" w:hAnsi="Times New Roman" w:cs="Times New Roman"/>
          <w:sz w:val="28"/>
          <w:szCs w:val="28"/>
        </w:rPr>
        <w:t xml:space="preserve"> процесса.</w:t>
      </w:r>
    </w:p>
    <w:p w14:paraId="2BFFBA13" w14:textId="015F7F84" w:rsidR="003F5D68" w:rsidRPr="00EB1DF5" w:rsidRDefault="003F5D68" w:rsidP="003F5D68">
      <w:pPr>
        <w:jc w:val="both"/>
        <w:rPr>
          <w:rFonts w:ascii="Times New Roman" w:hAnsi="Times New Roman" w:cs="Times New Roman"/>
          <w:color w:val="008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P1: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65535 - 16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потоков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| 16383 - 14 | 4095 - 12 | 1023 - 10 | 255 - 8 | 63 - 6 | 15 - 4 | 3 – 2</w:t>
      </w:r>
    </w:p>
    <w:p w14:paraId="6AC956F1" w14:textId="604D1985" w:rsidR="00276921" w:rsidRPr="00EB1DF5" w:rsidRDefault="003F5D68" w:rsidP="00224C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P2</w:t>
      </w:r>
      <w:r w:rsidR="00276921" w:rsidRPr="00EB1DF5">
        <w:rPr>
          <w:rFonts w:ascii="Times New Roman" w:hAnsi="Times New Roman" w:cs="Times New Roman"/>
          <w:sz w:val="28"/>
          <w:szCs w:val="28"/>
          <w:lang w:val="en-US"/>
        </w:rPr>
        <w:t>\3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C2A7B" w:rsidRPr="00EB1D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1DC240" w14:textId="3A07D2E0" w:rsidR="00E940B8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64 </w:t>
      </w:r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IDLE_PRIORITY_CLASS</w:t>
      </w: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55957C94" w14:textId="2B121417" w:rsidR="00E940B8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proofErr w:type="gramStart"/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16384  </w:t>
      </w:r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BELOW</w:t>
      </w:r>
      <w:proofErr w:type="gramEnd"/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_NORMAL_PRIORITY_CLASS</w:t>
      </w: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3B9E60D2" w14:textId="6F996D33" w:rsidR="00E940B8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32 </w:t>
      </w:r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NORMAL_PRIORITY_CLASS</w:t>
      </w: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67972FEE" w14:textId="6BFF3C3B" w:rsidR="00E940B8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32768 </w:t>
      </w:r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ABOVE_NORMAL_PRIORITY_CLASS</w:t>
      </w: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3654F883" w14:textId="39B68345" w:rsidR="00E940B8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128 </w:t>
      </w:r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HIGH_PRIORITY_CLASS</w:t>
      </w: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08D8F9C8" w14:textId="2BD78DF6" w:rsidR="003710D5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256 </w:t>
      </w:r>
      <w:r w:rsidRPr="00EB1DF5">
        <w:rPr>
          <w:rFonts w:ascii="Times New Roman" w:hAnsi="Times New Roman" w:cs="Times New Roman"/>
          <w:color w:val="6F008A"/>
          <w:sz w:val="19"/>
          <w:szCs w:val="19"/>
          <w:lang w:val="en-US"/>
        </w:rPr>
        <w:t>REALTIME_PRIORITY_CLASS</w:t>
      </w:r>
      <w:r w:rsidRPr="00EB1DF5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076DD815" w14:textId="77777777" w:rsidR="00E940B8" w:rsidRPr="00EB1DF5" w:rsidRDefault="00E940B8" w:rsidP="00E94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ECD9" w14:textId="15B563FB" w:rsidR="00224C38" w:rsidRPr="00EB1DF5" w:rsidRDefault="00224C38" w:rsidP="00224C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6BFEF38C" w14:textId="51649526" w:rsidR="003710D5" w:rsidRPr="0064088E" w:rsidRDefault="003710D5" w:rsidP="00371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1: </w:t>
      </w:r>
      <w:r w:rsidRPr="00EB1DF5">
        <w:rPr>
          <w:rFonts w:ascii="Times New Roman" w:hAnsi="Times New Roman" w:cs="Times New Roman"/>
          <w:sz w:val="28"/>
          <w:szCs w:val="28"/>
        </w:rPr>
        <w:t>доступны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</w:rPr>
        <w:t>все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</w:rPr>
        <w:t>процессоры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2: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4088E">
        <w:rPr>
          <w:rFonts w:ascii="Times New Roman" w:hAnsi="Times New Roman" w:cs="Times New Roman"/>
          <w:sz w:val="28"/>
          <w:szCs w:val="28"/>
          <w:lang w:val="en-US"/>
        </w:rPr>
        <w:t xml:space="preserve">3: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Normal</w:t>
      </w:r>
    </w:p>
    <w:p w14:paraId="36DAED0B" w14:textId="77777777" w:rsidR="00E940B8" w:rsidRPr="0064088E" w:rsidRDefault="00E940B8" w:rsidP="003710D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2DF14C" w14:textId="3BB6D771" w:rsidR="00E940B8" w:rsidRPr="00EB1DF5" w:rsidRDefault="00E940B8" w:rsidP="003710D5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24E848" wp14:editId="5B892CDA">
            <wp:extent cx="5940425" cy="2687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D593" w14:textId="69E2191F" w:rsidR="006C1188" w:rsidRPr="00EB1DF5" w:rsidRDefault="006C1188" w:rsidP="003710D5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1EAACFB" wp14:editId="4B44FC6E">
            <wp:extent cx="5940425" cy="26600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CD81" w14:textId="361C15F8" w:rsidR="00E940B8" w:rsidRPr="00EB1DF5" w:rsidRDefault="00E940B8" w:rsidP="003710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83A0A9" w14:textId="77777777" w:rsidR="00E940B8" w:rsidRPr="00EB1DF5" w:rsidRDefault="00E940B8" w:rsidP="003710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B6DC0E" w14:textId="0527D63D" w:rsidR="00224C38" w:rsidRPr="00EB1DF5" w:rsidRDefault="00224C38" w:rsidP="00224C38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 7</w:t>
      </w:r>
    </w:p>
    <w:p w14:paraId="7D44C53B" w14:textId="77777777" w:rsidR="003710D5" w:rsidRPr="00EB1DF5" w:rsidRDefault="003710D5" w:rsidP="003710D5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1: доступны все процессор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2: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Below</w:t>
      </w:r>
      <w:r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3: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14:paraId="6452975B" w14:textId="5D576144" w:rsidR="00224C38" w:rsidRPr="00EB1DF5" w:rsidRDefault="00224C38" w:rsidP="00224C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646BE5" w14:textId="35D0E6D2" w:rsidR="006C1188" w:rsidRPr="00EB1DF5" w:rsidRDefault="006C1188" w:rsidP="00224C38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A33C5D4" wp14:editId="09F44633">
            <wp:extent cx="5940425" cy="32994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E457" w14:textId="5F4A8C33" w:rsidR="00224C38" w:rsidRPr="00EB1DF5" w:rsidRDefault="00224C38" w:rsidP="00224C38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 8</w:t>
      </w:r>
    </w:p>
    <w:p w14:paraId="0EEB79C9" w14:textId="184C880E" w:rsidR="003F5D68" w:rsidRPr="00EB1DF5" w:rsidRDefault="003F5D68" w:rsidP="003F5D68">
      <w:p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1: </w:t>
      </w:r>
      <w:r w:rsidR="0097466C" w:rsidRPr="00EB1DF5">
        <w:rPr>
          <w:rFonts w:ascii="Times New Roman" w:hAnsi="Times New Roman" w:cs="Times New Roman"/>
          <w:sz w:val="28"/>
          <w:szCs w:val="28"/>
        </w:rPr>
        <w:t xml:space="preserve">доступен один процессор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>2:</w:t>
      </w:r>
      <w:r w:rsidR="0097466C"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="0097466C" w:rsidRPr="00EB1DF5">
        <w:rPr>
          <w:rFonts w:ascii="Times New Roman" w:hAnsi="Times New Roman" w:cs="Times New Roman"/>
          <w:sz w:val="28"/>
          <w:szCs w:val="28"/>
          <w:lang w:val="en-US"/>
        </w:rPr>
        <w:t>Below</w:t>
      </w:r>
      <w:r w:rsidR="0097466C"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="0097466C" w:rsidRPr="00EB1DF5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="0097466C"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>3:</w:t>
      </w:r>
      <w:r w:rsidR="0097466C"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="0097466C" w:rsidRPr="00EB1DF5">
        <w:rPr>
          <w:rFonts w:ascii="Times New Roman" w:hAnsi="Times New Roman" w:cs="Times New Roman"/>
          <w:sz w:val="28"/>
          <w:szCs w:val="28"/>
          <w:lang w:val="en-US"/>
        </w:rPr>
        <w:t>High</w:t>
      </w:r>
    </w:p>
    <w:p w14:paraId="326C335E" w14:textId="7C3B4BF6" w:rsidR="00A73AA4" w:rsidRPr="0064088E" w:rsidRDefault="00A73AA4" w:rsidP="00A73AA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92D066A" w14:textId="6BD497BF" w:rsidR="006C1188" w:rsidRPr="00EB1DF5" w:rsidRDefault="006C1188" w:rsidP="00A73AA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1DF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5CE79B0" wp14:editId="3B611C7E">
            <wp:extent cx="5940425" cy="30613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9DC5" w14:textId="77777777" w:rsidR="009659F6" w:rsidRPr="00EB1DF5" w:rsidRDefault="009659F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0CBFAAF8" w14:textId="095156B2" w:rsidR="00A73AA4" w:rsidRPr="00EB1DF5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03 </w:t>
      </w:r>
    </w:p>
    <w:p w14:paraId="6C1A0258" w14:textId="77777777" w:rsidR="00927B5C" w:rsidRPr="00EB1DF5" w:rsidRDefault="00927B5C" w:rsidP="00927B5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>1: целое число, задающее маску доступности процессоров (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affinity</w:t>
      </w:r>
      <w:r w:rsidRPr="00EB1DF5">
        <w:rPr>
          <w:rFonts w:ascii="Times New Roman" w:hAnsi="Times New Roman" w:cs="Times New Roman"/>
          <w:sz w:val="28"/>
          <w:szCs w:val="28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EB1DF5">
        <w:rPr>
          <w:rFonts w:ascii="Times New Roman" w:hAnsi="Times New Roman" w:cs="Times New Roman"/>
          <w:sz w:val="28"/>
          <w:szCs w:val="28"/>
        </w:rPr>
        <w:t xml:space="preserve">);  </w:t>
      </w:r>
    </w:p>
    <w:p w14:paraId="3CD8D81D" w14:textId="77777777" w:rsidR="00927B5C" w:rsidRPr="00EB1DF5" w:rsidRDefault="00927B5C" w:rsidP="00927B5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>2: целое число, задающее класс приоритет процесса;</w:t>
      </w:r>
    </w:p>
    <w:p w14:paraId="65E7AAF9" w14:textId="1C022EAB" w:rsidR="00927B5C" w:rsidRPr="00EB1DF5" w:rsidRDefault="00927B5C" w:rsidP="00927B5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3: целое число, </w:t>
      </w:r>
      <w:proofErr w:type="gramStart"/>
      <w:r w:rsidRPr="00EB1DF5">
        <w:rPr>
          <w:rFonts w:ascii="Times New Roman" w:hAnsi="Times New Roman" w:cs="Times New Roman"/>
          <w:sz w:val="28"/>
          <w:szCs w:val="28"/>
        </w:rPr>
        <w:t>задающее  приоритет</w:t>
      </w:r>
      <w:proofErr w:type="gramEnd"/>
      <w:r w:rsidRPr="00EB1DF5">
        <w:rPr>
          <w:rFonts w:ascii="Times New Roman" w:hAnsi="Times New Roman" w:cs="Times New Roman"/>
          <w:sz w:val="28"/>
          <w:szCs w:val="28"/>
        </w:rPr>
        <w:t xml:space="preserve">   первого  дочернего потока;</w:t>
      </w:r>
    </w:p>
    <w:p w14:paraId="68A79F0C" w14:textId="754AFB93" w:rsidR="00AE2AEB" w:rsidRPr="00EB1DF5" w:rsidRDefault="00927B5C" w:rsidP="00AE2AE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B1DF5">
        <w:rPr>
          <w:rFonts w:ascii="Times New Roman" w:hAnsi="Times New Roman" w:cs="Times New Roman"/>
          <w:sz w:val="28"/>
          <w:szCs w:val="28"/>
        </w:rPr>
        <w:t xml:space="preserve">4: целое число, </w:t>
      </w:r>
      <w:proofErr w:type="gramStart"/>
      <w:r w:rsidRPr="00EB1DF5">
        <w:rPr>
          <w:rFonts w:ascii="Times New Roman" w:hAnsi="Times New Roman" w:cs="Times New Roman"/>
          <w:sz w:val="28"/>
          <w:szCs w:val="28"/>
        </w:rPr>
        <w:t>задающее  приоритет</w:t>
      </w:r>
      <w:proofErr w:type="gramEnd"/>
      <w:r w:rsidRPr="00EB1DF5">
        <w:rPr>
          <w:rFonts w:ascii="Times New Roman" w:hAnsi="Times New Roman" w:cs="Times New Roman"/>
          <w:sz w:val="28"/>
          <w:szCs w:val="28"/>
        </w:rPr>
        <w:t xml:space="preserve">   второго  дочернего поток</w:t>
      </w:r>
      <w:r w:rsidR="00AE2AEB" w:rsidRPr="00EB1DF5">
        <w:rPr>
          <w:rFonts w:ascii="Times New Roman" w:hAnsi="Times New Roman" w:cs="Times New Roman"/>
          <w:sz w:val="28"/>
          <w:szCs w:val="28"/>
        </w:rPr>
        <w:t>а.</w:t>
      </w:r>
    </w:p>
    <w:p w14:paraId="430FA742" w14:textId="534CEE33" w:rsidR="00AE2AEB" w:rsidRPr="00EB1DF5" w:rsidRDefault="00AE2AEB" w:rsidP="00927B5C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</w:rPr>
        <w:t>Приоритеты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1DF5">
        <w:rPr>
          <w:rFonts w:ascii="Times New Roman" w:hAnsi="Times New Roman" w:cs="Times New Roman"/>
          <w:sz w:val="28"/>
          <w:szCs w:val="28"/>
        </w:rPr>
        <w:t>потоков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800239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THREAD_PRIORITY_TIME_CRITICAL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15.</w:t>
      </w:r>
    </w:p>
    <w:p w14:paraId="57E23D6A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THREAD_PRIORITY_HIGHEST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2.</w:t>
      </w:r>
    </w:p>
    <w:p w14:paraId="1D5AFD40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THREAD_PRIORITY_ABOVE_NORMAL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1.</w:t>
      </w:r>
    </w:p>
    <w:p w14:paraId="46B24FC0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THREAD_PRIORITY_NORMAL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0.</w:t>
      </w:r>
    </w:p>
    <w:p w14:paraId="41AA47E0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THREAD_PRIORITY_BELOW_NORMAL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-1.</w:t>
      </w:r>
    </w:p>
    <w:p w14:paraId="3C942F05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THREAD_PRIORITY_LOWEST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-2.</w:t>
      </w:r>
    </w:p>
    <w:p w14:paraId="1BDCBA12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THREAD_PRIORITY_IDLE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-15.</w:t>
      </w:r>
    </w:p>
    <w:p w14:paraId="7DDB038D" w14:textId="77777777" w:rsidR="00DC1419" w:rsidRPr="00EB1DF5" w:rsidRDefault="00DC1419" w:rsidP="00DC1419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THREAD_MODE_BACKGROUND_BEGIN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16.</w:t>
      </w:r>
    </w:p>
    <w:p w14:paraId="746B72E7" w14:textId="77777777" w:rsidR="00DC1419" w:rsidRPr="00EB1DF5" w:rsidRDefault="00DC1419" w:rsidP="00DC1419">
      <w:pPr>
        <w:ind w:left="360"/>
        <w:jc w:val="both"/>
        <w:rPr>
          <w:rFonts w:ascii="Times New Roman" w:hAnsi="Times New Roman" w:cs="Times New Roman"/>
          <w:color w:val="008000"/>
          <w:sz w:val="19"/>
          <w:szCs w:val="19"/>
          <w:lang w:val="en-US"/>
        </w:rPr>
      </w:pP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THREAD_MODE_BACKGROUND_END </w:t>
      </w:r>
      <w:r w:rsidRPr="00EB1DF5">
        <w:rPr>
          <w:rFonts w:ascii="Times New Roman" w:hAnsi="Times New Roman" w:cs="Times New Roman"/>
          <w:color w:val="008000"/>
          <w:sz w:val="19"/>
          <w:szCs w:val="19"/>
        </w:rPr>
        <w:t>равен</w:t>
      </w:r>
      <w:r w:rsidRPr="00EB1DF5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15.</w:t>
      </w:r>
    </w:p>
    <w:p w14:paraId="1AC5192F" w14:textId="4533EF2D" w:rsidR="00927B5C" w:rsidRPr="00EB1DF5" w:rsidRDefault="00927B5C" w:rsidP="00DC1419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</w:t>
      </w:r>
      <w:r w:rsidRPr="00EB1DF5">
        <w:rPr>
          <w:rFonts w:ascii="Times New Roman" w:hAnsi="Times New Roman" w:cs="Times New Roman"/>
          <w:sz w:val="28"/>
          <w:szCs w:val="28"/>
          <w:lang w:val="en-US"/>
        </w:rPr>
        <w:t xml:space="preserve"> 13:</w:t>
      </w:r>
    </w:p>
    <w:p w14:paraId="7AD193AD" w14:textId="55AE74C3" w:rsidR="00455D78" w:rsidRPr="00EB1DF5" w:rsidRDefault="00A42A81" w:rsidP="00927B5C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2A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2401F" wp14:editId="42CCF53F">
            <wp:extent cx="5940425" cy="22923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930F" w14:textId="0E38304A" w:rsidR="00455D78" w:rsidRPr="00A42A81" w:rsidRDefault="00927B5C" w:rsidP="00A42A81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 14:</w:t>
      </w:r>
    </w:p>
    <w:p w14:paraId="252814A0" w14:textId="75D54D02" w:rsidR="00DC1419" w:rsidRPr="00EB1DF5" w:rsidRDefault="00A42A81" w:rsidP="00927B5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42A8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82A35" wp14:editId="74BD31C0">
            <wp:extent cx="5940425" cy="17767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301A" w14:textId="5F6C640A" w:rsidR="00927B5C" w:rsidRPr="00EB1DF5" w:rsidRDefault="00927B5C" w:rsidP="00455D7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1DF5">
        <w:rPr>
          <w:rFonts w:ascii="Times New Roman" w:hAnsi="Times New Roman" w:cs="Times New Roman"/>
          <w:sz w:val="28"/>
          <w:szCs w:val="28"/>
        </w:rPr>
        <w:t>Пункт 15:</w:t>
      </w:r>
    </w:p>
    <w:p w14:paraId="5C46B94F" w14:textId="67ED107B" w:rsidR="00455D78" w:rsidRPr="00EB1DF5" w:rsidRDefault="00A42A81" w:rsidP="00455D7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42A8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9E33BA" wp14:editId="5315A10A">
            <wp:extent cx="5940425" cy="27870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2318" w14:textId="7FCFF018" w:rsidR="00DC1419" w:rsidRPr="00EB1DF5" w:rsidRDefault="00DC1419" w:rsidP="00455D7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651483" w14:textId="673AC566" w:rsidR="00A73AA4" w:rsidRPr="00A42A81" w:rsidRDefault="00A73AA4" w:rsidP="009B7645">
      <w:pPr>
        <w:ind w:firstLine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7F8B13E" w14:textId="77777777" w:rsidR="009659F6" w:rsidRPr="00EB1DF5" w:rsidRDefault="009659F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7AE3B595" w14:textId="133DE14B" w:rsidR="00A73AA4" w:rsidRPr="00EB1DF5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04 </w:t>
      </w:r>
    </w:p>
    <w:p w14:paraId="694AF8FD" w14:textId="67C55EF7" w:rsidR="009659F6" w:rsidRPr="00EB1DF5" w:rsidRDefault="0064088E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4ACDE908" wp14:editId="5871AF1F">
            <wp:extent cx="5687219" cy="1467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249" w:rsidRPr="00EB1DF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13671C14" w14:textId="77777777" w:rsidR="009659F6" w:rsidRPr="00EB1DF5" w:rsidRDefault="009659F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526A8446" w14:textId="7C3EE1BD" w:rsidR="00A73AA4" w:rsidRPr="00EB1DF5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05 </w:t>
      </w:r>
    </w:p>
    <w:p w14:paraId="7F4DEC09" w14:textId="4855249B" w:rsidR="00AE6249" w:rsidRPr="00EB1DF5" w:rsidRDefault="0064088E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56A1C03" wp14:editId="52C1606D">
            <wp:extent cx="5858693" cy="8287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D448" w14:textId="6B0E6530" w:rsidR="00A73AA4" w:rsidRPr="00EB1DF5" w:rsidRDefault="0064088E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24CE377" wp14:editId="6650F3CB">
            <wp:extent cx="5940425" cy="4241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64E" w14:textId="5721F4D0" w:rsidR="00A73AA4" w:rsidRPr="00EB1DF5" w:rsidRDefault="0064088E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4CB9BBE9" wp14:editId="649FD901">
            <wp:extent cx="5940425" cy="15951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A209" w14:textId="20CBBE09" w:rsidR="00AE6249" w:rsidRPr="00EB1DF5" w:rsidRDefault="0064088E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6ACDFA8A" wp14:editId="0F639BA9">
            <wp:extent cx="5940425" cy="4787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4E45" w14:textId="54B4C477" w:rsidR="00AE6249" w:rsidRPr="00EB1DF5" w:rsidRDefault="0064088E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5E1E95D" wp14:editId="48219963">
            <wp:extent cx="5940425" cy="16357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E1B1" w14:textId="041AACE6" w:rsidR="00AE6249" w:rsidRPr="00EB1DF5" w:rsidRDefault="0064088E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0E679D5E" wp14:editId="651B5DA0">
            <wp:extent cx="5940425" cy="4552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9EAF" w14:textId="3562E3EF" w:rsidR="00AE6249" w:rsidRPr="00EB1DF5" w:rsidRDefault="0064088E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64088E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2DCF245D" wp14:editId="45DB59A4">
            <wp:extent cx="5940425" cy="16179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5C59" w14:textId="77777777" w:rsidR="00747473" w:rsidRPr="00EB1DF5" w:rsidRDefault="00747473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0AC445DF" w14:textId="1620CAF8" w:rsidR="00A73AA4" w:rsidRPr="00EB1DF5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06 </w:t>
      </w:r>
    </w:p>
    <w:p w14:paraId="298D9E04" w14:textId="76EDE794" w:rsidR="00A73AA4" w:rsidRPr="00EB1DF5" w:rsidRDefault="00260146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6014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1FDA015E" wp14:editId="09733C82">
            <wp:extent cx="5868219" cy="6096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933F" w14:textId="24D0A260" w:rsidR="00747473" w:rsidRPr="00EB1DF5" w:rsidRDefault="002E1FA2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2E1FA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72F1FEBC" wp14:editId="4CFC18F4">
            <wp:extent cx="5940425" cy="52895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7CBF" w14:textId="60EA68A6" w:rsidR="00747473" w:rsidRPr="00EB1DF5" w:rsidRDefault="002E1FA2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2E1FA2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1BBD8A8A" wp14:editId="517888A1">
            <wp:extent cx="3705742" cy="42868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8877" w14:textId="0F2A80C9" w:rsidR="00747473" w:rsidRDefault="00740A9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0A9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6C9B5B09" wp14:editId="70431B8D">
            <wp:extent cx="5940425" cy="3962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B3C" w14:textId="2117ECFA" w:rsidR="002E1FA2" w:rsidRPr="00EB1DF5" w:rsidRDefault="00740A9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0A9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DEAF283" wp14:editId="3893D048">
            <wp:extent cx="5940425" cy="20173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103" w14:textId="740D3F35" w:rsidR="00E256E8" w:rsidRDefault="00740A9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0A9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5452B29E" wp14:editId="039B3357">
            <wp:extent cx="5915851" cy="1276528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D3B5" w14:textId="12D1F2BD" w:rsidR="00740A96" w:rsidRDefault="00740A9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0A9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702138B9" wp14:editId="3A5CBD2B">
            <wp:extent cx="5940425" cy="2844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5651" w14:textId="5683F15E" w:rsidR="009659F6" w:rsidRPr="00EB1DF5" w:rsidRDefault="00740A96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0A9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20623F9" wp14:editId="409EC067">
            <wp:extent cx="3581900" cy="96215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9F6"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074DFF16" w14:textId="7C3965FB" w:rsidR="00902F4E" w:rsidRDefault="00A73AA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07 </w:t>
      </w:r>
    </w:p>
    <w:p w14:paraId="18B5CAB0" w14:textId="410A3775" w:rsidR="00740A96" w:rsidRDefault="00740A96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0A96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73DFC11D" wp14:editId="4A3C4DFB">
            <wp:extent cx="5940425" cy="14439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6549" w14:textId="6A88D31C" w:rsidR="00895954" w:rsidRPr="00EB1DF5" w:rsidRDefault="00895954" w:rsidP="00A73AA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" w:name="_GoBack"/>
      <w:r w:rsidRPr="00895954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1E17D688" wp14:editId="2A626E0D">
            <wp:extent cx="5940425" cy="84963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FFCEECD" w14:textId="25D57CDE" w:rsidR="00A73AA4" w:rsidRPr="00EB1DF5" w:rsidRDefault="00A73AA4" w:rsidP="00A73AA4">
      <w:pPr>
        <w:rPr>
          <w:rFonts w:ascii="Times New Roman" w:hAnsi="Times New Roman" w:cs="Times New Roman"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929B2A" w14:textId="15B35683" w:rsidR="00BE316B" w:rsidRPr="00EB1DF5" w:rsidRDefault="009659F6" w:rsidP="00902F4E">
      <w:pPr>
        <w:spacing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1DF5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  <w:r w:rsidR="00A73AA4" w:rsidRPr="00EB1DF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08.</w:t>
      </w:r>
    </w:p>
    <w:p w14:paraId="35B2E87A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понятие «</w:t>
      </w:r>
      <w:proofErr w:type="spellStart"/>
      <w:r w:rsidRPr="00EB1DF5">
        <w:rPr>
          <w:rFonts w:ascii="Times New Roman" w:hAnsi="Times New Roman" w:cs="Times New Roman"/>
          <w:b/>
          <w:bCs/>
        </w:rPr>
        <w:t>мультизадачная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OS с вытеснением»</w:t>
      </w:r>
    </w:p>
    <w:p w14:paraId="2B8D5F4C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Мультизадачная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OS с вытеснением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это операционная система, которая поддерживает выполнение нескольких процессов или потоков (задач) одновременно и использует алгоритмы планирования, которые могут вытеснять текущий процесс или поток с ЦП, даже если он еще не завершил свою работу</w:t>
      </w:r>
      <w:r w:rsidRPr="00EB1DF5">
        <w:rPr>
          <w:rFonts w:ascii="Times New Roman" w:hAnsi="Times New Roman" w:cs="Times New Roman"/>
        </w:rPr>
        <w:t>. Это обеспечивает равномерное распределение ресурсов процессора между задачами и гарантирует, что ни одна задача не блокирует выполнение других задач.</w:t>
      </w:r>
    </w:p>
    <w:p w14:paraId="698DAB51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понятие «циклическое планирование».</w:t>
      </w:r>
    </w:p>
    <w:p w14:paraId="7AF231EA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Циклическое планирование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это метод планирования, при котором каждая задача или процесс получает фиксированный квант времени для выполнения на процессоре</w:t>
      </w:r>
      <w:r w:rsidRPr="00EB1DF5">
        <w:rPr>
          <w:rFonts w:ascii="Times New Roman" w:hAnsi="Times New Roman" w:cs="Times New Roman"/>
        </w:rPr>
        <w:t>. По истечении кванта времени процесс переходит в конец очереди планирования, и следующий процесс начинает выполнение. Этот метод обеспечивает справедливое распределение процессорного времени между задачами.</w:t>
      </w:r>
    </w:p>
    <w:p w14:paraId="3871E900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05047CBF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понятие «приоритетное планирование».</w:t>
      </w:r>
    </w:p>
    <w:p w14:paraId="18325367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Приоритетное планирование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это метод планирования, при котором каждая задача или процесс имеет приоритет, который определяет, насколько часто она получает доступ к процессору</w:t>
      </w:r>
      <w:r w:rsidRPr="00EB1DF5">
        <w:rPr>
          <w:rFonts w:ascii="Times New Roman" w:hAnsi="Times New Roman" w:cs="Times New Roman"/>
        </w:rPr>
        <w:t>. Задачи с более высоким приоритетом будут исполняться чаще, чем задачи с более низким приоритетом.</w:t>
      </w:r>
    </w:p>
    <w:p w14:paraId="5DB649BE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понятие «кооперативное планирование».</w:t>
      </w:r>
    </w:p>
    <w:p w14:paraId="3537E81F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 xml:space="preserve">Кооперативное планирование </w:t>
      </w:r>
      <w:r w:rsidRPr="00EB1DF5">
        <w:rPr>
          <w:rFonts w:ascii="Times New Roman" w:hAnsi="Times New Roman" w:cs="Times New Roman"/>
        </w:rPr>
        <w:t xml:space="preserve">- </w:t>
      </w:r>
      <w:r w:rsidRPr="00EB1DF5">
        <w:rPr>
          <w:rFonts w:ascii="Times New Roman" w:hAnsi="Times New Roman" w:cs="Times New Roman"/>
          <w:highlight w:val="yellow"/>
        </w:rPr>
        <w:t>это метод планирования, при котором задачи или процессы добровольно освобождают процессор, позволяя другим задачам выполняться</w:t>
      </w:r>
      <w:r w:rsidRPr="00EB1DF5">
        <w:rPr>
          <w:rFonts w:ascii="Times New Roman" w:hAnsi="Times New Roman" w:cs="Times New Roman"/>
        </w:rPr>
        <w:t>. Это требует активного участия задачи в управлении временем на процессоре.</w:t>
      </w:r>
    </w:p>
    <w:p w14:paraId="3CD0CEE5" w14:textId="77777777" w:rsidR="00C07898" w:rsidRPr="00EB1DF5" w:rsidRDefault="00C07898" w:rsidP="00C07898">
      <w:pPr>
        <w:rPr>
          <w:rFonts w:ascii="Times New Roman" w:hAnsi="Times New Roman" w:cs="Times New Roman"/>
          <w:b/>
          <w:bCs/>
        </w:rPr>
      </w:pPr>
    </w:p>
    <w:p w14:paraId="319DF4AB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понятие «OS реального времени».</w:t>
      </w:r>
    </w:p>
    <w:p w14:paraId="13C016EB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OS реального времени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это операционная система, спроектированная для выполнения задач с жесткими временными ограничениями. Она гарантирует, что задачи будут выполнены в строго определенные моменты времени</w:t>
      </w:r>
      <w:r w:rsidRPr="00EB1DF5">
        <w:rPr>
          <w:rFonts w:ascii="Times New Roman" w:hAnsi="Times New Roman" w:cs="Times New Roman"/>
        </w:rPr>
        <w:t>, что делает ее подходящей для систем, где важна точность и надежность выполнения задач.</w:t>
      </w:r>
    </w:p>
    <w:p w14:paraId="4B3C0432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5879CF4C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понятие «приоритет процесса».</w:t>
      </w:r>
    </w:p>
    <w:p w14:paraId="54128E58" w14:textId="77777777" w:rsidR="00C07898" w:rsidRPr="00EB1DF5" w:rsidRDefault="00C07898" w:rsidP="00C07898">
      <w:pPr>
        <w:pStyle w:val="a3"/>
        <w:tabs>
          <w:tab w:val="left" w:pos="2412"/>
        </w:tabs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Приоритет процесса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это числовое значение, которое определяет, насколько важен процесс для операционной системы</w:t>
      </w:r>
      <w:r w:rsidRPr="00EB1DF5">
        <w:rPr>
          <w:rFonts w:ascii="Times New Roman" w:hAnsi="Times New Roman" w:cs="Times New Roman"/>
        </w:rPr>
        <w:t>. Процессы с более высоким приоритетом получают больше процессорного времени и выполняются чаще.</w:t>
      </w:r>
    </w:p>
    <w:p w14:paraId="66EBA9D9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79DFC88A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r w:rsidRPr="00EB1DF5">
        <w:rPr>
          <w:rFonts w:ascii="Times New Roman" w:hAnsi="Times New Roman" w:cs="Times New Roman"/>
          <w:b/>
          <w:bCs/>
        </w:rPr>
        <w:t>Поясните выражение «поток уступает процессор другому потоку».</w:t>
      </w:r>
    </w:p>
    <w:p w14:paraId="191D46C1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Поток уступает процессор другому потоку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это означает, что поток, который в данный момент выполняется на процессоре, добровольно переходит в состояние ожидания, чтобы другой поток мог получить доступ к процессору</w:t>
      </w:r>
      <w:r w:rsidRPr="00EB1DF5">
        <w:rPr>
          <w:rFonts w:ascii="Times New Roman" w:hAnsi="Times New Roman" w:cs="Times New Roman"/>
        </w:rPr>
        <w:t>. Это осуществляется с целью справедливого распределения процессорного времени между потоками.</w:t>
      </w:r>
    </w:p>
    <w:p w14:paraId="13300DE4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3591AB03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lastRenderedPageBreak/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>: как поток может уступить процессор?</w:t>
      </w:r>
    </w:p>
    <w:p w14:paraId="305A5AFF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>: как поток может уступить процессор</w:t>
      </w:r>
      <w:r w:rsidRPr="00EB1DF5">
        <w:rPr>
          <w:rFonts w:ascii="Times New Roman" w:hAnsi="Times New Roman" w:cs="Times New Roman"/>
        </w:rPr>
        <w:t xml:space="preserve">? - </w:t>
      </w:r>
      <w:r w:rsidRPr="00EB1DF5">
        <w:rPr>
          <w:rFonts w:ascii="Times New Roman" w:hAnsi="Times New Roman" w:cs="Times New Roman"/>
          <w:highlight w:val="yellow"/>
        </w:rPr>
        <w:t xml:space="preserve">В </w:t>
      </w:r>
      <w:proofErr w:type="spellStart"/>
      <w:r w:rsidRPr="00EB1DF5">
        <w:rPr>
          <w:rFonts w:ascii="Times New Roman" w:hAnsi="Times New Roman" w:cs="Times New Roman"/>
          <w:highlight w:val="yellow"/>
        </w:rPr>
        <w:t>Windows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поток может уступить процессор, вызвав функцию </w:t>
      </w:r>
      <w:proofErr w:type="spellStart"/>
      <w:proofErr w:type="gramStart"/>
      <w:r w:rsidRPr="00EB1DF5">
        <w:rPr>
          <w:rFonts w:ascii="Times New Roman" w:hAnsi="Times New Roman" w:cs="Times New Roman"/>
          <w:highlight w:val="yellow"/>
        </w:rPr>
        <w:t>Sleep</w:t>
      </w:r>
      <w:proofErr w:type="spellEnd"/>
      <w:r w:rsidRPr="00EB1DF5">
        <w:rPr>
          <w:rFonts w:ascii="Times New Roman" w:hAnsi="Times New Roman" w:cs="Times New Roman"/>
          <w:highlight w:val="yellow"/>
        </w:rPr>
        <w:t>(</w:t>
      </w:r>
      <w:proofErr w:type="gramEnd"/>
      <w:r w:rsidRPr="00EB1DF5">
        <w:rPr>
          <w:rFonts w:ascii="Times New Roman" w:hAnsi="Times New Roman" w:cs="Times New Roman"/>
          <w:highlight w:val="yellow"/>
        </w:rPr>
        <w:t xml:space="preserve">0) или </w:t>
      </w:r>
      <w:proofErr w:type="spellStart"/>
      <w:r w:rsidRPr="00EB1DF5">
        <w:rPr>
          <w:rFonts w:ascii="Times New Roman" w:hAnsi="Times New Roman" w:cs="Times New Roman"/>
          <w:highlight w:val="yellow"/>
        </w:rPr>
        <w:t>SwitchToThread</w:t>
      </w:r>
      <w:proofErr w:type="spellEnd"/>
      <w:r w:rsidRPr="00EB1DF5">
        <w:rPr>
          <w:rFonts w:ascii="Times New Roman" w:hAnsi="Times New Roman" w:cs="Times New Roman"/>
          <w:highlight w:val="yellow"/>
        </w:rPr>
        <w:t>()</w:t>
      </w:r>
      <w:r w:rsidRPr="00EB1DF5">
        <w:rPr>
          <w:rFonts w:ascii="Times New Roman" w:hAnsi="Times New Roman" w:cs="Times New Roman"/>
        </w:rPr>
        <w:t>, которые позволяют другим потокам выполниться.</w:t>
      </w:r>
    </w:p>
    <w:p w14:paraId="1561B85D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60EA8573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>: что такое базовый приоритет потока, как он вычисляется и диапазон его изменения?</w:t>
      </w:r>
    </w:p>
    <w:p w14:paraId="200E796D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>: что такое базовый приоритет потока, как он вычисляется и диапазон его изменения?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>Базовый приоритет потока - это числовое значение, которое определяет, насколько важен поток для операционной системы</w:t>
      </w:r>
      <w:r w:rsidRPr="00EB1DF5">
        <w:rPr>
          <w:rFonts w:ascii="Times New Roman" w:hAnsi="Times New Roman" w:cs="Times New Roman"/>
        </w:rPr>
        <w:t xml:space="preserve">. </w:t>
      </w:r>
      <w:r w:rsidRPr="00EB1DF5">
        <w:rPr>
          <w:rFonts w:ascii="Times New Roman" w:hAnsi="Times New Roman" w:cs="Times New Roman"/>
          <w:highlight w:val="green"/>
        </w:rPr>
        <w:t xml:space="preserve">В </w:t>
      </w:r>
      <w:proofErr w:type="spellStart"/>
      <w:r w:rsidRPr="00EB1DF5">
        <w:rPr>
          <w:rFonts w:ascii="Times New Roman" w:hAnsi="Times New Roman" w:cs="Times New Roman"/>
          <w:highlight w:val="green"/>
        </w:rPr>
        <w:t>Windows</w:t>
      </w:r>
      <w:proofErr w:type="spellEnd"/>
      <w:r w:rsidRPr="00EB1DF5">
        <w:rPr>
          <w:rFonts w:ascii="Times New Roman" w:hAnsi="Times New Roman" w:cs="Times New Roman"/>
          <w:highlight w:val="green"/>
        </w:rPr>
        <w:t xml:space="preserve"> базовый приоритет потока находится в диапазоне от 1 (самый низкий приоритет) до 15 (самый высокий приоритет).</w:t>
      </w:r>
      <w:r w:rsidRPr="00EB1DF5">
        <w:rPr>
          <w:rFonts w:ascii="Times New Roman" w:hAnsi="Times New Roman" w:cs="Times New Roman"/>
        </w:rPr>
        <w:t xml:space="preserve"> Он может быть установлен с помощью функции </w:t>
      </w:r>
      <w:proofErr w:type="spellStart"/>
      <w:r w:rsidRPr="00EB1DF5">
        <w:rPr>
          <w:rFonts w:ascii="Times New Roman" w:hAnsi="Times New Roman" w:cs="Times New Roman"/>
        </w:rPr>
        <w:t>SetThreadPriority</w:t>
      </w:r>
      <w:proofErr w:type="spellEnd"/>
      <w:r w:rsidRPr="00EB1DF5">
        <w:rPr>
          <w:rFonts w:ascii="Times New Roman" w:hAnsi="Times New Roman" w:cs="Times New Roman"/>
        </w:rPr>
        <w:t xml:space="preserve"> и рассчитывается на основе приоритета процесса и других факторов.</w:t>
      </w:r>
    </w:p>
    <w:p w14:paraId="66550C9C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67D1977C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системного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SetThreadIdealProcessor</w:t>
      </w:r>
      <w:proofErr w:type="spellEnd"/>
      <w:r w:rsidRPr="00EB1DF5">
        <w:rPr>
          <w:rFonts w:ascii="Times New Roman" w:hAnsi="Times New Roman" w:cs="Times New Roman"/>
          <w:b/>
          <w:bCs/>
        </w:rPr>
        <w:t>.</w:t>
      </w:r>
    </w:p>
    <w:p w14:paraId="6EAD4F94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системного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SetThreadIdealProcessor</w:t>
      </w:r>
      <w:proofErr w:type="spellEnd"/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 xml:space="preserve">Функция </w:t>
      </w:r>
      <w:proofErr w:type="spellStart"/>
      <w:r w:rsidRPr="00EB1DF5">
        <w:rPr>
          <w:rFonts w:ascii="Times New Roman" w:hAnsi="Times New Roman" w:cs="Times New Roman"/>
          <w:highlight w:val="yellow"/>
        </w:rPr>
        <w:t>SetThreadIdealProcessor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в </w:t>
      </w:r>
      <w:proofErr w:type="spellStart"/>
      <w:r w:rsidRPr="00EB1DF5">
        <w:rPr>
          <w:rFonts w:ascii="Times New Roman" w:hAnsi="Times New Roman" w:cs="Times New Roman"/>
          <w:highlight w:val="yellow"/>
        </w:rPr>
        <w:t>Windows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используется для установки предпочитаемого процессора для потока</w:t>
      </w:r>
      <w:r w:rsidRPr="00EB1DF5">
        <w:rPr>
          <w:rFonts w:ascii="Times New Roman" w:hAnsi="Times New Roman" w:cs="Times New Roman"/>
        </w:rPr>
        <w:t>. Это позволяет программе указать, на каком процессоре должен выполняться поток. Это может быть полезно для оптимизации производительности в многопроцессорных системах.</w:t>
      </w:r>
    </w:p>
    <w:p w14:paraId="09D2D150" w14:textId="77777777" w:rsidR="00C07898" w:rsidRPr="00EB1DF5" w:rsidRDefault="00C07898" w:rsidP="00C07898">
      <w:pPr>
        <w:rPr>
          <w:rFonts w:ascii="Times New Roman" w:hAnsi="Times New Roman" w:cs="Times New Roman"/>
          <w:b/>
          <w:bCs/>
        </w:rPr>
      </w:pPr>
    </w:p>
    <w:p w14:paraId="77B496F1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системного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ResumeThread</w:t>
      </w:r>
      <w:proofErr w:type="spellEnd"/>
      <w:r w:rsidRPr="00EB1DF5">
        <w:rPr>
          <w:rFonts w:ascii="Times New Roman" w:hAnsi="Times New Roman" w:cs="Times New Roman"/>
          <w:b/>
          <w:bCs/>
        </w:rPr>
        <w:t>.</w:t>
      </w:r>
    </w:p>
    <w:p w14:paraId="660F942F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системного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ResumeThread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-</w:t>
      </w:r>
      <w:r w:rsidRPr="00EB1DF5">
        <w:rPr>
          <w:rFonts w:ascii="Times New Roman" w:hAnsi="Times New Roman" w:cs="Times New Roman"/>
        </w:rPr>
        <w:t xml:space="preserve"> </w:t>
      </w:r>
      <w:r w:rsidRPr="00EB1DF5">
        <w:rPr>
          <w:rFonts w:ascii="Times New Roman" w:hAnsi="Times New Roman" w:cs="Times New Roman"/>
          <w:highlight w:val="yellow"/>
        </w:rPr>
        <w:t xml:space="preserve">Функция </w:t>
      </w:r>
      <w:proofErr w:type="spellStart"/>
      <w:r w:rsidRPr="00EB1DF5">
        <w:rPr>
          <w:rFonts w:ascii="Times New Roman" w:hAnsi="Times New Roman" w:cs="Times New Roman"/>
          <w:highlight w:val="yellow"/>
        </w:rPr>
        <w:t>ResumeThread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используется для возобновления выполнения потока, который был приостановлен с помощью </w:t>
      </w:r>
      <w:proofErr w:type="spellStart"/>
      <w:r w:rsidRPr="00EB1DF5">
        <w:rPr>
          <w:rFonts w:ascii="Times New Roman" w:hAnsi="Times New Roman" w:cs="Times New Roman"/>
          <w:highlight w:val="yellow"/>
        </w:rPr>
        <w:t>SuspendThread</w:t>
      </w:r>
      <w:proofErr w:type="spellEnd"/>
      <w:r w:rsidRPr="00EB1DF5">
        <w:rPr>
          <w:rFonts w:ascii="Times New Roman" w:hAnsi="Times New Roman" w:cs="Times New Roman"/>
        </w:rPr>
        <w:t>. Она позволяет продолжить выполнение приостановленного потока.</w:t>
      </w:r>
    </w:p>
    <w:p w14:paraId="7EB4B9FE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76504D31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системного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WaitForSingleObject</w:t>
      </w:r>
      <w:proofErr w:type="spellEnd"/>
      <w:r w:rsidRPr="00EB1DF5">
        <w:rPr>
          <w:rFonts w:ascii="Times New Roman" w:hAnsi="Times New Roman" w:cs="Times New Roman"/>
          <w:b/>
          <w:bCs/>
        </w:rPr>
        <w:t>.</w:t>
      </w:r>
    </w:p>
    <w:p w14:paraId="01AE3DD3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системного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WaitForSingleObject</w:t>
      </w:r>
      <w:proofErr w:type="spellEnd"/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 xml:space="preserve">Функция </w:t>
      </w:r>
      <w:proofErr w:type="spellStart"/>
      <w:r w:rsidRPr="00EB1DF5">
        <w:rPr>
          <w:rFonts w:ascii="Times New Roman" w:hAnsi="Times New Roman" w:cs="Times New Roman"/>
          <w:highlight w:val="yellow"/>
        </w:rPr>
        <w:t>WaitForSingleObject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используется для ожидания завершения выполнения объекта, такого как поток, процесс, событие или </w:t>
      </w:r>
      <w:proofErr w:type="spellStart"/>
      <w:r w:rsidRPr="00EB1DF5">
        <w:rPr>
          <w:rFonts w:ascii="Times New Roman" w:hAnsi="Times New Roman" w:cs="Times New Roman"/>
          <w:highlight w:val="yellow"/>
        </w:rPr>
        <w:t>мьютекс</w:t>
      </w:r>
      <w:proofErr w:type="spellEnd"/>
      <w:r w:rsidRPr="00EB1DF5">
        <w:rPr>
          <w:rFonts w:ascii="Times New Roman" w:hAnsi="Times New Roman" w:cs="Times New Roman"/>
        </w:rPr>
        <w:t>. Она блокирует текущий поток до тех пор, пока объект не завершит свою работу.</w:t>
      </w:r>
    </w:p>
    <w:p w14:paraId="14868638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07D7DF87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системных вызовов </w:t>
      </w:r>
      <w:proofErr w:type="spellStart"/>
      <w:r w:rsidRPr="00EB1DF5">
        <w:rPr>
          <w:rFonts w:ascii="Times New Roman" w:hAnsi="Times New Roman" w:cs="Times New Roman"/>
          <w:b/>
          <w:bCs/>
        </w:rPr>
        <w:t>GetProcessPriorityBoost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1DF5">
        <w:rPr>
          <w:rFonts w:ascii="Times New Roman" w:hAnsi="Times New Roman" w:cs="Times New Roman"/>
          <w:b/>
          <w:bCs/>
        </w:rPr>
        <w:t>GetThreadPriorityBoost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1DF5">
        <w:rPr>
          <w:rFonts w:ascii="Times New Roman" w:hAnsi="Times New Roman" w:cs="Times New Roman"/>
          <w:b/>
          <w:bCs/>
        </w:rPr>
        <w:t>SetProcessPriorityBoost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1DF5">
        <w:rPr>
          <w:rFonts w:ascii="Times New Roman" w:hAnsi="Times New Roman" w:cs="Times New Roman"/>
          <w:b/>
          <w:bCs/>
        </w:rPr>
        <w:t>SetThreadPriorityBoost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>.</w:t>
      </w:r>
    </w:p>
    <w:p w14:paraId="7FA6E59A" w14:textId="25D099E1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Windows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назначение и принцип применения системных вызовов </w:t>
      </w:r>
      <w:proofErr w:type="spellStart"/>
      <w:r w:rsidRPr="00EB1DF5">
        <w:rPr>
          <w:rFonts w:ascii="Times New Roman" w:hAnsi="Times New Roman" w:cs="Times New Roman"/>
          <w:b/>
          <w:bCs/>
        </w:rPr>
        <w:t>GetProcessPriorityBoost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1DF5">
        <w:rPr>
          <w:rFonts w:ascii="Times New Roman" w:hAnsi="Times New Roman" w:cs="Times New Roman"/>
          <w:b/>
          <w:bCs/>
        </w:rPr>
        <w:t>GetThreadPriorityBoost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1DF5">
        <w:rPr>
          <w:rFonts w:ascii="Times New Roman" w:hAnsi="Times New Roman" w:cs="Times New Roman"/>
          <w:b/>
          <w:bCs/>
        </w:rPr>
        <w:t>SetProcessPriorityBoost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1DF5">
        <w:rPr>
          <w:rFonts w:ascii="Times New Roman" w:hAnsi="Times New Roman" w:cs="Times New Roman"/>
          <w:b/>
          <w:bCs/>
        </w:rPr>
        <w:t>SetThreadPriorityBoost</w:t>
      </w:r>
      <w:proofErr w:type="spellEnd"/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 xml:space="preserve">Эти системные вызовы используются для управления приоритетом и "приоритетным ускорением" процессов и потоков в </w:t>
      </w:r>
      <w:proofErr w:type="spellStart"/>
      <w:r w:rsidRPr="00EB1DF5">
        <w:rPr>
          <w:rFonts w:ascii="Times New Roman" w:hAnsi="Times New Roman" w:cs="Times New Roman"/>
          <w:highlight w:val="yellow"/>
        </w:rPr>
        <w:t>Windows</w:t>
      </w:r>
      <w:proofErr w:type="spellEnd"/>
      <w:r w:rsidRPr="00EB1DF5">
        <w:rPr>
          <w:rFonts w:ascii="Times New Roman" w:hAnsi="Times New Roman" w:cs="Times New Roman"/>
        </w:rPr>
        <w:t xml:space="preserve">. Они </w:t>
      </w:r>
      <w:r w:rsidRPr="00EB1DF5">
        <w:rPr>
          <w:rFonts w:ascii="Times New Roman" w:hAnsi="Times New Roman" w:cs="Times New Roman"/>
        </w:rPr>
        <w:lastRenderedPageBreak/>
        <w:t>позволяют включать или выключать функцию "приоритетного ускорения", которая может повышать приоритет задач в определенных случаях.</w:t>
      </w:r>
    </w:p>
    <w:p w14:paraId="4EAC23E1" w14:textId="3CE95218" w:rsidR="007F57DE" w:rsidRPr="00EB1DF5" w:rsidRDefault="007F57DE" w:rsidP="00C07898">
      <w:pPr>
        <w:ind w:left="708"/>
        <w:rPr>
          <w:rFonts w:ascii="Times New Roman" w:hAnsi="Times New Roman" w:cs="Times New Roman"/>
        </w:rPr>
      </w:pPr>
    </w:p>
    <w:p w14:paraId="5DFF3703" w14:textId="113F96C9" w:rsidR="007F57DE" w:rsidRPr="00EB1DF5" w:rsidRDefault="007F57DE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color w:val="D1D5DB"/>
          <w:shd w:val="clear" w:color="auto" w:fill="444654"/>
        </w:rPr>
        <w:t xml:space="preserve">В </w:t>
      </w:r>
      <w:proofErr w:type="spellStart"/>
      <w:r w:rsidRPr="00EB1DF5">
        <w:rPr>
          <w:rFonts w:ascii="Times New Roman" w:hAnsi="Times New Roman" w:cs="Times New Roman"/>
          <w:color w:val="D1D5DB"/>
          <w:shd w:val="clear" w:color="auto" w:fill="444654"/>
        </w:rPr>
        <w:t>Windows</w:t>
      </w:r>
      <w:proofErr w:type="spellEnd"/>
      <w:r w:rsidRPr="00EB1DF5">
        <w:rPr>
          <w:rFonts w:ascii="Times New Roman" w:hAnsi="Times New Roman" w:cs="Times New Roman"/>
          <w:color w:val="D1D5DB"/>
          <w:shd w:val="clear" w:color="auto" w:fill="444654"/>
        </w:rPr>
        <w:t xml:space="preserve"> приоритетное ускорение (</w:t>
      </w:r>
      <w:proofErr w:type="spellStart"/>
      <w:r w:rsidRPr="00EB1DF5">
        <w:rPr>
          <w:rFonts w:ascii="Times New Roman" w:hAnsi="Times New Roman" w:cs="Times New Roman"/>
          <w:color w:val="D1D5DB"/>
          <w:shd w:val="clear" w:color="auto" w:fill="444654"/>
        </w:rPr>
        <w:t>Priority</w:t>
      </w:r>
      <w:proofErr w:type="spellEnd"/>
      <w:r w:rsidRPr="00EB1DF5">
        <w:rPr>
          <w:rFonts w:ascii="Times New Roman" w:hAnsi="Times New Roman" w:cs="Times New Roman"/>
          <w:color w:val="D1D5DB"/>
          <w:shd w:val="clear" w:color="auto" w:fill="444654"/>
        </w:rPr>
        <w:t xml:space="preserve"> </w:t>
      </w:r>
      <w:proofErr w:type="spellStart"/>
      <w:r w:rsidRPr="00EB1DF5">
        <w:rPr>
          <w:rFonts w:ascii="Times New Roman" w:hAnsi="Times New Roman" w:cs="Times New Roman"/>
          <w:color w:val="D1D5DB"/>
          <w:shd w:val="clear" w:color="auto" w:fill="444654"/>
        </w:rPr>
        <w:t>Boost</w:t>
      </w:r>
      <w:proofErr w:type="spellEnd"/>
      <w:r w:rsidRPr="00EB1DF5">
        <w:rPr>
          <w:rFonts w:ascii="Times New Roman" w:hAnsi="Times New Roman" w:cs="Times New Roman"/>
          <w:color w:val="D1D5DB"/>
          <w:shd w:val="clear" w:color="auto" w:fill="444654"/>
        </w:rPr>
        <w:t xml:space="preserve">) - это механизм, который используется операционной системой </w:t>
      </w:r>
      <w:proofErr w:type="spellStart"/>
      <w:r w:rsidRPr="00EB1DF5">
        <w:rPr>
          <w:rFonts w:ascii="Times New Roman" w:hAnsi="Times New Roman" w:cs="Times New Roman"/>
          <w:color w:val="D1D5DB"/>
          <w:shd w:val="clear" w:color="auto" w:fill="444654"/>
        </w:rPr>
        <w:t>Windows</w:t>
      </w:r>
      <w:proofErr w:type="spellEnd"/>
      <w:r w:rsidRPr="00EB1DF5">
        <w:rPr>
          <w:rFonts w:ascii="Times New Roman" w:hAnsi="Times New Roman" w:cs="Times New Roman"/>
          <w:color w:val="D1D5DB"/>
          <w:shd w:val="clear" w:color="auto" w:fill="444654"/>
        </w:rPr>
        <w:t xml:space="preserve"> для временного увеличения приоритета выполнения процесса или потока.</w:t>
      </w:r>
    </w:p>
    <w:p w14:paraId="40C3418D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1DB69AC3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>: поясните принцип идентификации процессов и потоков и поясните почему он такой.</w:t>
      </w:r>
    </w:p>
    <w:p w14:paraId="015BEAD5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>: поясните принцип идентификации процессов и потоков и поясните почему он такой -</w:t>
      </w:r>
      <w:r w:rsidRPr="00EB1DF5">
        <w:rPr>
          <w:rFonts w:ascii="Times New Roman" w:hAnsi="Times New Roman" w:cs="Times New Roman"/>
        </w:rPr>
        <w:t xml:space="preserve"> </w:t>
      </w:r>
      <w:r w:rsidRPr="00EB1DF5">
        <w:rPr>
          <w:rFonts w:ascii="Times New Roman" w:hAnsi="Times New Roman" w:cs="Times New Roman"/>
          <w:highlight w:val="yellow"/>
        </w:rPr>
        <w:t xml:space="preserve">В </w:t>
      </w:r>
      <w:proofErr w:type="spellStart"/>
      <w:r w:rsidRPr="00EB1DF5">
        <w:rPr>
          <w:rFonts w:ascii="Times New Roman" w:hAnsi="Times New Roman" w:cs="Times New Roman"/>
          <w:highlight w:val="yellow"/>
        </w:rPr>
        <w:t>Linux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идентификация процессов и потоков выполняется с использованием идентификаторов процессов (PID) и идентификаторов потоков (TID).</w:t>
      </w:r>
      <w:r w:rsidRPr="00EB1DF5">
        <w:rPr>
          <w:rFonts w:ascii="Times New Roman" w:hAnsi="Times New Roman" w:cs="Times New Roman"/>
        </w:rPr>
        <w:t xml:space="preserve"> </w:t>
      </w:r>
      <w:r w:rsidRPr="00EB1DF5">
        <w:rPr>
          <w:rFonts w:ascii="Times New Roman" w:hAnsi="Times New Roman" w:cs="Times New Roman"/>
          <w:highlight w:val="green"/>
        </w:rPr>
        <w:t>Каждый процесс имеет уникальный PID, и каждый поток внутри процесса имеет уникальный TID, но PID и TID могут совпадать в разных процессах. Это позволяет операционной системе однозначно идентифицировать процессы и потоки.</w:t>
      </w:r>
    </w:p>
    <w:p w14:paraId="3E4CA580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1D75FB37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>: Поясните понятие «планировщик потоков».</w:t>
      </w:r>
    </w:p>
    <w:p w14:paraId="52333882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понятие "планировщик потоков" </w:t>
      </w:r>
      <w:r w:rsidRPr="00EB1DF5">
        <w:rPr>
          <w:rFonts w:ascii="Times New Roman" w:hAnsi="Times New Roman" w:cs="Times New Roman"/>
        </w:rPr>
        <w:t xml:space="preserve">- </w:t>
      </w:r>
      <w:r w:rsidRPr="00EB1DF5">
        <w:rPr>
          <w:rFonts w:ascii="Times New Roman" w:hAnsi="Times New Roman" w:cs="Times New Roman"/>
          <w:highlight w:val="yellow"/>
        </w:rPr>
        <w:t xml:space="preserve">Планировщик потоков (или планировщик задач) в </w:t>
      </w:r>
      <w:proofErr w:type="spellStart"/>
      <w:r w:rsidRPr="00EB1DF5">
        <w:rPr>
          <w:rFonts w:ascii="Times New Roman" w:hAnsi="Times New Roman" w:cs="Times New Roman"/>
          <w:highlight w:val="yellow"/>
        </w:rPr>
        <w:t>Linux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- это часть операционной системы, отвечающая за распределение процессорного времени между процессами и потоками</w:t>
      </w:r>
      <w:r w:rsidRPr="00EB1DF5">
        <w:rPr>
          <w:rFonts w:ascii="Times New Roman" w:hAnsi="Times New Roman" w:cs="Times New Roman"/>
        </w:rPr>
        <w:t xml:space="preserve">. Он решает, какие процессы или потоки будут выполняться, и в каком порядке. В </w:t>
      </w:r>
      <w:proofErr w:type="spellStart"/>
      <w:r w:rsidRPr="00EB1DF5">
        <w:rPr>
          <w:rFonts w:ascii="Times New Roman" w:hAnsi="Times New Roman" w:cs="Times New Roman"/>
        </w:rPr>
        <w:t>Linux</w:t>
      </w:r>
      <w:proofErr w:type="spellEnd"/>
      <w:r w:rsidRPr="00EB1DF5">
        <w:rPr>
          <w:rFonts w:ascii="Times New Roman" w:hAnsi="Times New Roman" w:cs="Times New Roman"/>
        </w:rPr>
        <w:t xml:space="preserve"> существует несколько политик планирования, таких как SCHED_FIFO, SCHED_RR и SCHED_OTHER, которые определяют алгоритмы планирования и приоритеты.</w:t>
      </w:r>
    </w:p>
    <w:p w14:paraId="120BB0AA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658530A3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принцип использования значения </w:t>
      </w:r>
      <w:proofErr w:type="spellStart"/>
      <w:r w:rsidRPr="00EB1DF5">
        <w:rPr>
          <w:rFonts w:ascii="Times New Roman" w:hAnsi="Times New Roman" w:cs="Times New Roman"/>
          <w:b/>
          <w:bCs/>
        </w:rPr>
        <w:t>nice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–процесса, диапазон его изменения, для какого режима работы планировщика это значение применяется?</w:t>
      </w:r>
    </w:p>
    <w:p w14:paraId="41A7D6F9" w14:textId="77777777" w:rsidR="00C07898" w:rsidRPr="00EB1DF5" w:rsidRDefault="00C07898" w:rsidP="008E337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принцип использования значения </w:t>
      </w:r>
      <w:proofErr w:type="spellStart"/>
      <w:r w:rsidRPr="00EB1DF5">
        <w:rPr>
          <w:rFonts w:ascii="Times New Roman" w:hAnsi="Times New Roman" w:cs="Times New Roman"/>
          <w:b/>
          <w:bCs/>
        </w:rPr>
        <w:t>nice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– процесса, диапазон его изменения, для какого режима работы планировщика это значение применяется </w:t>
      </w:r>
      <w:r w:rsidRPr="00EB1DF5">
        <w:rPr>
          <w:rFonts w:ascii="Times New Roman" w:hAnsi="Times New Roman" w:cs="Times New Roman"/>
        </w:rPr>
        <w:t xml:space="preserve">- </w:t>
      </w:r>
      <w:r w:rsidRPr="00EB1DF5">
        <w:rPr>
          <w:rFonts w:ascii="Times New Roman" w:hAnsi="Times New Roman" w:cs="Times New Roman"/>
          <w:highlight w:val="yellow"/>
        </w:rPr>
        <w:t xml:space="preserve">Значение </w:t>
      </w:r>
      <w:proofErr w:type="spellStart"/>
      <w:r w:rsidRPr="00EB1DF5">
        <w:rPr>
          <w:rFonts w:ascii="Times New Roman" w:hAnsi="Times New Roman" w:cs="Times New Roman"/>
          <w:highlight w:val="yellow"/>
        </w:rPr>
        <w:t>nice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в </w:t>
      </w:r>
      <w:proofErr w:type="spellStart"/>
      <w:r w:rsidRPr="00EB1DF5">
        <w:rPr>
          <w:rFonts w:ascii="Times New Roman" w:hAnsi="Times New Roman" w:cs="Times New Roman"/>
          <w:highlight w:val="yellow"/>
        </w:rPr>
        <w:t>Linux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используется для определения относительного приоритета процесса</w:t>
      </w:r>
      <w:r w:rsidRPr="00EB1DF5">
        <w:rPr>
          <w:rFonts w:ascii="Times New Roman" w:hAnsi="Times New Roman" w:cs="Times New Roman"/>
        </w:rPr>
        <w:t xml:space="preserve">. </w:t>
      </w:r>
      <w:r w:rsidRPr="00EB1DF5">
        <w:rPr>
          <w:rFonts w:ascii="Times New Roman" w:hAnsi="Times New Roman" w:cs="Times New Roman"/>
          <w:highlight w:val="green"/>
        </w:rPr>
        <w:t xml:space="preserve">Значение </w:t>
      </w:r>
      <w:proofErr w:type="spellStart"/>
      <w:r w:rsidRPr="00EB1DF5">
        <w:rPr>
          <w:rFonts w:ascii="Times New Roman" w:hAnsi="Times New Roman" w:cs="Times New Roman"/>
          <w:highlight w:val="green"/>
        </w:rPr>
        <w:t>nice</w:t>
      </w:r>
      <w:proofErr w:type="spellEnd"/>
      <w:r w:rsidRPr="00EB1DF5">
        <w:rPr>
          <w:rFonts w:ascii="Times New Roman" w:hAnsi="Times New Roman" w:cs="Times New Roman"/>
          <w:highlight w:val="green"/>
        </w:rPr>
        <w:t xml:space="preserve"> находится в диапазоне от -20 (наивысший приоритет) до +19 (наименьший приоритет)</w:t>
      </w:r>
      <w:r w:rsidRPr="00EB1DF5">
        <w:rPr>
          <w:rFonts w:ascii="Times New Roman" w:hAnsi="Times New Roman" w:cs="Times New Roman"/>
        </w:rPr>
        <w:t xml:space="preserve">. </w:t>
      </w:r>
      <w:r w:rsidRPr="00EB1DF5">
        <w:rPr>
          <w:rFonts w:ascii="Times New Roman" w:hAnsi="Times New Roman" w:cs="Times New Roman"/>
          <w:highlight w:val="green"/>
        </w:rPr>
        <w:t xml:space="preserve">Значение </w:t>
      </w:r>
      <w:proofErr w:type="spellStart"/>
      <w:r w:rsidRPr="00EB1DF5">
        <w:rPr>
          <w:rFonts w:ascii="Times New Roman" w:hAnsi="Times New Roman" w:cs="Times New Roman"/>
          <w:highlight w:val="green"/>
        </w:rPr>
        <w:t>nice</w:t>
      </w:r>
      <w:proofErr w:type="spellEnd"/>
      <w:r w:rsidRPr="00EB1DF5">
        <w:rPr>
          <w:rFonts w:ascii="Times New Roman" w:hAnsi="Times New Roman" w:cs="Times New Roman"/>
          <w:highlight w:val="green"/>
        </w:rPr>
        <w:t xml:space="preserve"> положительное, когда приоритет низкий, и отрицательное, когда приоритет высокий</w:t>
      </w:r>
      <w:r w:rsidRPr="00EB1DF5">
        <w:rPr>
          <w:rFonts w:ascii="Times New Roman" w:hAnsi="Times New Roman" w:cs="Times New Roman"/>
        </w:rPr>
        <w:t xml:space="preserve">. </w:t>
      </w:r>
      <w:r w:rsidRPr="00EB1DF5">
        <w:rPr>
          <w:rFonts w:ascii="Times New Roman" w:hAnsi="Times New Roman" w:cs="Times New Roman"/>
          <w:highlight w:val="cyan"/>
        </w:rPr>
        <w:t xml:space="preserve">Значение </w:t>
      </w:r>
      <w:proofErr w:type="spellStart"/>
      <w:r w:rsidRPr="00EB1DF5">
        <w:rPr>
          <w:rFonts w:ascii="Times New Roman" w:hAnsi="Times New Roman" w:cs="Times New Roman"/>
          <w:highlight w:val="cyan"/>
        </w:rPr>
        <w:t>nice</w:t>
      </w:r>
      <w:proofErr w:type="spellEnd"/>
      <w:r w:rsidRPr="00EB1DF5">
        <w:rPr>
          <w:rFonts w:ascii="Times New Roman" w:hAnsi="Times New Roman" w:cs="Times New Roman"/>
          <w:highlight w:val="cyan"/>
        </w:rPr>
        <w:t xml:space="preserve"> применяется в планировщике потоков SCHED_OTHER в </w:t>
      </w:r>
      <w:proofErr w:type="spellStart"/>
      <w:r w:rsidRPr="00EB1DF5">
        <w:rPr>
          <w:rFonts w:ascii="Times New Roman" w:hAnsi="Times New Roman" w:cs="Times New Roman"/>
          <w:highlight w:val="cyan"/>
        </w:rPr>
        <w:t>Linux</w:t>
      </w:r>
      <w:proofErr w:type="spellEnd"/>
      <w:r w:rsidRPr="00EB1DF5">
        <w:rPr>
          <w:rFonts w:ascii="Times New Roman" w:hAnsi="Times New Roman" w:cs="Times New Roman"/>
          <w:highlight w:val="cyan"/>
        </w:rPr>
        <w:t>.</w:t>
      </w:r>
    </w:p>
    <w:p w14:paraId="5EEEEEAA" w14:textId="77777777" w:rsidR="00C07898" w:rsidRPr="00EB1DF5" w:rsidRDefault="00C07898" w:rsidP="00C07898">
      <w:pPr>
        <w:rPr>
          <w:rFonts w:ascii="Times New Roman" w:hAnsi="Times New Roman" w:cs="Times New Roman"/>
          <w:b/>
          <w:bCs/>
        </w:rPr>
      </w:pPr>
    </w:p>
    <w:p w14:paraId="0F46D24B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перечислите политики планирования, какая действует по умолчанию? </w:t>
      </w:r>
    </w:p>
    <w:p w14:paraId="754DC651" w14:textId="352AB99E" w:rsidR="00C07898" w:rsidRPr="00EB1DF5" w:rsidRDefault="00C07898" w:rsidP="008F09DF">
      <w:pPr>
        <w:ind w:left="708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перечислите политики планирования, какая действует по умолчанию? - </w:t>
      </w:r>
      <w:r w:rsidRPr="00EB1DF5">
        <w:rPr>
          <w:rFonts w:ascii="Times New Roman" w:hAnsi="Times New Roman" w:cs="Times New Roman"/>
        </w:rPr>
        <w:t xml:space="preserve">В </w:t>
      </w:r>
      <w:proofErr w:type="spellStart"/>
      <w:r w:rsidRPr="00EB1DF5">
        <w:rPr>
          <w:rFonts w:ascii="Times New Roman" w:hAnsi="Times New Roman" w:cs="Times New Roman"/>
        </w:rPr>
        <w:t>Linux</w:t>
      </w:r>
      <w:proofErr w:type="spellEnd"/>
      <w:r w:rsidRPr="00EB1DF5">
        <w:rPr>
          <w:rFonts w:ascii="Times New Roman" w:hAnsi="Times New Roman" w:cs="Times New Roman"/>
        </w:rPr>
        <w:t xml:space="preserve"> существует несколько политик планирования, включая:</w:t>
      </w:r>
    </w:p>
    <w:p w14:paraId="43BE0B1C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 xml:space="preserve">SCHED_OTHER </w:t>
      </w:r>
      <w:r w:rsidRPr="00EB1DF5">
        <w:rPr>
          <w:rFonts w:ascii="Times New Roman" w:hAnsi="Times New Roman" w:cs="Times New Roman"/>
        </w:rPr>
        <w:t>(по умолчанию) - политика для обычных процессов</w:t>
      </w:r>
    </w:p>
    <w:p w14:paraId="6CBD0A69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SCHED_FIFO</w:t>
      </w:r>
      <w:r w:rsidRPr="00EB1DF5">
        <w:rPr>
          <w:rFonts w:ascii="Times New Roman" w:hAnsi="Times New Roman" w:cs="Times New Roman"/>
        </w:rPr>
        <w:t xml:space="preserve"> - политика с жесткими временными ограничениями</w:t>
      </w:r>
    </w:p>
    <w:p w14:paraId="2B4544CC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SCHED_RR</w:t>
      </w:r>
      <w:r w:rsidRPr="00EB1DF5">
        <w:rPr>
          <w:rFonts w:ascii="Times New Roman" w:hAnsi="Times New Roman" w:cs="Times New Roman"/>
        </w:rPr>
        <w:t xml:space="preserve"> - политика с жесткими временными ограничениями и </w:t>
      </w:r>
      <w:proofErr w:type="spellStart"/>
      <w:r w:rsidRPr="00EB1DF5">
        <w:rPr>
          <w:rFonts w:ascii="Times New Roman" w:hAnsi="Times New Roman" w:cs="Times New Roman"/>
        </w:rPr>
        <w:t>квази</w:t>
      </w:r>
      <w:proofErr w:type="spellEnd"/>
      <w:r w:rsidRPr="00EB1DF5">
        <w:rPr>
          <w:rFonts w:ascii="Times New Roman" w:hAnsi="Times New Roman" w:cs="Times New Roman"/>
        </w:rPr>
        <w:t>-раунд-</w:t>
      </w:r>
      <w:proofErr w:type="spellStart"/>
      <w:r w:rsidRPr="00EB1DF5">
        <w:rPr>
          <w:rFonts w:ascii="Times New Roman" w:hAnsi="Times New Roman" w:cs="Times New Roman"/>
        </w:rPr>
        <w:t>робин</w:t>
      </w:r>
      <w:proofErr w:type="spellEnd"/>
      <w:r w:rsidRPr="00EB1DF5">
        <w:rPr>
          <w:rFonts w:ascii="Times New Roman" w:hAnsi="Times New Roman" w:cs="Times New Roman"/>
        </w:rPr>
        <w:t xml:space="preserve"> планированием</w:t>
      </w:r>
    </w:p>
    <w:p w14:paraId="1B6D1A42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SCHED_BATCH</w:t>
      </w:r>
      <w:r w:rsidRPr="00EB1DF5">
        <w:rPr>
          <w:rFonts w:ascii="Times New Roman" w:hAnsi="Times New Roman" w:cs="Times New Roman"/>
        </w:rPr>
        <w:t xml:space="preserve"> - политика для процессов, выполняющих задачи с низким приоритетом</w:t>
      </w:r>
    </w:p>
    <w:p w14:paraId="439508C7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lastRenderedPageBreak/>
        <w:t>SCHED_IDLE</w:t>
      </w:r>
      <w:r w:rsidRPr="00EB1DF5">
        <w:rPr>
          <w:rFonts w:ascii="Times New Roman" w:hAnsi="Times New Roman" w:cs="Times New Roman"/>
        </w:rPr>
        <w:t xml:space="preserve"> - политика с наименьшим приоритетом</w:t>
      </w:r>
    </w:p>
    <w:p w14:paraId="477E99FA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как выяснить действующую политику планирования для процесса с помощью файловой системы </w:t>
      </w:r>
      <w:proofErr w:type="spellStart"/>
      <w:r w:rsidRPr="00EB1DF5">
        <w:rPr>
          <w:rFonts w:ascii="Times New Roman" w:hAnsi="Times New Roman" w:cs="Times New Roman"/>
          <w:b/>
          <w:bCs/>
        </w:rPr>
        <w:t>proc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? </w:t>
      </w:r>
    </w:p>
    <w:p w14:paraId="5EE5E3EF" w14:textId="509D72E6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как выяснить действующую политику планирования для процесса с помощью файловой системы </w:t>
      </w:r>
      <w:proofErr w:type="spellStart"/>
      <w:r w:rsidRPr="00EB1DF5">
        <w:rPr>
          <w:rFonts w:ascii="Times New Roman" w:hAnsi="Times New Roman" w:cs="Times New Roman"/>
          <w:b/>
          <w:bCs/>
        </w:rPr>
        <w:t>proc</w:t>
      </w:r>
      <w:proofErr w:type="spellEnd"/>
      <w:r w:rsidRPr="00EB1DF5">
        <w:rPr>
          <w:rFonts w:ascii="Times New Roman" w:hAnsi="Times New Roman" w:cs="Times New Roman"/>
          <w:b/>
          <w:bCs/>
        </w:rPr>
        <w:t>?</w:t>
      </w:r>
      <w:r w:rsidRPr="00EB1DF5">
        <w:rPr>
          <w:rFonts w:ascii="Times New Roman" w:hAnsi="Times New Roman" w:cs="Times New Roman"/>
        </w:rPr>
        <w:t xml:space="preserve"> - </w:t>
      </w:r>
      <w:r w:rsidRPr="00EB1DF5">
        <w:rPr>
          <w:rFonts w:ascii="Times New Roman" w:hAnsi="Times New Roman" w:cs="Times New Roman"/>
          <w:highlight w:val="yellow"/>
        </w:rPr>
        <w:t xml:space="preserve">Вы можете узнать текущую политику планирования для процесса, просмотрев файл </w:t>
      </w:r>
      <w:r w:rsidR="009D7FB2" w:rsidRPr="00EB1DF5">
        <w:rPr>
          <w:rFonts w:ascii="Times New Roman" w:hAnsi="Times New Roman" w:cs="Times New Roman"/>
          <w:highlight w:val="yellow"/>
          <w:lang w:val="en-US"/>
        </w:rPr>
        <w:t>cat</w:t>
      </w:r>
      <w:r w:rsidR="009D7FB2" w:rsidRPr="00EB1DF5">
        <w:rPr>
          <w:rFonts w:ascii="Times New Roman" w:hAnsi="Times New Roman" w:cs="Times New Roman"/>
          <w:highlight w:val="yellow"/>
        </w:rPr>
        <w:t xml:space="preserve"> </w:t>
      </w:r>
      <w:r w:rsidRPr="00EB1DF5">
        <w:rPr>
          <w:rFonts w:ascii="Times New Roman" w:hAnsi="Times New Roman" w:cs="Times New Roman"/>
          <w:b/>
          <w:bCs/>
          <w:highlight w:val="yellow"/>
        </w:rPr>
        <w:t>/</w:t>
      </w:r>
      <w:proofErr w:type="spellStart"/>
      <w:r w:rsidRPr="00EB1DF5">
        <w:rPr>
          <w:rFonts w:ascii="Times New Roman" w:hAnsi="Times New Roman" w:cs="Times New Roman"/>
          <w:b/>
          <w:bCs/>
          <w:highlight w:val="yellow"/>
        </w:rPr>
        <w:t>proc</w:t>
      </w:r>
      <w:proofErr w:type="spellEnd"/>
      <w:r w:rsidRPr="00EB1DF5">
        <w:rPr>
          <w:rFonts w:ascii="Times New Roman" w:hAnsi="Times New Roman" w:cs="Times New Roman"/>
          <w:b/>
          <w:bCs/>
          <w:highlight w:val="yellow"/>
        </w:rPr>
        <w:t>/[PID]/</w:t>
      </w:r>
      <w:proofErr w:type="spellStart"/>
      <w:r w:rsidRPr="00EB1DF5">
        <w:rPr>
          <w:rFonts w:ascii="Times New Roman" w:hAnsi="Times New Roman" w:cs="Times New Roman"/>
          <w:b/>
          <w:bCs/>
          <w:highlight w:val="yellow"/>
        </w:rPr>
        <w:t>sched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или </w:t>
      </w:r>
      <w:r w:rsidRPr="00EB1DF5">
        <w:rPr>
          <w:rFonts w:ascii="Times New Roman" w:hAnsi="Times New Roman" w:cs="Times New Roman"/>
          <w:b/>
          <w:bCs/>
          <w:highlight w:val="yellow"/>
        </w:rPr>
        <w:t>/</w:t>
      </w:r>
      <w:proofErr w:type="spellStart"/>
      <w:r w:rsidRPr="00EB1DF5">
        <w:rPr>
          <w:rFonts w:ascii="Times New Roman" w:hAnsi="Times New Roman" w:cs="Times New Roman"/>
          <w:b/>
          <w:bCs/>
          <w:highlight w:val="yellow"/>
        </w:rPr>
        <w:t>proc</w:t>
      </w:r>
      <w:proofErr w:type="spellEnd"/>
      <w:r w:rsidRPr="00EB1DF5">
        <w:rPr>
          <w:rFonts w:ascii="Times New Roman" w:hAnsi="Times New Roman" w:cs="Times New Roman"/>
          <w:b/>
          <w:bCs/>
          <w:highlight w:val="yellow"/>
        </w:rPr>
        <w:t>/[PID]/</w:t>
      </w:r>
      <w:proofErr w:type="spellStart"/>
      <w:r w:rsidRPr="00EB1DF5">
        <w:rPr>
          <w:rFonts w:ascii="Times New Roman" w:hAnsi="Times New Roman" w:cs="Times New Roman"/>
          <w:b/>
          <w:bCs/>
          <w:highlight w:val="yellow"/>
        </w:rPr>
        <w:t>status</w:t>
      </w:r>
      <w:proofErr w:type="spellEnd"/>
      <w:r w:rsidRPr="00EB1DF5">
        <w:rPr>
          <w:rFonts w:ascii="Times New Roman" w:hAnsi="Times New Roman" w:cs="Times New Roman"/>
          <w:highlight w:val="yellow"/>
        </w:rPr>
        <w:t>,</w:t>
      </w:r>
      <w:r w:rsidRPr="00EB1DF5">
        <w:rPr>
          <w:rFonts w:ascii="Times New Roman" w:hAnsi="Times New Roman" w:cs="Times New Roman"/>
        </w:rPr>
        <w:t xml:space="preserve"> где </w:t>
      </w:r>
      <w:r w:rsidRPr="00EB1DF5">
        <w:rPr>
          <w:rFonts w:ascii="Times New Roman" w:hAnsi="Times New Roman" w:cs="Times New Roman"/>
          <w:b/>
          <w:bCs/>
        </w:rPr>
        <w:t>[PID]</w:t>
      </w:r>
      <w:r w:rsidRPr="00EB1DF5">
        <w:rPr>
          <w:rFonts w:ascii="Times New Roman" w:hAnsi="Times New Roman" w:cs="Times New Roman"/>
        </w:rPr>
        <w:t xml:space="preserve"> - это идентификатор процесса.</w:t>
      </w:r>
    </w:p>
    <w:p w14:paraId="3466390B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50A72014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с помощью какого системного вызова поток может уступить процессор. </w:t>
      </w:r>
    </w:p>
    <w:p w14:paraId="36868B3D" w14:textId="77777777" w:rsidR="00C07898" w:rsidRPr="00EB1DF5" w:rsidRDefault="00C07898" w:rsidP="00C07898">
      <w:pPr>
        <w:ind w:left="708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>: с помощью какого системного вызова поток может уступить процессор</w:t>
      </w:r>
      <w:r w:rsidRPr="00EB1DF5">
        <w:rPr>
          <w:rFonts w:ascii="Times New Roman" w:hAnsi="Times New Roman" w:cs="Times New Roman"/>
        </w:rPr>
        <w:t xml:space="preserve"> </w:t>
      </w:r>
      <w:r w:rsidRPr="00EB1DF5">
        <w:rPr>
          <w:rFonts w:ascii="Times New Roman" w:hAnsi="Times New Roman" w:cs="Times New Roman"/>
          <w:highlight w:val="yellow"/>
        </w:rPr>
        <w:t xml:space="preserve">- Поток может уступить процессор с помощью системного вызова </w:t>
      </w:r>
      <w:proofErr w:type="spellStart"/>
      <w:r w:rsidRPr="00EB1DF5">
        <w:rPr>
          <w:rFonts w:ascii="Times New Roman" w:hAnsi="Times New Roman" w:cs="Times New Roman"/>
          <w:highlight w:val="yellow"/>
        </w:rPr>
        <w:t>sched_</w:t>
      </w:r>
      <w:proofErr w:type="gramStart"/>
      <w:r w:rsidRPr="00EB1DF5">
        <w:rPr>
          <w:rFonts w:ascii="Times New Roman" w:hAnsi="Times New Roman" w:cs="Times New Roman"/>
          <w:highlight w:val="yellow"/>
        </w:rPr>
        <w:t>yield</w:t>
      </w:r>
      <w:proofErr w:type="spellEnd"/>
      <w:r w:rsidRPr="00EB1DF5">
        <w:rPr>
          <w:rFonts w:ascii="Times New Roman" w:hAnsi="Times New Roman" w:cs="Times New Roman"/>
          <w:highlight w:val="yellow"/>
        </w:rPr>
        <w:t>(</w:t>
      </w:r>
      <w:proofErr w:type="gramEnd"/>
      <w:r w:rsidRPr="00EB1DF5">
        <w:rPr>
          <w:rFonts w:ascii="Times New Roman" w:hAnsi="Times New Roman" w:cs="Times New Roman"/>
          <w:highlight w:val="yellow"/>
        </w:rPr>
        <w:t>).</w:t>
      </w:r>
    </w:p>
    <w:p w14:paraId="6298732F" w14:textId="77777777" w:rsidR="00C07898" w:rsidRPr="00EB1DF5" w:rsidRDefault="00C07898" w:rsidP="00C07898">
      <w:pPr>
        <w:ind w:left="360"/>
        <w:rPr>
          <w:rFonts w:ascii="Times New Roman" w:hAnsi="Times New Roman" w:cs="Times New Roman"/>
        </w:rPr>
      </w:pPr>
    </w:p>
    <w:p w14:paraId="0D87AB9E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чем отличается системный вызов </w:t>
      </w:r>
      <w:proofErr w:type="spellStart"/>
      <w:r w:rsidRPr="00EB1DF5">
        <w:rPr>
          <w:rFonts w:ascii="Times New Roman" w:hAnsi="Times New Roman" w:cs="Times New Roman"/>
          <w:b/>
          <w:bCs/>
        </w:rPr>
        <w:t>nice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от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setpriority</w:t>
      </w:r>
      <w:proofErr w:type="spellEnd"/>
    </w:p>
    <w:p w14:paraId="2C975EB2" w14:textId="77777777" w:rsidR="00C34BF2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чем отличается системный вызов </w:t>
      </w:r>
      <w:proofErr w:type="spellStart"/>
      <w:r w:rsidRPr="00EB1DF5">
        <w:rPr>
          <w:rFonts w:ascii="Times New Roman" w:hAnsi="Times New Roman" w:cs="Times New Roman"/>
          <w:b/>
          <w:bCs/>
        </w:rPr>
        <w:t>nice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от вызова </w:t>
      </w:r>
      <w:proofErr w:type="spellStart"/>
      <w:r w:rsidRPr="00EB1DF5">
        <w:rPr>
          <w:rFonts w:ascii="Times New Roman" w:hAnsi="Times New Roman" w:cs="Times New Roman"/>
          <w:b/>
          <w:bCs/>
        </w:rPr>
        <w:t>setpriority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 </w:t>
      </w:r>
      <w:r w:rsidRPr="00EB1DF5">
        <w:rPr>
          <w:rFonts w:ascii="Times New Roman" w:hAnsi="Times New Roman" w:cs="Times New Roman"/>
        </w:rPr>
        <w:t xml:space="preserve">- </w:t>
      </w:r>
      <w:r w:rsidRPr="00EB1DF5">
        <w:rPr>
          <w:rFonts w:ascii="Times New Roman" w:hAnsi="Times New Roman" w:cs="Times New Roman"/>
          <w:highlight w:val="yellow"/>
        </w:rPr>
        <w:t xml:space="preserve">Системный вызов </w:t>
      </w:r>
      <w:proofErr w:type="spellStart"/>
      <w:r w:rsidRPr="00EB1DF5">
        <w:rPr>
          <w:rFonts w:ascii="Times New Roman" w:hAnsi="Times New Roman" w:cs="Times New Roman"/>
          <w:highlight w:val="yellow"/>
        </w:rPr>
        <w:t>nice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используется для изменения приоритета процесса и принимает значение от -20 (высший приоритет) до +19 (низший приоритет).</w:t>
      </w:r>
    </w:p>
    <w:p w14:paraId="3A0F1483" w14:textId="2645FC5F" w:rsidR="00C34BF2" w:rsidRPr="00EB1DF5" w:rsidRDefault="00C34BF2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highlight w:val="yellow"/>
        </w:rPr>
        <w:t>nice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работает с использованием относительных приоритетов и принимает целое число, которое указывает, насколько сместить текущий приоритет процесса.</w:t>
      </w:r>
    </w:p>
    <w:p w14:paraId="28CF8233" w14:textId="4618A21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</w:rPr>
        <w:t xml:space="preserve"> </w:t>
      </w:r>
      <w:proofErr w:type="spellStart"/>
      <w:r w:rsidR="00C34BF2" w:rsidRPr="00EB1DF5">
        <w:rPr>
          <w:rFonts w:ascii="Times New Roman" w:hAnsi="Times New Roman" w:cs="Times New Roman"/>
          <w:highlight w:val="green"/>
        </w:rPr>
        <w:t>setpriority</w:t>
      </w:r>
      <w:proofErr w:type="spellEnd"/>
      <w:r w:rsidR="00C34BF2" w:rsidRPr="00EB1DF5">
        <w:rPr>
          <w:rFonts w:ascii="Times New Roman" w:hAnsi="Times New Roman" w:cs="Times New Roman"/>
          <w:highlight w:val="green"/>
        </w:rPr>
        <w:t xml:space="preserve"> позволяет устанавливать приоритеты в более широком диапазоне, чем </w:t>
      </w:r>
      <w:proofErr w:type="spellStart"/>
      <w:r w:rsidR="00C34BF2" w:rsidRPr="00EB1DF5">
        <w:rPr>
          <w:rFonts w:ascii="Times New Roman" w:hAnsi="Times New Roman" w:cs="Times New Roman"/>
          <w:highlight w:val="green"/>
        </w:rPr>
        <w:t>nice</w:t>
      </w:r>
      <w:proofErr w:type="spellEnd"/>
      <w:r w:rsidR="00C34BF2" w:rsidRPr="00EB1DF5">
        <w:rPr>
          <w:rFonts w:ascii="Times New Roman" w:hAnsi="Times New Roman" w:cs="Times New Roman"/>
          <w:highlight w:val="green"/>
        </w:rPr>
        <w:t>. Он использует абсолютные значения, где -20 всегда является самым высоким приоритетом, а 19 - самым низким.</w:t>
      </w:r>
    </w:p>
    <w:p w14:paraId="3BC2A20A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34CF265C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поясните понятие «планировщик ввода вывода», каким образом можно выяснить какие планировщики ввода/ вывода доступны? </w:t>
      </w:r>
    </w:p>
    <w:p w14:paraId="27A8E903" w14:textId="2791D4FC" w:rsidR="00C07898" w:rsidRPr="00EB1DF5" w:rsidRDefault="005E7A66" w:rsidP="00C07898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highlight w:val="yellow"/>
        </w:rPr>
        <w:t xml:space="preserve">Планировщик ввода-вывода (I/O </w:t>
      </w:r>
      <w:proofErr w:type="spellStart"/>
      <w:r w:rsidRPr="00EB1DF5">
        <w:rPr>
          <w:rFonts w:ascii="Times New Roman" w:hAnsi="Times New Roman" w:cs="Times New Roman"/>
          <w:highlight w:val="yellow"/>
        </w:rPr>
        <w:t>scheduler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) в операционной системе </w:t>
      </w:r>
      <w:proofErr w:type="spellStart"/>
      <w:r w:rsidRPr="00EB1DF5">
        <w:rPr>
          <w:rFonts w:ascii="Times New Roman" w:hAnsi="Times New Roman" w:cs="Times New Roman"/>
          <w:highlight w:val="yellow"/>
        </w:rPr>
        <w:t>Linux</w:t>
      </w:r>
      <w:proofErr w:type="spellEnd"/>
      <w:r w:rsidRPr="00EB1DF5">
        <w:rPr>
          <w:rFonts w:ascii="Times New Roman" w:hAnsi="Times New Roman" w:cs="Times New Roman"/>
          <w:highlight w:val="yellow"/>
        </w:rPr>
        <w:t xml:space="preserve"> является частью ядра (</w:t>
      </w:r>
      <w:proofErr w:type="spellStart"/>
      <w:r w:rsidRPr="00EB1DF5">
        <w:rPr>
          <w:rFonts w:ascii="Times New Roman" w:hAnsi="Times New Roman" w:cs="Times New Roman"/>
          <w:highlight w:val="yellow"/>
        </w:rPr>
        <w:t>kernel</w:t>
      </w:r>
      <w:proofErr w:type="spellEnd"/>
      <w:r w:rsidRPr="00EB1DF5">
        <w:rPr>
          <w:rFonts w:ascii="Times New Roman" w:hAnsi="Times New Roman" w:cs="Times New Roman"/>
          <w:highlight w:val="yellow"/>
        </w:rPr>
        <w:t>), ответственной за управление операциями ввода и вывода на диске и других устройствах хранения данных.</w:t>
      </w:r>
    </w:p>
    <w:p w14:paraId="57DBE520" w14:textId="60CF1311" w:rsidR="005E7A66" w:rsidRPr="00EB1DF5" w:rsidRDefault="005E7A66" w:rsidP="005E7A66">
      <w:pPr>
        <w:ind w:left="708"/>
        <w:rPr>
          <w:rFonts w:ascii="Times New Roman" w:hAnsi="Times New Roman" w:cs="Times New Roman"/>
          <w:highlight w:val="green"/>
        </w:rPr>
      </w:pPr>
      <w:r w:rsidRPr="00EB1DF5">
        <w:rPr>
          <w:rFonts w:ascii="Times New Roman" w:hAnsi="Times New Roman" w:cs="Times New Roman"/>
          <w:highlight w:val="green"/>
        </w:rPr>
        <w:t>Просмотр доступных планировщиков:</w:t>
      </w:r>
    </w:p>
    <w:p w14:paraId="20A49806" w14:textId="03ECB5FD" w:rsidR="005E7A66" w:rsidRPr="00EB1DF5" w:rsidRDefault="005E7A66" w:rsidP="005E7A66">
      <w:pPr>
        <w:ind w:left="708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highlight w:val="green"/>
        </w:rPr>
        <w:t xml:space="preserve"> </w:t>
      </w:r>
      <w:r w:rsidRPr="00EB1DF5">
        <w:rPr>
          <w:rFonts w:ascii="Times New Roman" w:hAnsi="Times New Roman" w:cs="Times New Roman"/>
          <w:highlight w:val="green"/>
          <w:lang w:val="en-US"/>
        </w:rPr>
        <w:t>cat</w:t>
      </w:r>
      <w:r w:rsidRPr="00EB1DF5">
        <w:rPr>
          <w:rFonts w:ascii="Times New Roman" w:hAnsi="Times New Roman" w:cs="Times New Roman"/>
          <w:highlight w:val="green"/>
        </w:rPr>
        <w:t xml:space="preserve"> /</w:t>
      </w:r>
      <w:r w:rsidRPr="00EB1DF5">
        <w:rPr>
          <w:rFonts w:ascii="Times New Roman" w:hAnsi="Times New Roman" w:cs="Times New Roman"/>
          <w:highlight w:val="green"/>
          <w:lang w:val="en-US"/>
        </w:rPr>
        <w:t>sys</w:t>
      </w:r>
      <w:r w:rsidRPr="00EB1DF5">
        <w:rPr>
          <w:rFonts w:ascii="Times New Roman" w:hAnsi="Times New Roman" w:cs="Times New Roman"/>
          <w:highlight w:val="green"/>
        </w:rPr>
        <w:t>/</w:t>
      </w:r>
      <w:r w:rsidRPr="00EB1DF5">
        <w:rPr>
          <w:rFonts w:ascii="Times New Roman" w:hAnsi="Times New Roman" w:cs="Times New Roman"/>
          <w:highlight w:val="green"/>
          <w:lang w:val="en-US"/>
        </w:rPr>
        <w:t>block</w:t>
      </w:r>
      <w:r w:rsidRPr="00EB1DF5">
        <w:rPr>
          <w:rFonts w:ascii="Times New Roman" w:hAnsi="Times New Roman" w:cs="Times New Roman"/>
          <w:highlight w:val="green"/>
        </w:rPr>
        <w:t>/</w:t>
      </w:r>
      <w:proofErr w:type="spellStart"/>
      <w:r w:rsidRPr="00EB1DF5">
        <w:rPr>
          <w:rFonts w:ascii="Times New Roman" w:hAnsi="Times New Roman" w:cs="Times New Roman"/>
          <w:highlight w:val="green"/>
          <w:lang w:val="en-US"/>
        </w:rPr>
        <w:t>sda</w:t>
      </w:r>
      <w:proofErr w:type="spellEnd"/>
      <w:r w:rsidRPr="00EB1DF5">
        <w:rPr>
          <w:rFonts w:ascii="Times New Roman" w:hAnsi="Times New Roman" w:cs="Times New Roman"/>
          <w:highlight w:val="green"/>
        </w:rPr>
        <w:t>/</w:t>
      </w:r>
      <w:r w:rsidRPr="00EB1DF5">
        <w:rPr>
          <w:rFonts w:ascii="Times New Roman" w:hAnsi="Times New Roman" w:cs="Times New Roman"/>
          <w:highlight w:val="green"/>
          <w:lang w:val="en-US"/>
        </w:rPr>
        <w:t>queue</w:t>
      </w:r>
      <w:r w:rsidRPr="00EB1DF5">
        <w:rPr>
          <w:rFonts w:ascii="Times New Roman" w:hAnsi="Times New Roman" w:cs="Times New Roman"/>
          <w:highlight w:val="green"/>
        </w:rPr>
        <w:t>/</w:t>
      </w:r>
      <w:r w:rsidRPr="00EB1DF5">
        <w:rPr>
          <w:rFonts w:ascii="Times New Roman" w:hAnsi="Times New Roman" w:cs="Times New Roman"/>
          <w:highlight w:val="green"/>
          <w:lang w:val="en-US"/>
        </w:rPr>
        <w:t>scheduler</w:t>
      </w:r>
    </w:p>
    <w:p w14:paraId="15FFF17B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перечислите известные вам планировщики ввода/ вывода, кратко охарактеризуйте их.  </w:t>
      </w:r>
    </w:p>
    <w:p w14:paraId="16DFC9E9" w14:textId="7C69B10B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>: перечислите известные вам планировщики ввода/вывода, кратко охарактеризуйте их</w:t>
      </w:r>
      <w:r w:rsidRPr="00EB1DF5">
        <w:rPr>
          <w:rFonts w:ascii="Times New Roman" w:hAnsi="Times New Roman" w:cs="Times New Roman"/>
        </w:rPr>
        <w:t xml:space="preserve"> - </w:t>
      </w:r>
    </w:p>
    <w:p w14:paraId="2251BB66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</w:p>
    <w:p w14:paraId="348F0408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CFQ</w:t>
      </w:r>
      <w:r w:rsidRPr="00EB1DF5">
        <w:rPr>
          <w:rFonts w:ascii="Times New Roman" w:hAnsi="Times New Roman" w:cs="Times New Roman"/>
        </w:rPr>
        <w:t xml:space="preserve"> (</w:t>
      </w:r>
      <w:proofErr w:type="spellStart"/>
      <w:r w:rsidRPr="00EB1DF5">
        <w:rPr>
          <w:rFonts w:ascii="Times New Roman" w:hAnsi="Times New Roman" w:cs="Times New Roman"/>
        </w:rPr>
        <w:t>Completely</w:t>
      </w:r>
      <w:proofErr w:type="spellEnd"/>
      <w:r w:rsidRPr="00EB1DF5">
        <w:rPr>
          <w:rFonts w:ascii="Times New Roman" w:hAnsi="Times New Roman" w:cs="Times New Roman"/>
        </w:rPr>
        <w:t xml:space="preserve"> </w:t>
      </w:r>
      <w:proofErr w:type="spellStart"/>
      <w:r w:rsidRPr="00EB1DF5">
        <w:rPr>
          <w:rFonts w:ascii="Times New Roman" w:hAnsi="Times New Roman" w:cs="Times New Roman"/>
        </w:rPr>
        <w:t>Fair</w:t>
      </w:r>
      <w:proofErr w:type="spellEnd"/>
      <w:r w:rsidRPr="00EB1DF5">
        <w:rPr>
          <w:rFonts w:ascii="Times New Roman" w:hAnsi="Times New Roman" w:cs="Times New Roman"/>
        </w:rPr>
        <w:t xml:space="preserve"> </w:t>
      </w:r>
      <w:proofErr w:type="spellStart"/>
      <w:r w:rsidRPr="00EB1DF5">
        <w:rPr>
          <w:rFonts w:ascii="Times New Roman" w:hAnsi="Times New Roman" w:cs="Times New Roman"/>
        </w:rPr>
        <w:t>Queuing</w:t>
      </w:r>
      <w:proofErr w:type="spellEnd"/>
      <w:r w:rsidRPr="00EB1DF5">
        <w:rPr>
          <w:rFonts w:ascii="Times New Roman" w:hAnsi="Times New Roman" w:cs="Times New Roman"/>
        </w:rPr>
        <w:t>) - обеспечивает справедливое распределение ресурсов диска между процессами.</w:t>
      </w:r>
    </w:p>
    <w:p w14:paraId="6D9A87C9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Deadline</w:t>
      </w:r>
      <w:proofErr w:type="spellEnd"/>
      <w:r w:rsidRPr="00EB1DF5">
        <w:rPr>
          <w:rFonts w:ascii="Times New Roman" w:hAnsi="Times New Roman" w:cs="Times New Roman"/>
        </w:rPr>
        <w:t xml:space="preserve"> - ставит приоритет на соблюдение временных ограничений для операций ввода/вывода.</w:t>
      </w:r>
    </w:p>
    <w:p w14:paraId="5C5824E7" w14:textId="77777777" w:rsidR="00C07898" w:rsidRPr="00EB1DF5" w:rsidRDefault="00C07898" w:rsidP="00C07898">
      <w:pPr>
        <w:pStyle w:val="a3"/>
        <w:rPr>
          <w:rFonts w:ascii="Times New Roman" w:hAnsi="Times New Roman" w:cs="Times New Roman"/>
        </w:rPr>
      </w:pPr>
      <w:r w:rsidRPr="00EB1DF5">
        <w:rPr>
          <w:rFonts w:ascii="Times New Roman" w:hAnsi="Times New Roman" w:cs="Times New Roman"/>
          <w:b/>
          <w:bCs/>
        </w:rPr>
        <w:t>NOOP</w:t>
      </w:r>
      <w:r w:rsidRPr="00EB1DF5">
        <w:rPr>
          <w:rFonts w:ascii="Times New Roman" w:hAnsi="Times New Roman" w:cs="Times New Roman"/>
        </w:rPr>
        <w:t xml:space="preserve"> - простой планировщик без приоритетов, хорош для ненагруженных систем.</w:t>
      </w:r>
    </w:p>
    <w:p w14:paraId="3C8C8790" w14:textId="77777777" w:rsidR="00C07898" w:rsidRPr="00EB1DF5" w:rsidRDefault="00C07898" w:rsidP="00C07898">
      <w:pPr>
        <w:rPr>
          <w:rFonts w:ascii="Times New Roman" w:hAnsi="Times New Roman" w:cs="Times New Roman"/>
        </w:rPr>
      </w:pPr>
    </w:p>
    <w:p w14:paraId="76396A63" w14:textId="77777777" w:rsidR="00C07898" w:rsidRPr="00EB1DF5" w:rsidRDefault="00C07898" w:rsidP="00C07898">
      <w:pPr>
        <w:pStyle w:val="a3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</w:rPr>
      </w:pPr>
      <w:proofErr w:type="spellStart"/>
      <w:r w:rsidRPr="00EB1DF5">
        <w:rPr>
          <w:rFonts w:ascii="Times New Roman" w:hAnsi="Times New Roman" w:cs="Times New Roman"/>
          <w:b/>
          <w:bCs/>
        </w:rPr>
        <w:t>Linux</w:t>
      </w:r>
      <w:proofErr w:type="spellEnd"/>
      <w:r w:rsidRPr="00EB1DF5">
        <w:rPr>
          <w:rFonts w:ascii="Times New Roman" w:hAnsi="Times New Roman" w:cs="Times New Roman"/>
          <w:b/>
          <w:bCs/>
        </w:rPr>
        <w:t xml:space="preserve">: каким образом можно выяснить тип </w:t>
      </w:r>
      <w:proofErr w:type="gramStart"/>
      <w:r w:rsidRPr="00EB1DF5">
        <w:rPr>
          <w:rFonts w:ascii="Times New Roman" w:hAnsi="Times New Roman" w:cs="Times New Roman"/>
          <w:b/>
          <w:bCs/>
        </w:rPr>
        <w:t>планировщика</w:t>
      </w:r>
      <w:proofErr w:type="gramEnd"/>
      <w:r w:rsidRPr="00EB1DF5">
        <w:rPr>
          <w:rFonts w:ascii="Times New Roman" w:hAnsi="Times New Roman" w:cs="Times New Roman"/>
          <w:b/>
          <w:bCs/>
        </w:rPr>
        <w:t xml:space="preserve"> действующего для блокового устройства?</w:t>
      </w:r>
    </w:p>
    <w:p w14:paraId="2E03973C" w14:textId="01F4B785" w:rsidR="00A73AA4" w:rsidRPr="00EB1DF5" w:rsidRDefault="006453FF" w:rsidP="006453FF">
      <w:pPr>
        <w:ind w:firstLine="36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B1DF5">
        <w:rPr>
          <w:rFonts w:ascii="Times New Roman" w:hAnsi="Times New Roman" w:cs="Times New Roman"/>
          <w:highlight w:val="green"/>
          <w:lang w:val="en-US"/>
        </w:rPr>
        <w:t>cat /sys/block/</w:t>
      </w:r>
      <w:proofErr w:type="spellStart"/>
      <w:r w:rsidRPr="00EB1DF5">
        <w:rPr>
          <w:rFonts w:ascii="Times New Roman" w:hAnsi="Times New Roman" w:cs="Times New Roman"/>
          <w:highlight w:val="green"/>
          <w:lang w:val="en-US"/>
        </w:rPr>
        <w:t>sda</w:t>
      </w:r>
      <w:proofErr w:type="spellEnd"/>
      <w:r w:rsidRPr="00EB1DF5">
        <w:rPr>
          <w:rFonts w:ascii="Times New Roman" w:hAnsi="Times New Roman" w:cs="Times New Roman"/>
          <w:highlight w:val="green"/>
          <w:lang w:val="en-US"/>
        </w:rPr>
        <w:t>/queue/scheduler</w:t>
      </w:r>
    </w:p>
    <w:bookmarkEnd w:id="0"/>
    <w:p w14:paraId="0A549B9F" w14:textId="77777777" w:rsidR="00BE316B" w:rsidRPr="00EB1DF5" w:rsidRDefault="00BE316B">
      <w:pPr>
        <w:rPr>
          <w:rFonts w:ascii="Times New Roman" w:hAnsi="Times New Roman" w:cs="Times New Roman"/>
          <w:lang w:val="en-US"/>
        </w:rPr>
      </w:pPr>
    </w:p>
    <w:sectPr w:rsidR="00BE316B" w:rsidRPr="00EB1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A244E"/>
    <w:multiLevelType w:val="hybridMultilevel"/>
    <w:tmpl w:val="0C1262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15E"/>
    <w:rsid w:val="00054520"/>
    <w:rsid w:val="001076FF"/>
    <w:rsid w:val="001C5407"/>
    <w:rsid w:val="00224C38"/>
    <w:rsid w:val="00260146"/>
    <w:rsid w:val="00276921"/>
    <w:rsid w:val="002E1FA2"/>
    <w:rsid w:val="003710D5"/>
    <w:rsid w:val="003F5D68"/>
    <w:rsid w:val="004477CF"/>
    <w:rsid w:val="00455D78"/>
    <w:rsid w:val="0046415E"/>
    <w:rsid w:val="005E7A66"/>
    <w:rsid w:val="0064088E"/>
    <w:rsid w:val="006453FF"/>
    <w:rsid w:val="006C1188"/>
    <w:rsid w:val="00740A96"/>
    <w:rsid w:val="00747473"/>
    <w:rsid w:val="007C2A7B"/>
    <w:rsid w:val="007F57DE"/>
    <w:rsid w:val="00895954"/>
    <w:rsid w:val="008E3378"/>
    <w:rsid w:val="008F09DF"/>
    <w:rsid w:val="00902F4E"/>
    <w:rsid w:val="00927B5C"/>
    <w:rsid w:val="009659F6"/>
    <w:rsid w:val="0097466C"/>
    <w:rsid w:val="009B7645"/>
    <w:rsid w:val="009D7FB2"/>
    <w:rsid w:val="00A03C8B"/>
    <w:rsid w:val="00A268A9"/>
    <w:rsid w:val="00A42A81"/>
    <w:rsid w:val="00A63ECB"/>
    <w:rsid w:val="00A73AA4"/>
    <w:rsid w:val="00AB7FC8"/>
    <w:rsid w:val="00AE2AEB"/>
    <w:rsid w:val="00AE61B3"/>
    <w:rsid w:val="00AE6249"/>
    <w:rsid w:val="00BE316B"/>
    <w:rsid w:val="00BF7563"/>
    <w:rsid w:val="00C07898"/>
    <w:rsid w:val="00C2373A"/>
    <w:rsid w:val="00C34BF2"/>
    <w:rsid w:val="00CC0A21"/>
    <w:rsid w:val="00CE3B55"/>
    <w:rsid w:val="00D9228A"/>
    <w:rsid w:val="00DC1419"/>
    <w:rsid w:val="00E256E8"/>
    <w:rsid w:val="00E940B8"/>
    <w:rsid w:val="00EB1DF5"/>
    <w:rsid w:val="00FC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6D28D"/>
  <w15:chartTrackingRefBased/>
  <w15:docId w15:val="{075DDB6D-CF18-44C9-AAED-801CEE9D7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D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C3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7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29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56260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717646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110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16</Pages>
  <Words>1689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Frein</dc:creator>
  <cp:keywords/>
  <dc:description/>
  <cp:lastModifiedBy>Acer</cp:lastModifiedBy>
  <cp:revision>53</cp:revision>
  <dcterms:created xsi:type="dcterms:W3CDTF">2023-10-26T10:42:00Z</dcterms:created>
  <dcterms:modified xsi:type="dcterms:W3CDTF">2023-11-20T05:45:00Z</dcterms:modified>
</cp:coreProperties>
</file>