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8854" w14:textId="52912FC5" w:rsidR="00535530" w:rsidRPr="00973CCE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  <w:r w:rsidR="00EF5C14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(ответить</w:t>
      </w:r>
      <w:r w:rsidR="00997330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на этот вопрос</w:t>
      </w:r>
      <w:r w:rsidR="00EF5C14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)</w:t>
      </w:r>
    </w:p>
    <w:p w14:paraId="25BCD18A" w14:textId="77777777" w:rsidR="00535530" w:rsidRPr="00105243" w:rsidRDefault="00535530" w:rsidP="00535530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Объект ядра операционной системы, которому ОС выделяет процессорное время, наименьшая единица работы ядра ОС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7BF587F" w14:textId="77777777" w:rsidR="00535530" w:rsidRPr="00973CCE" w:rsidRDefault="00535530" w:rsidP="0053553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8041E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  <w:t>оследовательность инструкций, выполняемых процессором в выделенные ОС интервалы времени.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14:paraId="62B2F745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6C50AEE" w14:textId="77777777" w:rsidR="00535530" w:rsidRPr="00567240" w:rsidRDefault="00535530" w:rsidP="00535530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040FF69" w14:textId="77777777"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CreateThread 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934CC3" w14:textId="77777777"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pthread_create 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F4CB13" w14:textId="77777777"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1F89DE" w14:textId="77777777"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F8EE21" w14:textId="77777777" w:rsidR="00535530" w:rsidRPr="005C6E58" w:rsidRDefault="00535530" w:rsidP="00535530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14:paraId="4FD431B8" w14:textId="77777777"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1A842F7F" w14:textId="77777777"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14:paraId="5C1ED1D5" w14:textId="77777777"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64C926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6857872" w14:textId="77777777" w:rsidR="00535530" w:rsidRPr="00FF6C98" w:rsidRDefault="00535530" w:rsidP="00535530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многопоточность?</w:t>
      </w:r>
    </w:p>
    <w:p w14:paraId="696A6562" w14:textId="77777777" w:rsidR="00535530" w:rsidRPr="00735099" w:rsidRDefault="00535530" w:rsidP="00535530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EF5C14">
        <w:rPr>
          <w:rFonts w:ascii="Times New Roman" w:hAnsi="Times New Roman" w:cs="Times New Roman"/>
          <w:sz w:val="28"/>
          <w:szCs w:val="28"/>
          <w:lang w:val="ru-RU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EF5C14">
        <w:rPr>
          <w:rFonts w:ascii="Times New Roman" w:hAnsi="Times New Roman" w:cs="Times New Roman"/>
          <w:sz w:val="28"/>
          <w:szCs w:val="28"/>
          <w:lang w:val="ru-RU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EF5C14">
        <w:rPr>
          <w:rFonts w:ascii="Times New Roman" w:hAnsi="Times New Roman" w:cs="Times New Roman"/>
          <w:sz w:val="28"/>
          <w:szCs w:val="28"/>
          <w:lang w:val="ru-RU"/>
        </w:rPr>
        <w:t>, используя ресурсы одного процессора и разделяя между ними процессорное время.</w:t>
      </w:r>
    </w:p>
    <w:p w14:paraId="31C054BE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A7FC554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C20C38" w14:textId="77777777" w:rsidR="00535530" w:rsidRPr="00F86E6B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многопоточность от кооперативной многопоточности? </w:t>
      </w:r>
    </w:p>
    <w:p w14:paraId="795B9EFA" w14:textId="77777777" w:rsidR="00105243" w:rsidRPr="00105243" w:rsidRDefault="00105243" w:rsidP="009E26AF">
      <w:pPr>
        <w:pStyle w:val="a5"/>
        <w:spacing w:after="200" w:line="276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Приоритетная многопоточность: 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</w:rPr>
        <w:t>В приоритетной многопоточности планировщик операционной системы принимает решение о переключении между потоками на основе их приоритета</w:t>
      </w: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. Каждому потоку присваивается определенный приоритет, и планировщик определяет, какой поток будет выполняться следующим, исходя из их относительных приоритетов. </w:t>
      </w:r>
    </w:p>
    <w:p w14:paraId="4AEEC678" w14:textId="77777777" w:rsidR="00535530" w:rsidRDefault="00105243" w:rsidP="00105243">
      <w:pPr>
        <w:pStyle w:val="a5"/>
        <w:spacing w:after="200" w:line="276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Кооперативная многопоточность: 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</w:rPr>
        <w:t>В кооперативной многопоточности контроль переключения между потоками полностью лежит на самих потоках</w:t>
      </w: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</w:rPr>
        <w:t>Каждый поток должен явно передать управление другому потоку, чтобы он</w:t>
      </w: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</w:rPr>
        <w:t>мог выполниться</w:t>
      </w: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. Потоки сотрудничают (кооперируют) друг с другом, чтобы </w:t>
      </w:r>
      <w:r w:rsidRPr="00105243">
        <w:rPr>
          <w:rFonts w:ascii="Times New Roman" w:eastAsia="Calibri" w:hAnsi="Times New Roman" w:cs="Times New Roman"/>
          <w:sz w:val="28"/>
          <w:szCs w:val="28"/>
        </w:rPr>
        <w:lastRenderedPageBreak/>
        <w:t>определить моменты, когда они готовы передать управление другому потоку. Если поток неявно или явно не передает управление другому потоку, выполнение программы может блокироваться или</w:t>
      </w:r>
      <w:r w:rsidR="009E26AF">
        <w:rPr>
          <w:rFonts w:ascii="Times New Roman" w:eastAsia="Calibri" w:hAnsi="Times New Roman" w:cs="Times New Roman"/>
          <w:sz w:val="28"/>
          <w:szCs w:val="28"/>
        </w:rPr>
        <w:t xml:space="preserve"> зависать.</w:t>
      </w:r>
    </w:p>
    <w:p w14:paraId="4540C7EE" w14:textId="77777777" w:rsidR="00535530" w:rsidRPr="000531E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6142C33C" w14:textId="77777777" w:rsidR="00535530" w:rsidRPr="00E74CBF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105243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  <w:lang w:val="ru-RU"/>
        </w:rPr>
        <w:t>для диспетчеризации одинаково применимо как слово процесс, так и слово поток</w:t>
      </w:r>
    </w:p>
    <w:p w14:paraId="5948C377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общем, при работе нескольких потоков или процессов нужно определить, какой из них будет работать и какое количество времени. Именно этим и занимается диспетчеризация. Она позволяет эффективно загрузить процессор.</w:t>
      </w:r>
    </w:p>
    <w:p w14:paraId="577F90EF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  <w:t>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3E7FF75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14:paraId="06401528" w14:textId="77777777"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 сейчас будет работать</w:t>
      </w:r>
    </w:p>
    <w:p w14:paraId="6378575A" w14:textId="77777777"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14:paraId="1ABBFDE6" w14:textId="77777777"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14:paraId="3908311A" w14:textId="77777777"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14:paraId="0A509667" w14:textId="77777777" w:rsidR="00535530" w:rsidRPr="00735CF1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14:paraId="50A6ACBB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3D6E6F" w14:textId="77777777" w:rsidR="00535530" w:rsidRPr="00FF6C98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14:paraId="40C24C66" w14:textId="77777777" w:rsidR="00535530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</w:t>
      </w:r>
      <w:r w:rsidRPr="0008041E">
        <w:rPr>
          <w:rFonts w:ascii="Times New Roman" w:hAnsi="Times New Roman" w:cs="Times New Roman"/>
          <w:sz w:val="28"/>
          <w:szCs w:val="28"/>
          <w:highlight w:val="green"/>
        </w:rPr>
        <w:t>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F9C81B" w14:textId="77777777"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041E">
        <w:rPr>
          <w:rFonts w:ascii="Times New Roman" w:hAnsi="Times New Roman" w:cs="Times New Roman"/>
          <w:sz w:val="28"/>
          <w:szCs w:val="28"/>
          <w:highlight w:val="green"/>
        </w:rPr>
        <w:t>Программный код, набор регистров, стек памяти, оперативная память, стек ядра и маркер доступа</w:t>
      </w:r>
      <w:r w:rsidRPr="008A216F">
        <w:rPr>
          <w:rFonts w:ascii="Times New Roman" w:hAnsi="Times New Roman" w:cs="Times New Roman"/>
          <w:sz w:val="28"/>
          <w:szCs w:val="28"/>
        </w:rPr>
        <w:t>.</w:t>
      </w:r>
    </w:p>
    <w:p w14:paraId="217EB8F5" w14:textId="77777777" w:rsidR="00535530" w:rsidRPr="00776546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Перечислите состояния в которых может быть поток и поясните их назначение.</w:t>
      </w:r>
    </w:p>
    <w:p w14:paraId="158A604E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</w:rPr>
        <w:t>[5]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New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14:paraId="789D46E1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</w:rPr>
        <w:t>[5]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14:paraId="44B52EEF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</w:rPr>
        <w:t>[5]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Running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14:paraId="75D650C7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</w:rPr>
        <w:t>[12]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14:paraId="39E5C6D9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[12]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14:paraId="3F0A43AE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14:paraId="07D343AE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</w:rPr>
        <w:t>[5]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14:paraId="4ED8190A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14:paraId="534582A0" w14:textId="77777777"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</w:rPr>
        <w:t>[5]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</w:rPr>
        <w:t xml:space="preserve">Finish – 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14:paraId="2CB126D7" w14:textId="77777777" w:rsidR="00535530" w:rsidRPr="00CB7F94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32BE378" w14:textId="77777777"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Модель 5 состояний:</w:t>
      </w:r>
    </w:p>
    <w:p w14:paraId="65C23281" w14:textId="77777777" w:rsidR="00535530" w:rsidRDefault="00535530" w:rsidP="00535530">
      <w:pPr>
        <w:spacing w:after="240" w:line="276" w:lineRule="auto"/>
        <w:contextualSpacing/>
        <w:jc w:val="center"/>
      </w:pPr>
      <w:r>
        <w:object w:dxaOrig="11716" w:dyaOrig="4936" w14:anchorId="7ED44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68pt" o:ole="">
            <v:imagedata r:id="rId7" o:title=""/>
          </v:shape>
          <o:OLEObject Type="Embed" ProgID="Visio.Drawing.15" ShapeID="_x0000_i1025" DrawAspect="Content" ObjectID="_1759907422" r:id="rId8"/>
        </w:object>
      </w:r>
    </w:p>
    <w:p w14:paraId="66187CBE" w14:textId="77777777" w:rsidR="00535530" w:rsidRDefault="00535530" w:rsidP="00535530">
      <w:pPr>
        <w:spacing w:after="240" w:line="276" w:lineRule="auto"/>
        <w:contextualSpacing/>
        <w:jc w:val="center"/>
      </w:pPr>
    </w:p>
    <w:p w14:paraId="547664DB" w14:textId="77777777" w:rsidR="00535530" w:rsidRPr="00F773A1" w:rsidRDefault="00535530" w:rsidP="00535530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7 состояний:</w:t>
      </w:r>
    </w:p>
    <w:p w14:paraId="5D080B9C" w14:textId="77777777" w:rsidR="00535530" w:rsidRPr="0033504E" w:rsidRDefault="00535530" w:rsidP="00535530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 w14:anchorId="309B21CB">
          <v:shape id="_x0000_i1026" type="#_x0000_t75" style="width:408pt;height:4in" o:ole="">
            <v:imagedata r:id="rId9" o:title=""/>
          </v:shape>
          <o:OLEObject Type="Embed" ProgID="Visio.Drawing.15" ShapeID="_x0000_i1026" DrawAspect="Content" ObjectID="_1759907423" r:id="rId10"/>
        </w:object>
      </w:r>
    </w:p>
    <w:p w14:paraId="18B248A6" w14:textId="77777777"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12 состояний:</w:t>
      </w:r>
    </w:p>
    <w:p w14:paraId="0A99CE24" w14:textId="77777777" w:rsidR="00535530" w:rsidRPr="00302D57" w:rsidRDefault="00535530" w:rsidP="00535530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 w14:anchorId="4A6C2669">
          <v:shape id="_x0000_i1027" type="#_x0000_t75" style="width:396pt;height:348pt" o:ole="">
            <v:imagedata r:id="rId11" o:title=""/>
          </v:shape>
          <o:OLEObject Type="Embed" ProgID="Visio.Drawing.15" ShapeID="_x0000_i1027" DrawAspect="Content" ObjectID="_1759907424" r:id="rId12"/>
        </w:object>
      </w:r>
    </w:p>
    <w:p w14:paraId="4985F9A5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C6FC1E" w14:textId="77777777" w:rsidR="00535530" w:rsidRPr="005401EA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73C2E82E" w14:textId="77777777"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401EA">
        <w:rPr>
          <w:rFonts w:ascii="Times New Roman" w:hAnsi="Times New Roman" w:cs="Times New Roman"/>
          <w:bCs/>
          <w:sz w:val="28"/>
          <w:szCs w:val="28"/>
        </w:rPr>
        <w:t>LWP</w:t>
      </w:r>
      <w:r w:rsidRPr="00EF5C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light</w:t>
      </w:r>
      <w:r w:rsidRPr="00EF5C1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weight</w:t>
      </w:r>
      <w:r w:rsidRPr="00EF5C1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process</w:t>
      </w:r>
      <w:r w:rsidRPr="00EF5C1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) –</w:t>
      </w:r>
      <w:r w:rsidRPr="00EF5C1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EF5C1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ru-RU"/>
        </w:rPr>
        <w:t>процесс, поддерживающий работу потока пользовательского пространства</w:t>
      </w:r>
      <w:r w:rsidRPr="00EF5C1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F5C1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ru-RU"/>
        </w:rPr>
        <w:t>Средство достижения многозадачности</w:t>
      </w:r>
      <w:r w:rsidRPr="0010524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17523263" w14:textId="77777777" w:rsidR="00535530" w:rsidRPr="005401EA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F5C1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Несколько </w:t>
      </w: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пользовательских </w:t>
      </w:r>
      <w:r w:rsidRPr="00EF5C1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потоков</w:t>
      </w: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EF5C1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производительности.</w:t>
      </w:r>
    </w:p>
    <w:p w14:paraId="4763B53D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2CC49E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B7FCAF8" w14:textId="77777777" w:rsidR="00535530" w:rsidRPr="003E639E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 программного кода?</w:t>
      </w:r>
    </w:p>
    <w:p w14:paraId="209A89AD" w14:textId="77777777" w:rsidR="00535530" w:rsidRPr="00BB5FA6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8041E"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  <w:t>Свойство программного кода (программы) корректно работать в нескольких потоках одновременно. Гарантирует, что при исполнении нескольких потоков код будет правильно себя вести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63A075CE" w14:textId="77777777" w:rsidR="00535530" w:rsidRPr="0008041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Имеет </w:t>
      </w:r>
      <w:r w:rsidRPr="0008041E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  <w:lang w:val="ru-RU"/>
        </w:rPr>
        <w:t>два</w:t>
      </w: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основных принципа </w:t>
      </w:r>
      <w:r w:rsidRPr="0008041E">
        <w:rPr>
          <w:rFonts w:ascii="Times New Roman" w:eastAsia="Calibri" w:hAnsi="Times New Roman" w:cs="Times New Roman"/>
          <w:i/>
          <w:iCs/>
          <w:sz w:val="28"/>
          <w:szCs w:val="28"/>
          <w:highlight w:val="yellow"/>
          <w:lang w:val="ru-RU"/>
        </w:rPr>
        <w:t>(из лекции Смелова)</w:t>
      </w: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:</w:t>
      </w:r>
    </w:p>
    <w:p w14:paraId="1DD45660" w14:textId="77777777" w:rsidR="00535530" w:rsidRPr="0008041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1. Код не должен сам себя менять</w:t>
      </w:r>
    </w:p>
    <w:p w14:paraId="760261FC" w14:textId="77777777" w:rsidR="00535530" w:rsidRPr="00973CC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2. Не должно быть статической области памяти (общей для двух потоков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</w:p>
    <w:p w14:paraId="5475FAD4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D2481A3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8E3644" w14:textId="77777777" w:rsidR="00535530" w:rsidRPr="0044483C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реентерабельность кода?</w:t>
      </w:r>
    </w:p>
    <w:p w14:paraId="46C47F55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8041E"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  <w:lastRenderedPageBreak/>
        <w:t xml:space="preserve">Компьютерная программа в целом или её отдельная процедура называется </w:t>
      </w:r>
      <w:r w:rsidRPr="0008041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реентерабельной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 или потере данных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</w:p>
    <w:p w14:paraId="7B55B54B" w14:textId="77777777"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8041E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  <w:lang w:val="ru-RU"/>
        </w:rPr>
        <w:t>Реентерабельность</w:t>
      </w:r>
      <w:r w:rsidRPr="0008041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— свойство одной копии программного кода работать в нескольких потоках одновременно. Реентерабельный код всегда потокобезопасен. Реентерабельный код не использует  статическую память и не изменяет сам себя, все данные сохраняются в динамической памяти.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</w:p>
    <w:p w14:paraId="22190126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4DCEDF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806001A" w14:textId="77777777" w:rsidR="00535530" w:rsidRPr="00F4158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Fiber?</w:t>
      </w:r>
    </w:p>
    <w:p w14:paraId="093EBD0A" w14:textId="77777777" w:rsidR="00535530" w:rsidRPr="00E36445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Fiber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Pr="0008041E"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  <w:t>механизм для ручного планирования выполнения кода в рамках потока. Находится внутри потоков (процессы –&gt; потоки –&gt; волокна) и является особенно легковесным потоком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6E6E912" w14:textId="77777777"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883979" w14:textId="77777777"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1199F2" w14:textId="77777777" w:rsidR="00535530" w:rsidRDefault="00535530" w:rsidP="00535530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0A4B9B3B" w14:textId="77777777" w:rsidR="00535530" w:rsidRPr="000863DD" w:rsidRDefault="00535530" w:rsidP="00535530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14:paraId="118ED066" w14:textId="77777777" w:rsidR="00535530" w:rsidRPr="000863DD" w:rsidRDefault="00535530" w:rsidP="00535530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2EDD81BE" w14:textId="77777777"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 это наименьшая единица работы ядра ОС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14:paraId="02C721B4" w14:textId="77777777"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процесс имеет как минимум один поток (основной, main)</w:t>
      </w:r>
    </w:p>
    <w:p w14:paraId="2C64BB67" w14:textId="77777777"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14:paraId="2F761D10" w14:textId="77777777"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</w:rPr>
        <w:t>создание потока осуществляется с помощью системного вызова</w:t>
      </w:r>
    </w:p>
    <w:p w14:paraId="6145B398" w14:textId="77777777"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14:paraId="4A07C4AE" w14:textId="77777777"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14:paraId="271127B8" w14:textId="77777777"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14:paraId="582D95E2" w14:textId="77777777" w:rsidR="00535530" w:rsidRPr="005424F2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7DBE959" w14:textId="77777777"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потоки  в рамках одного процесса не изолированы, все ресурсы кроме процессорного времени – общие</w:t>
      </w:r>
    </w:p>
    <w:p w14:paraId="7A93EAE6" w14:textId="77777777"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14:paraId="17A76528" w14:textId="77777777"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потокобезопасными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14:paraId="0BE05CB7" w14:textId="77777777"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14:paraId="3951A043" w14:textId="77777777"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– механизм для ручного планирования выполнения кода в рамках потока.    </w:t>
      </w:r>
    </w:p>
    <w:p w14:paraId="0B7E04A2" w14:textId="77777777" w:rsidR="00535530" w:rsidRPr="00EF5C14" w:rsidRDefault="00535530" w:rsidP="00535530">
      <w:pPr>
        <w:rPr>
          <w:rFonts w:ascii="Times New Roman" w:hAnsi="Times New Roman" w:cs="Times New Roman"/>
          <w:lang w:val="ru-RU"/>
        </w:rPr>
      </w:pPr>
    </w:p>
    <w:p w14:paraId="7C84699A" w14:textId="77777777" w:rsidR="00AF037F" w:rsidRPr="00EF5C14" w:rsidRDefault="00AF037F">
      <w:pPr>
        <w:rPr>
          <w:lang w:val="ru-RU"/>
        </w:rPr>
      </w:pPr>
    </w:p>
    <w:sectPr w:rsidR="00AF037F" w:rsidRPr="00EF5C1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2402" w14:textId="77777777" w:rsidR="00011542" w:rsidRDefault="00011542">
      <w:pPr>
        <w:spacing w:after="0" w:line="240" w:lineRule="auto"/>
      </w:pPr>
      <w:r>
        <w:separator/>
      </w:r>
    </w:p>
  </w:endnote>
  <w:endnote w:type="continuationSeparator" w:id="0">
    <w:p w14:paraId="4B686FBC" w14:textId="77777777" w:rsidR="00011542" w:rsidRDefault="0001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5B426C88" w14:textId="77777777" w:rsidR="00077C22" w:rsidRDefault="00535530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6AF">
          <w:rPr>
            <w:noProof/>
          </w:rPr>
          <w:t>2</w:t>
        </w:r>
        <w:r>
          <w:fldChar w:fldCharType="end"/>
        </w:r>
      </w:p>
    </w:sdtContent>
  </w:sdt>
  <w:p w14:paraId="1E4A84F6" w14:textId="77777777" w:rsidR="00077C22" w:rsidRDefault="00011542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C161" w14:textId="77777777" w:rsidR="00011542" w:rsidRDefault="00011542">
      <w:pPr>
        <w:spacing w:after="0" w:line="240" w:lineRule="auto"/>
      </w:pPr>
      <w:r>
        <w:separator/>
      </w:r>
    </w:p>
  </w:footnote>
  <w:footnote w:type="continuationSeparator" w:id="0">
    <w:p w14:paraId="4F9FDED9" w14:textId="77777777" w:rsidR="00011542" w:rsidRDefault="0001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6C"/>
    <w:rsid w:val="00011542"/>
    <w:rsid w:val="0008041E"/>
    <w:rsid w:val="00105243"/>
    <w:rsid w:val="003A6625"/>
    <w:rsid w:val="00535530"/>
    <w:rsid w:val="00870F84"/>
    <w:rsid w:val="00997330"/>
    <w:rsid w:val="009E26AF"/>
    <w:rsid w:val="00AF037F"/>
    <w:rsid w:val="00C4766C"/>
    <w:rsid w:val="00E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F6A7"/>
  <w15:chartTrackingRefBased/>
  <w15:docId w15:val="{0A8DAFC8-0D74-4754-8BF0-1F7375F2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530"/>
  </w:style>
  <w:style w:type="paragraph" w:styleId="1">
    <w:name w:val="heading 1"/>
    <w:basedOn w:val="a"/>
    <w:next w:val="a"/>
    <w:link w:val="10"/>
    <w:uiPriority w:val="9"/>
    <w:qFormat/>
    <w:rsid w:val="00535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53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535530"/>
  </w:style>
  <w:style w:type="paragraph" w:styleId="a5">
    <w:name w:val="List Paragraph"/>
    <w:basedOn w:val="a"/>
    <w:uiPriority w:val="34"/>
    <w:qFormat/>
    <w:rsid w:val="00535530"/>
    <w:pPr>
      <w:ind w:left="720"/>
      <w:contextualSpacing/>
    </w:pPr>
    <w:rPr>
      <w:lang w:val="ru-RU"/>
    </w:rPr>
  </w:style>
  <w:style w:type="paragraph" w:styleId="a6">
    <w:name w:val="Normal (Web)"/>
    <w:basedOn w:val="a"/>
    <w:uiPriority w:val="99"/>
    <w:unhideWhenUsed/>
    <w:rsid w:val="0053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12"/>
    <w:uiPriority w:val="99"/>
    <w:semiHidden/>
    <w:unhideWhenUsed/>
    <w:rsid w:val="005355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53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Frein</cp:lastModifiedBy>
  <cp:revision>6</cp:revision>
  <dcterms:created xsi:type="dcterms:W3CDTF">2023-10-05T18:56:00Z</dcterms:created>
  <dcterms:modified xsi:type="dcterms:W3CDTF">2023-10-27T07:24:00Z</dcterms:modified>
</cp:coreProperties>
</file>