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D5" w:rsidRDefault="005549D5" w:rsidP="000006DE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549D5" w:rsidRPr="000006DE" w:rsidRDefault="005549D5" w:rsidP="005549D5">
      <w:pPr>
        <w:pStyle w:val="10"/>
        <w:jc w:val="center"/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sz w:val="24"/>
          <w:szCs w:val="24"/>
        </w:rPr>
        <w:t>Практическая работа №2. Социология личности</w:t>
      </w:r>
    </w:p>
    <w:p w:rsidR="005549D5" w:rsidRPr="000006DE" w:rsidRDefault="005549D5" w:rsidP="005549D5"/>
    <w:p w:rsidR="005549D5" w:rsidRPr="000006DE" w:rsidRDefault="005549D5" w:rsidP="005549D5">
      <w:pPr>
        <w:rPr>
          <w:b/>
        </w:rPr>
      </w:pPr>
      <w:r w:rsidRPr="000006DE">
        <w:rPr>
          <w:b/>
        </w:rPr>
        <w:t>Задачи работы: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Определить основные понятия социологии личности.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портрет личности по биографии.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профиль личности по биографии.</w:t>
      </w:r>
    </w:p>
    <w:p w:rsidR="005549D5" w:rsidRPr="000006DE" w:rsidRDefault="005549D5" w:rsidP="005549D5">
      <w:pPr>
        <w:rPr>
          <w:b/>
        </w:rPr>
      </w:pPr>
      <w:r w:rsidRPr="000006DE">
        <w:rPr>
          <w:b/>
        </w:rPr>
        <w:t>Теоретическая часть:</w:t>
      </w:r>
    </w:p>
    <w:p w:rsidR="005549D5" w:rsidRPr="000006DE" w:rsidRDefault="005549D5" w:rsidP="005549D5">
      <w:pPr>
        <w:rPr>
          <w:b/>
        </w:rPr>
      </w:pPr>
    </w:p>
    <w:p w:rsidR="005549D5" w:rsidRPr="000006DE" w:rsidRDefault="001857A9" w:rsidP="009748AE">
      <w:pPr>
        <w:numPr>
          <w:ilvl w:val="0"/>
          <w:numId w:val="14"/>
        </w:numPr>
        <w:rPr>
          <w:b/>
        </w:rPr>
      </w:pPr>
      <w:r>
        <w:rPr>
          <w:b/>
        </w:rPr>
        <w:t>О</w:t>
      </w:r>
      <w:r w:rsidR="005549D5" w:rsidRPr="000006DE">
        <w:rPr>
          <w:b/>
        </w:rPr>
        <w:t>пределить следующие понятия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Социальный статус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роль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Статусный набор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Главный статус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мобильность – </w:t>
      </w:r>
    </w:p>
    <w:p w:rsidR="005549D5" w:rsidRPr="000006DE" w:rsidRDefault="005549D5" w:rsidP="005D163A">
      <w:pPr>
        <w:pStyle w:val="1"/>
        <w:rPr>
          <w:rFonts w:ascii="Times New Roman" w:hAnsi="Times New Roman"/>
          <w:sz w:val="24"/>
          <w:szCs w:val="24"/>
        </w:rPr>
      </w:pPr>
    </w:p>
    <w:p w:rsidR="008361FA" w:rsidRPr="000006DE" w:rsidRDefault="008361FA" w:rsidP="008361F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61FA" w:rsidRPr="000006DE" w:rsidRDefault="008361FA" w:rsidP="009748AE">
      <w:pPr>
        <w:pStyle w:val="1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Ответить на следующие вопросы</w:t>
      </w:r>
    </w:p>
    <w:p w:rsidR="005549D5" w:rsidRPr="008C389A" w:rsidRDefault="005549D5" w:rsidP="008361FA">
      <w:pPr>
        <w:pStyle w:val="1"/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0006DE">
        <w:rPr>
          <w:rFonts w:ascii="Times New Roman" w:hAnsi="Times New Roman"/>
          <w:sz w:val="24"/>
          <w:szCs w:val="24"/>
        </w:rPr>
        <w:t>Чем приписан</w:t>
      </w:r>
      <w:r w:rsidR="008361FA" w:rsidRPr="000006DE">
        <w:rPr>
          <w:rFonts w:ascii="Times New Roman" w:hAnsi="Times New Roman"/>
          <w:sz w:val="24"/>
          <w:szCs w:val="24"/>
        </w:rPr>
        <w:t>ный статус отличается от достигае</w:t>
      </w:r>
      <w:r w:rsidRPr="000006DE">
        <w:rPr>
          <w:rFonts w:ascii="Times New Roman" w:hAnsi="Times New Roman"/>
          <w:sz w:val="24"/>
          <w:szCs w:val="24"/>
        </w:rPr>
        <w:t>мого?</w:t>
      </w:r>
    </w:p>
    <w:p w:rsidR="005549D5" w:rsidRPr="000006DE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Чем личный статус отличается от социального?</w:t>
      </w:r>
    </w:p>
    <w:p w:rsidR="005549D5" w:rsidRPr="000006DE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Как определяется какой из человеческих статус главный?</w:t>
      </w:r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Чем вертикальная мобильность отличается от горизонтальной?</w:t>
      </w:r>
    </w:p>
    <w:p w:rsidR="005D163A" w:rsidRPr="000006DE" w:rsidRDefault="005D163A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стихийная мобильность отличается от организованной?</w:t>
      </w:r>
    </w:p>
    <w:p w:rsidR="000639E1" w:rsidRPr="000639E1" w:rsidRDefault="000639E1" w:rsidP="000639E1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0006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Поляк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Отец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Инвалид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Студент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Бедный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Призывник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Католик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Сын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Мужчина</w:t>
      </w:r>
    </w:p>
    <w:p w:rsidR="005D163A" w:rsidRDefault="005D163A" w:rsidP="005D163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39E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0639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Девушка 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Студентка 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Красавица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Спортсменка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Подруга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Член БРСМ</w:t>
      </w:r>
    </w:p>
    <w:p w:rsidR="00947F53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Отличница</w:t>
      </w:r>
    </w:p>
    <w:p w:rsidR="006B6D82" w:rsidRDefault="006B6D82" w:rsidP="006B6D82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D163A" w:rsidRDefault="005D163A" w:rsidP="005D163A">
      <w:pPr>
        <w:pStyle w:val="a6"/>
        <w:rPr>
          <w:color w:val="000000"/>
          <w:shd w:val="clear" w:color="auto" w:fill="FFFFFF"/>
        </w:rPr>
      </w:pPr>
    </w:p>
    <w:p w:rsidR="005549D5" w:rsidRDefault="005D163A" w:rsidP="005D163A">
      <w:pPr>
        <w:pStyle w:val="1"/>
        <w:numPr>
          <w:ilvl w:val="0"/>
          <w:numId w:val="14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Приведите 2 примера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32"/>
        <w:gridCol w:w="1782"/>
        <w:gridCol w:w="1968"/>
        <w:gridCol w:w="1616"/>
        <w:gridCol w:w="1465"/>
      </w:tblGrid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5D163A" w:rsidRDefault="004A5564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3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6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D163A" w:rsidRDefault="005D163A" w:rsidP="005D163A">
      <w:pPr>
        <w:pStyle w:val="a6"/>
        <w:rPr>
          <w:b/>
          <w:color w:val="000000"/>
          <w:shd w:val="clear" w:color="auto" w:fill="FFFFFF"/>
        </w:rPr>
      </w:pPr>
    </w:p>
    <w:p w:rsidR="005D163A" w:rsidRPr="005D163A" w:rsidRDefault="005D163A" w:rsidP="005D163A">
      <w:pPr>
        <w:pStyle w:val="1"/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0639E1" w:rsidRPr="000006DE" w:rsidRDefault="000639E1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549D5" w:rsidRPr="000006DE" w:rsidRDefault="005549D5" w:rsidP="005549D5">
      <w:pPr>
        <w:rPr>
          <w:b/>
          <w:color w:val="000000"/>
          <w:shd w:val="clear" w:color="auto" w:fill="FFFFFF"/>
        </w:rPr>
      </w:pPr>
      <w:r w:rsidRPr="000006DE">
        <w:rPr>
          <w:b/>
          <w:color w:val="000000"/>
          <w:shd w:val="clear" w:color="auto" w:fill="FFFFFF"/>
        </w:rPr>
        <w:t>Практическая часть:</w:t>
      </w:r>
    </w:p>
    <w:p w:rsidR="000006DE" w:rsidRPr="005D163A" w:rsidRDefault="00E61AB4" w:rsidP="00687D86">
      <w:pPr>
        <w:pStyle w:val="1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Построить портрет</w:t>
      </w:r>
      <w:r w:rsidR="005549D5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личности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 биографии. </w:t>
      </w:r>
      <w:r w:rsidR="000006DE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Би</w:t>
      </w:r>
      <w:r w:rsid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ографию найти самостоятельно). </w:t>
      </w:r>
      <w:r w:rsidR="00D533FF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</w:t>
      </w:r>
      <w:r w:rsidR="008A3CC6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длительность этапов может разной.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0006DE" w:rsidRPr="000639E1" w:rsidTr="000639E1">
        <w:tc>
          <w:tcPr>
            <w:tcW w:w="1914" w:type="dxa"/>
            <w:vMerge w:val="restart"/>
            <w:shd w:val="clear" w:color="auto" w:fill="auto"/>
          </w:tcPr>
          <w:p w:rsidR="000006DE" w:rsidRPr="005D163A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0006DE" w:rsidRPr="000639E1" w:rsidTr="000639E1">
        <w:tc>
          <w:tcPr>
            <w:tcW w:w="1914" w:type="dxa"/>
            <w:vMerge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Брачно-семейно- родственные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687D86" w:rsidRDefault="00687D86" w:rsidP="005549D5">
      <w:pPr>
        <w:ind w:left="360"/>
      </w:pPr>
    </w:p>
    <w:p w:rsidR="00687D86" w:rsidRDefault="00687D86" w:rsidP="005549D5">
      <w:pPr>
        <w:ind w:left="360"/>
      </w:pPr>
    </w:p>
    <w:p w:rsidR="005549D5" w:rsidRPr="000006DE" w:rsidRDefault="008A3CC6" w:rsidP="00687D86">
      <w:pPr>
        <w:ind w:left="360"/>
        <w:jc w:val="both"/>
      </w:pPr>
      <w:r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</w:t>
      </w:r>
      <w:r w:rsidR="00DD0227">
        <w:t>; статуса высшего слоя – самые привилегированные</w:t>
      </w:r>
      <w:r>
        <w:t>,</w:t>
      </w:r>
      <w:r w:rsidR="00DD0227">
        <w:t xml:space="preserve"> статусы среднего слоя – промежуточные социальные положения, статусы низшего слоя – самые не привилегированные положения в обществе;</w:t>
      </w:r>
      <w:r>
        <w:t xml:space="preserve"> </w:t>
      </w:r>
      <w:r w:rsidR="00DD0227">
        <w:t xml:space="preserve">степень привилегированности определяется </w:t>
      </w:r>
      <w:r w:rsidR="00687D86">
        <w:t xml:space="preserve">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5549D5" w:rsidRDefault="005549D5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E067C" w:rsidRPr="000006DE" w:rsidRDefault="005E067C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sectPr w:rsidR="005E067C" w:rsidRPr="000006DE" w:rsidSect="007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434"/>
    <w:multiLevelType w:val="hybridMultilevel"/>
    <w:tmpl w:val="D8DE50B2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D7738"/>
    <w:multiLevelType w:val="multilevel"/>
    <w:tmpl w:val="C1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A1A"/>
    <w:multiLevelType w:val="hybridMultilevel"/>
    <w:tmpl w:val="694AB608"/>
    <w:lvl w:ilvl="0" w:tplc="CA744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899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AF8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C7F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8C2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685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C26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2CD5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E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BD5768"/>
    <w:multiLevelType w:val="hybridMultilevel"/>
    <w:tmpl w:val="D0BC3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4F05BC"/>
    <w:multiLevelType w:val="hybridMultilevel"/>
    <w:tmpl w:val="468E28E0"/>
    <w:lvl w:ilvl="0" w:tplc="8174B7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48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A15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99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43A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A822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28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F2CC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D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72F244F"/>
    <w:multiLevelType w:val="hybridMultilevel"/>
    <w:tmpl w:val="E47E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C35570A"/>
    <w:multiLevelType w:val="multilevel"/>
    <w:tmpl w:val="C7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D03A08"/>
    <w:rsid w:val="000006DE"/>
    <w:rsid w:val="00003CD0"/>
    <w:rsid w:val="000639E1"/>
    <w:rsid w:val="00064F33"/>
    <w:rsid w:val="0008776B"/>
    <w:rsid w:val="00091AEE"/>
    <w:rsid w:val="000E38A4"/>
    <w:rsid w:val="001117F6"/>
    <w:rsid w:val="00136CFC"/>
    <w:rsid w:val="001549E7"/>
    <w:rsid w:val="001857A9"/>
    <w:rsid w:val="0033344F"/>
    <w:rsid w:val="00401388"/>
    <w:rsid w:val="004274F1"/>
    <w:rsid w:val="004667DA"/>
    <w:rsid w:val="004779B3"/>
    <w:rsid w:val="004A25D6"/>
    <w:rsid w:val="004A5564"/>
    <w:rsid w:val="00513B9C"/>
    <w:rsid w:val="00551D43"/>
    <w:rsid w:val="005549D5"/>
    <w:rsid w:val="00567C66"/>
    <w:rsid w:val="005C2131"/>
    <w:rsid w:val="005C5F1D"/>
    <w:rsid w:val="005D163A"/>
    <w:rsid w:val="005E067C"/>
    <w:rsid w:val="0066464E"/>
    <w:rsid w:val="00687D86"/>
    <w:rsid w:val="00691724"/>
    <w:rsid w:val="006B6D82"/>
    <w:rsid w:val="006D2454"/>
    <w:rsid w:val="00726A1E"/>
    <w:rsid w:val="00737A0D"/>
    <w:rsid w:val="00737E5B"/>
    <w:rsid w:val="00825FAD"/>
    <w:rsid w:val="008361FA"/>
    <w:rsid w:val="008600EF"/>
    <w:rsid w:val="00897788"/>
    <w:rsid w:val="008A3CC6"/>
    <w:rsid w:val="008B1C79"/>
    <w:rsid w:val="008C389A"/>
    <w:rsid w:val="00947F53"/>
    <w:rsid w:val="00950ECB"/>
    <w:rsid w:val="009748AE"/>
    <w:rsid w:val="00990120"/>
    <w:rsid w:val="009D7733"/>
    <w:rsid w:val="00A30DDC"/>
    <w:rsid w:val="00AE012A"/>
    <w:rsid w:val="00B178B7"/>
    <w:rsid w:val="00B7524A"/>
    <w:rsid w:val="00B868E7"/>
    <w:rsid w:val="00BA56E8"/>
    <w:rsid w:val="00BF4DF1"/>
    <w:rsid w:val="00CA6942"/>
    <w:rsid w:val="00CA6E92"/>
    <w:rsid w:val="00CB15F5"/>
    <w:rsid w:val="00D039E8"/>
    <w:rsid w:val="00D03A08"/>
    <w:rsid w:val="00D533FF"/>
    <w:rsid w:val="00D77EE6"/>
    <w:rsid w:val="00D81BD7"/>
    <w:rsid w:val="00D90C0E"/>
    <w:rsid w:val="00DD0227"/>
    <w:rsid w:val="00DD1CAA"/>
    <w:rsid w:val="00DD4666"/>
    <w:rsid w:val="00E41F6F"/>
    <w:rsid w:val="00E42405"/>
    <w:rsid w:val="00E61AB4"/>
    <w:rsid w:val="00EB73FB"/>
    <w:rsid w:val="00EE7B87"/>
    <w:rsid w:val="00F41501"/>
    <w:rsid w:val="00F678BB"/>
    <w:rsid w:val="00F902FF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80FAE"/>
  <w15:docId w15:val="{646A326D-20DA-4E37-96E8-7303398F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A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1"/>
    <w:basedOn w:val="a"/>
    <w:next w:val="a"/>
    <w:link w:val="a4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link w:val="10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5">
    <w:name w:val="Hyperlink"/>
    <w:rsid w:val="00EE7B87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5D163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26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8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1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7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05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5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7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2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2436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mailto:in_litteras@tut.by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MIA</dc:creator>
  <cp:lastModifiedBy>340</cp:lastModifiedBy>
  <cp:revision>5</cp:revision>
  <dcterms:created xsi:type="dcterms:W3CDTF">2020-04-29T12:17:00Z</dcterms:created>
  <dcterms:modified xsi:type="dcterms:W3CDTF">2023-03-17T16:50:00Z</dcterms:modified>
</cp:coreProperties>
</file>