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63382A7" w:rsidR="00F14177" w:rsidRPr="00887168" w:rsidRDefault="00F14177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7CC2E621" w:rsidR="00DD5F8E" w:rsidRPr="00887168" w:rsidRDefault="00DD5F8E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56176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1DC2102D" w:rsidR="00A108AC" w:rsidRPr="00887168" w:rsidRDefault="00A108AC" w:rsidP="0056176D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04767B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DC8853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04767B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04767B" w:rsidP="0056176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22DFBB82" w:rsidR="001F2FE9" w:rsidRPr="00887168" w:rsidRDefault="001F2FE9" w:rsidP="0056176D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24527DB5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EA4301" w:rsidRPr="00887168">
        <w:t>(</w:t>
      </w:r>
      <w:r w:rsidR="00EA4301">
        <w:rPr>
          <w:noProof/>
        </w:rPr>
        <w:t>5</w:t>
      </w:r>
      <w:r w:rsidR="00EA4301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FE02206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EA4301" w:rsidRPr="00887168">
        <w:t>(</w:t>
      </w:r>
      <w:r w:rsidR="00EA4301">
        <w:rPr>
          <w:noProof/>
        </w:rPr>
        <w:t>5</w:t>
      </w:r>
      <w:r w:rsidR="00EA4301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04767B" w:rsidP="0008158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16FC07E0" w:rsidR="002F1508" w:rsidRPr="00887168" w:rsidRDefault="002F1508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08158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42BDAE53" w:rsidR="00417549" w:rsidRPr="00887168" w:rsidRDefault="00417549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04767B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62446FE8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081587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09361079" w:rsidR="005C30AE" w:rsidRPr="00887168" w:rsidRDefault="005C30AE" w:rsidP="00081587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04767B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05678CB4" w14:textId="6C6608B2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321EF5">
        <w:t>, м</w:t>
      </w:r>
      <w:r w:rsidR="002B646A">
        <w:t>;</w:t>
      </w:r>
    </w:p>
    <w:p w14:paraId="05678CB5" w14:textId="21687B78" w:rsidR="00A24D53" w:rsidRPr="009403EF" w:rsidRDefault="0004767B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321EF5">
        <w:t>, м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04767B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04767B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04767B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04767B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04767B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04767B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77777777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E65C4A">
        <w:t xml:space="preserve">маркеры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21892994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 </w:t>
      </w:r>
      <w:r>
        <w:t>маркер объектной привязки к блоку по высоте;</w:t>
      </w:r>
    </w:p>
    <w:p w14:paraId="4E2E8095" w14:textId="386FA7D6" w:rsidR="005A30A2" w:rsidRDefault="0004767B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к блоку по длине;</w:t>
      </w:r>
    </w:p>
    <w:p w14:paraId="2E86953C" w14:textId="16E8E312" w:rsidR="00E66F17" w:rsidRPr="00A469F8" w:rsidRDefault="0004767B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7777777" w:rsidR="005A30A2" w:rsidRPr="00A469F8" w:rsidRDefault="0004767B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сверху;</w:t>
      </w:r>
    </w:p>
    <w:p w14:paraId="6A24ECAC" w14:textId="6AD6CBE5" w:rsidR="005A30A2" w:rsidRPr="00A469F8" w:rsidRDefault="0004767B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CE90395" w:rsidR="00700CFA" w:rsidRPr="00887168" w:rsidRDefault="00700CFA" w:rsidP="00AC7A5C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EA4301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04767B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1B9E21AE" w:rsidR="00700CFA" w:rsidRPr="00887168" w:rsidRDefault="00700CFA" w:rsidP="00AC7A5C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25A0EAC8" w14:textId="412ABAE6" w:rsidR="00700CFA" w:rsidRPr="008B46E0" w:rsidRDefault="0004767B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FB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6CF3C6B" w:rsidR="00700CFA" w:rsidRPr="00887168" w:rsidRDefault="00700CFA" w:rsidP="00AC7A5C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67787942" w:rsidR="008C386D" w:rsidRPr="00887168" w:rsidRDefault="008C386D" w:rsidP="00AC7A5C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1E4087A3" w:rsidR="00AA7B62" w:rsidRPr="00887168" w:rsidRDefault="00AA7B62" w:rsidP="00AC7A5C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069078A5" w:rsidR="00165D54" w:rsidRPr="00887168" w:rsidRDefault="00165D54" w:rsidP="00AC7A5C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r>
        <w:rPr>
          <w:lang w:val="en-US"/>
        </w:rPr>
        <w:t>i</w:t>
      </w:r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BF573C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04767B" w:rsidP="00BF57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42902CDE" w:rsidR="001F73CC" w:rsidRPr="00A51A05" w:rsidRDefault="001F73CC" w:rsidP="00BF573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r>
        <w:rPr>
          <w:lang w:val="en-US"/>
        </w:rPr>
        <w:t>i</w:t>
      </w:r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E6581C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04767B" w:rsidP="00E6581C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11A124AA" w:rsidR="001F73CC" w:rsidRPr="00A51A05" w:rsidRDefault="001F73CC" w:rsidP="00E6581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r>
        <w:rPr>
          <w:lang w:val="en-US"/>
        </w:rPr>
        <w:t>i</w:t>
      </w:r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637CC1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04767B" w:rsidP="00637C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656C04D4" w:rsidR="0084727B" w:rsidRPr="00887168" w:rsidRDefault="0084727B" w:rsidP="00637CC1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18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4848F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04767B" w:rsidP="004848F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3413EE5D" w:rsidR="00755F52" w:rsidRPr="00887168" w:rsidRDefault="00755F52" w:rsidP="004848F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04767B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2465F057" w:rsidR="00113F8E" w:rsidRPr="00A51A05" w:rsidRDefault="00113F8E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04767B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21A529BD" w:rsidR="00C42E26" w:rsidRPr="00A51A05" w:rsidRDefault="00C42E26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04767B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3A50EBB7" w:rsidR="006D0B6B" w:rsidRPr="00A51A05" w:rsidRDefault="006D0B6B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04767B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055B7322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23</w:t>
              </w:r>
            </w:fldSimple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6687E91C" w14:textId="1AB2BD0D" w:rsidR="00070A97" w:rsidRPr="003D3754" w:rsidRDefault="00070A97" w:rsidP="004848F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4C83F9B8" w:rsidR="00070A97" w:rsidRPr="00A51A05" w:rsidRDefault="00070A97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0F4AB975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EA4301" w:rsidRPr="00A51A05">
        <w:rPr>
          <w:rFonts w:ascii="Cambria Math" w:hAnsi="Cambria Math"/>
          <w:lang w:val="en-US"/>
        </w:rPr>
        <w:t>(</w:t>
      </w:r>
      <w:r w:rsidR="00EA4301">
        <w:rPr>
          <w:rFonts w:ascii="Cambria Math" w:hAnsi="Cambria Math"/>
          <w:noProof/>
          <w:lang w:val="en-US"/>
        </w:rPr>
        <w:t>24</w:t>
      </w:r>
      <w:r w:rsidR="00EA4301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65304FB" w14:textId="77777777" w:rsidR="005E33FC" w:rsidRPr="00DE4C73" w:rsidRDefault="0004767B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72C74A1A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04767B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075B4200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4952705" w14:textId="77777777" w:rsidR="005E33FC" w:rsidRDefault="0004767B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38A8E3AA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7093CD9" w14:textId="77777777" w:rsidR="005E33FC" w:rsidRDefault="0004767B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3EB0F492" w:rsidR="005E33FC" w:rsidRPr="00A51A05" w:rsidRDefault="005E33FC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D1C31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04767B" w:rsidP="009D1C3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139CF3A9" w:rsidR="001E3CA8" w:rsidRPr="00A51A05" w:rsidRDefault="001E3CA8" w:rsidP="009D1C31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3D3754" w:rsidRDefault="000D1B3F" w:rsidP="00ED39FF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2006B017" w:rsidR="000D1B3F" w:rsidRPr="00A51A05" w:rsidRDefault="000D1B3F" w:rsidP="00ED39FF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ED39FF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2A0D3B5" w:rsidR="00EA4A40" w:rsidRPr="00A51A05" w:rsidRDefault="00EA4A40" w:rsidP="00ED39F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189E5F62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04767B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8EB0CB2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04767B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2B8F4F21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04767B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5DC5E6C1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04767B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2C63616A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04767B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7CF66891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AD233C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04767B" w:rsidP="00AD23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68776B78" w:rsidR="00FA13B3" w:rsidRPr="00A51A05" w:rsidRDefault="00FA13B3" w:rsidP="00AD233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04767B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9772D9D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39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C5553C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04767B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43FA6455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40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04767B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27628B40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41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04767B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7C68CABD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EA4301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04767B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987252F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EA4301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commentRangeStart w:id="29"/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7ACC92F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7BF9158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3EBABEE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commentRangeEnd w:id="29"/>
    <w:p w14:paraId="7025B4BA" w14:textId="2E7770E4" w:rsidR="00887168" w:rsidRDefault="008C2719" w:rsidP="00BA4D62">
      <w:pPr>
        <w:pStyle w:val="40"/>
      </w:pPr>
      <w:r>
        <w:rPr>
          <w:rStyle w:val="affff0"/>
          <w:rFonts w:cs="Times New Roman"/>
          <w:bCs w:val="0"/>
          <w:szCs w:val="20"/>
          <w:lang w:val="en-GB" w:eastAsia="nb-NO"/>
        </w:rPr>
        <w:commentReference w:id="29"/>
      </w:r>
      <w:r w:rsidR="00BF1BAD"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D1C31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04767B" w:rsidP="009D1C3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6DE8CCA" w:rsidR="005102A8" w:rsidRPr="00A51A05" w:rsidRDefault="005102A8" w:rsidP="009D1C31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79596784" w14:textId="2EC45E37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30</w:t>
      </w:r>
      <w:r w:rsidR="00EA4301" w:rsidRPr="00EA4301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04767B" w:rsidP="00ED39F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474EB20C" w:rsidR="005D1A28" w:rsidRPr="00A51A05" w:rsidRDefault="005D1A28" w:rsidP="00ED39FF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04767B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BEF2504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04767B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7C16864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B30FF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596B0373" w:rsidR="00106392" w:rsidRPr="00A51A05" w:rsidRDefault="00106392" w:rsidP="00B30F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3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3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04767B" w:rsidP="001B2769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3B82470F" w:rsidR="00AF4847" w:rsidRPr="00A51A05" w:rsidRDefault="00AF4847" w:rsidP="001B2769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3290BF9A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EA4301" w:rsidRPr="00887168">
        <w:t>(</w:t>
      </w:r>
      <w:r w:rsidR="00EA4301">
        <w:rPr>
          <w:noProof/>
        </w:rPr>
        <w:t>10</w:t>
      </w:r>
      <w:r w:rsidR="00EA4301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EA4301" w:rsidRPr="00887168">
        <w:t>(</w:t>
      </w:r>
      <w:r w:rsidR="00EA4301">
        <w:rPr>
          <w:noProof/>
        </w:rPr>
        <w:t>15</w:t>
      </w:r>
      <w:r w:rsidR="00EA4301" w:rsidRPr="00887168">
        <w:t>)</w:t>
      </w:r>
      <w:r w:rsidR="00816303">
        <w:fldChar w:fldCharType="end"/>
      </w:r>
    </w:p>
    <w:p w14:paraId="57E1DD11" w14:textId="454EC26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>, L_v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EA4301" w:rsidRPr="00A51A05">
        <w:rPr>
          <w:rFonts w:ascii="Cambria Math" w:hAnsi="Cambria Math"/>
          <w:lang w:val="en-US"/>
        </w:rPr>
        <w:t>(</w:t>
      </w:r>
      <w:r w:rsidR="00EA4301">
        <w:rPr>
          <w:rFonts w:ascii="Cambria Math" w:hAnsi="Cambria Math"/>
          <w:noProof/>
          <w:lang w:val="en-US"/>
        </w:rPr>
        <w:t>25</w:t>
      </w:r>
      <w:r w:rsidR="00EA4301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EA4301" w:rsidRPr="00A51A05">
        <w:rPr>
          <w:rFonts w:ascii="Cambria Math" w:hAnsi="Cambria Math"/>
          <w:lang w:val="en-US"/>
        </w:rPr>
        <w:t>(</w:t>
      </w:r>
      <w:r w:rsidR="00EA4301">
        <w:rPr>
          <w:rFonts w:ascii="Cambria Math" w:hAnsi="Cambria Math"/>
          <w:noProof/>
          <w:lang w:val="en-US"/>
        </w:rPr>
        <w:t>29</w:t>
      </w:r>
      <w:r w:rsidR="00EA4301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r>
        <w:rPr>
          <w:lang w:val="en-US"/>
        </w:rPr>
        <w:t>)</w:t>
      </w:r>
      <w:r w:rsidR="005A2D70">
        <w:t>;</w:t>
      </w:r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r>
        <w:rPr>
          <w:lang w:val="en-US"/>
        </w:rPr>
        <w:t>)</w:t>
      </w:r>
      <w:r w:rsidR="005A2D70" w:rsidRPr="008C68E6">
        <w:rPr>
          <w:lang w:val="en-US"/>
        </w:rPr>
        <w:t>;</w:t>
      </w:r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r>
        <w:rPr>
          <w:lang w:val="en-US"/>
        </w:rPr>
        <w:t>)</w:t>
      </w:r>
      <w:r w:rsidR="00443EBF">
        <w:t>;</w:t>
      </w:r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r>
        <w:rPr>
          <w:lang w:val="en-US"/>
        </w:rPr>
        <w:t>)</w:t>
      </w:r>
      <w:r w:rsidR="00443EBF">
        <w:t>;</w:t>
      </w:r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r>
        <w:rPr>
          <w:lang w:val="en-US"/>
        </w:rPr>
        <w:t>)</w:t>
      </w:r>
      <w:r w:rsidR="00EE2D48">
        <w:t>;</w:t>
      </w:r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r>
        <w:rPr>
          <w:lang w:val="en-US"/>
        </w:rPr>
        <w:t>)</w:t>
      </w:r>
      <w:r w:rsidR="008718BD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</w:t>
      </w:r>
      <w:r w:rsidR="006C1BD9" w:rsidRPr="006C1BD9">
        <w:t>(</w:t>
      </w:r>
      <w:r w:rsidR="006C1BD9">
        <w:t>привязка к блоку по длине</w:t>
      </w:r>
      <w:r w:rsidR="006C1BD9" w:rsidRPr="006C1BD9">
        <w:t>)</w:t>
      </w:r>
      <w:r w:rsidR="00E210E4" w:rsidRPr="00E210E4">
        <w:t>;</w:t>
      </w:r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r w:rsidR="006C1BD9">
        <w:rPr>
          <w:lang w:val="en-US"/>
        </w:rPr>
        <w:t>)</w:t>
      </w:r>
      <w:r w:rsidR="008D316C">
        <w:t>;</w:t>
      </w:r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3E0F553B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16</w:t>
      </w:r>
      <w:r w:rsidR="00EA4301" w:rsidRPr="00EA4301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EA4301" w:rsidRPr="00887168">
        <w:t>(</w:t>
      </w:r>
      <w:r w:rsidR="00EA4301">
        <w:rPr>
          <w:noProof/>
        </w:rPr>
        <w:t>23</w:t>
      </w:r>
      <w:r w:rsidR="00EA4301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r>
        <w:rPr>
          <w:lang w:val="en-US"/>
        </w:rPr>
        <w:t>);</w:t>
      </w:r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r>
        <w:rPr>
          <w:lang w:val="en-US"/>
        </w:rPr>
        <w:t>);</w:t>
      </w:r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r w:rsidR="00244DF6">
        <w:rPr>
          <w:lang w:val="en-US"/>
        </w:rPr>
        <w:t>);</w:t>
      </w:r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r w:rsidR="00244DF6">
        <w:rPr>
          <w:lang w:val="en-US"/>
        </w:rPr>
        <w:t>);</w:t>
      </w:r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r w:rsidR="00244DF6">
        <w:rPr>
          <w:lang w:val="en-US"/>
        </w:rPr>
        <w:t>);</w:t>
      </w:r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r w:rsidR="00244DF6">
        <w:rPr>
          <w:lang w:val="en-US"/>
        </w:rPr>
        <w:t>);</w:t>
      </w:r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r w:rsidR="00244DF6" w:rsidRPr="00244DF6">
        <w:t>);</w:t>
      </w:r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значение</w:t>
      </w:r>
      <w:r w:rsidR="008D5FC7">
        <w:t>;</w:t>
      </w:r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>максимальное значение</w:t>
      </w:r>
      <w:r w:rsidR="008D5FC7">
        <w:t>;</w:t>
      </w:r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>– минимальное значение</w:t>
      </w:r>
      <w:r w:rsidR="008D5FC7">
        <w:t>;</w:t>
      </w:r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>– переменное значение</w:t>
      </w:r>
      <w:r w:rsidR="008D5FC7">
        <w:t>;</w:t>
      </w:r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r w:rsidR="00247D64">
        <w:rPr>
          <w:lang w:val="en-US"/>
        </w:rPr>
        <w:t>descrete</w:t>
      </w:r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</w:t>
      </w:r>
      <w:r w:rsidR="00247D64">
        <w:rPr>
          <w:lang w:val="en-US"/>
        </w:rPr>
        <w:t>D</w:t>
      </w:r>
      <w:r w:rsidR="00247D64">
        <w:rPr>
          <w:lang w:val="en-US"/>
        </w:rPr>
        <w:t>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>– принятое значение</w:t>
      </w:r>
      <w:r w:rsidR="008D5FC7">
        <w:t>;</w:t>
      </w:r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значений</w:t>
      </w:r>
      <w:r w:rsidR="008D5FC7">
        <w:t>;</w:t>
      </w:r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значение;</w:t>
      </w:r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9DDE2B1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EA4301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33</w:t>
      </w:r>
      <w:r w:rsidR="00EA4301" w:rsidRPr="00EA4301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37</w:t>
      </w:r>
      <w:r w:rsidR="00EA4301" w:rsidRPr="00EA4301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r>
        <w:t>После определения оптимизируемых переменных,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41DEB328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EA4301" w:rsidRPr="00887168">
        <w:t>(</w:t>
      </w:r>
      <w:r w:rsidR="00EA4301">
        <w:rPr>
          <w:noProof/>
        </w:rPr>
        <w:t>5</w:t>
      </w:r>
      <w:r w:rsidR="00EA4301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EA4301" w:rsidRPr="00887168">
        <w:t>(</w:t>
      </w:r>
      <w:r w:rsidR="00EA4301">
        <w:rPr>
          <w:noProof/>
        </w:rPr>
        <w:t>9</w:t>
      </w:r>
      <w:r w:rsidR="00EA4301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2B62729D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EA4301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38</w:t>
      </w:r>
      <w:r w:rsidR="00EA4301" w:rsidRPr="00EA4301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EA4301" w:rsidRPr="00887168">
        <w:t>(</w:t>
      </w:r>
      <w:r w:rsidR="00EA4301">
        <w:rPr>
          <w:noProof/>
        </w:rPr>
        <w:t>40</w:t>
      </w:r>
      <w:r w:rsidR="00EA4301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EA4301" w:rsidRPr="00887168">
        <w:t>(</w:t>
      </w:r>
      <w:r w:rsidR="00EA4301">
        <w:rPr>
          <w:noProof/>
        </w:rPr>
        <w:t>41</w:t>
      </w:r>
      <w:r w:rsidR="00EA4301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46</w:t>
      </w:r>
      <w:r w:rsidR="00EA4301" w:rsidRPr="00EA4301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47</w:t>
      </w:r>
      <w:r w:rsidR="00EA4301" w:rsidRPr="00EA4301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48</w:t>
      </w:r>
      <w:r w:rsidR="00EA4301" w:rsidRPr="00EA4301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51</w:t>
      </w:r>
      <w:r w:rsidR="00EA4301" w:rsidRPr="00EA4301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3C386FF8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EA4301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  <w:bookmarkStart w:id="34" w:name="_GoBack"/>
      <w:bookmarkEnd w:id="34"/>
    </w:p>
    <w:sectPr w:rsidR="0035257E" w:rsidRPr="0029476B" w:rsidSect="00C278CB">
      <w:footerReference w:type="default" r:id="rId11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9" w:author="Михаил Андреевич Непряхо" w:date="2020-10-26T09:34:00Z" w:initials="МН">
    <w:p w14:paraId="26378CBF" w14:textId="1A235FE0" w:rsidR="008C2719" w:rsidRPr="006332E2" w:rsidRDefault="008C2719">
      <w:pPr>
        <w:pStyle w:val="affff1"/>
        <w:rPr>
          <w:lang w:val="ru-RU"/>
        </w:rPr>
      </w:pPr>
      <w:r>
        <w:rPr>
          <w:rStyle w:val="affff0"/>
        </w:rPr>
        <w:annotationRef/>
      </w:r>
      <w:r>
        <w:rPr>
          <w:lang w:val="ru-RU"/>
        </w:rPr>
        <w:t xml:space="preserve">Возможно внедрение в </w:t>
      </w:r>
      <w:r w:rsidR="006332E2">
        <w:rPr>
          <w:lang w:val="ru-RU"/>
        </w:rPr>
        <w:t xml:space="preserve">свойства переменной </w:t>
      </w:r>
      <w:r w:rsidR="006332E2">
        <w:rPr>
          <w:lang w:val="en-US"/>
        </w:rPr>
        <w:t>k</w:t>
      </w:r>
      <w:r w:rsidR="006332E2" w:rsidRPr="006332E2">
        <w:rPr>
          <w:lang w:val="ru-RU"/>
        </w:rPr>
        <w:t>_</w:t>
      </w:r>
      <w:r w:rsidR="006332E2">
        <w:rPr>
          <w:lang w:val="en-US"/>
        </w:rPr>
        <w:t>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78C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A32A" w16cex:dateUtc="2020-09-2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78CBF" w16cid:durableId="234116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6A8CE" w14:textId="77777777" w:rsidR="00244507" w:rsidRDefault="00244507" w:rsidP="00332470">
      <w:pPr>
        <w:pStyle w:val="af1"/>
      </w:pPr>
      <w:r>
        <w:separator/>
      </w:r>
    </w:p>
  </w:endnote>
  <w:endnote w:type="continuationSeparator" w:id="0">
    <w:p w14:paraId="715389F4" w14:textId="77777777" w:rsidR="00244507" w:rsidRDefault="00244507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3B49A7" w:rsidRDefault="003B49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3B49A7" w:rsidRDefault="003B49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8C2F3" w14:textId="77777777" w:rsidR="00244507" w:rsidRDefault="00244507" w:rsidP="00332470">
      <w:pPr>
        <w:pStyle w:val="af1"/>
      </w:pPr>
      <w:r>
        <w:separator/>
      </w:r>
    </w:p>
  </w:footnote>
  <w:footnote w:type="continuationSeparator" w:id="0">
    <w:p w14:paraId="6D523CA5" w14:textId="77777777" w:rsidR="00244507" w:rsidRDefault="00244507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Андреевич Непряхо">
    <w15:presenceInfo w15:providerId="Windows Live" w15:userId="97ea5707f4f023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F34"/>
    <w:rsid w:val="00901E30"/>
    <w:rsid w:val="00901F08"/>
    <w:rsid w:val="00901F1D"/>
    <w:rsid w:val="009033A1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681</TotalTime>
  <Pages>22</Pages>
  <Words>2212</Words>
  <Characters>18367</Characters>
  <Application>Microsoft Office Word</Application>
  <DocSecurity>0</DocSecurity>
  <Lines>153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210</cp:revision>
  <cp:lastPrinted>2010-03-17T07:48:00Z</cp:lastPrinted>
  <dcterms:created xsi:type="dcterms:W3CDTF">2020-10-24T14:54:00Z</dcterms:created>
  <dcterms:modified xsi:type="dcterms:W3CDTF">2020-10-28T14:04:00Z</dcterms:modified>
</cp:coreProperties>
</file>