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6F973150" w:rsidR="00F14177" w:rsidRPr="00887168" w:rsidRDefault="00F14177" w:rsidP="00900B56">
            <w:pPr>
              <w:pStyle w:val="affff8"/>
            </w:pPr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 w:rsidR="005F2AC8">
              <w:rPr>
                <w:noProof/>
              </w:rPr>
              <w:t>1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параметрически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4AFDF9B5" w:rsidR="00DD5F8E" w:rsidRPr="00887168" w:rsidRDefault="00DD5F8E" w:rsidP="00900B56">
            <w:pPr>
              <w:pStyle w:val="affff8"/>
            </w:pPr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 w:rsidR="005F2AC8">
              <w:rPr>
                <w:noProof/>
              </w:rPr>
              <w:t>2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24CE6FDF" w:rsidR="00A108AC" w:rsidRPr="00887168" w:rsidRDefault="00A108AC" w:rsidP="00900B56">
            <w:pPr>
              <w:pStyle w:val="affff8"/>
            </w:pPr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 w:rsidR="005F2AC8">
              <w:rPr>
                <w:noProof/>
              </w:rPr>
              <w:t>3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EA492C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032630D" w:rsidR="00865A29" w:rsidRPr="00887168" w:rsidRDefault="00865A29" w:rsidP="00865A29">
            <w:pPr>
              <w:pStyle w:val="affff8"/>
            </w:pPr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 w:rsidR="005F2AC8">
              <w:rPr>
                <w:noProof/>
              </w:rPr>
              <w:t>4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r>
        <w:rPr>
          <w:lang w:val="en-US"/>
        </w:rPr>
        <w:t>i</w:t>
      </w:r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EA492C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EA492C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0B257C71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 w:rsidR="005F2AC8">
              <w:rPr>
                <w:noProof/>
              </w:rPr>
              <w:t>5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r>
        <w:rPr>
          <w:lang w:val="en-US"/>
        </w:rPr>
        <w:t>i</w:t>
      </w:r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3F812CC4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r w:rsidR="0019127C">
        <w:rPr>
          <w:lang w:val="en-US"/>
        </w:rPr>
        <w:t>i</w:t>
      </w:r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1BBA9354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оптимизации,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EA492C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54E93407" w:rsidR="002F1508" w:rsidRPr="00887168" w:rsidRDefault="002F1508" w:rsidP="00900B56">
            <w:pPr>
              <w:pStyle w:val="affff8"/>
            </w:pPr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 w:rsidR="005F2AC8">
              <w:rPr>
                <w:noProof/>
              </w:rPr>
              <w:t>6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2B17ECDC" w:rsidR="00417549" w:rsidRPr="00887168" w:rsidRDefault="00417549" w:rsidP="00900B56">
            <w:pPr>
              <w:pStyle w:val="affff8"/>
            </w:pPr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 w:rsidR="005F2AC8">
              <w:rPr>
                <w:noProof/>
              </w:rPr>
              <w:t>7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EA492C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0413E086" w:rsidR="006F271A" w:rsidRPr="00887168" w:rsidRDefault="006F271A" w:rsidP="006F271A">
            <w:pPr>
              <w:pStyle w:val="affff8"/>
            </w:pPr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 w:rsidR="005F2AC8">
              <w:rPr>
                <w:noProof/>
              </w:rPr>
              <w:t>8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648C0053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 w:rsidR="005F2AC8">
              <w:rPr>
                <w:noProof/>
              </w:rPr>
              <w:t>9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EA492C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r w:rsidR="008806AD">
        <w:rPr>
          <w:lang w:val="en-US"/>
        </w:rPr>
        <w:t>i</w:t>
      </w:r>
      <w:r w:rsidR="008806AD">
        <w:t>-ая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>, м</w:t>
      </w:r>
      <w:r w:rsidR="002B646A">
        <w:t>;</w:t>
      </w:r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>, м</w:t>
      </w:r>
      <w:r w:rsidR="002B646A">
        <w:t>;</w:t>
      </w:r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>, м</w:t>
      </w:r>
      <w:r w:rsidR="002B646A">
        <w:t>;</w:t>
      </w:r>
    </w:p>
    <w:p w14:paraId="05678CB3" w14:textId="67270600" w:rsidR="00A24D53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>, м</w:t>
      </w:r>
      <w:r w:rsidR="002B646A">
        <w:t>;</w:t>
      </w:r>
    </w:p>
    <w:p w14:paraId="5F1E1F37" w14:textId="07DD32CF" w:rsidR="00B82386" w:rsidRPr="009403EF" w:rsidRDefault="00B82386" w:rsidP="009403EF">
      <w:pPr>
        <w:pStyle w:val="a2"/>
      </w:pPr>
      <w:r>
        <w:rPr>
          <w:lang w:val="en-US"/>
        </w:rPr>
        <w:t>D</w:t>
      </w:r>
      <w:r>
        <w:t xml:space="preserve"> – водоизмещение корабля, т;</w:t>
      </w:r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EA492C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r w:rsidRPr="009403EF">
        <w:t xml:space="preserve"> = 1200 Па</w:t>
      </w:r>
      <w:r w:rsidR="00973106">
        <w:t xml:space="preserve"> – давление ветра</w:t>
      </w:r>
      <w:r w:rsidR="002B646A">
        <w:t>;</w:t>
      </w:r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r>
        <w:t>м;</w:t>
      </w:r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длины);</w:t>
      </w:r>
    </w:p>
    <w:p w14:paraId="224C682A" w14:textId="7CB85C6C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>тельн</w:t>
      </w:r>
      <w:r w:rsidR="003A2BF8">
        <w:t>ая</w:t>
      </w:r>
      <w:r w:rsidR="002F567C">
        <w:t xml:space="preserve">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EA492C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r w:rsidR="00393C21">
        <w:rPr>
          <w:lang w:val="en-US"/>
        </w:rPr>
        <w:t>i</w:t>
      </w:r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2EF9D01F" w:rsidR="000F18E0" w:rsidRDefault="00EA492C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r w:rsidR="00F95AE4">
        <w:rPr>
          <w:lang w:val="en-US"/>
        </w:rPr>
        <w:t>i</w:t>
      </w:r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m:oMath>
        <m:r>
          <m:rPr>
            <m:sty m:val="p"/>
          </m:rPr>
          <w:rPr>
            <w:rFonts w:ascii="Cambria Math" w:hAnsi="Cambria Math"/>
            <w:lang w:val="en-US"/>
          </w:rPr>
          <m:t>FB</m:t>
        </m:r>
      </m:oMath>
      <w:r w:rsidR="004336D1">
        <w:t>;</w:t>
      </w:r>
    </w:p>
    <w:p w14:paraId="0E1A004C" w14:textId="2E8FD431" w:rsidR="004336D1" w:rsidRDefault="00EA492C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EA492C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26ED2070" w:rsidR="004336D1" w:rsidRDefault="00EA492C" w:rsidP="00E43A84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EA492C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2AF43845" w:rsidR="00884424" w:rsidRDefault="00884424" w:rsidP="008F5D4F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 xml:space="preserve">логическими </w:t>
      </w:r>
      <w:r w:rsidR="008F5D4F">
        <w:t>переменными</w:t>
      </w:r>
      <w:r w:rsidR="00B973CC">
        <w:t xml:space="preserve"> (истина/ложь)</w:t>
      </w:r>
      <w:r>
        <w:t>:</w:t>
      </w:r>
    </w:p>
    <w:p w14:paraId="168649BF" w14:textId="54F12A9B" w:rsidR="00884424" w:rsidRDefault="00884424" w:rsidP="00884424">
      <w:pPr>
        <w:pStyle w:val="a2"/>
      </w:pPr>
      <w:r>
        <w:t>обитаемость</w:t>
      </w:r>
      <w:r w:rsidR="00753C08">
        <w:t>;</w:t>
      </w:r>
    </w:p>
    <w:p w14:paraId="650478CC" w14:textId="694A75E4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753C08">
        <w:t>;</w:t>
      </w:r>
    </w:p>
    <w:p w14:paraId="41AB154A" w14:textId="69302EAC" w:rsidR="00CB3DCE" w:rsidRDefault="00436C0E" w:rsidP="00884424">
      <w:pPr>
        <w:pStyle w:val="a2"/>
      </w:pPr>
      <w:r>
        <w:t>фок-</w:t>
      </w:r>
      <w:r w:rsidR="004C2127">
        <w:t>мачта</w:t>
      </w:r>
      <w:r w:rsidR="00753C08">
        <w:t>;</w:t>
      </w:r>
    </w:p>
    <w:p w14:paraId="5CD368E7" w14:textId="32ADB1A8" w:rsidR="0080399E" w:rsidRDefault="0080399E" w:rsidP="00884424">
      <w:pPr>
        <w:pStyle w:val="a2"/>
      </w:pPr>
      <w:r>
        <w:t>грот-мачта</w:t>
      </w:r>
      <w:r w:rsidR="00753C08">
        <w:t>;</w:t>
      </w:r>
    </w:p>
    <w:p w14:paraId="43D08736" w14:textId="2FDE7B7B" w:rsidR="004C2127" w:rsidRDefault="004C2127" w:rsidP="00884424">
      <w:pPr>
        <w:pStyle w:val="a2"/>
      </w:pPr>
      <w:r>
        <w:t>дымовая труба</w:t>
      </w:r>
      <w:r w:rsidR="00753C08">
        <w:t>;</w:t>
      </w:r>
    </w:p>
    <w:p w14:paraId="0C5748E7" w14:textId="344171A6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60B252CD" w:rsidR="005A30A2" w:rsidRPr="00ED78FC" w:rsidRDefault="005A30A2" w:rsidP="00ED78FC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 w:rsidR="00ED78FC">
        <w:t>родительский блок по высоте</w:t>
      </w:r>
      <w:r>
        <w:t>;</w:t>
      </w:r>
    </w:p>
    <w:p w14:paraId="4E2E8095" w14:textId="3BF1321A" w:rsidR="005A30A2" w:rsidRDefault="00EA492C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</w:t>
      </w:r>
      <w:r w:rsidR="00ED78FC">
        <w:t>родительский блок по длине</w:t>
      </w:r>
      <w:r w:rsidR="005A30A2">
        <w:t>;</w:t>
      </w:r>
    </w:p>
    <w:p w14:paraId="2E86953C" w14:textId="4294EF34" w:rsidR="00E66F17" w:rsidRPr="00A469F8" w:rsidRDefault="00EA492C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</w:t>
      </w:r>
      <w:r w:rsidR="00ED78FC">
        <w:t xml:space="preserve"> по длине</w:t>
      </w:r>
      <w:r w:rsidR="00151206">
        <w:t>;</w:t>
      </w:r>
    </w:p>
    <w:p w14:paraId="6907C532" w14:textId="18B8BE55" w:rsidR="005A30A2" w:rsidRPr="00A469F8" w:rsidRDefault="00EA492C" w:rsidP="005A30A2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ED78FC">
        <w:t>дочерний блок по высоте</w:t>
      </w:r>
      <w:r w:rsidR="005A30A2">
        <w:t>;</w:t>
      </w:r>
    </w:p>
    <w:p w14:paraId="6A24ECAC" w14:textId="175CDD83" w:rsidR="005A30A2" w:rsidRPr="00A469F8" w:rsidRDefault="00EA492C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ED78FC">
        <w:t>дочерний блок по длине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B56AD8D" w:rsidR="00FA4A04" w:rsidRPr="008F5D4F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5A220CA5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 \* MERGEFORMAT </w:instrText>
            </w:r>
            <w:r w:rsidR="00EA492C">
              <w:fldChar w:fldCharType="separate"/>
            </w:r>
            <w:r w:rsidR="005F2AC8">
              <w:rPr>
                <w:noProof/>
              </w:rPr>
              <w:t>10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03E74939" w:rsidR="00700CFA" w:rsidRPr="008B46E0" w:rsidRDefault="00EA492C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0DB6D796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 w:rsidR="005F2AC8">
              <w:rPr>
                <w:noProof/>
              </w:rPr>
              <w:t>11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54A98F7C" w:rsidR="00700CFA" w:rsidRPr="008B46E0" w:rsidRDefault="00EA492C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693E739A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 w:rsidR="005F2AC8">
              <w:rPr>
                <w:noProof/>
              </w:rPr>
              <w:t>12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225DF8AD" w:rsidR="008C386D" w:rsidRPr="000E4E24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70883962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 w:rsidR="005F2AC8">
              <w:rPr>
                <w:noProof/>
              </w:rPr>
              <w:t>13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0E370243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 w:rsidR="005F2AC8">
              <w:rPr>
                <w:noProof/>
              </w:rPr>
              <w:t>14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3EBA5E8E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3E804900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 w:rsidR="005F2AC8">
              <w:rPr>
                <w:noProof/>
              </w:rPr>
              <w:t>15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230E6BA7" w14:textId="44BAA177" w:rsidR="009721E5" w:rsidRDefault="009721E5" w:rsidP="001F73CC">
      <w:r>
        <w:t>Аппликата размещения блока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9721E5" w:rsidRPr="00A51A05" w14:paraId="3D442043" w14:textId="77777777" w:rsidTr="009721E5">
        <w:trPr>
          <w:trHeight w:val="476"/>
        </w:trPr>
        <w:tc>
          <w:tcPr>
            <w:tcW w:w="7933" w:type="dxa"/>
            <w:vAlign w:val="center"/>
          </w:tcPr>
          <w:p w14:paraId="4AF11D3F" w14:textId="77F5E0C4" w:rsidR="009721E5" w:rsidRPr="00E70560" w:rsidRDefault="00EA492C" w:rsidP="009721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FBCF15" w14:textId="757A1E08" w:rsidR="009721E5" w:rsidRPr="00A51A05" w:rsidRDefault="009721E5" w:rsidP="009721E5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4C9D72F" w14:textId="1EFE7655" w:rsidR="001F73CC" w:rsidRDefault="001F73CC" w:rsidP="001F73CC">
      <w:r>
        <w:t xml:space="preserve">Длина нижнего основания </w:t>
      </w:r>
      <w:r>
        <w:rPr>
          <w:lang w:val="en-US"/>
        </w:rPr>
        <w:t>i</w:t>
      </w:r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37EC7674" w:rsidR="001F73CC" w:rsidRPr="00E70560" w:rsidRDefault="00EA492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5C8ABEFB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lastRenderedPageBreak/>
        <w:t>Длина верхнего основания</w:t>
      </w:r>
      <w:r w:rsidRPr="00E70536">
        <w:t xml:space="preserve"> </w:t>
      </w:r>
      <w:r>
        <w:rPr>
          <w:lang w:val="en-US"/>
        </w:rPr>
        <w:t>i</w:t>
      </w:r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EA492C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4860C70F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t xml:space="preserve">Высота </w:t>
      </w:r>
      <w:r>
        <w:rPr>
          <w:lang w:val="en-US"/>
        </w:rPr>
        <w:t>i</w:t>
      </w:r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EA492C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363BDAF0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 w:rsidR="005F2AC8">
              <w:rPr>
                <w:noProof/>
              </w:rPr>
              <w:t>19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r w:rsidR="00244526">
        <w:rPr>
          <w:lang w:val="en-US"/>
        </w:rPr>
        <w:t>i</w:t>
      </w:r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EA492C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489CD03C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 w:rsidR="005F2AC8">
              <w:rPr>
                <w:noProof/>
              </w:rPr>
              <w:t>20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r>
        <w:rPr>
          <w:lang w:val="en-US"/>
        </w:rPr>
        <w:t>i</w:t>
      </w:r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EA492C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5264E721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r>
        <w:rPr>
          <w:lang w:val="en-US"/>
        </w:rPr>
        <w:t>i</w:t>
      </w:r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50B157B2" w:rsidR="00C42E26" w:rsidRPr="00AA0FEE" w:rsidRDefault="00EA492C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74426BAA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r w:rsidR="00A42C88">
        <w:rPr>
          <w:lang w:val="en-US"/>
        </w:rPr>
        <w:t>i</w:t>
      </w:r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01F6A2C7" w:rsidR="006D0B6B" w:rsidRPr="00E70560" w:rsidRDefault="00EA492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1FEC5281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r w:rsidR="0059067A">
        <w:rPr>
          <w:szCs w:val="28"/>
          <w:lang w:val="en-US"/>
        </w:rPr>
        <w:t>i</w:t>
      </w:r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1D5FCB4E" w:rsidR="00F1161E" w:rsidRPr="008F1969" w:rsidRDefault="00EA492C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398AF547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 w:rsidR="005F2AC8">
              <w:rPr>
                <w:noProof/>
              </w:rPr>
              <w:t>24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  <w:bookmarkEnd w:id="16"/>
          </w:p>
        </w:tc>
      </w:tr>
    </w:tbl>
    <w:p w14:paraId="757DA584" w14:textId="007F140F" w:rsidR="005F2AC8" w:rsidRDefault="005F2AC8" w:rsidP="005F2AC8">
      <w:pPr>
        <w:rPr>
          <w:szCs w:val="28"/>
        </w:rPr>
      </w:pPr>
      <w:r>
        <w:rPr>
          <w:szCs w:val="28"/>
        </w:rPr>
        <w:t>Верхняя кормовая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344B56D5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7043BC13" w14:textId="1C86AEA1" w:rsidR="005F2AC8" w:rsidRPr="008F1969" w:rsidRDefault="00EA492C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7193204E" w14:textId="4B52B23E" w:rsidR="005F2AC8" w:rsidRPr="00887168" w:rsidRDefault="005F2AC8" w:rsidP="00363DD6">
            <w:pPr>
              <w:pStyle w:val="affff8"/>
            </w:pPr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>
              <w:rPr>
                <w:noProof/>
              </w:rPr>
              <w:t>25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666DA38D" w14:textId="01DC4958" w:rsidR="005F2AC8" w:rsidRDefault="005F2AC8" w:rsidP="005F2AC8">
      <w:pPr>
        <w:rPr>
          <w:szCs w:val="28"/>
        </w:rPr>
      </w:pPr>
      <w:r>
        <w:rPr>
          <w:szCs w:val="28"/>
        </w:rPr>
        <w:t>Верхняя носовая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5090140C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17285548" w14:textId="7F0723EF" w:rsidR="005F2AC8" w:rsidRPr="008F1969" w:rsidRDefault="00EA492C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015C64B5" w14:textId="47440F1A" w:rsidR="005F2AC8" w:rsidRPr="00887168" w:rsidRDefault="005F2AC8" w:rsidP="00363DD6">
            <w:pPr>
              <w:pStyle w:val="affff8"/>
            </w:pPr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>
              <w:rPr>
                <w:noProof/>
              </w:rPr>
              <w:t>26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FE3F4F5" w14:textId="6746E544" w:rsidR="0059067A" w:rsidRDefault="00DF2967" w:rsidP="005F2AC8">
      <w:pPr>
        <w:pageBreakBefore/>
      </w:pPr>
      <w:r>
        <w:lastRenderedPageBreak/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43948AC1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1D72B081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688412E1" w:rsidR="005C0814" w:rsidRPr="00DF2967" w:rsidRDefault="00DF2967" w:rsidP="005E33FC">
      <w:pPr>
        <w:keepNext/>
      </w:pPr>
      <w:r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27</w:t>
      </w:r>
      <w:r w:rsidR="005F2AC8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6F69B52F" w:rsidR="005E33FC" w:rsidRPr="00DE4C73" w:rsidRDefault="00EA492C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43F87A9E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61339309" w:rsidR="005E33FC" w:rsidRPr="000E73F2" w:rsidRDefault="00EA492C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33AA810" w14:textId="03298EA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748E4295" w:rsidR="005E33FC" w:rsidRPr="000E73F2" w:rsidRDefault="00EA492C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1F944DD2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1F12BBDA" w:rsidR="005E33FC" w:rsidRPr="000E73F2" w:rsidRDefault="00EA492C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t-2Lqt+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0E161856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EA492C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526CAE2A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465978" w:rsidRDefault="000D1B3F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797030E4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5FDB0FAD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11AEDCFA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0947248F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EA492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4F7C8AB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EA492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7AD7F0FA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EA492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6C4C7B68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1B6E4D51" w:rsidR="00104ABA" w:rsidRPr="00E70560" w:rsidRDefault="00EA492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76036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4673C820" w:rsidR="00104ABA" w:rsidRDefault="00EA492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625B53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0098055C" w:rsidR="00FA13B3" w:rsidRPr="00E70560" w:rsidRDefault="00EA492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31E5FC4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EA492C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0D112D77" w:rsidR="0079770F" w:rsidRPr="00887168" w:rsidRDefault="0079770F" w:rsidP="00887168">
            <w:pPr>
              <w:pStyle w:val="affff8"/>
            </w:pPr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 w:rsidR="005F2AC8">
              <w:rPr>
                <w:noProof/>
              </w:rPr>
              <w:t>42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EA492C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719572C1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 w:rsidR="005F2AC8">
              <w:rPr>
                <w:noProof/>
              </w:rPr>
              <w:t>43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A3B7CFA" w:rsidR="00657049" w:rsidRPr="00887168" w:rsidRDefault="00EA492C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144ECD8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r w:rsidR="00EA492C">
              <w:fldChar w:fldCharType="begin"/>
            </w:r>
            <w:r w:rsidR="00EA492C">
              <w:instrText xml:space="preserve"> SEQ Формула \* ARABIC </w:instrText>
            </w:r>
            <w:r w:rsidR="00EA492C">
              <w:fldChar w:fldCharType="separate"/>
            </w:r>
            <w:r w:rsidR="005F2AC8">
              <w:rPr>
                <w:noProof/>
              </w:rPr>
              <w:t>44</w:t>
            </w:r>
            <w:r w:rsidR="00EA492C">
              <w:rPr>
                <w:noProof/>
              </w:rPr>
              <w:fldChar w:fldCharType="end"/>
            </w:r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21244732" w:rsidR="00BD3374" w:rsidRPr="007F09CB" w:rsidRDefault="00EA492C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0834BE8D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45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0662E48E" w:rsidR="00BD3374" w:rsidRPr="00C24164" w:rsidRDefault="00EA492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2E2D70A3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46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6D461318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5C290CDE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1DF46E5F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EA492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18238227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18F54CE8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33</w:t>
      </w:r>
      <w:r w:rsidR="005F2AC8" w:rsidRPr="005F2AC8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2FECA7FC" w:rsidR="005D1A28" w:rsidRPr="00A57CD5" w:rsidRDefault="00EA492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30BDF2A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r w:rsidR="00842540">
        <w:rPr>
          <w:lang w:val="en-US"/>
        </w:rPr>
        <w:t>i</w:t>
      </w:r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r>
        <w:rPr>
          <w:lang w:val="en-US"/>
        </w:rPr>
        <w:t>i</w:t>
      </w:r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EA492C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37913520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EA492C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6AE7330E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1B69E3">
      <w:pPr>
        <w:pStyle w:val="40"/>
        <w:pageBreakBefore/>
      </w:pPr>
      <w:r>
        <w:lastRenderedPageBreak/>
        <w:t>Задымление надстроек</w:t>
      </w:r>
    </w:p>
    <w:p w14:paraId="2DA167BF" w14:textId="77777777" w:rsidR="001B69E3" w:rsidRDefault="001B69E3" w:rsidP="001B69E3">
      <w:r w:rsidRPr="002D741E">
        <w:t>Блок (блоки) надстройки, расположенные за дымовой трубой, не должен задымляться, то есть их высота должна быть ниже высоты дымовой трубы</w:t>
      </w:r>
      <w:r w:rsidRPr="005752ED">
        <w:t xml:space="preserve"> (</w:t>
      </w:r>
      <w:r>
        <w:rPr>
          <w:lang w:val="en-US"/>
        </w:rPr>
        <w:t>F</w:t>
      </w:r>
      <w:r w:rsidRPr="005752ED">
        <w:t>)</w:t>
      </w:r>
      <w:r w:rsidRPr="002D741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B69E3" w:rsidRPr="00A51A05" w14:paraId="479AD13F" w14:textId="77777777" w:rsidTr="00CE011F">
        <w:trPr>
          <w:trHeight w:val="476"/>
        </w:trPr>
        <w:tc>
          <w:tcPr>
            <w:tcW w:w="7933" w:type="dxa"/>
            <w:vAlign w:val="center"/>
          </w:tcPr>
          <w:p w14:paraId="2415DB8A" w14:textId="77777777" w:rsidR="001B69E3" w:rsidRPr="00C24164" w:rsidRDefault="00EA492C" w:rsidP="00CE011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7593F13E" w14:textId="65C7D77B" w:rsidR="001B69E3" w:rsidRPr="00A51A05" w:rsidRDefault="001B69E3" w:rsidP="00CE011F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01681B70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16388AAD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4803EA1D" w:rsidR="00AF4847" w:rsidRPr="00E06C91" w:rsidRDefault="00EA492C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uf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181274A9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12FDD997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5F2AC8" w:rsidRPr="00887168">
        <w:t>(</w:t>
      </w:r>
      <w:r w:rsidR="005F2AC8">
        <w:rPr>
          <w:noProof/>
        </w:rPr>
        <w:t>10</w:t>
      </w:r>
      <w:r w:rsidR="005F2AC8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5F2AC8" w:rsidRPr="00887168">
        <w:t>(</w:t>
      </w:r>
      <w:r w:rsidR="005F2AC8">
        <w:rPr>
          <w:noProof/>
        </w:rPr>
        <w:t>15</w:t>
      </w:r>
      <w:r w:rsidR="005F2AC8" w:rsidRPr="00887168">
        <w:t>)</w:t>
      </w:r>
      <w:r w:rsidR="00816303">
        <w:fldChar w:fldCharType="end"/>
      </w:r>
    </w:p>
    <w:p w14:paraId="57E1DD11" w14:textId="37F2EA12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>, L_v</w:t>
      </w:r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28</w:t>
      </w:r>
      <w:r w:rsidR="005F2AC8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32</w:t>
      </w:r>
      <w:r w:rsidR="005F2AC8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r>
        <w:rPr>
          <w:lang w:val="en-US"/>
        </w:rPr>
        <w:t>)</w:t>
      </w:r>
      <w:r w:rsidR="005A2D70">
        <w:t>;</w:t>
      </w:r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r>
        <w:rPr>
          <w:lang w:val="en-US"/>
        </w:rPr>
        <w:t>)</w:t>
      </w:r>
      <w:r w:rsidR="005A2D70" w:rsidRPr="008C68E6">
        <w:rPr>
          <w:lang w:val="en-US"/>
        </w:rPr>
        <w:t>;</w:t>
      </w:r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r>
        <w:rPr>
          <w:lang w:val="en-US"/>
        </w:rPr>
        <w:t>)</w:t>
      </w:r>
      <w:r w:rsidR="00443EBF">
        <w:t>;</w:t>
      </w:r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r>
        <w:rPr>
          <w:lang w:val="en-US"/>
        </w:rPr>
        <w:t>)</w:t>
      </w:r>
      <w:r w:rsidR="00443EBF">
        <w:t>;</w:t>
      </w:r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r>
        <w:rPr>
          <w:lang w:val="en-US"/>
        </w:rPr>
        <w:t>)</w:t>
      </w:r>
      <w:r w:rsidR="00EE2D48">
        <w:t>;</w:t>
      </w:r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r>
        <w:rPr>
          <w:lang w:val="en-US"/>
        </w:rPr>
        <w:t>)</w:t>
      </w:r>
      <w:r w:rsidR="008718BD">
        <w:t>;</w:t>
      </w:r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r w:rsidR="006C1BD9" w:rsidRPr="006C1BD9">
        <w:t>)</w:t>
      </w:r>
      <w:r w:rsidR="00E210E4" w:rsidRPr="00E210E4">
        <w:t>;</w:t>
      </w:r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r w:rsidR="006C1BD9">
        <w:rPr>
          <w:lang w:val="en-US"/>
        </w:rPr>
        <w:t>)</w:t>
      </w:r>
      <w:r w:rsidR="008D316C">
        <w:t>;</w:t>
      </w:r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213E5F1E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17</w:t>
      </w:r>
      <w:r w:rsidR="005F2AC8" w:rsidRPr="005F2AC8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5F2AC8" w:rsidRPr="00887168">
        <w:t>(</w:t>
      </w:r>
      <w:r w:rsidR="005F2AC8">
        <w:rPr>
          <w:noProof/>
        </w:rPr>
        <w:t>24</w:t>
      </w:r>
      <w:r w:rsidR="005F2AC8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r>
        <w:rPr>
          <w:lang w:val="en-US"/>
        </w:rPr>
        <w:t>);</w:t>
      </w:r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r>
        <w:rPr>
          <w:lang w:val="en-US"/>
        </w:rPr>
        <w:t>);</w:t>
      </w:r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r w:rsidR="00244DF6">
        <w:rPr>
          <w:lang w:val="en-US"/>
        </w:rPr>
        <w:t>);</w:t>
      </w:r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r w:rsidR="00244DF6">
        <w:rPr>
          <w:lang w:val="en-US"/>
        </w:rPr>
        <w:t>);</w:t>
      </w:r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r w:rsidR="00244DF6">
        <w:rPr>
          <w:lang w:val="en-US"/>
        </w:rPr>
        <w:t>);</w:t>
      </w:r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r w:rsidR="00244DF6">
        <w:rPr>
          <w:lang w:val="en-US"/>
        </w:rPr>
        <w:t>);</w:t>
      </w:r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r w:rsidR="00244DF6" w:rsidRPr="00244DF6">
        <w:t>);</w:t>
      </w:r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значение</w:t>
      </w:r>
      <w:r w:rsidR="008D5FC7">
        <w:t>;</w:t>
      </w:r>
    </w:p>
    <w:p w14:paraId="0AE92FBD" w14:textId="2C7C245D" w:rsidR="00955FB1" w:rsidRDefault="00955FB1" w:rsidP="00955FB1">
      <w:pPr>
        <w:pStyle w:val="a2"/>
      </w:pPr>
      <w:r>
        <w:rPr>
          <w:lang w:val="en-US"/>
        </w:rPr>
        <w:t xml:space="preserve">V_max – </w:t>
      </w:r>
      <w:r>
        <w:t>максимальное значение</w:t>
      </w:r>
      <w:r w:rsidR="008D5FC7">
        <w:t>;</w:t>
      </w:r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>– минимальное значение</w:t>
      </w:r>
      <w:r w:rsidR="008D5FC7">
        <w:t>;</w:t>
      </w:r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>– переменное значение</w:t>
      </w:r>
      <w:r w:rsidR="008D5FC7">
        <w:t>;</w:t>
      </w:r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r w:rsidR="00247D64">
        <w:rPr>
          <w:lang w:val="en-US"/>
        </w:rPr>
        <w:t>descrete</w:t>
      </w:r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>– принятое значение</w:t>
      </w:r>
      <w:r w:rsidR="008D5FC7">
        <w:t>;</w:t>
      </w:r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значений</w:t>
      </w:r>
      <w:r w:rsidR="008D5FC7">
        <w:t>;</w:t>
      </w:r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значение;</w:t>
      </w:r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1EDEB5C4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5F2AC8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36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40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r>
        <w:t>После определения оптимизируемых переменных,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6A6F143C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9</w:t>
      </w:r>
      <w:r w:rsidR="005F2AC8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01C2BEE8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5F2AC8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41</w:t>
      </w:r>
      <w:r w:rsidR="005F2AC8" w:rsidRPr="005F2AC8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43</w:t>
      </w:r>
      <w:r w:rsidR="005F2AC8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44</w:t>
      </w:r>
      <w:r w:rsidR="005F2AC8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49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50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51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55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71F744DF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5F2AC8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81379" w14:textId="77777777" w:rsidR="00EA492C" w:rsidRDefault="00EA492C" w:rsidP="00332470">
      <w:pPr>
        <w:pStyle w:val="af1"/>
      </w:pPr>
      <w:r>
        <w:separator/>
      </w:r>
    </w:p>
  </w:endnote>
  <w:endnote w:type="continuationSeparator" w:id="0">
    <w:p w14:paraId="17683F7B" w14:textId="77777777" w:rsidR="00EA492C" w:rsidRDefault="00EA492C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480A92" w:rsidRDefault="00480A92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480A92" w:rsidRDefault="00480A9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93684" w14:textId="77777777" w:rsidR="00EA492C" w:rsidRDefault="00EA492C" w:rsidP="00332470">
      <w:pPr>
        <w:pStyle w:val="af1"/>
      </w:pPr>
      <w:r>
        <w:separator/>
      </w:r>
    </w:p>
  </w:footnote>
  <w:footnote w:type="continuationSeparator" w:id="0">
    <w:p w14:paraId="3B600CD1" w14:textId="77777777" w:rsidR="00EA492C" w:rsidRDefault="00EA492C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54D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1FD1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067E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35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4E24"/>
    <w:rsid w:val="000E59AF"/>
    <w:rsid w:val="000E73F2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9E3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96E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4D8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41E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DD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2BF8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1AB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9F3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6F4"/>
    <w:rsid w:val="00457AB0"/>
    <w:rsid w:val="00461083"/>
    <w:rsid w:val="004639D3"/>
    <w:rsid w:val="00464132"/>
    <w:rsid w:val="00464177"/>
    <w:rsid w:val="00465978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A92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2F4A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2AC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33C9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2C9E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259B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500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3A65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5941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05E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4D4F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5D4F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1E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365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44A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D7AB9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0CA5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D94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06533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0BD4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7C0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386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11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CF6E68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7D0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3A84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92C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5FBA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D78FC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234C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4CD5"/>
    <w:rsid w:val="00F75009"/>
    <w:rsid w:val="00F754E1"/>
    <w:rsid w:val="00F756CF"/>
    <w:rsid w:val="00F75BBD"/>
    <w:rsid w:val="00F763C5"/>
    <w:rsid w:val="00F76F0B"/>
    <w:rsid w:val="00F7701F"/>
    <w:rsid w:val="00F77DD2"/>
    <w:rsid w:val="00F77F94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52E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1235</TotalTime>
  <Pages>1</Pages>
  <Words>3132</Words>
  <Characters>17856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УТВЕРЖДАЮ:</vt:lpstr>
      <vt:lpstr>УТВЕРЖДАЮ:</vt:lpstr>
    </vt:vector>
  </TitlesOfParts>
  <Company>SeaProject</Company>
  <LinksUpToDate>false</LinksUpToDate>
  <CharactersWithSpaces>20947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245</cp:revision>
  <cp:lastPrinted>2020-11-08T08:14:00Z</cp:lastPrinted>
  <dcterms:created xsi:type="dcterms:W3CDTF">2020-10-24T14:54:00Z</dcterms:created>
  <dcterms:modified xsi:type="dcterms:W3CDTF">2020-12-13T14:16:00Z</dcterms:modified>
</cp:coreProperties>
</file>