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2026-08-17T17:09:16.517Z</dcterms:created>
  <dcterms:modified xsi:type="dcterms:W3CDTF">2026-08-17T17:09:16.517Z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