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part-24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tests/e2e/.chrome-profile-phase3-perf/GrShaderCache/f_000009 ---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tests/e2e/.chrome-profile-phase3-perf/GrShaderCache/index ---</w:t></w:r></w:p><w:p><w:r><w:rPr><w:rFonts w:ascii="Courier New" w:cs="Courier New" w:eastAsia="Courier New" w:hAnsi="Courier New"/><w:sz w:val="18"/><w:szCs w:val="18"/></w:rPr><w:t xml:space="preserve">����	%N��/��X,h:N fVl��T&gt;�Rj</w:t></w:r></w:p><w:p><w:r><w:rPr><w:rFonts w:ascii="Courier New" w:cs="Courier New" w:eastAsia="Courier New" w:hAnsi="Courier New"/><w:sz w:val="18"/><w:szCs w:val="18"/></w:rPr><w:t xml:space="preserve">x�H6�PF�.(d4pv�&quot;�0��2D&amp;��$JL���Z\���|@b8&lt;`tz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��r+��VD	--/���	�1�Jt�s�%�4+�Y��AC722301695B931564BD7CCE5A95BF00D	--/���	�q�m�=K�;�#̛�0AC722301695B931564BD7CCE5A95BF00�E	--/���	}�q�{�u�p�.�~�fK�AC722301695B931564BD7CCE5A95BF00�E	--/���	���Ї|ߍ�&lt;�vv+/AC722301695B931564BD7CCE5A95BF00�E	--/���Ԙ1��G���C\��</w:t></w:r></w:p><w:p><w:r><w:rPr><w:rFonts w:ascii="Courier New" w:cs="Courier New" w:eastAsia="Courier New" w:hAnsi="Courier New"/><w:sz w:val="18"/><w:szCs w:val="18"/></w:rPr><w:t xml:space="preserve">�dl�AC722301695B931564BD7CCE5A95BF00�E	--/����Q��5{�&amp;=J&amp;</w:t></w:r></w:p><w:p><w:r><w:rPr><w:rFonts w:ascii="Courier New" w:cs="Courier New" w:eastAsia="Courier New" w:hAnsi="Courier New"/><w:sz w:val="18"/><w:szCs w:val="18"/></w:rPr><w:t xml:space="preserve">0x�AC722301695B931564BD7CCE5A95BF00E	--/���įq&quot;���9�g&lt;Ǘv3&apos;�FAC722301695B931564BD7CCE5A95BF00RE	--/�������l`:���U</w:t></w:r></w:p><w:p><w:r><w:rPr><w:rFonts w:ascii="Courier New" w:cs="Courier New" w:eastAsia="Courier New" w:hAnsi="Courier New"/><w:sz w:val="18"/><w:szCs w:val="18"/></w:rPr><w:t xml:space="preserve">1Q�AC722301695B931564BD7CCE5A95BF00�</w:t></w:r></w:p><w:p><w:r><w:rPr><w:rFonts w:ascii="Courier New" w:cs="Courier New" w:eastAsia="Courier New" w:hAnsi="Courier New"/><w:sz w:val="18"/><w:szCs w:val="18"/></w:rPr><w:t xml:space="preserve">��������/���	�/���	�/���	}/���	�/���Ԙ/����/���į	/�����</w:t></w:r></w:p><w:p><w:r><w:rPr><w:rFonts w:ascii="Courier New" w:cs="Courier New" w:eastAsia="Courier New" w:hAnsi="Courier New"/><w:sz w:val="18"/><w:szCs w:val="18"/></w:rPr><w:t xml:space="preserve">��������1q�1Qq	�</w:t></w:r></w:p><w:p><w:r><w:rPr><w:rFonts w:ascii="Courier New" w:cs="Courier New" w:eastAsia="Courier New" w:hAnsi="Courier New"/><w:sz w:val="18"/><w:szCs w:val="18"/></w:rPr><w:t xml:space="preserve">���������Jt�s��m�=Kq�{�u�p���Ї|ߍ���G���C��5{�&amp;=&quot;���9�g&lt;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Y������n-AC722301695B9315-AC722301695B9315-AC722301695B9315-AC722301695B9315-AC722301695B9315-AC722301695B9315-AC722301695B9315-	AC722301695B9315	G��:G�Z�K蛌������shttps://en.wikipedia.org/wiki/Distributed_computing/���^rl881701095D������&lt;ehttps://en.wikipedia.org/wiki/Neural_network/���J9A881701095Fл����̝=ihttps://en.wikipedia.org/wiki/Machine_learning/���$I�881701095H߲��ދĘCmhttps://en.wikipedia.org/wiki/Binary_search_tree/��� (881701095G�����󿍗khttps://en.wikipedia.org/wiki/Sorting_algorithm/���䮳8817010956��ﾻׂ��Ihttps://github.com/marketplace/���,�8817010953ܣ�⛿���Chttps://github.com/settings/����n881701095_����蛐�K�https://github.com/login?return_to=https%3A%2F%2Fgithub.com%2Fsettings/����Xe8817010953�����Chttps://github.com/trending/����Y�881701095�$-/����&amp;�4���6BF86CCA1FD02CBD</w:t></w:r></w:p><w:p><w:r><w:rPr><w:rFonts w:ascii="Courier New" w:cs="Courier New" w:eastAsia="Courier New" w:hAnsi="Courier New"/><w:sz w:val="18"/><w:szCs w:val="18"/></w:rPr><w:t xml:space="preserve">�	/����&amp;�</w:t></w:r></w:p><w:p><w:r><w:rPr><w:rFonts w:ascii="Courier New" w:cs="Courier New" w:eastAsia="Courier New" w:hAnsi="Courier New"/><w:sz w:val="18"/><w:szCs w:val="18"/></w:rPr><w:t xml:space="preserve">�	4���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2026-08-15T14:11:52.983Z</dcterms:created>
  <dcterms:modified xsi:type="dcterms:W3CDTF">2026-08-15T14:11:52.983Z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