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part-148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 �V^2��b;�A�7��o&quot;tabIdN��b;�A&quot;url&quot;about:blank&quot;title&quot;about:blank&quot;summary&quot;&quot;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���N�M��N�ֿ͔N��-ĿN��&gt;��$�&quot;extractedAtN`b��yB&quot;lastIndexedN`b��yB&quot;contentHash&quot;-47qvi2&quot;domain&quot;{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��b;�A�I?pK��b;�A22�������</w:t></w:r></w:p><w:p><w:r><w:rPr><w:rFonts w:ascii="Courier New" w:cs="Courier New" w:eastAsia="Courier New" w:hAnsi="Courier New"/><w:sz w:val="18"/><w:szCs w:val="18"/></w:rPr><w:t xml:space="preserve">��b;�Aʻ��K2�������2�������2�������2IR2*^2��b;�A�7��o&quot;tabIdN��b;�A&quot;url&quot;about:blank&quot;title&quot;about:blank&quot;summary&quot;&quot;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��b;�A�]HK��b;�A22�������</w:t></w:r></w:p><w:p><w:r><w:rPr><w:rFonts w:ascii="Courier New" w:cs="Courier New" w:eastAsia="Courier New" w:hAnsi="Courier New"/><w:sz w:val="18"/><w:szCs w:val="18"/></w:rPr><w:t xml:space="preserve">��b;�A�2�K2�������2�������2�������2��7Uf82��b;�A�8��o&quot;tabIdN��b;�A&quot;url&quot;/https://en.wikipedia.org/wiki/Sorting_algorithm&quot;title&quot;&apos;en.wikipedia.org/wiki/Sorting_algorithm&quot;summary&quot;&quot;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�FTN��b;�A22�������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��b;�A�{6K2�������2�������2�������2�*��2��b;�A�7��o&quot;tabIdN��b;�A&quot;url&quot;/https://en.wikipedia.org/wiki/Sorting_algorithm&quot;title&quot;Sorting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���?N*�k�N@WL�?N|3�?N�=YѿN����?N�-��?N�d�N�����N`�ʿN��5��N�/�ۿN�ķ�?N����?N��G�N���0��ȿN��ڿN����?N����?N��N�e!�?N@1�N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&lt;��?N��U߿N�Tt�N��@NP;�?N`���?N����N�z|�?N@�&quot;�?N����N�=lѿN�ҹ��N]��$�&quot;extractedAtNP[c��yB&quot;lastIndexedNP[c��yB&quot;contentHash&quot;gnrsgg&quot;domain&quot;en.wikipedia.org{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Q��JN��b;�A22�������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��b;�A]���K2�������2�������2�������2b��^2�b;�A�7��o&quot;tabIdN�b;�A&quot;url&quot;about:blank&quot;title&quot;about:blank&quot;summary&quot;&quot;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�b;�A�</w:t></w:r></w:p><w:p><w:r><w:rPr><w:rFonts w:ascii="Courier New" w:cs="Courier New" w:eastAsia="Courier New" w:hAnsi="Courier New"/><w:sz w:val="18"/><w:szCs w:val="18"/></w:rPr><w:t xml:space="preserve">K�b;�A22�������</w:t></w:r></w:p><w:p><w:r><w:rPr><w:rFonts w:ascii="Courier New" w:cs="Courier New" w:eastAsia="Courier New" w:hAnsi="Courier New"/><w:sz w:val="18"/><w:szCs w:val="18"/></w:rPr><w:t xml:space="preserve">�b;�Av��[K2�������2�������2�������2=Эa&amp;22�b;�A�8��o&quot;tabIdN�b;�A&quot;url&quot;0https://en.wikipedia.org/wiki/Binary_search_tree&quot;title&quot;(en.wikipedia.org/wiki/Binary_search_tree&quot;summary&quot;&quot;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m�B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B3qN�b;�A22�������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�b;�A�C}K2�������2�������2�������2USR�82�b;�A�7��o&quot;tabIdN�b;�A&quot;url&quot;0https://en.wikipedia.org/wiki/Binary_search_tree&quot;title&quot;Binary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\c��yB&quot;lastIndexedNP\c��yB&quot;contentHash&quot;-gt4fnn&quot;domain&quot;en.wikipedia.org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�c3�N�b;�A22�������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�b;�A��SK2�������2�������2�������2nk�^2	@�b;�A�7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@�b;�A�B��K@�b;�A	2	2	�������</w:t></w:r></w:p><w:p><w:r><w:rPr><w:rFonts w:ascii="Courier New" w:cs="Courier New" w:eastAsia="Courier New" w:hAnsi="Courier New"/><w:sz w:val="18"/><w:szCs w:val="18"/></w:rPr><w:t xml:space="preserve">@�b;�A�fSK2	�������2	�������2	�������2	ಠ��&quot;2</w:t></w:r></w:p><w:p><w:r><w:rPr><w:rFonts w:ascii="Courier New" w:cs="Courier New" w:eastAsia="Courier New" w:hAnsi="Courier New"/><w:sz w:val="18"/><w:szCs w:val="18"/></w:rPr><w:t xml:space="preserve">@�b;�A�8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�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	wo�N@�b;�A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���M�82@�b;�A�7��o&quot;tabIdN@�b;�A&quot;url&quot;.https://en.wikipedia.org/wiki/Machine_learning&quot;title&quot;Machine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�?�N`��?N��@N`��?N��?N���N�}��?N�9���N����NA��N���N`2���$�&quot;extractedAtN�`c��yB&quot;lastIndexedN�`c��yB&quot;contentHash&quot;-nipkaq&quot;domain&quot;en.wikipedia.org{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[е�N@�b;�A22�������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�-�&lt;K2�������2�������2�������2#�Z9^2��b;�A�7��o&quot;tabIdN��b;�A&quot;url&quot;about:blank&quot;title&quot;about:blank&quot;summary&quot;&quot;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��b;�A�ʅ*K��b;�A22�������</w:t></w:r></w:p><w:p><w:r><w:rPr><w:rFonts w:ascii="Courier New" w:cs="Courier New" w:eastAsia="Courier New" w:hAnsi="Courier New"/><w:sz w:val="18"/><w:szCs w:val="18"/></w:rPr><w:t xml:space="preserve">��b;�AL���K2�������2�������2�������2����(2��b;�A�7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w#�?N�6ɿN��ԿN�pRڿN��7�?N@�1�?N���N�h��?N����N��N�f¿N�v��?N`�пN�D��?N�=�9%@��N`%e��N`�N�?N���ԿN��ֿN@ا�?NPIu�N�c��?N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i&quot;�N��b;�A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��b;�A�F K2�������2�������2�������2��&apos;�82��b;�A�7��o&quot;tabIdN��b;�A&quot;url&quot;,https://en.wikipedia.org/wiki/Neural_network&quot;title&quot;Neural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h��N�.�?$�&quot;extractedAtNP�c��yB&quot;lastIndexedNP�c��yB&quot;contentHash&quot;-omca78&quot;domain&quot;en.wikipedia.org{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2��������8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�]�N��b;�A22�������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FXlK2�������2�������2�������2�A^2��b;�A�7��o&quot;tabIdN��b;�A&quot;url&quot;about:blank&quot;title&quot;about:blank&quot;summary&quot;&quot;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22�������</w:t></w:r></w:p><w:p><w:r><w:rPr><w:rFonts w:ascii="Courier New" w:cs="Courier New" w:eastAsia="Courier New" w:hAnsi="Courier New"/><w:sz w:val="18"/><w:szCs w:val="18"/></w:rPr><w:t xml:space="preserve">��b;�Am��?K��b;�A22�������</w:t></w:r></w:p><w:p><w:r><w:rPr><w:rFonts w:ascii="Courier New" w:cs="Courier New" w:eastAsia="Courier New" w:hAnsi="Courier New"/><w:sz w:val="18"/><w:szCs w:val="18"/></w:rPr><w:t xml:space="preserve">��b;�Aެ�LK2�������2�������2�������2��z��2��b;�A�8��o&quot;tabIdN��b;�A&quot;url&quot;3https://en.wikipedia.org/wiki/Distributed_computing&quot;title&quot;+en.wikipedia.org/wiki/Distributed_computing&quot;summary&quot;&quot;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0z̿N�Z�Y�4�@N��x�N�.��?N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22��������7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����N��b;�A22�������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��b;�A��O�K2�������2�������2�������2�u7�82��b;�A�8��o&quot;tabIdN��b;�A&quot;url&quot;3https://en.wikipedia.org/wiki/Distributed_computing&quot;title&quot;!Distributed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�?$�&quot;extractedAtNP�c��yB&quot;lastIndexedNP�c��yB&quot;contentHash&quot;-2oqk8&quot;domain&quot;en.wikipedia.org{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22��������8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�L�N��b;�A22�������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��b;�AU��K2�������2�������2�������2�!�.2�b;�A�7��o&quot;tabIdN�b;�A&quot;url&quot;about:blank&quot;title&quot;about:blank&quot;summary&quot;&quot;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���?N��8׿N�P��?N@�&apos;�N�_%�?N`@˿N�7@�0�DB�N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�b;�A�w,vK�b;�A22�������</w:t></w:r></w:p><w:p><w:r><w:rPr><w:rFonts w:ascii="Courier New" w:cs="Courier New" w:eastAsia="Courier New" w:hAnsi="Courier New"/><w:sz w:val="18"/><w:szCs w:val="18"/></w:rPr><w:t xml:space="preserve">�b;�A�ح�K2�������2�������2�������2&lt;λ�f82�b;�A�8��o&quot;tabIdN�b;�A&quot;url&quot;/https://en.wikipedia.org/wiki/Sorting_algorithm&quot;title&quot;&apos;en.wikipedia.org/wiki/Sorting_algorithm&quot;summary&quot;&quot;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R�f�N�b;�A22�������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�b;�A��z2�������2�������2�������2xC��82�b;�A�7��o&quot;tabIdN�b;�A&quot;url&quot;/https://en.wikipedia.org/wiki/Sorting_algorithm&quot;title&quot;Sorting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&lt;��?N��U߿N�Tt�N��@NP;�?N`���?N����N�z|�?N@�&quot;�?N����N�=lѿN�ҹ��N]��$�&quot;extractedAtN��m��yB&quot;lastIndexedN��m��yB&quot;contentHash&quot;gnrsgg&quot;domain&quot;en.wikipedia.org{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�&lt;z%N	�b;�A22�������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�b;�Aғ*�K2�������2�������2�������2���2@�b;�A�7��o&quot;tabIdN@�b;�A&quot;url&quot;about:blank&quot;title&quot;about:blank&quot;summary&quot;&quot;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s8�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@�b;�A8E�K@�b;�A22�������</w:t></w:r></w:p><w:p><w:r><w:rPr><w:rFonts w:ascii="Courier New" w:cs="Courier New" w:eastAsia="Courier New" w:hAnsi="Courier New"/><w:sz w:val="18"/><w:szCs w:val="18"/></w:rPr><w:t xml:space="preserve">@�b;�A{u�&gt;K2�������2�������2�������2�Wxoh82@�b;�A�8��o&quot;tabIdN@�b;�A&quot;url&quot;0https://en.wikipedia.org/wiki/Binary_search_tree&quot;title&quot;(en.wikipedia.org/wiki/Binary_search_tree&quot;summary&quot;&quot;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�BW�N!@�b;�A22�������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@�b;�Ax|��K$2�������2�������2�������2��ċ+(2@�b;�A�7��o&quot;tabIdN@�b;�A&quot;url&quot;0https://en.wikipedia.org/wiki/Binary_search_tree&quot;title&quot;Binary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��m��yB&quot;lastIndexedN��m��yB&quot;contentHash&quot;-gt4fnn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#]ÿN�x�ä�%?N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��ѻN-@�b;�A22�������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@�b;�A�(��K02�������2�������2�������2�0�5^42��b;�A�7��o&quot;tabIdN��b;�A&quot;url&quot;about:blank&quot;title&quot;about:blank&quot;summary&quot;&quot;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��b;�A�of�K9��b;�A22�������</w:t></w:r></w:p><w:p><w:r><w:rPr><w:rFonts w:ascii="Courier New" w:cs="Courier New" w:eastAsia="Courier New" w:hAnsi="Courier New"/><w:sz w:val="18"/><w:szCs w:val="18"/></w:rPr><w:t xml:space="preserve">��b;�A��K&lt;2�������2�������2�������2j~�\e8@2��b;�A�8��o&quot;tabIdN��b;�A&quot;url&quot;.https://en.wikipedia.org/wiki/Machine_learning&quot;title&quot;&amp;en.wikipedia.org/wiki/Machine_learning&quot;summary&quot;&quot;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e���NE��b;�A22�������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��b;�A��nKH2�������2�������2�������2��Ƨ</w:t></w:r></w:p><w:p><w:r><w:rPr><w:rFonts w:ascii="Courier New" w:cs="Courier New" w:eastAsia="Courier New" w:hAnsi="Courier New"/><w:sz w:val="18"/><w:szCs w:val="18"/></w:rPr><w:t xml:space="preserve">L2��b;�A�7��o&quot;tabIdN��b;�A&quot;url&quot;.https://en.wikipedia.org/wiki/Machine_learning&quot;title&quot;Machine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�?�N`��?N��@N`��?N��?N���N�}��?N�9���N����NA��N���N`2���$�&quot;extractedAtN�2n��yB&quot;lastIndexedN�2n��yB&quot;contentHash&quot;-nipkaq&quot;domaA�Z�in&quot;en.wikipedia.org{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e}�kNQ��b;�A22�������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��b;�A��l�KT2�������2�������2�������2��z^X2��b;�A�7��o&quot;tabIdN��b;�A&quot;url&quot;about:blank&quot;title&quot;about:blank&quot;summary&quot;&quot;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22�������</w:t></w:r></w:p><w:p><w:r><w:rPr><w:rFonts w:ascii="Courier New" w:cs="Courier New" w:eastAsia="Courier New" w:hAnsi="Courier New"/><w:sz w:val="18"/><w:szCs w:val="18"/></w:rPr><w:t xml:space="preserve">��b;�A&amp;mK]��b;�A22�������</w:t></w:r></w:p><w:p><w:r><w:rPr><w:rFonts w:ascii="Courier New" w:cs="Courier New" w:eastAsia="Courier New" w:hAnsi="Courier New"/><w:sz w:val="18"/><w:szCs w:val="18"/></w:rPr><w:t xml:space="preserve">��b;�AN2��K`2�������2�������2�������2����a8d2��b;�A�7��o&quot;tabIdN��b;�A&quot;url&quot;,https://en.wikipedia.org/wiki/Neural_network&quot;title&quot;$en.wikipedia.org/wiki/Neural_network&quot;summary&quot;&quot;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R�t�Ni��b;�A22�������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��b;�AD�5Kl2�������2�������2�������2��v��p2��b;�A�7��o&quot;tabIdN��b;�A&quot;url&quot;,https://en.wikipedia.org/wiki/Neural_network&quot;title&quot;Neural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�1�?NF���N��UٿN@A�?N���N�d��,6��?N@�M�?N��r�?N�ca�?N@���?N@�¿N@aѿN�#߿N`��?N-j�N@4�̿N�U2߿N����?N���N�&apos;��N��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h��N�.�?$�&quot;extractedAtN`5n��yB&quot;lastIndexedN`5n��yB&quot;contentHash&quot;-omca78&quot;domain&quot;en.wikipedia.org{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-ᯏNu��b;�A22�������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��b;�A�eZ�Kx2�������2�������2�������2*=��^|2�b;�A�7��o&quot;tabIdN�b;�A&quot;url&quot;about:blank&quot;title&quot;about:blank&quot;summary&quot;&quot;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22�������</w:t></w:r></w:p><w:p><w:r><w:rPr><w:rFonts w:ascii="Courier New" w:cs="Courier New" w:eastAsia="Courier New" w:hAnsi="Courier New"/><w:sz w:val="18"/><w:szCs w:val="18"/></w:rPr><w:t xml:space="preserve">�b;�A���K��b;�A22�������</w:t></w:r></w:p><w:p><w:r><w:rPr><w:rFonts w:ascii="Courier New" w:cs="Courier New" w:eastAsia="Courier New" w:hAnsi="Courier New"/><w:sz w:val="18"/><w:szCs w:val="18"/></w:rPr><w:t xml:space="preserve">�b;�AQN{�K�2�������2�������2�������2L���56�2�b;�A�8��o&quot;tabIdN�b;�A&quot;url&quot;3https://en.wikipedia.org/wiki/Distributed_computing&quot;title&quot;+en.wikipedia.org/wiki/Distributed_computing&quot;summary&quot;&quot;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��N�����I�99?N@�6׿N��&gt;׿N@���N�w���N�VuٿN����N@���?N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Y�nN��b;�A2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�b;�A���FK�2 �������2 �������2 �������2 q�	D�8�2 �b;�A�8 ��o&quot;tabIdN�b;�A&quot;url&quot;3https://en.wikipedia.org/wiki/Distributed_computing&quot;title&quot;!Distributed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�?$�&quot;extractedAtNP�n��yB&quot;lastIndexedNP�n��yB&quot;contentHash&quot;-2oqk8&quot;domain&quot;en.wikipedia.org{	2!3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2!�������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22!��������8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.�pN��b;�A 2!2!�������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�b;�A��yK�2!�������2!�������2!�������2!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2026-08-17T12:30:08.349Z</dcterms:created>
  <dcterms:modified xsi:type="dcterms:W3CDTF">2026-08-17T12:30:08.349Z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