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tests/e2e/.chrome-profile-phase3-arch/ShaderCache/index ---</w:t></w:r></w:p><w:p><w:r><w:rPr><w:rFonts w:ascii="Courier New" w:cs="Courier New" w:eastAsia="Courier New" w:hAnsi="Courier New"/><w:sz w:val="18"/><w:szCs w:val="18"/></w:rPr><w:t xml:space="preserve">����Q��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tests/e2e/.chrome-profile-phase3-failure/component_crx_cache/metadata.json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tests/e2e/.chrome-profile-phase3-failure/component_crx_cache/metadata.json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tests/e2e/.chrome-profile-phase3-failure/Crashpad/settings.dat ---</w:t></w:r></w:p><w:p><w:r><w:rPr><w:rFonts w:ascii="Courier New" w:cs="Courier New" w:eastAsia="Courier New" w:hAnsi="Courier New"/><w:sz w:val="18"/><w:szCs w:val="18"/></w:rPr><w:t xml:space="preserve">sdPCդ���C��-jWe|�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tests/e2e/.chrome-profile-phase3-failure/Crashpad/settings.dat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tests/e2e/.chrome-profile-phase3-failure/Default/Account Web Data ---</w:t></w:r></w:p><w:p><w:r><w:rPr><w:rFonts w:ascii="Courier New" w:cs="Courier New" w:eastAsia="Courier New" w:hAnsi="Courier New"/><w:sz w:val="18"/><w:szCs w:val="18"/></w:rPr><w:t xml:space="preserve">SQLite format 3@ &amp.���%�����;last_compatible_version151version151#mmap_status-1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�Jg��.�x J�q	99ta�S55�Itableserver_card_metadataserver_card_metadata	CREATE TABLE server_card_metadata (id VARCHAR NOT NULL, use_count INTEGER NOT NULL DEFAULT 0, use_date INTEGER NOT NULL DEFAULT 0, billing_address_id VARCHAR)�33�3tablemasked_credit_cardsmasked_credit_cardsCREATE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0)�L##�_tablelocal_ibanslocal_ibansCREATE TABLE local_ibans (guid VARCHAR PRIMARY KEY, use_count INTEGER NOT NULL DEFAULT 0, use_date INTEGER NOT NULL DEFAULT 0, value_encrypted VARCHAR, nickname VARCHAR)5I#indexsqlite_autoindex_local_ibans_1local_ibans�|%%�;tablecredit_cardscredit_cardsCREATE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VARCHAR)7K%indexsqlite_autoindex_credit_cards_1credit_cardsf�/tablemetametaCREATE TABLE meta(key LONGVARCHAR NOT NULL UNIQUE PRIMARY KEY, value LONGVARCHAR)&apos;;indexsqlite_autoindex_meta_1meta</w:t></w:r></w:p><w:p><w:r><w:rPr><w:rFonts w:ascii="Courier New" w:cs="Courier New" w:eastAsia="Courier New" w:hAnsi="Courier New"/><w:sz w:val="18"/><w:szCs w:val="18"/></w:rPr><w:t xml:space="preserve">���qR&quot;D�iq	99tablepayments_customer_datapayments_customer_data</w:t></w:r></w:p><w:p><w:r><w:rPr><w:rFonts w:ascii="Courier New" w:cs="Courier New" w:eastAsia="Courier New" w:hAnsi="Courier New"/><w:sz w:val="18"/><w:szCs w:val="18"/></w:rPr><w:t xml:space="preserve">CREATE TABLE payments_customer_data (customer_id VARCHAR)�E//�9tableserver_stored_cvcserver_stored_cvcCREATE TABLE server_stored_cvc (instrument_id INTEGER PRIMARY KEY NOT NULL, value_encrypted VARCHAR NOT NULL, last_updated_timestamp INTEGER NOT NULL)�E;;�!tablevirtual_card_usage_datavirtual_card_usage_dataCREATE TABLE virtual_card_usage_data (id VARCHAR PRIMARY KEY, instrument_id INTEGER DEFAULT 0, merchant_domain VARCHAR, last_four VARCHAR)�Ma;indexsqlite_autoindex_virtual_card_usage_data_1virtual_card_usage_data�77�5tableoffer_merchant_domainoffer_merchant_domainCREATE TABLE offer_merchant_domain (offer_id UNSIGNED LONG, merchant_domain VARCHAR)�??�Etableoffer_eligible_instrumentoffer_eligible_instrumentCREATE TABLE offer_eligible_instrument (offer_id UNSIGNED LONG, instrument_id UNSIGNED LONG)� !!�tableoffer_dataoffer_dataCREATE TABLE offer_data (offer_id UNSIGNED LONG, offer_reward_amount VARCHAR, expiry UNSIGNED LONG, offer_details_url VARCHAR, merchant_domain VARCHAR, promo_code VARCHAR, value_prop_text VARCHAR, see_details_text VARCHAR, usage_instructions_text VARCHAR)�t</w:t></w:r></w:p><w:p><w:r><w:rPr><w:rFonts w:ascii="Courier New" w:cs="Courier New" w:eastAsia="Courier New" w:hAnsi="Courier New"/><w:sz w:val="18"/><w:szCs w:val="18"/></w:rPr><w:t xml:space="preserve">EE�ktableserver_card_cloud_token_dataserver_card_cloud_token_dataCREATE TABLE server_card_cloud_token_data (id VARCHAR, suffix VARCHAR, exp_month INTEGER DEFAULT 0, exp_year INTEGER DEFAULT 0, card_art_url VARCHAR, instrument_token VARCHAR?S-indexsqlite_autoindex_local_stored_cvc_1local_stored_cvc�9--�%tablelocal_stored_cvclocal_stored_cvcCREATE TABLE local_stored_cvc (guid VARCHAR PRIMARY KEY NOT NULL, value_encrypted VARCHAR NOT NULL, last_updated_timestamp INTEGER NOT NULL)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�;����;[�W,</w:t></w:r></w:p><w:p><w:r><w:rPr><w:rFonts w:ascii="Courier New" w:cs="Courier New" w:eastAsia="Courier New" w:hAnsi="Courier New"/><w:sz w:val="18"/><w:szCs w:val="18"/></w:rPr><w:t xml:space="preserve"></w:t></w:r></w:p><w:p><w:r><w:rPr><w:rFonts w:ascii="Courier New" w:cs="Courier New" w:eastAsia="Courier New" w:hAnsi="Courier New"/><w:sz w:val="18"/><w:szCs w:val="18"/></w:rPr><w:t xml:space="preserve"�aCC�Itablemasked_credit_card_benefitsmasked_credit_card_benefits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�Q77�Atablemasked_ibans_metadatamasked_ibans_metadataCREATE TABLE masked_ibans_metadata (instrument_id VARCHAR PRIMARY KEY NOT NULL, use_count INTEGER NOT NULL DEFAULT 0, use_date INTEGER NOT NULL DEFAULT 0)I]7indexsqlite_autoindex_masked_ibans_metadata_1masked_ibans_metadata�/%%�!tablemasked_ibansmasked_ibansCREATE TABLE masked_ibans (instrument_id VARCHAR PRIMARY KEY NOT NULL, prefix VARCHAR NOT NULL, suffix VARCHAR NOT NULL, nickname VARCHAR)7K%indexsqlite_autoindex_masked_ibans_1masked_ibans��]GG�9tablemasked_bank_accounts_metadatamasked_bank_accounts_metadataCREATE TABLE masked_bank_accounts_metadata (instrument_id INTEGER NOT NULL, use_count INTEGER NOT NULL DEFAULT 0, use_date INTEGER NOT NULL DEFAULT 0)�55�%tablemasked_bank_accountsmasked_bank_accountsCREATE TABLE masked_bank_accounts (instrument_id INTEGER PRIMARY KEY NOT NULL, bank_name VARCHAR, account_number_suffix VARCHAR, account_type INTEGER DEFAULT 0, display_icon_url VARCHAR, nickname VARCHA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G�&lt;g2��!??�Etableautofill_model_type_stateautofill_model_type_state&amp;CREATE TABLE autofill_model_type_state (model_type INTEGER NOT NULL PRIMARY KEY, value BLOB)K _9indexsqlite_autoindex_autofill_sync_metadata_1autofill_sync_metadata$�K99�1tableautofill_sync_metadataautofill_sync_metadata#CREATE TABLE autofill_sync_metadata (model_type INTEGER NOT NULL, storage_key VARCHAR NOT NULL, value BLOB, PRIMARY KEY (model_type, storage_key))eySindexsqlite_autoindex_payment_instrument_creation_options_1payment_instrument_creation_options&quot;�RSS�tablepayment_instrument_creation_optionspayment_instrument_creation_options!CREATE TABLE payment_instrument_creation_options (id VARCHAR PRIMARY KEY NOT NULL, serialized_value_encrypted VARCHAR NOT NULL)�ECC�tablegeneric_payment_instrumentsgeneric_payment_instruments CREATE TABLE generic_payment_instruments (instrument_id INTEGER PRIMARY KEY NOT NULL, serialized_value_encrypted VARCHAR NOT NULL)�&quot;==�Wtablebenefit_merchant_domainsbenefit_merchant_domainsCREATE TABLE benefit_merchant_domains (benefit_id VARCHAR NOT NULL, merchant_domain VARCHAR NOT NULL)UiCindexsqlite_autoindex_masked_credit_card_benefits_1masked_credit_card_benefits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tests/e2e/.chrome-profile-phase3-failure/Default/Account 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tests/e2e/.chrome-profile-phase3-failure/Default/Affiliation Database ---</w:t></w:r></w:p><w:p><w:r><w:rPr><w:rFonts w:ascii="Courier New" w:cs="Courier New" w:eastAsia="Courier New" w:hAnsi="Courier New"/><w:sz w:val="18"/><w:szCs w:val="18"/></w:rPr><w:t xml:space="preserve">SQLite format 3@ .���	�g��e�$\T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	�</w:t></w:r></w:p><w:p><w:r><w:rPr><w:rFonts w:ascii="Courier New" w:cs="Courier New" w:eastAsia="Courier New" w:hAnsi="Courier New"/><w:sz w:val="18"/><w:szCs w:val="18"/></w:rPr><w:t xml:space="preserve">o))�tablepsl_extensionspsl_extensionsCREATE TABLE psl_extensions (domain VARCHAR NOT NULL, UNIQUE (domain));O)indexsqlite_autoindex_psl_extensions_1psl_extensions�</w:t></w:r></w:p><w:p><w:r><w:rPr><w:rFonts w:ascii="Courier New" w:cs="Courier New" w:eastAsia="Courier New" w:hAnsi="Courier New"/><w:sz w:val="18"/><w:szCs w:val="18"/></w:rPr><w:t xml:space="preserve">K+�indexindex_on_eq_groups_set_id_indexeq_class_groupsCREATE INDEX index_on_eq_groups_set_id_index ON eq_class_groups (set_id)�	E+�indexindex_on_eq_groups_url_indexeq_class_groups</w:t></w:r></w:p><w:p><w:r><w:rPr><w:rFonts w:ascii="Courier New" w:cs="Courier New" w:eastAsia="Courier New" w:hAnsi="Courier New"/><w:sz w:val="18"/><w:szCs w:val="18"/></w:rPr><w:t xml:space="preserve">CREATE INDEX index_on_eq_groups_url_index ON eq_class_groups (facet_uri)�++�Atableeq_class_groupseq_class_groups	CREATE TABLE eq_class_groups (id INTEGER PRIMARY KEY AUTOINCREMENT, facet_uri LONGVARCHAR NOT NULL, set_id INTEGER NOT NULL REFERENCES eq_classes(id) ON DELETE CASCADE, main_domain VARCHAR, change_password_url VARCHAR)�M-�!indexindex_on_eq_class_members_set_ideq_class_membersCREATE INDEX index_on_eq_class_members_set_id ON eq_class_members (set_id)�;--�)tableeq_class_memberseq_class_membersCREATE TABLE eq_class_members (id INTEGER PRIMARY KEY AUTOINCREMENT, facet_uri LONGVARCHAR NOT NULL, set_id INTEGER NOT NULL REFERENCES eq_classes(id) ON DELETE CASCADE, facet_display_name VARCHAR, facet_icon_url VARCHAR, change_password_url VARCHAR, UNIQUE (facet_uri))?S-indexsqlite_autoindex_eq_class_members_1eq_class_membersP++Ytablesqlite_sequencesqlite_sequenceCREATE TABLE sqlite_sequence(name,seq)�-!!�%tableeq_classeseq_classesCREATE TABLE eq_classes (id INTEGER PRIMARY KEY AUTOINCREMENT, last_update_time INTEGER, group_display_name VARCHAR, group_icon_url VARCHAR)f�/tablemetametaCREATE TABLE meta(key LONGVARCHAR NOT NULL UNIQUE PRIMARY KEY, value LONGVARCHAR)&apos;;indexsqlite_autoindex_meta_1meta���;last_compatible_version1version7#mmap_status-1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tests/e2e/.chrome-profile-phase3-failure/Default/Affiliation Database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tests/e2e/.chrome-profile-phase3-failure/Default/BookmarkMergedSurfaceOrdering ---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tests/e2e/.chrome-profile-phase3-failure/Default/BookmarkMergedSurfaceOrdering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tests/e2e/.chrome-profile-phase3-failure/Default/DIPS ---</w:t></w:r></w:p><w:p><w:r><w:rPr><w:rFonts w:ascii="Courier New" w:cs="Courier New" w:eastAsia="Courier New" w:hAnsi="Courier New"/><w:sz w:val="18"/><w:szCs w:val="18"/></w:rPr><w:t xml:space="preserve">SQLite format 3@ .���gg��:��g�v�GtablepopupspopupsCREATE TABLE popups(opener_site TEXT NOT NULL,popup_site TEXT NOT NULL,access_id INT64,last_popup_time INTEGER,is_current_interaction BOOLEAN,is_authentication_interaction BOOLEAN,PRIMARY KEY (`opener_site`,`popup_site`))+?indexsqlite_autoindex_popups_1popups	��tablebouncesbouncesCREATE TABLE bounces(site TEXT PRIMARY KEY NOT NULL,first_user_activation_time INTEGER,last_user_activation_time INTEGER,first_bounce_time INTEGER,last_bounce_time INTEGER,first_web_authn_assertion_time INTEGER,last_web_authn_assertion_time INTEGER)-Aindexsqlite_autoindex_bounces_1bouncese�%tableconfigconfigCREATE TABLE config(key TEXT NOT NULL,int_value INTEGER,PRIMARY KEY (`key`))+?indexsqlite_autoindex_config_1configf�/tablemetametaCREATE TABLE meta(key LONGVARCHAR NOT NULL UNIQUE PRIMARY KEY, value LONGVARCHAR)&apos;;indexsqlite_autoindex_meta_1meta���;last_compatible_version11version11#mmap_status-1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�-timer_last_fired/���~</w:t></w:r></w:p><w:p><w:r><w:rPr><w:rFonts w:ascii="Courier New" w:cs="Courier New" w:eastAsia="Courier New" w:hAnsi="Courier New"/><w:sz w:val="18"/><w:szCs w:val="18"/></w:rPr><w:t xml:space="preserve">�-	timer_last_fired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tests/e2e/.chrome-profile-phase3-failure/Default/DIPS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tests/e2e/.chrome-profile-phase3-failure/Default/engine_allowlist.bf ---</w:t></w:r></w:p><w:p><w:r><w:rPr><w:rFonts w:ascii="Courier New" w:cs="Courier New" w:eastAsia="Courier New" w:hAnsi="Courier New"/><w:sz w:val="18"/><w:szCs w:val="18"/></w:rPr><w:t xml:space="preserve">J�(&apos;� IĲE ���8H.����b&quot;�D�� �n A�  Ć���4L���@B�		ZCfH4����</w:t></w:r></w:p><w:p><w:r><w:rPr><w:rFonts w:ascii="Courier New" w:cs="Courier New" w:eastAsia="Courier New" w:hAnsi="Courier New"/><w:sz w:val="18"/><w:szCs w:val="18"/></w:rPr><w:t xml:space="preserve">@	��@�������P</w:t></w:r></w:p><w:p><w:r><w:rPr><w:rFonts w:ascii="Courier New" w:cs="Courier New" w:eastAsia="Courier New" w:hAnsi="Courier New"/><w:sz w:val="18"/><w:szCs w:val="18"/></w:rPr><w:t xml:space="preserve">Q�0� :%��(d�@#� @@�*H`</w:t></w:r></w:p><w:p><w:r><w:rPr><w:rFonts w:ascii="Courier New" w:cs="Courier New" w:eastAsia="Courier New" w:hAnsi="Courier New"/><w:sz w:val="18"/><w:szCs w:val="18"/></w:rPr><w:t xml:space="preserve">L�@�� ���B=DȔ	&quot;0�	[�@0�i$��2��@E$�� I�@�$)	��@E5�!@�hb  �B ���D$ʄjAL�@�	��!SpD$@ �n!��HJCa#�p����K	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tests/e2e/.chrome-profile-phase3-failure/Default/engine_allowlist.bf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tests/e2e/.chrome-profile-phase3-failure/Default/Favicons ---</w:t></w:r></w:p><w:p><w:r><w:rPr><w:rFonts w:ascii="Courier New" w:cs="Courier New" w:eastAsia="Courier New" w:hAnsi="Courier New"/><w:sz w:val="18"/><w:szCs w:val="18"/></w:rPr><w:t xml:space="preserve">SQLite format 3@ </w:t></w:r></w:p><w:p><w:r><w:rPr><w:rFonts w:ascii="Courier New" w:cs="Courier New" w:eastAsia="Courier New" w:hAnsi="Courier New"/><w:sz w:val="18"/><w:szCs w:val="18"/></w:rPr><w:t xml:space="preserve".���	�g��?C�^s	;+�indexfavicon_bitmaps_icon_idfavicon_bitmaps</w:t></w:r></w:p><w:p><w:r><w:rPr><w:rFonts w:ascii="Courier New" w:cs="Courier New" w:eastAsia="Courier New" w:hAnsi="Courier New"/><w:sz w:val="18"/><w:szCs w:val="18"/></w:rPr><w:t xml:space="preserve">CREATE INDEX favicon_bitmaps_icon_id ON favicon_bitmaps(icon_id)J%aindexfavicons_urlfavicons	CREATE INDEX favicons_url ON favicons(url)o=%�	indexicon_mapping_icon_id_idxicon_mappingCREATE INDEX icon_mapping_icon_id_idx ON icon_mapping(icon_id)r?%�indexicon_mapping_page_url_idxicon_mappingCREATE INDEX icon_mapping_page_url_idx ON icon_mapping(page_url)�y++�)tablefavicon_bitmapsfavicon_bitmapsCREATE TABLE favicon_bitmaps(id INTEGER PRIMARY KEY,icon_id INTEGER NOT NULL,last_updated INTEGER DEFAULT 0,image_data BLOB,width INTEGER DEFAULT 0,height INTEGER DEFAULT 0,last_requested INTEGER DEFAULT 0)�QtablefaviconsfaviconsCREATE TABLE favicons(id INTEGER PRIMARY KEY,url LONGVARCHAR NOT NULL,icon_type INTEGER DEFAULT 1)�$%%�tableicon_mappingicon_mappingCREATE TABLE icon_mapping(id INTEGER PRIMARY KEY,page_url LONGVARCHAR NOT NULL,icon_id INTEGER,page_url_type INTEGER DEFAULT 0)f�/tablemetametaCREATE TABLE meta(key LONGVARCHAR NOT NULL UNIQUE PRIMARY KEY, value LONGVARCHAR)&apos;;indexsqlite_autoindex_meta_1meta���;last_compatible_version9version9#mmap_status-1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tests/e2e/.chrome-profile-phase3-failure/Default/Favicons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tests/e2e/.chrome-profile-phase3-failure/Default/heavy_ad_intervention_opt_out.db ---</w:t></w:r></w:p><w:p><w:r><w:rPr><w:rFonts w:ascii="Courier New" w:cs="Courier New" w:eastAsia="Courier New" w:hAnsi="Courier New"/><w:sz w:val="18"/><w:szCs w:val="18"/></w:rPr><w:t xml:space="preserve">SQLite format 3@ .���Q���33�Wtableenabled_previews_v1enabled_previews_v1CREATE TABLE enabled_previews_v1 (type INTEGER NOT NULL, version INTEGER NOT NULL, PRIMARY KEY(type))�R##�ktablepreviews_v1previews_v1CREATE TABLE previews_v1 (host_name VARCHAR NOT NULL, time INTEGER NOT NULL, opt_out INTEGER NOT NULL, type INTEGER NOT NULL, PRIMARY KEY(host_name, time DESC, opt_out, type))5I#indexsqlite_autoindex_previews_v1_1previews_v1</w:t></w:r></w:p><w:p><w:r><w:rPr><w:rFonts w:ascii="Courier New" w:cs="Courier New" w:eastAsia="Courier New" w:hAnsi="Courier New"/><w:sz w:val="18"/><w:szCs w:val="18"/></w:rPr><w:t xml:space="preserve">�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tests/e2e/.chrome-profile-phase3-failure/Default/heavy_ad_intervention_opt_out.db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2026-08-16T10:54:19.235Z</dcterms:created>
  <dcterms:modified xsi:type="dcterms:W3CDTF">2026-08-16T10:54:19.235Z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