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part-14</w:t></w:r></w:p><w:p><w:r><w:rPr><w:rFonts w:ascii="Courier New" w:cs="Courier New" w:eastAsia="Courier New" w:hAnsi="Courier New"/><w:b/><w:bCs/><w:sz w:val="20"/><w:szCs w:val="20"/></w:rPr><w:t xml:space="preserve">Generated: 2026-08-16T11:38:46.311Z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tests/e2e/.chrome-profile-phase3-failure/GrShaderCache/index ---</w:t></w:r></w:p><w:p><w:r><w:rPr><w:rFonts w:ascii="Courier New" w:cs="Courier New" w:eastAsia="Courier New" w:hAnsi="Courier New"/><w:sz w:val="18"/><w:szCs w:val="18"/></w:rPr><w:t xml:space="preserve">����(4��/�$</w:t></w:r></w:p><w:p><w:r><w:rPr><w:rFonts w:ascii="Courier New" w:cs="Courier New" w:eastAsia="Courier New" w:hAnsi="Courier New"/><w:sz w:val="18"/><w:szCs w:val="18"/></w:rPr><w:t xml:space="preserve"> &quot;&amp;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tests/e2e/.chrome-profile-phase3-failure/GrShaderCache/index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SQLite format 3@ .��</w:t></w:r></w:p><w:p><w:r><w:rPr><w:rFonts w:ascii="Courier New" w:cs="Courier New" w:eastAsia="Courier New" w:hAnsi="Courier New"/><w:sz w:val="18"/><w:szCs w:val="18"/></w:rPr><w:t xml:space="preserve">&lt;���x��j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&ltk7#�	indexuma_metric_hash_indexuma_metricsCREATE INDEX uma_metric_hash_index ON uma_metrics(metric_hash)U</w:t></w:r></w:p><w:p><w:r><w:rPr><w:rFonts w:ascii="Courier New" w:cs="Courier New" w:eastAsia="Courier New" w:hAnsi="Courier New"/><w:sz w:val="18"/><w:szCs w:val="18"/></w:rPr><w:t xml:space="preserve">)#mindexuma_type_indexuma_metricsCREATE INDEX uma_type_index ON uma_metrics(type)h	5#�indexuma_profile_id_indexuma_metrics</w:t></w:r></w:p><w:p><w:r><w:rPr><w:rFonts w:ascii="Courier New" w:cs="Courier New" w:eastAsia="Courier New" w:hAnsi="Courier New"/><w:sz w:val="18"/><w:szCs w:val="18"/></w:rPr><w:t xml:space="preserve">CREATE INDEX uma_profile_id_index ON uma_metrics(profile_id)w?#�indexuma_event_timestamp_indexuma_metrics	CREATE INDEX uma_event_timestamp_index ON uma_metrics(event_timestamp)�g##�tableuma_metricsuma_metricsCREATE TABLE uma_metrics(id INTEGER PRIMARY KEY NOT NULL,event_timestamp INTEGER NOT NULL,profile_id INTEGER NOT NULL,type INTEGER NOT NULL,metric_hash TEXT NOT NULL,metric_value INTEGER NOT NULL)�(�3tableurlsurlsCREATE TABLE urls(url_id INTEGER PRIMARY KEY NOT NULL,url TEXT NOT NULL,last_timestamp INTEGER NOT NULL,counter INTEGER,title TEXT,profile_id TEXT)W-uindexevent_hash_indexmetricsCREATE INDEX event_hash_index ON metrics(event_hash)K%eindexurl_id_indexmetricsCREATE INDEX url_id_index ON metrics(url_id)a3�indexukm_source_id_indexmetricsCREATE INDEX ukm_source_id_index ON metrics(ukm_source_id)g7�	indexevent_timestamp_indexmetricsCREATE INDEX event_timestamp_index ON metrics(event_timestamp)��}tablemetricsmetricsCREATE TABLE metrics(id INTEGER PRIMARY KEY NOT NULL,event_timestamp INTEGER NOT NULL,ukm_source_id INTEGER NOT NULL,url_id INTEGER NOT NULL,event_id INTEGER NOT NULL,event_hash TEXT NOT NULL,metric_hash TEXT NOT NULL,metric_value INTEGER NOT NULL)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�&amp;-/��������D6BF86CCA1FD02CBD</w:t></w:r></w:p><w:p><w:r><w:rPr><w:rFonts w:ascii="Courier New" w:cs="Courier New" w:eastAsia="Courier New" w:hAnsi="Courier New"/><w:sz w:val="18"/><w:szCs w:val="18"/></w:rPr><w:t xml:space="preserve">�	/�����</w:t></w:r></w:p><w:p><w:r><w:rPr><w:rFonts w:ascii="Courier New" w:cs="Courier New" w:eastAsia="Courier New" w:hAnsi="Courier New"/><w:sz w:val="18"/><w:szCs w:val="18"/></w:rPr><w:t xml:space="preserve">�		���D</w:t></w:r></w:p><w:p><w:r><w:rPr><w:rFonts w:ascii="Courier New" w:cs="Courier New" w:eastAsia="Courier New" w:hAnsi="Courier New"/><w:sz w:val="18"/><w:szCs w:val="18"/></w:rPr><w:t xml:space="preserve">�	</w:t></w:r></w:p><w:p><w:r><w:rPr><w:rFonts w:ascii="Courier New" w:cs="Courier New" w:eastAsia="Courier New" w:hAnsi="Courier New"/><w:sz w:val="18"/><w:szCs w:val="18"/></w:rPr><w:t xml:space="preserve">�-	6BF86CCA1FD02CBD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tests/e2e/.chrome-profile-phase3-failure/segmentation_platform/ukm_db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tests/e2e/.chrome-profile-phase3-failure/ShaderCache/data_0 ---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tests/e2e/.chrome-profile-phase3-failure/ShaderCache/data_0 ---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2026-08-16T11:38:49.222Z</dcterms:created>
  <dcterms:modified xsi:type="dcterms:W3CDTF">2026-08-16T11:38:49.222Z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