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2026-08-17T12:15:20.577Z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&lt;title&gt;Tab Scroller Options&lt;/title&gt;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30px;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max-width: 520px;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#202124;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 { margin-top: 0;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 { color: #8ab4f8; margin-top: 30px; font-size: 16px; font-weight: 500;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24px;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{ font-weight: 500; font-size: 14px;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input[type="checkbox"]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#5f6368;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--- Usage Dashboard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.usage-dashboard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.usage-header 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.usage-refresh-btn:hover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.usage-last-call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.usage-model-name .active-badge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margin-bottom: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width 0.4s ease,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.usage-bar-fill.green { background: linear-gradient(90deg, #34a853, #4caf50);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.usage-bar-fill.yellow { background: linear-gradient(90deg, #f9ab00, #fbbc04);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.usage-bar-fill.red { background: linear-gradient(90deg, #ea4335, #ff6b6b);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.usage-no-data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h2,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Impact, "Arial Black", "Haettenschweiler",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1.5px;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3px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.setting input[type="password"]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&lt;h2&gt;Tab Scroller Settings&lt;/h2&gt;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for="autoScroll"&gt;Auto-scroll to active tab&lt;/label&gt;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id="autoScroll"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for="displayMode"&gt;Display Mode&lt;/label&gt;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id="displayMode"&gt;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value="auto_hide"&gt;Auto Hide&lt;/option&gt;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value="always_show"&gt;Always Show&lt;/option&gt;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for="theme"&gt;Theme&lt;/label&gt;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value="system"&gt;System Default&lt;/option&gt;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value="light"&gt;Light&lt;/option&gt;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value="dark"&gt;Dark&lt;/option&gt;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Solid matte surface palette (no gradient)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id="bgMode"&gt;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value="ivory" selected&gt;Ivory (Warm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value="black"&gt;Black (Deep Matte)&lt;/option&gt;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for="collapseDelay"&gt;Auto-hide delay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id="collapseDelay" min="0" max="10000" step="100"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for="stripColor"&gt;Strip Color&lt;/label&gt;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type="color" id="stripColor" value="#0c0c0f" style="background: #3c4043; border: 2px solid #5f6368; padding: 0; width: 56px; height: 28px; cursor: 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 11px; opacity: 0.6; margin-left: 8px;"&gt;Leave default for dark&lt;/span&gt;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&lt;h3&gt;AI Features (Powered by Gemini)&lt;/h3&gt;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for="enableAi"&gt;Enable AI Power Features&lt;/label&gt;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for="geminiApiKey"&gt;Gemini API Key&lt;/label&gt;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id="geminiApiKey" placeholder="AIzaSy..."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200px;"&gt;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Model Selection with ALL models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 AI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Choose your preferred model. Auto-fallback will try alternatives if rate-limited.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id="aiModel" style="background: #3c4043; color: white; border: 1px solid #5f6368; padding: 4px 8px; border-radius: 4px; width: 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label="🌟 Tier 1: Premium (Unlimited/Very High)"&gt;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value="gemini-2.5-pro"&gt;Gemini 2.5 Pro (Unlimited RPM/RPD)&lt;/option&gt;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value="gemma-4-31b"&gt;Gemma 4 31B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value="gemma-4-26b"&gt;Gemma 4 26B (15 RPM, 1500 RPD, ∞ tokens)&lt;/option&gt;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label="⚡ Tier 2: High Capacity (Recommended)"&gt;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value="gemini-3.1-flash-lite" selected&gt;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Gemini 3.1 Flash Lite (15 RPM, 500 RPD) 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value="gemma-3-27b"&gt;Gemma 3 27B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value="gemma-3-12b"&gt;Gemma 3 12B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label="🔋 Tier 3: Medium Capacity"&gt;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value="gemini-2.5-flash-lite"&gt;Gemini 2.5 Flash Lite (10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value="gemini-3-flash"&gt;Gemini 3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value="gemma-3-4b"&gt;Gemma 3 4B (30 RPM, 14.4K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&lt;optgroup label="💡 Tier 4: Light (Fallback)"&gt;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value="gemini-2.5-flash"&gt;Gemini 2.5 Flash (5 RPM, 20 RPD)&lt;/option&gt;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value="gemma-3-2b"&gt;Gemma 3 2B (30 RPM, 14.4K RPD, Lightweight)&lt;/option&gt;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value="gemma-3-1b"&gt;Gemma 3 1B (30 RPM, 14.4K RPD, Ultra-light)&lt;/option&gt;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Cloud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Permit sending detailed page snippets to Gemini/Cloud LLM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id="allowCloudContent"&gt;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Auto-Fallback Settings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style="margin-top:30px;"&gt;🔄 Auto-Fallback Settings&lt;/h3&gt;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for="enableAutoFallback"&gt;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Auto-Fallback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try alternative models when rate-limited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id="enableAutoFallback"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for="fallbackNotifications"&gt;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 Fallback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a toast when fallback to another model occurs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id="fallbackNotifications"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for="fallbackTier"&gt;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Which models to try when primary is rate-limited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&lt;select id="fallbackTier" style="background: #3c4043; color: white; border: 1px solid #5f6368; padding: 4px 8px; border-radius: 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value="auto" selected&gt;Auto (Intelligent tier-based)&lt;/option&gt;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value="premium"&gt;Premium Only (Unlimited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value="high"&gt;High Capacity (15+ RPM)&lt;/option&gt;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value="any"&gt;Any Available (All models)&lt;/option&gt;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NEW: Fallback Status Display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style="margin-top:20px; padding:16px; background:rgba(255,255,255,0.03); border-radius:12px; border:1px solid rgba(255,255,255,0.08);"&gt;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&lt;h4 style="margin:0 0 12px 0; font-size:14px; color:#8ab4f8;"&gt;Fallback Status&lt;/h4&gt;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style="display:grid; grid-template-columns: 1fr 1fr; gap:12px;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margin-bottom:4px;"&gt;Active Model&lt;/div&gt;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id="activeModelDisplay"&gt;-&lt;/div&gt;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style="padding:8px; background:rgba(0,0,0,0.2); border-radius:6px;"&gt;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style="font-size:11px; color:#9aa0a6; margin-bottom:4px;"&gt;Fallbacks Today&lt;/div&gt;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style="font-size:13px; font-weight:600; color:#8ab4f8;" id="fallbackCountDisplay"&gt;0&lt;/div&gt;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id="refreshFallbackStats" style="background:rgba(138,180,248,0.15); border:1px solid rgba(138,180,248,0.3); color:#8ab4f8; padding:6px 12px; border-radius:6px; cursor:pointer; font-size:11px;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🔄 Refresh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id="cooldownList" style="margin-top:12px; font-size:11px; color:#9aa0a6;"&gt;&lt;/div&gt;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&lt;h3 style="margin-top:30px;"&gt;🖥️ Local LLM (Ollama Integration)&lt;/h3&gt;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style="margin-bottom:20px; padding:14px; background:linear-gradient(135deg, rgba(138,180,248,0.1), rgba(168,85,247,0.1));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✨ Run AI Locally - No Limits, No Costs!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lets you run powerful language models on your computer. Once set up, enjoy: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 style="margin:8px 0; padding-left:20px;"&gt;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&lt;li&gt;🚀 &lt;strong&gt;Unlimited requests&lt;/strong&gt; - No rate limits&lt;/li&gt;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&lt;li&gt;💰 &lt;strong&gt;100% free forever&lt;/strong&gt; - No API costs&lt;/li&gt;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&lt;li&gt;🔒 &lt;strong&gt;Complete privacy&lt;/strong&gt; - Data stays on your device&lt;/li&gt;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&lt;li&gt;⚡ &lt;strong&gt;Fast responses&lt;/strong&gt; - 0.5-2 seconds typically&lt;/li&gt;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&lt;li&gt;🌐 &lt;strong&gt;Works offline&lt;/strong&gt; - No internet required&lt;/li&gt;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for="selectionEngine"&gt;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font-weight:600;"&gt;Tab Matching Engine&lt;/span&gt;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How the extension decides which tabs a command refers to. The local 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 a small (~70MB) classifier that runs on CPU with no GPU and no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 the benchmark suite it matched the correct tab set on 21 of 25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 ~160ms each, versus 1 of 25 at ~20s for the language-model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to the language model only if the local matcher misbehaves.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id="selectionEngine"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value="nli" selected&gt;Local matcher — recommended (fast, no GPU)&lt;/option&gt;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&lt;option value="llm"&gt;Language model — previous behaviour&lt;/option&gt;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style="font-size:14px; font-weight:600;"&gt;Use Local Ollama&lt;/span&gt;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local AI processing (requires Ollama to be installed and running)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id="useOllama"&gt;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Server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http://localhost:11434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type="text"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id="ollamaUrl"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value="http://localhost:11434"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placeholder="http://localhost:11434"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280px; font-size:12px;"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Choose a model based on your hardware. Download with: &lt;code style="background:rgba(0,0,0,0.3); padding:2px 6px; border-radius:3px;"&gt;ollama pull &amp;lt;model&amp;gt;&lt;/code&gt;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&lt;select id="ollamaModel" style="background: #3c4043; color: white; border: 1px solid #5f6368; padding: 6px 10px; border-radius: 4px; min-width:280px;"&gt;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label="🎯 Recommended (Balanced)"&gt;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value="qwen2.5-coder:3b" selected&gt;Qwen 2.5 Coder 3B - Recommended (1.9GB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value="qwen2.5:3b"&gt;Qwen 2.5 3B - High quality (2.2GB RAM, ~1.2s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value="llama3.2:3b"&gt;Llama 3.2 3B - Best balance (2GB RAM, ~1s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label="⚡ Fast &amp; Light (Low-end Hardware)"&gt;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value="gemma2:2b"&gt;Gemma 2 2B - Very fast (1.6GB RAM, ~0.5s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value="phi4:latest"&gt;Phi 4 - Ultra fast (1.3GB RAM, ~0.4s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value="llama3.2:1b"&gt;Llama 3.2 1B - Fastest (1GB RAM, ~0.3s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label="🔥 High Performance (16GB+ RAM)"&gt;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value="qwen2.5"&gt;Qwen 2.5 7.6B - Best accuracy (4.7GB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value="llama3.1:8b"&gt;Llama 3.1 8B - Superior quality (8GB RAM, ~2s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value="qwen2.5:7b"&gt;Qwen 2.5 7B - Best overall (7.6GB RAM, ~1.8s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value="mistral:7b"&gt;Mistral 7B - Fast + smart (7.2GB RAM, ~1.5s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&lt;optgroup label="🧠 Specialized"&gt;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value="deepseek-r1:8b"&gt;DeepSeek R1 8B - High quality reasoning (8.5GB RAM)&lt;/option&gt;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value="deepseek-r1:7b"&gt;DeepSeek R1 7B - Advanced reasoning (8GB RAM, ~3s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&lt;option value="phi3:medium"&gt;Phi 3 Medium - Microsoft's best (14GB RAM, ~2.5s response)&lt;/option&gt;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&lt;/optgroup&gt;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for="ollamaTimeout"&gt;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Timeout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wait time for Ollama responses (default: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type="number"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id="ollamaTimeout"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min="10"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max="120"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step="5"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value="30"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style="background: #3c4043; color: white; border: 1px solid #5f6368; padding: 6px 10px; border-radius: 4px; width: 80px;"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&lt;label for="fallbackToOllama"&gt;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Auto-fallback to Ollama when Gemini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Gemini hits rate limits, automatically use Ollama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id="fallbackToOllama"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===== AI Backend (Django gateway) =====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style="margin-top:24px; padding:16px; background:rgba(255,255,255,0.03); border-radius:10px; border:1px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style="margin:0 0 8px 0; font-size:14px; font-weight:600;"&gt;🌐 AI Backend (Server-side LLM Gateway)&lt;/h3&gt;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style="font-size:11px; opacity:0.75;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AI commands through your own server (e.g. the included Django gateway at &lt;code style="font-family:monospace;"&gt;/api/generate&lt;/code&gt;),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which proxies to its local LLM (Ollama) or a cloud API. Use this for clients that have neither Ollama nor API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enabled, this provider takes priority over Ollama/Gemini.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style="font-size:14px; font-weight:600;"&gt;Use AI Backend&lt;/span&gt;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semantic-query reasoning to the configured backend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id="useBackend"&gt;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for="backendUrl"&gt;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e.g. &lt;code style="font-family:monospace;"&gt;http://localhost:8000&lt;/code&gt; (dev) or &lt;code style="font-family:monospace;"&gt;https://your-server.com&lt;/code&gt; (production — https required for non-localhost)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id="backendUrl" placeholder="http://localhost:8000"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for="backendApiKey"&gt;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 Key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 as &lt;code style="font-family:monospace;"&gt;Authorization: Bearer &amp;lt;key&amp;gt;&lt;/code&gt;. Leave empty if the server is open (dev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id="backendApiKey" placeholder=""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style="width:100%; background:#3c4043; color:white; border:1px solid #5f6368; padding:6px 10px; border-radius:4px;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Setup Instructions Card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style="margin-top:20px; padding:16px; background:rgba(138,180,248,0.08);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style="font-size:13px; font-weight:600; margin-bottom:10px; color:#8ab4f8;"&gt;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📥 Setup Instructions (One-Time, ~5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style="font-size:12px; line-height:1.8; opacity:0.95;"&gt;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1: Install Ollama&lt;/strong&gt;&lt;br&gt;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 from: &lt;a href="https://ollama.com/download" target="_blank" style="color:#8ab4f8; text-decoration:underline;"&gt;https://ollama.com/download&lt;/a&gt;&lt;br&gt;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style="opacity:0.7;"&gt;Available for Windows, macOS, Linux&lt;/span&gt;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2: Download a Model&lt;/strong&gt;&lt;br&gt;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 terminal/command prompt and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pull qwen2.5-coder:3b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font-size:11px;"&gt;This downloads ~1.9GB. First time only!&lt;/span&gt;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3: Test It&lt;/strong&gt;&lt;br&gt;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 terminal, run:&lt;br&gt;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style="display:block; background:rgba(0,0,0,0.4); padding:8px; border-radius:4px; margin-top:6px; font-family:monospace; font-size:11px;"&gt;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 run qwen2.5-coder:3b "Hello!"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style="opacity:0.7; font-size:11px;"&gt;Should respond in ~1 second&lt;/span&gt;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 style="color:#8ab4f8;"&gt;Step 4: Enable Above ☝️&lt;/strong&gt;&lt;br&gt;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 "Use Local Ollama" and save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style="margin-top:14px; padding-top:12px; border-top:1px solid rgba(255,255,255,0.1);"&gt;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style="font-size:11px; opacity:0.8;"&gt;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&lt;strong&gt;💡 Tip:&lt;/strong&gt; Ollama runs in the background. You can check status with:&lt;br&gt;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list&lt;/code&gt; (shows downloaded models)&lt;br&gt;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&lt;code style="background:rgba(0,0,0,0.3); padding:2px 6px; border-radius:3px; font-size:10px;"&gt;ollama ps&lt;/code&gt; (shows running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Status Indicator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id="ollamaStatus" style="margin-top:16px; padding:12px; background:rgba(255,255,255,0.05); border-radius:8px; border:1px solid rgba(255,255,255,0.08); 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style="display:flex; align-items:center; justify-content:space-between;"&gt;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style="font-size:12px; font-weight:600; margin-bottom:4px;"&gt;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id="ollamaStatusIcon"&gt;🔴&lt;/span&gt; &lt;span id="ollamaStatusText"&gt;Checking connection...&lt;/span&gt;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id="ollamaStatusDetail" style="font-size:11px; opacity:0.7;"&gt;&lt;/div&gt;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id="testOllamaBtn"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style="background:rgba(138,180,248,0.15); border:1px solid rgba(138,180,248,0.3); color:#8ab4f8; padding:6px 12px; border-radius:6px; cursor:pointer; font-size:11px;"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🧪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.pulsing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Existing settings continue below...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style="margin-top:30px;"&gt;🧠 Session Memory&lt;/h3&gt;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rgba(52,168,83,0.08));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Persistent Browsing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 Memory records your browsing activity — tabs opened, closed, snoozed, and grouped — so you can recall and restore past research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for="enableSessionMemory"&gt;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 and persist browsing sessions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id="enableSessionMemory"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for="autoStartSession"&gt;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Auto-start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begin a new session when the browser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id="autoStartSession"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for="sessionSnippets"&gt;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 page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style="display:block; font-size:11px; opacity:0.7; margin-top:4px;"&gt;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page title, description, and first paragraph for each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id="sessionSnippets"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for="sessionRetention"&gt;Session retention (max sessions)&lt;/label&gt;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id="sessionRetention" min="10" max="200" step="10" value="50"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&lt;label&gt;Session Manager&lt;/label&gt;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id="openSessionManager"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style="background:rgba(138,180,248,0.15); border:1px solid rgba(138,180,248,0.3); color:#8ab4f8; padding:6px 14px; border-radius:6px; cursor:pointer; font-size:12px;"&gt;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📋 Open Session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&lt;h3 style="margin-top:30px;"&gt;📦 Data Portability &amp; Sync&lt;/h3&gt;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style="margin-bottom:20px; padding:14px; background:linear-gradient(135deg, rgba(138,180,248,0.1), rgba(168,85,247,0.08)); border-radius:10px; border:1px solid rgba(138,180,248,0.2);"&gt;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style="font-size:13px; font-weight:600; color:#8ab4f8; margin-bottom:8px;"&gt;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📤 Export or Restore Extension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style="font-size:12px; line-height:1.6; opacity:0.9;"&gt;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 a backup file to synchronize your work environment, settings, and history with another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style="padding:16px; background:rgba(255,255,255,0.03); border-radius:12px; border:1px solid rgba(255,255,255,0.08); display:flex; flex-direction:column; gap:16px;"&gt;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Export Block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font-weight:500;"&gt;Select Categories to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style="display:flex; flex-direction:column; gap:10px; font-size:12px; margin-bottom:14px;"&gt;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id="portabilityTabs" checked&gt; &lt;span&gt;🌐 Open Tabs &amp; Groups &lt;span style="opacity:0.6;"&gt;(Current window tabs, pins, active groups)&lt;/span&gt;&lt;/span&gt;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id="portabilityBookmarks" checked&gt; &lt;span&gt;🔖 Bookmarks &lt;span style="opacity:0.6;"&gt;(Chrome Bookmarks tree)&lt;/span&gt;&lt;/span&gt;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id="portabilitySettings"&gt; &lt;span&gt;⚙️ Extension Settings &lt;span style="opacity:0.6;"&gt;(Preferences &amp; AI configuration)&lt;/span&gt;&lt;/span&gt;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style="display:flex; align-items:center; gap:8px; cursor:pointer;"&gt;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 type="checkbox" id="portabilitySessions"&gt; &lt;span&gt;🧠 Session Memory &lt;span style="opacity:0.6;"&gt;(Wipes &amp; restores all past session history)&lt;/span&gt;&lt;/span&gt;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id="exportPortabilityBtn" style="background:#8ab4f8; border:none; color:#202124; padding:8px 16px; border-radius:6px; cursor:pointer; font-size:12px; font-weight:600; width:100%;"&gt;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📤 Create Backup File (.json)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style="border-top:1px solid rgba(255,255,255,0.08); padding-top:16px;"&gt;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 style="margin:0 0 10px 0; font-size:13px; color:#8ab4f8; font-weight:500;"&gt;Import / Restore Backup&lt;/h4&gt;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id="dropZone" style="border:2px dashed rgba(138,180,248,0.3); border-radius:8px; padding:20px; text-align:center; font-size:12px; color:#8ab4f8; cursor:pointer; transition:background 0.2s, border-color 0.2s; margin-bottom:12px;"&gt;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📁 Drag &amp; drop backup .json here or click to browse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type="file" id="fileInput" accept=".json"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id="importStatus" style="font-size:11px; text-align:center; min-height:16px; color:#8ab4f8;"&gt;&lt;/div&gt;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for="enableShield"&gt;Enable Privacy Shield (🛡️)&lt;/label&gt;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id="enableShield"&gt;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for="aiFreeTierMode"&gt;Free-tier optimizations&lt;/label&gt;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id="aiFreeTierMode" checked&gt;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for="aiInsightBatchSize"&gt;Visible insight batch size&lt;/label&gt;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id="aiInsightBatchSize" min="4" max="60" step="1"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for="aiMaxCandidates"&gt;Max AI candidates / chunk&lt;/label&gt;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id="aiMaxCandidates" min="10" max="200" step="5"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&lt;label for="aiMinGapMs"&gt;Min gap between AI calls (ms)&lt;/label&gt;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type="number" id="aiMinGapMs" min="500" max="15000" step="100"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style="background: #3c4043; color: white; border: 1px solid #5f6368; padding: 4px 8px; border-radius: 4px; width: 80px;"&gt;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class="usage-dashboard" id="usageDashboard"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&lt;h4&gt;📊 API Usage Today&lt;/h4&gt;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class="usage-refresh-btn" id="usageRefreshBtn"&gt;⟳ 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class="usage-last-call" id="usageLastCall"&gt;&lt;/div&gt;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id="usageModels"&gt;&lt;/div&gt;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src="options.js"&gt;&lt;/script&gt;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saveOptions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document.getElementById('autoScroll').checked,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document.getElementById('theme').value,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document.getElementById('bgMode').value,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document.getElementById('displayMode').value,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parseInt(document.getElementById('collapseDelay').value, 10) ||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document.getElementById('stripColor').value,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document.getElementById('enableAi').checked,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document.getElementById('enableShield').checked,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document.getElementById('aiModel').value,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document.getElementById('aiFreeTierMode').checked,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parseInt(document.getElementById('aiInsightBatchSize').value, 10) ||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parseInt(document.getElementById('aiMaxCandidates').value, 10) ||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parseInt(document.getElementById('aiMinGapMs').value, 10) ||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document.getElementById('enableAutoFallback').checked,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document.getElementById('fallbackNotifications').checked,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document.getElementById('fallbackTier').value,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('nli' local classifier | 'llm' generative)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document.getElementById('selectionEngine').value,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document.getElementById('useOllama').checked,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document.getElementById('ollamaUrl').value,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document.getElementById('ollamaModel').value,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parseInt(document.getElementById('ollamaTimeout').value, 10) * 1000 || 30000, // Convert to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document.getElementById('fallbackToOllama').checked,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(Django gateway)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document.getElementById('useBackend').checked,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document.getElementById('backendUrl').value.trim(),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document.getElementById('backendApiKey').value.trim(),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document.getElementById('enableSessionMemory').checked,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document.getElementById('autoStartSession').checked,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document.getElementById('sessionSnippets').checked,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parseInt(document.getElementById('sessionRetention').value, 10) ||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document.getElementById('allowCloudContent').checked,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chrome.storage.sync.set(settings,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apiKey = document.getElementById('geminiApiKey').value;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geminiApiKey: apiKey 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status = document.getElementById('status');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status.textContent = 'Options saved.';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status.textContent = ''; }, 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restoreOptions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autoScroll: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'system',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bgMode: 'ivory',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displayMode: 'always_show',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collapseDelay: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stripColor: '#0c0c0f',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enableAi: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enableShield: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aiModel: 'gemini-3.1-flash-lite',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aiFreeTierMode: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aiInsightBatchSize: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aiMaxCandidates: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aiMinGapMs: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enableAutoFallback: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fallbackNotifications: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fallbackTier: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Tab selection engine default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selectionEngine: 'nli',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Ollama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useOllama: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ollamaUrl: 'http://localhost:11434',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ollamaModel: 'qwen2.5-coder:3b',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ollamaTimeout: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fallbackToOllama: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allowCloudContent: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AI Backend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useBackend: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'http://localhost:8000',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backendApiKey: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Session Memory Defaults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autoStartSession: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sessionSnippets: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sessionRetention: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document.getElementById('autoScroll').checked = items.autoScroll;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document.getElementById('theme').value = items.theme;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document.getElementById('bgMode').value = items.bgMode || 'ivory';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document.getElementById('displayMode').value = items.displayMode;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document.getElementById('collapseDelay').value = items.collapseDelay;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document.getElementById('stripColor').value = items.stripColor || '#0c0c0f';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document.getElementById('enableAi').checked = items.enableAi;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document.getElementById('enableShield').checked = items.enableShield;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document.getElementById('aiModel').value = items.aiModel;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document.getElementById('aiFreeTierMode').checked = items.aiFreeTierMode;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document.getElementById('aiInsightBatchSize').value = items.aiInsightBatchSize;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document.getElementById('aiMaxCandidates').value = items.aiMaxCandidates;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document.getElementById('aiMinGapMs').value = items.aiMinGapMs;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document.getElementById('enableAutoFallback').checked = items.enableAutoFallback;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document.getElementById('fallbackNotifications').checked = items.fallbackNotifications;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document.getElementById('fallbackTier').value = items.fallbackTier;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selection engine; defaults to the local classifier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document.getElementById('selectionEngine').value = items.selectionEngine || 'nli';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NEW: Restore Ollama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document.getElementById('useOllama').checked = items.useOllama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document.getElementById('ollamaUrl').value = items.ollamaUrl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document.getElementById('ollamaModel').value = items.ollamaModel || 'qwen2.5-coder:3b';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document.getElementById('ollamaTimeout').value = Math.round((items.ollamaTimeout || 60000) / 1000); // Convert back to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document.getElementById('fallbackToOllama').checked = items.fallbackToOllama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document.getElementById('allowCloudContent').checked = items.allowCloudContent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AI Backend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document.getElementById('useBackend').checked = items.useBackend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document.getElementById('backendUrl').value = items.backendUrl || 'http://localhost:8000';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document.getElementById('backendApiKey').value = items.backendApiKey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(items.useOllama)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 Restore Session Memory Settings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document.getElementById('enableSessionMemory').checked = items.enableSessionMemory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document.getElementById('autoStartSession').checked = items.autoStartSession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document.getElementById('sessionSnippets').checked = items.sessionSnippets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document.getElementById('sessionRetention').value = items.sessionRetention ||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document.getElementById('geminiApiKey').value = localItems.geminiApiKey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toggleUsageDashboard(items.enableAi);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(items.enableAi)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Usage Dashboard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toggleUsageDashboard(show)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document.getElementById('usageDashboard').style.display = show ? 'block' :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refreshUsageDashboard()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'GET_AI_USAGE'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(chrome.runtime.lastError || !response)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document.getElementById('usageModels').innerHTML = '&lt;div class="usage-no-data"&gt;Unable to fetch usage data. Ensure the extension is loaded.&lt;/div&gt;';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lastCallAt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currentModel = document.getElementById('aiModel').value;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 call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lastCallEl = document.getElementById('usageLastCall');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(lastCallAt)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ago = Math.round((Date.now() - lastCallAt)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(ago &lt; 60)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${ago}s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(ago &lt; 3600)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60)}m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lastCallEl.textContent = `Last API call: ${Math.round(ago / 3600)}h ago`;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lastCallEl.textContent = 'No API calls recorded this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model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document.getElementById('usageModels');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[model, data] of Object.entries(stats))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'usage-model';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isActive = model === currentModel;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hasUsage = data.callsToday &gt; 0 || data.callsThisMinute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models with no usage and not active — keep dashboard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(!isActive &amp;&amp; !hasUsage)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Model name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nameRow.className = 'usage-model-name';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nameRow.innerHTML = `&lt;span&gt;${model}&lt;/span&gt;${isActive ? '&lt;span class="active-badge"&gt;ACTIVE&lt;/span&gt;'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card.appendChild(nameRow);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Bars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bars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bars.className = 'usage-bars';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RPM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data.callsThisMinute,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RPD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bars.appendChild(makeUsageBar(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'RPD',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data.callsToday,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data.limitRpd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card.appendChild(bars);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(container.children.length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container.innerHTML = '&lt;div class="usage-no-data"&gt;No API usage yet. Make an AI call to see stats here.&lt;/div&gt;';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makeUsageBar(label, used,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group.className = 'usage-bar-group';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labelRow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labelRow.className = 'usage-bar-label';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limitText = limit === null ? '∞' : limit.toLocaleString();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labelRow.innerHTML = `&lt;span&gt;${label}&lt;/span&gt;&lt;span&gt;${used.toLocaleString()} / ${limitText}&lt;/span&gt;`;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group.appendChild(labelRow);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'usage-bar-track';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fill.className = 'usage-bar-fill';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pct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(limit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Unlimited — show tiny bar if any usage, otherwise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used &gt; 0 ? Math.min(10, used)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(limit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 = Math.min(100, (used / limit)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fill.style.width = `${pct}%`;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(pct &gt;= 80) fill.classList.add('red');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if (pct &gt;= 50) fill.classList.add('yellow');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fill.classList.add('green');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track.appendChild(fill);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group.appendChild(track);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document.getElementById('autoScroll').addEventListener('change',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document.getElementById('theme').addEventListener('change',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document.getElementById('displayMode').addEventListener('change',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document.getElementById('collapseDelay').addEventListener('change',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document.getElementById('enableAi').addEventListener('change',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enabled = document.getElementById('enableAi').checked;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toggleUsageDashboard(enabled);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(enabled)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document.getElementById('geminiApiKey').addEventListener('change',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document.getElementById('enableShield').addEventListener('change',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document.getElementById('aiModel').addEventListener('change',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refreshUsageDashboard();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document.getElementById('aiFreeTierMode').addEventListener('change',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document.getElementById('aiInsightBatchSize').addEventListener('change',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document.getElementById('aiMaxCandidates').addEventListener('change',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document.getElementById('aiMinGapMs').addEventListener('change',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document.getElementById('usageRefreshBtn').addEventListener('click', refreshUsageDashboard);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document.getElementById('enableAutoFallback').addEventListener('change',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document.getElementById('fallbackNotifications').addEventListener('change',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document.getElementById('fallbackTier').addEventListener('change',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refreshFallbackBtn = document.getElementById('refreshFallbackStats');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(refreshFallbackBtn)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refreshFallbackBtn.addEventListener('click',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refreshFallbackBtn.textContent = '⏳ Refreshing...';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loadFallbackStats();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 refreshFallbackBtn.textContent = '🔄 Refresh Status';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setInterval(loadFallbackStats,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addModelTooltips()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modelSelect = document.getElementById('aiModel');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(!modelSelect)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modelSelect.addEventListener('change',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 = e.target.value;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'gemini-3.1-flash-lite': '15 RPM, 500 RPD - Best balance of speed and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'gemini-2.5-pro': 'Unlimited RPM/RPD - Slowest but most 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'gemma-3-27b': '30 RPM, 14.4K RPD - Highest daily quota',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'gemini-2.5-flash': '5 RPM, 20 RPD - Fast but low quota'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info = modelInfo[selected];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(info) console.log(`Model info: ${info}`);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addModelTooltips);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loadFallbackStats()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chrome.runtime.sendMessage({ type: 'GET_FALLBACK_STATS' },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stats, currentModel, cooldowns }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activeModelDisplay = document.getElementById('activeModelDisplay');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(activeModelDisplay) activeModelDisplay.textContent = currentModel || document.getElementById('aiModel').value || 'Not yet used';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fallbackCountDisplay = document.getElementById('fallbackCountDisplay');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(fallbackCountDisplay) fallbackCountDisplay.textContent = stats?.today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cooldownList = document.getElementById('cooldownList');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(cooldownList &amp;&amp; cooldowns &amp;&amp; 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activeCooldowns = cooldowns.filter(([_, time]) =&gt; time &gt;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(activeCooldowns.length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cooldownHTML = activeCooldowns.map(([model, time])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minutesLeft = Math.ceil((time - now)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`&lt;div style="padding:4px 0;"&gt;⏱️ ${model}: ${minutesLeft} min cooldown&lt;/div&gt;`;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`&lt;div style="margin-top:8px; padding-top:8px; border-top:1px solid rgba(255,255,255,0.1);"&gt;&lt;div style="font-weight:600; margin-bottom:4px;"&gt;Active Cooldowns:&lt;/div&gt;${cooldownHTML}&lt;/div&gt;`;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cooldownList.innerHTML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NEW: Ollama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document.getElementById('selectionEngine')?.addEventListener('change',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document.getElementById('ollamaUrl')?.addEventListener('change',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document.getElementById('ollamaModel')?.addEventListener('change',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document.getElementById('ollamaTimeout')?.addEventListener('change',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document.getElementById('fallbackToOllama')?.addEventListener('change',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document.getElementById('allowCloudContent')?.addEventListener('change',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Session Memory Event Listeners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document.getElementById('enableSessionMemory')?.addEventListener('change',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document.getElementById('autoStartSession')?.addEventListener('change',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document.getElementById('sessionSnippets')?.addEventListener('change',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document.getElementById('sessionRetention')?.addEventListener('change', saveOptions);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document.getElementById('openSessionManager')?.addEventListener('click',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chrome.tabs.create({ url: chrome.runtime.getURL('session-manager.html')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Add to options.js - Ollama connection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document.getElementById('testOllamaBtn')?.addEventListener('click',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statusDiv = document.getElementById('ollamaStatus');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statusIcon = document.getElementById('ollamaStatusIcon');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statusText = document.getElementById('ollamaStatusText');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statusDetail = document.getElementById('ollamaStatusDetail');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testBtn = document.getElementById('testOllamaBtn');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statusDiv.style.display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statusIcon.textContent = '🔄';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statusText.textContent = 'Testing connection...';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statusText.classList.add('pulsing');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statusDetail.textContent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document.getElementById('ollamaUrl').value ||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fetch(`${url}/api/tags`,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'Accept': 'application/json'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 = data.models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'✅';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'Connected!';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`Found ${models.length} model(s): ${models.map(m =&gt; m.name).join(', ') || 'none'}`;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(models.length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statusDetail.textContent += ' ⚠️ No models installed. Run: ollama pull qwen2.5-coder:3b';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statusDetail.style.color = '#fbbc04';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statusText.classList.remove('pulsing');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statusIcon.textContent = '❌';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statusText.textContent = 'Connection 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statusDetail.textContent = `Error: ${error.message}. Make sure Ollama is running (ollama serve)`;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statusDetail.style.color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Auto-test when "Use Ollama" is 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document.getElementById('useOllama')?.addEventListener('change',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(e.target.checked)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document.getElementById('ollamaStatus').style.display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document.getElementById('testOllamaBtn')?.click();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PORTABILITY (BACKUP &amp; RESTORE)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Simplified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simplifyBookmarkNode(node)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title: node.title, url: node.url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simplified = { title: node.title, children: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node.children.forEach(child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simplified.children.push(simplifyBookmarkNode(child));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simplified;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chrome.bookmarks.getTree(tree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simplifiedRoot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root.children.forEach(node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simplifiedRoot.push(simplifyBookmarkNode(node));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resolve(simplifiedRoot);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Open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getTabsBackup()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currentWindow: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groups = await chrome.tabGroups.query({});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groupMap = new Map(groups.map(g =&gt; [g.id, g]));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pinned: t.pinned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(t.groupId !== -1 &amp;&amp; groupMap.has(t.groupId))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 = groupMap.get(t.groupId);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tabData.group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g.title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g.color || 'grey',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g.collapsed ||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tabData;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Extension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getSettingsBackup()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chrome.storage.sync.get(null, (syncItems)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geminiApiKey: '' }, (localItems)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sync: syncItems,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local: localItems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Helper: Session Memory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getSessionMemoryBackup()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session_index: [] }, async 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items.session_index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sesKey = 'session_' + entry.id;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sesData = await new Promise(res =&gt; chrome.storage.local.get({ [sesKey]: null }, r =&gt; res(r[sesKey])));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sessions[sesKey] = sesData;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index, sessions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Export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runExport()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(!exportBtn)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exportBtn.textContent = '⏳ Preparing Backup...';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backup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'1.0.0',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exportedAt: Date.now()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doTabs = document.getElementById('portabilityTabs').checked;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doBookmarks = document.getElementById('portabilityBookmarks').checked;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doSettings = document.getElementById('portabilitySettings').checked;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doSessions = document.getElementById('portabilitySessions').checked;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(doTabs) backup.tabs = await getTabsBackup();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(doBookmarks) backup.bookmarks = await getBookmarksBackup();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(doSettings) backup.settings = await getSettingsBackup();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(doSessions) backup.sessionMemory = await getSessionMemoryBackup();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jsonStr = JSON.stringify(backup,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blob = new Blob([jsonStr], { type: 'application/json;charset=utf-8'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a.download = `tab-scroller-backup-${new Date().toISOString().slice(0, 10)}.json`;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URL.revokeObjectURL(url);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'✅ Backup created successfully!';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Export failed: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exportBtn.textContent = '📤 Create Backup File (.json)';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importSettings(settings)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(settings.sync)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chrome.storage.sync.set(settings.sync,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(settings.local &amp;&amp; settings.local.geminiApiKey)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chrome.storage.local.set({ geminiApiKey: settings.local.geminiApiKey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Soft reload options page visually without hard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restoreOptions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Bookmarks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createBookmarkRecursive(parentId, 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chrome.bookmarks.create({ parentId, title: node.title, url: node.url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 = await new Promise(resolve =&gt; chrome.bookmarks.create({ parentId, title: node.title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(folder &amp;&amp; folder.id &amp;&amp;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createBookmarkRecursive(folder.id, 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importBookmarks(bookmarks)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(!bookmarks || bookmarks.length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chrome.bookmarks.getTree(async (tree)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tree[0];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parentFolderId = '2'; // default Other Bookmarks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(root &amp;&amp; root.children &amp;&amp; root.children.length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parentFolderId = root.children[1].id ||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dateStr = new Date().toISOString().slice(0,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folderName = `Imported Bookmarks — ${dateStr}`;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mainFolder = await new Promise(res =&gt; chrome.bookmarks.create({ parentId: parentFolderId, title: folderName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(mainFolder &amp;&amp; mainFolder.id)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createBookmarkRecursive(mainFolder.id, 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Sessions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importSessionMemory(sm)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(!sm || !sm.index)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Wipe existing session logs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existingItems = await new Promise(res =&gt; chrome.storage.local.get({ session_index: [] }, res));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wipeKeys = (existingItems.session_index || []).map(e =&gt; 'session_' + 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wipeKeys.push('session_active');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chrome.storage.local.remove(wipeKeys,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Overwrite with imported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Promise(resolve =&gt; chrome.storage.local.set({ session_index: sm.index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(sm.sessions)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Promise(resolve =&gt; chrome.storage.local.set(sm.sessions,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Helper: Restore Tabs &amp; Groups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importTabs(tabs)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firstUrl = tabs[0].url;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newWindow = await new Promise(resolve =&gt; chrome.windows.create({ url: firstUrl, focused: true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(!newWindow || !newWindow.tabs || newWindow.tabs.length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firstTabId = newWindow.tabs[0].id;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tabsToGroup = {}; // groupTitle -&gt; [tabIds]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groupMeta = {};  // groupTitle -&gt; { color, collapsed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tabs.length;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tabs[i];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openedTab = await new Promise(resolve =&gt; chrome.tabs.create({ windowId: newWindow.id, url: t.url, pinned: t.pinned, active: false }, resolve));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(openedTab &amp;&amp; openedTab.id &amp;&amp; t.group)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t.group.title;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groupMeta[title] = t.group;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tabsToGroup[title].push(openedTab.id);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(tabs[0].group)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tabs[0].group.title;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(!tabsToGroup[title])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tabsToGroup[title]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groupMeta[title] = tabs[0].group;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tabsToGroup[title].push(firstTabId);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[title, tabIds] of Object.entries(tabsToGroup))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groupMeta[title];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meta.color || 'grey'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(meta.collapsed)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chrome.tabGroups.update(groupId, { collapsed: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console.warn(`[Portability] Failed grouping: ${title}`,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Import Main Runner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runImport(backup)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importedCount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importSettings(backup.settings);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(backup.bookmarks)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importBookmarks(backup.bookmarks);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(backup.sessionMemory)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importSessionMemory(backup.sessionMemory);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(backup.tabs)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importTabs(backup.tabs);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'#34c759';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`✅ Successfully restored ${importedCount} categories of data!`;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`❌ Import error: ${e.message}`;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File Import Trigger Parser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handleFileImport(file)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importStatus = document.getElementById('importStatus');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importStatus.style.color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importStatus.textContent = '⏳ Reading file...';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reader = new FileReader();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reader.onload =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backup = JSON.parse(e.target.result);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(!backup.metadata || !backup.metadata.version)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Error('Invalid file format: metadata missing.');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importStatus.textContent = '⏳ Importing data...';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runImport(backup);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importStatus.textContent = `❌ Import failed: ${err.message}`;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reader.onerror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importStatus.style.color = '#ea4335';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importStatus.textContent = '❌ Failed to read backup file.';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reader.readAsText(file);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Wire Up Portability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initPortability()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exportBtn = document.getElementById('exportPortabilityBtn');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dropZone = document.getElementById('dropZone');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fileInput = document.getElementById('fileInput');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(exportBtn) exportBtn.addEventListener('click', runExport);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(dropZone &amp;&amp; fileInput)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dropZone.addEventListener('click', () =&gt; fileInput.click());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dropZone.addEventListener('dragover',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'#8ab4f8';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'rgba(138,180,248,0.05)';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dropZone.addEventListener('dragleave',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dropZone.addEventListener('drop',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dropZone.style.borderColor = 'rgba(138,180,248,0.3)';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dropZone.style.backgroundColor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e.dataTransfer.files[0];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fileInput.addEventListener('change',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 = e.target.files[0];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(file) handleFileImport(file);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document.addEventListener('DOMContentLoaded', initPortability);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options are already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(document.readyState === 'interactive' || document.readyState === 'complete')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initPortability();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options.js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place that configures onnxruntime-web, because there is only one place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configure: transformers.js exposes a single global `env` object, so embed.js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nli-select.js are writing to the same settings. Whichever ran first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win, which is a bug waiting to happen -- a fix applied to one file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other silently does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FILE EXISTS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Measured on a 454-tab profile, one NLI forward pass took 1495ms in the MV3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service worker. The identical code and model in Node took 13ms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(bench/warmup-probe.js confirms it is steady state, not warmup: pass #1 19ms,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passes #4-24 mean 13ms). A 115x gap is not "WASM is slower than native"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normally 5-15x. It was a misconfiguration: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 .wasm file shipped with the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* Nothing set env.backends.onnx.wasm.wasmPaths.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onnxruntime-web fell back to its default CDN (cdn.jsdelivr.net)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its binary. Under the MV3 CSP -- "script-src 'self' 'wasm-unsafe-eval'"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fetch cannot succeed, and ORT quietly degrades to its slowest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instead of failing loudly. Every forward pass ran scalar and unthreaded.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Pointing wasmPaths at a bundled ort-wasm-simd.wasm is a configuration 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an algorithm change, and it is the single largest latency lever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SIMD is the win; threads are not available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Multi-threaded WASM requires SharedArrayBuffer, which requires cross-origin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isolation (COEP/COOP headers). An MV3 service worker cannot set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headers on itself, so SharedArrayBuffer is absent and numThreads &gt; 1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ort-wasm-simd-threaded.wasm only to fall back at runtime. We ship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non-threaded SIMD build deliberately.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worth stating because an earlier version of nli-select.js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numThreads to min(4, cores) behind a SharedArrayBuffer feature-detect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described it as a speedup. The detect always resolves false in this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it was a no-op that read like a win.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configureOrt(mod)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(!mod || !mod.env) return { configured: false, reason: 'no env'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wasm = mod.env.backends?.onnx?.wasm;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(!wasm) return { configured: false, reason: 'no wasm backend'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Browser only. In Node, transformers.js resolves onnxruntime-node (native)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these settings are both unnecessary and wrong -- the bench must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measuring the native path so the WASM/native ratio stays observable.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isExtension = typeof chrome !== 'undefined' &amp;&amp; chrome.runtime?.getURL;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(!isExtension) return { configured: false, reason: 'node (native ort)'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Models are fetched from HF CDN / Cache; suppress failed local /models/... fetch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mod.env.allowLocalModels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Trailing slash is required: ORT concatenates the filename onto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prefix, so 'vendor' would resolve to 'vendorort-wasm-simd.wasm'.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wasm.wasmPaths = chrome.runtime.getURL('vendor/');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canThread = typeof SharedArrayBuffer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wasm.numThreads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SIMD is on by default in ORT 1.14 when the runtime supports it; setting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explicitly documents the intent and guards against a default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wasm.simd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wasmPaths: wasm.wasmPaths,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numThreads: wasm.numThreads,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simd: wasm.simd,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Reported so the browser log can prove which build actually 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rather than us assuming the fix took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sharedArrayBuffer: canThread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OrtConfig = { configureOrt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self.OrtConfig = OrtConfig;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ort-config.js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"tab-scroller-clean",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"@jridgewell/remapping": "^2.3.5",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"node_modules/@babel/helper-plugin-utils":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"node_modules/@babel/plugin-syntax-async-generators":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"^7.12.13"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"node_modules/@babel/plugin-syntax-class-static-block":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"node_modules/@babel/plugin-syntax-json-strings":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"node_modules/@babel/plugin-syntax-logical-assignment-operators":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"node_modules/@babel/plugin-syntax-nullish-coalescing-operator":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"node_modules/@babel/plugin-syntax-numeric-separator":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"node_modules/@babel/plugin-syntax-object-rest-spread":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"node_modules/@babel/plugin-syntax-optional-catch-binding":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"node_modules/@babel/plugin-syntax-optional-chaining":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"node_modules/@babel/plugin-syntax-private-property-in-object":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"node_modules/@babel/plugin-syntax-top-level-await":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"@babel/helper-globals":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"node_modules/@bcoe/v8-coverage":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"@emnapi/wasi-threads":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"node_modules/@emnapi/wasi-threads":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"node_modules/@huggingface/jinja":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"node_modules/@img/colour":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"node_modules/@img/sharp-win32-x64":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"node_modules/@isaacs/cliui":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"string-width-cjs": "npm:string-width@^4.2.0",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"strip-ansi-cjs": "npm:strip-ansi@^6.0.1",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"wrap-ansi-cjs": "npm:wrap-ansi@^7.0.0"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"node_modules/@istanbuljs/load-nyc-config":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"get-package-type":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"^3.13.1",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"node_modules/@jest/console":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"@jest/reporters":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"jest-changed-files":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"jest-resolve-dependencies":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"node_modules/@jest/diff-sequences":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"@sinonjs/fake-timers": "^15.4.0",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"node_modules/@jest/get-type":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"node_modules/@jest/pattern":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"node_modules/@jest/reporters":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"@bcoe/v8-coverage":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"istanbul-lib-source-maps":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"istanbul-reports":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"v8-to-istanbul": "^9.0.1"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"@sinclair/typebox": "^0.34.0"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"node_modules/@jest/snapshot-utils":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"node_modules/@jest/test-sequencer":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"pirates": "^4.0.7",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"@types/istanbul-reports":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"@types/yargs": "^17.0.33",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"node_modules/@napi-rs/wasm-runtime":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"@tybys/wasm-util": "^0.10.3"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"https://github.com/sponsors/Brooooooklyn"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"^1.7.1",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"node_modules/@pkgjs/parseargs":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"node_modules/@pkgr/core":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"https://opencollective.com/pkgr"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"progress":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"proxy-agent": "^6.5.0",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"browsers": "lib/cjs/main-cli.js"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"node_modules/@puppeteer/browsers/node_modules/semver":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"node_modules/@sinclair/typebox":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"node_modules/@sinonjs/commons":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"type-detect": "4.0.8"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"15.4.0",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"@sinonjs/commons":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"node_modules/@tootallnate/quickjs-emscripten":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"node_modules/@tybys/wasm-util":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"@types/babel__generator":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"@types/babel__template":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"@types/babel__traverse":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"@types/istanbul-lib-report":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"~8.3.0"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"17.0.35",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"@types/yargs-parser":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"node_modules/@ungap/structured-clone":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"node_modules/@unrs/resolver-binding-win32-x64-msvc":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"@huggingface/jinja":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"onnxruntime-web":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"sharp": "^0.32.0"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"onnxruntime-node": "1.14.0"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"node_modules/@xenova/transformers/node_modules/sharp":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"node-addon-api":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"^7.1.1",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"https://github.com/chalk/ansi-regex?sponsor=1"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"node_modules/anymatch/node_modules/picomatch":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"sprintf-js":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"node_modules/ast-types":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"react-native-b4a":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"babel-preset-jest":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"workspaces":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"test/babel-8"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"@istanbuljs/load-nyc-config":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"test-exclude":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"node_modules/babel-plugin-jest-hoist":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"^7.20.5"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"node_modules/babel-preset-current-node-syntax":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"@babel/plugin-syntax-async-generators": "^7.8.4",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"@babel/plugin-syntax-bigint":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"@babel/plugin-syntax-class-properties": "^7.12.13",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"@babel/plugin-syntax-class-static-block":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"@babel/plugin-syntax-import-attributes": "^7.24.7",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"@babel/plugin-syntax-import-meta":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"@babel/plugin-syntax-json-strings":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"@babel/plugin-syntax-logical-assignment-operators":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"@babel/plugin-syntax-nullish-coalescing-operator":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"@babel/plugin-syntax-numeric-separator": "^7.10.4",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"@babel/plugin-syntax-object-rest-spread":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"@babel/plugin-syntax-optional-catch-binding":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"@babel/plugin-syntax-optional-chaining":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"@babel/plugin-syntax-private-property-in-object": "^7.14.5",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"@babel/plugin-syntax-top-level-await":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 || ^8.0.0-0"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"babel-plugin-jest-hoist":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"^7.11.0 || ^8.0.0-beta.1"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"bare-stream": "^2.6.4",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"bare-url":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"bare": "&gt;=1.14.0"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"bare-os":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"^2.25.0",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"teex":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"node_modules/bare-url":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"node_modules/baseline-browser-mapping":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"dist/cli.cjs"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"node_modules/basic-ftp":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"buffer": "^5.5.0",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"baseline-browser-mapping": "^2.10.38",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"^1.5.376",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"node-int64":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"ieee754":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"node_modules/buffer-crc32":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"1.0.30001799",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"CC-BY-4.0"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"node_modules/char-regex":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"node_modules/chownr":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"node_modules/chromium-bidi":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"^3.24.1"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"https://github.com/sponsors/sibiraj-s"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"node_modules/cjs-module-lexer":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"node_modules/cliui/node_modules/wrap-ansi":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 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"node_modules/collect-v8-coverage":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"color-string":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"simple-swizzle": "^0.2.2"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"env-paths": "^2.2.1",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"https://github.com/sponsors/d-fischer"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"node_modules/cosmiconfig/node_modules/js-yaml":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"https://github.com/sponsors/puzrin"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"https://github.com/sponsors/nodeca"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"node_modules/data-uri-to-buffer":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"node_modules/decompress-response":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"mimic-response":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"ast-types": "^0.13.4",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"node_modules/detect-libc":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"node_modules/devtools-protocol":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"node_modules/eastasianwidth":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"1.5.380",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"node_modules/emittery":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"https://github.com/sindresorhus/emittery?sponsor=1"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"node_modules/env-paths":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"bin/escodegen.js",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"esgenerate": "bin/esgenerate.js"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"node_modules/events-universal":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"bare-events": "^2.7.0"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"node_modules/execa/node_modules/signal-exit":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"node_modules/exit-x":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"node_modules/expand-template":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WTFPL)",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"yauzl": "^2.10.0"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"extract-zip":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"@types/yauzl": "^2.9.1"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"node_modules/extract-zip/node_modules/get-stream":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"node_modules/fake-indexeddb":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"https://registry.npmjs.org/fake-indexeddb/-/fake-indexeddb-6.2.5.tgz",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"sha512-CGnyrvbhPlWYMngksqrSSUT1BAVP49dZocrHuK0SvtR0D5TMs5wP0o3j7jexDJW01KSadjBp1M/71o/KR3nD1w==",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"node_modules/fast-fifo":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"node_modules/fb-watchman":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"bser":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"node_modules/fd-slicer":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"pend": "~1.2.0"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"node_modules/flatbuffers":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"SEE LICENSE IN LICENSE.txt"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"node_modules/foreground-child":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"node_modules/fs-constants":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"sha512-xiqMQR4xAeHTuB9uWm+fFRcIOgKBMiOBP+eXiyT7jsgVCq1bkVygt00oASowB7EdtpOHaaPgKt812P9ab+DDKA==",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"node_modules/get-package-type":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"basic-ftp": "^5.0.2",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"data-uri-to-buffer":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"node_modules/github-from-package":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"foreground-child":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"jackspeak":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"^9.0.4",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"package-json-from-dist":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"path-scurry": "^1.11.1"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"dist/esm/bin.mjs"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"node_modules/guid-typescript":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"node_modules/html-escaper":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"node_modules/ieee754":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"node_modules/import-fresh/node_modules/resolve-from":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"pkg-dir":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"resolve-cwd":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"import-local-fixture": "fixtures/cli.js"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"node_modules/ip-address":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"html-escaper":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"node_modules/jackspeak":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"@isaacs/cliui": "^8.0.2"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"@pkgjs/parseargs": "^0.11.0"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"jest-cli": "30.4.2"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"node_modules/jest-changed-files":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"node_modules/jest-circus":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"co": "^4.6.0",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"jest-each":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"pure-rand":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"@jest/pattern":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"@jest/test-sequencer":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"babel-jest":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"deepmerge":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"jest-circus":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"&gt;=3.4.0",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"&gt;=9.0.0"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"esbuild-register":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"@jest/diff-sequences":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"node_modules/jest-docblock":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"detect-newline":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"node_modules/jest-environment-node":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"anymatch":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"fb-watchman":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"walker": "^1.0.8"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"^2.3.3"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"node_modules/jest-haste-map/node_modules/fsevents":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"sha512-5xoDfX+fL7faATnagmWPpbFtwh/R77WmMMqqHGS65C3vvB0YHrgF+B1YmZ3441tMj5n63k0212XNoJwzlhffQw==",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"node_modules/jest-leak-detector":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"node_modules/jest-matcher-utils":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"node_modules/jest-message-util":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"@types/stack-utils":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"node_modules/jest-pnp-resolver":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"node_modules/jest-regex-util":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"jest-pnp-resolver":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"unrs-resolver": "^1.7.11"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"node_modules/jest-resolve-dependencies":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"exit-x": "^0.2.2",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"jest-leak-detector":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"source-map-support": "0.5.13"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"@jest/globals":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"@jest/source-map": "30.0.1",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"cjs-module-lexer":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"^10.5.0",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"30.4.0",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"^7.27.4",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"@babel/plugin-syntax-jsx":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"@babel/plugin-syntax-typescript": "^7.27.1",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"@jest/snapshot-utils":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"synckit": "^0.11.8"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"@jest/get-type": "30.1.0",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"leven":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"30.4.1"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"node_modules/jest-validate/node_modules/camelcase":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"node_modules/jest-watcher":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"@ungap/structured-clone":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"^8.1.1"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"https://github.com/chalk/supports-color?sponsor=1"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"tmpl":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"node_modules/minipass":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"node_modules/mitt":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"node_modules/mkdirp-classic":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"node_modules/napi-build-utils":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"node_modules/napi-postinstall":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"^12.20.0 || 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"https://opencollective.com/napi-postinstall"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"node_modules/netmask":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"3.92.0",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"node_modules/node-abi/node_modules/semver":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"node_modules/node-addon-api":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"node_modules/node-int64":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"node_modules/normalize-path":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"^6.8.8"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"node_modules/onnx-proto/node_modules/protobufjs":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"https://registry.npmjs.org/protobufjs/-/protobufjs-6.11.6.tgz",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"sha512-k8BHqgPBOtrlougZZqF2uUk5Z7bN8f0wj+3e8M3hvtSv0NBAz4VBy5f6R5Nxq/l+i7mRFTgNZb2trxqTpHNY/A==",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"pbjs": "bin/pbjs",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"pbts": "bin/pbts"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"node_modules/onnxruntime-common":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"node_modules/onnxruntime-web":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"flatbuffers": "^1.12.0",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"guid-typescript": "^1.0.9",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"onnx-proto":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"onnxruntime-common": "~1.14.0",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"^1.3.6"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"@tootallnate/quickjs-emscripten": "^0.23.0",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"get-uri":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"pac-resolver":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"degenerator":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"netmask":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"node_modules/package-json-from-dist":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"BlueOak-1.0.0",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"^10.2.0",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"minipass": "^5.0.0 || ^6.0.2 || 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 || 14 &gt;=14.18"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"node_modules/path-scurry/node_modules/lru-cache":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"node_modules/pirates":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"node_modules/platform":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"https://registry.npmjs.org/playwright/-/playwright-1.61.1.tgz",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"sha512-DWnY5o3YbLWK4GovuAVwpqL+1VwGNdUGrRr++8j8PtQQzvAVZUIMjKQ90fY689sEJZJBbZVw1rXaOKSTitkzPQ==",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"1.61.1"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"node_modules/playwright-core":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"https://registry.npmjs.org/playwright-core/-/playwright-core-1.61.1.tgz",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"sha512-h7Qlt6m4REp25qvIdvbDtVmD4LqVXfpRxhORv9L0jzETM05p4fuPJ3dKyuSXQxDSbXnmS79HAgi9589lGSpLkg==",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"playwright-core":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"expand-template":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"github-from-package": "0.0.0",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"napi-build-utils":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"node-abi":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"simple-get":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"tunnel-agent":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"prebuild-install":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"chownr":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"mkdirp-classic": "^0.5.2",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"node_modules/prebuild-install/node_modules/tar-stream":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"fs-constants":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"30.4.1",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"react-is-18": "npm:react-is@^18.3.1",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"react-is-19": "npm:react-is@^19.2.5"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"^18.14.0 || ^20.0.0 || ^22.0.0 || &gt;=24.0.0"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"node_modules/progress":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"^7.14.1",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"pac-proxy-agent":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"proxy-from-env":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"socks-proxy-agent": "^8.0.5"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"node_modules/proxy-agent/node_modules/lru-cache":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"node_modules/proxy-from-env":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"cosmiconfig":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"puppeteer-core":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"puppeteer": "lib/cjs/puppeteer/node/cli.js"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"node_modules/puppeteer-core":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"24.43.1",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"@puppeteer/browsers": "2.13.2",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"chromium-bidi":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"devtools-protocol": "0.0.1608973",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"typed-query-selector": "^2.12.2",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"webdriver-bidi-protocol":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"ws": "^8.20.0"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"node_modules/pure-rand":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"https://github.com/sponsors/dubzzz"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"https://opencollective.com/fast-check"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"(BSD-2-Clause OR MIT OR Apache-2.0)",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"deep-extend": "^0.6.0",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"ini": "~1.3.0",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"rc":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"node_modules/rc/node_modules/strip-json-comments":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"node_modules/react-is-19":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"react-is",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"19.2.7",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"@img/colour":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"detect-libc": "^2.1.2",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"@img/sharp-darwin-x64":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"@img/sharp-linux-ppc64":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"@img/sharp-linux-riscv64":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"@img/sharp-linux-s390x":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"@img/sharp-linuxmusl-x64":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"@img/sharp-wasm32":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"@img/sharp-win32-arm64":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"@img/sharp-win32-ia32":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"@img/sharp-win32-x64": "0.34.5"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"https://registry.npmjs.org/@img/sharp-darwin-arm64/-/sharp-darwin-arm64-0.34.5.tgz",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"sha512-imtQ3WMJXbMY4fxb/Ndp6HBTNVtWCUI0WdobyheGf5+ad6xX8VIDO8u2xE4qc/fr08CKG/7dDseFtn6M6g/r3w==",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"https://registry.npmjs.org/@img/sharp-darwin-x64/-/sharp-darwin-x64-0.34.5.tgz",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"sha512-YNEFAF/4KQ/PeW0N+r+aVVsoIY0/qxxikF2SWdp+NRkmMB7y9LBZAVqQ4yhGCm/H3H270OSykqmQMKLBhBJDEw==",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"@img/sharp-libvips-darwin-x64":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"https://registry.npmjs.org/@img/sharp-libvips-darwin-arm64/-/sharp-libvips-darwin-arm64-1.2.4.tgz",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"sha512-zqjjo7RatFfFoP0MkQ51jfuFZBnVE2pRiaydKJ1G/rHZvnsrHAOcQALIi9sA5co5xenQdTugCvtb1cuf78Vf4g==",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"https://registry.npmjs.org/@img/sharp-libvips-darwin-x64/-/sharp-libvips-darwin-x64-1.2.4.tgz",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"sha512-1IOd5xfVhlGwX+zXv2N93k0yMONvUlANylbJw1eTah8K/Jtpi15KC+WSiaX/nBmbm2HxRM1gZ0nSdjSsrZbGKg==",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"https://registry.npmjs.org/@img/sharp-libvips-linux-arm/-/sharp-libvips-linux-arm-1.2.4.tgz",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"sha512-bFI7xcKFELdiNCVov8e44Ia4u2byA+l3XtsAj+Q8tfCwO6BQ8iDojYdvoPMqsKDkuoOo+X6HZA0s0q11ANMQ8A==",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"https://registry.npmjs.org/@img/sharp-libvips-linux-arm64/-/sharp-libvips-linux-arm64-1.2.4.tgz",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"sha512-excjX8DfsIcJ10x1Kzr4RcWe1edC9PquDRRPx3YVCvQv+U5p7Yin2s32ftzikXojb1PIFc/9Mt28/y+iRklkrw==",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"https://registry.npmjs.org/@img/sharp-libvips-linux-ppc64/-/sharp-libvips-linux-ppc64-1.2.4.tgz",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"sha512-FMuvGijLDYG6lW+b/UvyilUWu5Ayu+3r2d1S8notiGCIyYU/76eig1UfMmkZ7vwgOrzKzlQbFSuQfgm7GYUPpA==",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"https://registry.npmjs.org/@img/sharp-libvips-linux-riscv64/-/sharp-libvips-linux-riscv64-1.2.4.tgz",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"sha512-oVDbcR4zUC0ce82teubSm+x6ETixtKZBh/qbREIOcI3cULzDyb18Sr/Wcyx7NRQeQzOiHTNbZFF1UwPS2scyGA==",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"https://registry.npmjs.org/@img/sharp-libvips-linux-s390x/-/sharp-libvips-linux-s390x-1.2.4.tgz",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"sha512-qmp9VrzgPgMoGZyPvrQHqk02uyjA0/QrTO26Tqk6l4ZV0MPWIW6LTkqOIov+J1yEu7MbFQaDpwdwJKhbJvuRxQ==",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"https://registry.npmjs.org/@img/sharp-libvips-linux-x64/-/sharp-libvips-linux-x64-1.2.4.tgz",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"sha512-tJxiiLsmHc9Ax1bz3oaOYBURTXGIRDODBqhveVHonrHJ9/+k89qbLl0bcJns+e4t4rvaNBxaEZsFtSfAdquPrw==",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"https://registry.npmjs.org/@img/sharp-libvips-linuxmusl-arm64/-/sharp-libvips-linuxmusl-arm64-1.2.4.tgz",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"sha512-FVQHuwx1IIuNow9QAbYUzJ+En8KcVm9Lk5+uGUQJHaZmMECZmOlix9HnH7n1TRkXMS0pGxIJokIVB9SuqZGGXw==",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"node_modules/sharp/node_modules/@img/sharp-libvips-linuxmusl-x64":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"https://registry.npmjs.org/@img/sharp-libvips-linuxmusl-x64/-/sharp-libvips-linuxmusl-x64-1.2.4.tgz",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"sha512-+LpyBk7L44ZIXwz/VYfglaX/okxezESc6UxDSoyo2Ks6Jxc4Y7sGjpgU9s4PMgqgjj1gZCylTieNamqA1MF7Dg==",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"https://registry.npmjs.org/@img/sharp-linux-arm/-/sharp-linux-arm-0.34.5.tgz",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"sha512-9dLqsvwtg1uuXBGZKsxem9595+ujv0sJ6Vi8wcTANSFpwV/GONat5eCkzQo/1O6zRIkh0m/8+5BjrRr7jDUSZw==",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"https://registry.npmjs.org/@img/sharp-linux-arm64/-/sharp-linux-arm64-0.34.5.tgz",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"sha512-bKQzaJRY/bkPOXyKx5EVup7qkaojECG6NLYswgktOZjaXecSAeCWiZwwiFf3/Y+O1HrauiE3FVsGxFg8c24rZg==",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"node_modules/sharp/node_modules/@img/sharp-linux-ppc64":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"https://registry.npmjs.org/@img/sharp-linux-ppc64/-/sharp-linux-ppc64-0.34.5.tgz",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"sha512-7zznwNaqW6YtsfrGGDA6BRkISKAAE1Jo0QdpNYXNMHu2+0dTrPflTLNkpc8l7MUP5M16ZJcUvysVWWrMefZquA==",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"@img/sharp-libvips-linux-ppc64":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"node_modules/sharp/node_modules/@img/sharp-linux-riscv64":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"https://registry.npmjs.org/@img/sharp-linux-riscv64/-/sharp-linux-riscv64-0.34.5.tgz",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"sha512-51gJuLPTKa7piYPaVs8GmByo7/U7/7TZOq+cnXJIHZKavIRHAP77e3N2HEl3dgiqdD/w0yUfiJnII77PuDDFdw==",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"@img/sharp-libvips-linux-riscv64":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"node_modules/sharp/node_modules/@img/sharp-linux-s390x":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"https://registry.npmjs.org/@img/sharp-linux-s390x/-/sharp-linux-s390x-0.34.5.tgz",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"sha512-nQtCk0PdKfho3eC5MrbQoigJ2gd1CgddUMkabUj+rBevs8tZ2cULOx46E7oyX+04WGfABgIwmMC0VqieTiR4jg==",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"@img/sharp-libvips-linux-s390x":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"https://registry.npmjs.org/@img/sharp-linux-x64/-/sharp-linux-x64-0.34.5.tgz",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"sha512-MEzd8HPKxVxVenwAa+JRPwEC7QFjoPWuS5NZnBt6B3pu7EG2Ge0id1oLHZpPJdn3OQK+BQDiw9zStiHBTJQQQQ==",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"https://registry.npmjs.org/@img/sharp-linuxmusl-arm64/-/sharp-linuxmusl-arm64-0.34.5.tgz",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"sha512-fprJR6GtRsMt6Kyfq44IsChVZeGN97gTD331weR1ex1c1rypDEABN6Tm2xa1wE6lYb5DdEnk03NZPqA7Id21yg==",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"@img/sharp-libvips-linuxmusl-arm64":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"node_modules/sharp/node_modules/@img/sharp-linuxmusl-x64":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"https://registry.npmjs.org/@img/sharp-linuxmusl-x64/-/sharp-linuxmusl-x64-0.34.5.tgz",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"sha512-Jg8wNT1MUzIvhBFxViqrEhWDGzqymo3sV7z7ZsaWbZNDLXRJZoRGrjulp60YYtV4wfY8VIKcWidjojlLcWrd8Q==",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"@img/sharp-libvips-linuxmusl-x64":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"node_modules/sharp/node_modules/@img/sharp-wasm32":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"https://registry.npmjs.org/@img/sharp-wasm32/-/sharp-wasm32-0.34.5.tgz",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"sha512-OdWTEiVkY2PHwqkbBI8frFxQQFekHaSSkUIJkwzclWZe64O1X4UlUjqqqLaPbUpMOQk6FBu/HtlGXNblIs0huw==",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 AND 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"https://registry.npmjs.org/@img/sharp-win32-arm64/-/sharp-win32-arm64-0.34.5.tgz",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"sha512-WQ3AgWCWYSb2yt+IG8mnC6Jdk9Whs7O0gxphblsLvdhSpSTtmu69ZG1Gkb6NuvxsNACwiPV6cNSZNzt0KPsw7g==",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"node_modules/sharp/node_modules/@img/sharp-win32-ia32":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"https://registry.npmjs.org/@img/sharp-win32-ia32/-/sharp-win32-ia32-0.34.5.tgz",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"sha512-FV9m/7NmeCmSHDD5j4+4pNI8Cp3aW+JvLoXcTUo0IqyjSfAZJ8dIUmijx1qaJsIiU+Hosw6xM5KijAWRJCSgNg==",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 AND LGPL-3.0-or-later",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"^18.17.0 || ^20.3.0 || &gt;=21.0.0"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"https://opencollective.com/libvips"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"node_modules/sharp/node_modules/semver":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"decompress-response":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"simple-concat":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"node_modules/simple-swizzle/node_modules/is-arrayish":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"node_modules/smart-buffer":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"ip-address": "^10.1.1",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"smart-buffer":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"node_modules/socks-proxy-agent":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"socks": "^2.8.3"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"buffer-from":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"node_modules/sprintf-js":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"events-universal":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"text-decoder":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"char-regex":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"eastasianwidth": "^0.2.0",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"^9.2.2",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"string-width",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"https://github.com/chalk/strip-ansi?sponsor=1"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"strip-ansi",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"node_modules/synckit":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"@pkgr/core": "^0.3.6"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"^14.18.0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"https://opencollective.com/synckit"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"pump":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"tar-stream":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"bare-path":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"node_modules/tar-stream":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"bare-fs": "^4.5.5",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"fast-fifo":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"streamx": "^2.12.5"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"b4a": "^1.6.4"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"0BSD"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"node_modules/tunnel-agent":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"node_modules/type-detect":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CC0-1.0)",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"node_modules/typed-query-selector":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"napi-postinstall": "^0.3.4"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"https://opencollective.com/unrs-resolver"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"@unrs/resolver-binding-android-arm-eabi":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"@unrs/resolver-binding-android-arm64":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"@unrs/resolver-binding-darwin-x64":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"@unrs/resolver-binding-freebsd-x64":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"@unrs/resolver-binding-linux-arm-gnueabihf":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"@unrs/resolver-binding-linux-arm-musleabihf":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"@unrs/resolver-binding-linux-arm64-musl":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"@unrs/resolver-binding-linux-loong64-musl":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"@unrs/resolver-binding-linux-ppc64-gnu":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"@unrs/resolver-binding-linux-riscv64-musl":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"@unrs/resolver-binding-linux-s390x-gnu":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"@unrs/resolver-binding-linux-x64-gnu":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"@unrs/resolver-binding-linux-x64-musl":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"@unrs/resolver-binding-openharmony-arm64":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"@unrs/resolver-binding-wasm32-wasi":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"@unrs/resolver-binding-win32-arm64-msvc":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"@unrs/resolver-binding-win32-ia32-msvc":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"@unrs/resolver-binding-win32-x64-msvc": "1.12.2"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"node_modules/unrs-resolver/node_modules/@emnapi/runtime":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"https://registry.npmjs.org/@emnapi/runtime/-/runtime-1.10.0.tgz",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"sha512-ewvYlk86xUoGI0zQRNq/mC+16R1QeDlKQy21Ki3oSYXNgLb45GV1P6A0M+/s6nyCuNDqe5VpaY84BzXGwVbwFA==",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"node_modules/unrs-resolver/node_modules/@unrs/resolver-binding-android-arm-eabi":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"https://registry.npmjs.org/@unrs/resolver-binding-android-arm-eabi/-/resolver-binding-android-arm-eabi-1.12.2.tgz",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"sha512-g5T90pqg1bo/7mytQx6F4iBNC0Wsh9cu+z9veDbFjc7HjpesJFWD7QMS0NGStXM075+7dJPPVvBbpZlnrdpi/w==",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"node_modules/unrs-resolver/node_modules/@unrs/resolver-binding-android-arm64":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"https://registry.npmjs.org/@unrs/resolver-binding-android-arm64/-/resolver-binding-android-arm64-1.12.2.tgz",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"sha512-YGCRZv/9GLhwmz6mYDeTsm/92BAyR28l6c2ReweVW5pWgfsitWLY8upvfRlGdoyD8HjeTHSYJWyZGD4KJA/nFQ==",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"https://registry.npmjs.org/@unrs/resolver-binding-darwin-arm64/-/resolver-binding-darwin-arm64-1.12.2.tgz",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"sha512-u9DiNT1auQMO20A9SyTuG3wUgQWB9Z7KjAg0uFuCDR1FsAY8A0CG2S6JpHS1xwm/w1G08bjXZDcyOCjv1WAm2w==",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"node_modules/unrs-resolver/node_modules/@unrs/resolver-binding-darwin-x64":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"https://registry.npmjs.org/@unrs/resolver-binding-darwin-x64/-/resolver-binding-darwin-x64-1.12.2.tgz",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"sha512-f7rPLi/T1HVKZu/u6t87lroib16n8vrSzcyxI7lg4BGO9UF26KhQL44sd9eOUgrTYhvRXtWOIZT5PejdPyJfUA==",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"node_modules/unrs-resolver/node_modules/@unrs/resolver-binding-freebsd-x64":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"https://registry.npmjs.org/@unrs/resolver-binding-freebsd-x64/-/resolver-binding-freebsd-x64-1.12.2.tgz",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"sha512-BpcOjWCJub6nRZUS2zA20pmLvjtqAtGejETaIyRLiZiQf++cbrjltLA5NN/xaXfqeOBOSlMFbemIl5/S5tljmg==",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"freebsd"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"node_modules/unrs-resolver/node_modules/@unrs/resolver-binding-linux-arm-gnueabihf":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"https://registry.npmjs.org/@unrs/resolver-binding-linux-arm-gnueabihf/-/resolver-binding-linux-arm-gnueabihf-1.12.2.tgz",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"sha512-vZTDvdSISZjJx66OzJqtsOhzifbqRjbmI1Mnu49fQDwog5GtDI4QidRiEAYbZCRj9C8YZEW+3ZjqsyS9GR4k2A==",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"node_modules/unrs-resolver/node_modules/@unrs/resolver-binding-linux-arm-musleabihf":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"https://registry.npmjs.org/@unrs/resolver-binding-linux-arm-musleabihf/-/resolver-binding-linux-arm-musleabihf-1.12.2.tgz",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"sha512-BiPI+IrIlwcW4nLLMM21+B1dFPzd55yAVgVGrdgDjNef+ch03GdxrcyaIz8X9SsQirh/kCQ7mviyWlMxdh2D7g==",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"https://registry.npmjs.org/@unrs/resolver-binding-linux-arm64-gnu/-/resolver-binding-linux-arm64-gnu-1.12.2.tgz",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"sha512-zJc0H99FEPoFfSrNpa91HYfxzfAJCr502oxNK1cfdC9hlaFI43RT+JFCann9JUgZmLzzntChHyn13Sgn9ljHNg==",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"node_modules/unrs-resolver/node_modules/@unrs/resolver-binding-linux-arm64-musl":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"https://registry.npmjs.org/@unrs/resolver-binding-linux-arm64-musl/-/resolver-binding-linux-arm64-musl-1.12.2.tgz",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"sha512-KQ3Lki6l+Pz1k/eBipN41ES+YUK30beLGb9YqcB1O542cyLCNE6GaxrfcY3T6EezmGGk84wb5XyO9loTM9tkcA==",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"https://registry.npmjs.org/@unrs/resolver-binding-linux-loong64-gnu/-/resolver-binding-linux-loong64-gnu-1.12.2.tgz",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"sha512-3SJGEh1DborhG6pyxvhPzCT4bbSIVihsvgJc13P1bHG7KLdNDaF9T3gsTwFc7Jw/5Y5/iWOjkEx7Zy0NvCGX3Q==",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"node_modules/unrs-resolver/node_modules/@unrs/resolver-binding-linux-loong64-musl":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"https://registry.npmjs.org/@unrs/resolver-binding-linux-loong64-musl/-/resolver-binding-linux-loong64-musl-1.12.2.tgz",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"sha512-jiuG/Obbel7uw1PwHNFfrkiKhLAF6mnyZ6aWlOAVN9WqKm8v0OFGnciJIHu8+CMvXLQ8AD51LPzAoUfT21D5Ew==",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"loong64"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"node_modules/unrs-resolver/node_modules/@unrs/resolver-binding-linux-ppc64-gnu":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"https://registry.npmjs.org/@unrs/resolver-binding-linux-ppc64-gnu/-/resolver-binding-linux-ppc64-gnu-1.12.2.tgz",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"sha512-q7xRvVpmcfeL+LlZg8Pbbo6QaTZwDU5BaGZbwfhkEsXJn3Was8xYfE0RBH266xZt0rM6B7i8xAYIvjthuUIWHg==",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"ppc64"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"https://registry.npmjs.org/@unrs/resolver-binding-linux-riscv64-gnu/-/resolver-binding-linux-riscv64-gnu-1.12.2.tgz",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"sha512-0CVdx6lcnT3Q9inOH8tsMIOJ6ImndllMjqJHg8RLVdB7Vq4SfkEXl9mCSsVNuNA4MCYycRicCUxPCabVHJRr6A==",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"node_modules/unrs-resolver/node_modules/@unrs/resolver-binding-linux-riscv64-musl":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"https://registry.npmjs.org/@unrs/resolver-binding-linux-riscv64-musl/-/resolver-binding-linux-riscv64-musl-1.12.2.tgz",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"sha512-iOwlRo9vnp6R6ohHQS11n0NnfdXx/omhkocmIfaPRpQhKZ+3BDMkkdRVh53qjkFkpPddf+FETA28NwGN7l5l+w==",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"riscv64"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"node_modules/unrs-resolver/node_modules/@unrs/resolver-binding-linux-s390x-gnu":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"https://registry.npmjs.org/@unrs/resolver-binding-linux-s390x-gnu/-/resolver-binding-linux-s390x-gnu-1.12.2.tgz",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"sha512-HYJtLfXq94q8iZNFT1lknx258wlkkWhZeUXJRqzKBBUJ00CvZ+N33zgbCqimLjsyw5Va6uUxhVa12mI+kaveEw==",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"s390x"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"node_modules/unrs-resolver/node_modules/@unrs/resolver-binding-linux-x64-gnu":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"https://registry.npmjs.org/@unrs/resolver-binding-linux-x64-gnu/-/resolver-binding-linux-x64-gnu-1.12.2.tgz",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"sha512-mPsUhunKKDih5O96Y6enDQyHc1SqBPlY1E/SfMWDM3EdJ95Z9CArPeCVwCCqbP45ljvivdEk8Fxn+SIb1rDAJQ==",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"node_modules/unrs-resolver/node_modules/@unrs/resolver-binding-linux-x64-musl":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"https://registry.npmjs.org/@unrs/resolver-binding-linux-x64-musl/-/resolver-binding-linux-x64-musl-1.12.2.tgz",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"sha512-azrt6+5ydLd8Vt210AAFis/lZevSfPw93EJRIJG+xPu4WCJ8K0kppCTpMyLPcKT7H15M4Jnt2tMp5bOvCkRC6A==",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"node_modules/unrs-resolver/node_modules/@unrs/resolver-binding-openharmony-arm64":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"https://registry.npmjs.org/@unrs/resolver-binding-openharmony-arm64/-/resolver-binding-openharmony-arm64-1.12.2.tgz",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"sha512-YZ9hP4O0X9PQb8eO980qmLNGH4zT3I9+SZTdt0Pr0YyuGQhYKoOZkV02VzrzyOZJ5xIJ3UFIenKkUkGg8GjgWQ==",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"openharmony"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"node_modules/unrs-resolver/node_modules/@unrs/resolver-binding-wasm32-wasi":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"https://registry.npmjs.org/@unrs/resolver-binding-wasm32-wasi/-/resolver-binding-wasm32-wasi-1.12.2.tgz",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"sha512-tYFDIkMxSflfEc/h92ZWNsZlHSwgimbNHSO3PL2JWQHfCuC2q316jMyYU9TIWZsFK2bQwyK5VAdYgn8ygPj69A==",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"wasm32"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"@emnapi/core":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"@emnapi/runtime":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"@napi-rs/wasm-runtime":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"node_modules/unrs-resolver/node_modules/@unrs/resolver-binding-win32-arm64-msvc":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"https://registry.npmjs.org/@unrs/resolver-binding-win32-arm64-msvc/-/resolver-binding-win32-arm64-msvc-1.12.2.tgz",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"sha512-qzNyg3xL0VPQmCaUh+N5jSitce6k+uCBfMDesWRnlULOZaqUkaJ0ybdT+UqlAWJoQjuqfIU/0Ptx9bteN4D82g==",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"arm64"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"node_modules/unrs-resolver/node_modules/@unrs/resolver-binding-win32-ia32-msvc":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"https://registry.npmjs.org/@unrs/resolver-binding-win32-ia32-msvc/-/resolver-binding-win32-ia32-msvc-1.12.2.tgz",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"sha512-WD9sY00OfpHVGfsnHZoA8jVT+esS/Bg8z8jzxp5BnDCjjwsuKsPQrzswwpFy4J1AUJbXPRfkpcX0mXrzeXW79g==",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"cpu":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"win32"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"node_modules/v8-to-istanbul":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"node_modules/walker":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"makeerror": "1.0.12"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"node_modules/webdriver-bidi-protocol":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"wrap-ansi",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"node_modules/wrap-ansi-cjs/node_modules/strip-ansi":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"^14.17.0 || ^16.13.0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"8.21.0",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"&gt;=5.0.2"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"utf-8-validate":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"node_modules/yargs/node_modules/strip-ansi":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"node_modules/yauzl":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"buffer-crc32": "~0.2.3",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"fd-slicer":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"node_modules/zod":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"3.25.76",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"https://github.com/sponsors/colinhacks"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"node tests/run-phase0.js",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"test:extract": "node tests/extract-core.test.js",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"test:intent": "node tests/intent.test.js",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"test:group": "node tests/group-name.test.js",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"test:db": "node tests/db-rekey.test.js",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"test:math": "node tests/enrich-math.test.js",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"test:priors": "node tests/domain-priors.test.js",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"bench:extraction": "node bench/report-extraction.js",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"bench:validate": "node bench/validate-commands.js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"bench:retrieval": "node bench/retrieval-bench.js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"bench:select": "node bench/nli-integration.js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"bench:llm": "node bench/llm-nli-integration.js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"bench:diagnose": "node bench/diagnose-failures.js bench/commands-v2.jsonl",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"bench:latency": "node bench/latency-probe.js",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"bench:length": "node bench/length-probe.js",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"bench:batch": "node bench/batch-probe.js",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"bench:warmup": "node bench/warmup-probe.js",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"bench:cosine": "node bench/cosine-vs-nli.js",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"bench:hybrid": "node bench/hybrid-bench.js",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"bench:models": "node bench/model-shootout.js",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"bench:wasm": "node bench/wasm-config-probe.js",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"test:hybrid": "node bench/hybrid-test.js",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"smoke": "node bench/smoke-mvp.js",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"verify": "npm test &amp;&amp; npm run bench:validate &amp;&amp; npm run smoke &amp;&amp; npm run test:hybrid &amp;&amp; npm run bench:wasm &amp;&amp; npm run bench:retrieval &amp;&amp; npm run bench:select &amp;&amp; npm run bench:llm",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"test:e2e": "jest --testPathIgnorePatterns tests/e2e"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"fake-indexeddb": "^6.2.5",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"jest": "^30.3.0",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"playwright": "^1.61.1",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"puppeteer": "^24.42.0",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"sharp": "^0.34.5"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"@xenova/transformers": "^2.17.2"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Plans from the research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451 tabs, 1537ms per cross-encoder forward pass measured in-browser,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187 tabs (41%) landing in the ambiguous band, 141s total. Three fixed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now failed at real corpus size (shortlist 30→12, a 25s clock, a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band). The research names three independent levers.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three levers attack different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 = (tabs needing the expensive model) x (cost per model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lever | attacks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**ColBERT late interaction** | the *number* of calls | N calls -&gt; **1**, structurally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**WebGPU via offscreen doc** | the *cost* of a call | 1537ms -&gt; ~20-50ms (claimed)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 score calibration** | *how many* tabs are ambiguous | fixed band -&gt; per-query fitted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ColBERT and WebGPU are **alternatives**, not complements. ColBERT makes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 right; WebGPU makes the wrong architecture fast. If ColBERT lands,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WebGPU is unnecessary. EM calibration only matters if a cascade survives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1 — Measure ColBERT (do this first; it decides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first:** it is the cheapest decisive test in the set. A bench script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existing 112-command gold set, in Node, no extension changes, no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Its result eliminates one of the two remaining plans outright.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A cross-encoder is accurate because query and document interact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model, which is exactly what makes it un-amortizable. ColBERT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per-token embeddings for the document, computed at index time, and defers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interaction to **MaxSim** — for each query token, take its best-matching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token, sum those maxima. The interaction survives; the neural cost does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451 tabs at ~15 tokens and 48 dims: 451 x 15 x 48 x 4 bytes = **1.3MB**.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time: one forward pass for the query (~100ms WASM at 17M params)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~325k dot products, which is a few ms in a `Float32Array`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**Projected: ~150ms total, no GPU, no band, no cap.**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number that must be measured, not assumed:** the doc's "~87% accuracy"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sourced to a task like mine. The cited BEIR average of 0.490 is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nDCG@10 — *passage ranking*, not topical set-selection. My task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89% / bi-encoder 74% on set-exact. Where ColBERT lands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is genuinely unknown, and assuming a benchmark transfers across task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 is the precise mistake I have now made three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`bench/colbert-bench.js` — load `onnx-community/mxbai-edge-colbert-v0-17m-ONNX`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via transformers.js, `pipeline('feature-extraction')` **without pooling** to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per-token output. Verify the graph actually emits `[tokens x 48]` and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pooled vector — flagged as unverified in the model card.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Encode all 15 pool tabs to token matrices; encode each command; MaxSim;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set-exact/precision/recall/violations exactly as `bench/llm-nli-integration.js`.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Sweep the MaxSim decision threshold the way `bench/expansion-sweep.js` swept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expansion weight — report the whole curve, not one number, so a flat region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visible if it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Re-run on a **large pool**, not just the 15-tab set. Every failure so far came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 constant validated on 15 clean synthetic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**&gt;= 85% set-exact** -&gt; ColBERT replaces the cross-encoder. Plans 2 and 3 become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unnecessary. Latency problem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**78-85%** -&gt; ColBERT becomes stage 1 over all tabs; cross-encoder adjudicates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much smaller band. Needs Plan 2 for the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**~74%** (no better than cosine) -&gt; dead. Go to Plan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a few hours. **Risk:** low — pure bench work, nothing shipped.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2 — Replace the band constants with per-query EM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failure this fixes.** `BAND_LOW = 0.20` / `BAND_HIGH = 0.45` were calibrated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the band caught ~2% of tabs. On 451 real tabs it caught **41%**.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titles give a tight bimodal score distribution; real titles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"(3) New Message" give a diffuse one. Same constant, different 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catastrophic difference. This is textbook covariate shift.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 (Arampatzis &amp; Robertson).** Model the score distribution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*current* query's 451 scores as a mixture: a Normal for relevant documents and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Exponential for non-relevant ones. Fit by Expectation-Maximization at query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take the threshold where posterior relevance crosses the operating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 it survives what fixed thresholds did not: it is fitted to the scores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came back **this time**, so there is no calibration set to drift from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constant to transfer. A sharp query separates cleanly and the band tightens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automatically; a vague query overlaps and the band widens. That is the behaviour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kept trying and failing to hardcode.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 over 451 scalars is sub-millisecond in 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**Notably rejected by the research: conformal prediction.** I flagged it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promising lead in the prompt. The doc's assessment is that standard 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assumes exchangeability, which my data explicitly violates, and the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(Weighted CP, Tibshirani et al.) needs on-device labelled calibration data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density-ratio estimation. Too heavy here. Worth stating in the writeup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a considered-and-rejected alternative rather than an oversight.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`em-calibrate.js` — Normal-Exponential mixture, EM, threshold at the crossing.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Pure function over a score array, no dependencies, unit-testable.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`bench/calibration-bench.js` — compare fixed band vs EM on the gold set.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show equal-or-better set-exact **and** a large drop in tabs routed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expensive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on a deliberately skewed score distribution to confirm it adapts where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constant did not — the direct regression test for this class of bug.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Only then wire into `nli-select.js`, replacing both constants.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~half a day. **Risk:** low, and it is self-contained.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needed if a cascade survives Plan 1.**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3 — Offscreen document +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if ColBERT fails.** This keeps the cross-encoder and makes each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removing the calls. It is the largest engineering lift and the one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exposed to the host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**Mechanism.** WebGPU is genuinely unavailable in an MV3 service worker — no 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`navigator.gpu`. `chrome.offscreen.createDocument()` creates a hidden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document; ONNX Runtime's WebGPU backend runs there, and the worker talks to it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passing.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**Verified corrections to the research doc**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Lifecycle is *better* than the doc claimed. Chrome documents a 30s idle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`AUDIO_PLAYBACK` only; **all other reasons set no lifetime limit.**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keepalive port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**`navigator.gpu` in an offscreen document is not documented.**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offscreen page never mentions WebGPU and has no GPU reason value. It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present because the document is a real DOM context, but that is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0, before anything else is built:** ship a throwaway offscreen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 `typeof navigator.gpu`, requests an adapter, and reports the result. Twenty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lines. If `navigator.gpu` is absent or no adapter is available on this 4GB 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entire plan dies and nothing was invested.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`offscreen.html` + `offscreen.js`, model loaded there with the WebGPU 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 NLI scoring out of the worker; `chrome.runtime.sendMessage` both 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re-creation — documents can vanish across worker restarts.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documented `getContexts()` guard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Fallback path to WASM when no adapter exists, so machines without WebGPU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degrade rather than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at 30ms/pass, 451 tabs is 13.5s — so this **still needs a cascade**,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 still needs Plan 2. That is the strongest argument for trying ColBERT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first: it removes the need for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1-2 days. **Risk:** high — new execution context, IPC, lifecycle,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dependency on host GPU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Plan 4 — QOperator re-export (cheap fallback, insufficient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Explains the 5% SIMD result precisely. The model is QDQ format; when the WASM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provider cannot fuse a QDQ triplet it **silently dequantizes to fp32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scalar** — which is why the graph holds 1896 fp32 `MatMul` against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`MatMulInteger`. SIMD only ever accelerated the 4% that fused.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Re-exporting with `quant_format=QOperator` forces integer kernels. Claimed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**2-4x**. That is 1537ms -&gt; ~400-750ms: real, but nowhere near enough on its 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doing as the no-GPU fallback path. Not worth doing as the primary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Confirmed as already correct — no 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**Flat-array brute force beats any ANN index below ~5-10k documents.** HNSW's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construction cost per insertion is wrong for a corpus where tabs open and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constantly, and its memory overhead is 2-3x the raw vectors. 451 x 384 floats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~692KB in one `Float32Array`; append is O(1), delete is swap-and-pop, and a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 is &lt;2ms. Integrating a vector DB here would be misallocated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**Distillation is a dead end for now, but the reasoning is worth keeping.**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head over a fixed taxonomy would bake in the label set and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open-vocabulary queries. Continuous distillation (Margin-MSE) *does* preserve 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 student stays a subword transformer projecting into a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space. But it needs on-device backprop in WASM, and ColBERT gets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 with no training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**Plan 1** first and let the number decide. It is a few hours of bench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nothing shipped, and it eliminates either Plan 3 or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to prefer ColBERT over WebGPU on the merits, not just on cost: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has always been that selection is O(tabs) in model calls. WebGPU divides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by 50 and leaves it O(tabs) — the same shape that produced every failure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far, just further from the cliff. ColBERT makes it O(1), which is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stops the next corpus-size surprise from mattering.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the discipline that has to hold this time: **measure it on a large, messy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believing it.** Every one of the three failures came from a number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 on 15 clean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PLANS.md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Project Context for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Manifest V3 extension + Django backend for AI-powered tab management. Users type `&gt;` in a hover-activated micro-bar to issue natural language commands like "group all github tabs" or "bookmark my research tabs".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design principle:** The extension pre-selects relevant tabs via local retrieval. The LLM only decides which action to take and its parameters — it never returns tab IDs. This keeps the LLM fast and 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 (Shadow DOM micro-bar + AI search popup)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sends { type: "AI_COMMAND", command: "group all github tabs"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 (service 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TabService.getAllTabs() ──────────── chrome.tabs.query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TabDB.getAllTabCards() ───────────── IndexedDB (TabScrollerSimplified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RetrievalService.retrieve(query, tabCards)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QueryParser.parse(query)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→ { action:"group", domain:"github.com", type:"deterministic"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deterministic: DomainRetriever → exact hostname match, score=100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IF semantic: TitleRetriever + KeywordRetriever + EmbeddingRetriever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CandidateAggregator →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RankingEngine → weighted score with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top 20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IF deterministic &amp;&amp; domain &amp;&amp; action: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SKIP LLM → executeTool directly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ELSE: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ChatService.execute() → POST /api/chat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Django → Ollama qwen2.5 → {tool, args}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Extension INJECTS tabIds into response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executeTool(toolName,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group_tabs → TabService.groupTabs()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close_tabs → TabService.closeTabs()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focus_tab  → TabService.focusTab()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bookmark_tabs → TabService.bookmarkTabs()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pin_tabs   → TabService.pinTabs()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toast back to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Active File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loaded by `manifest.json`: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Lines |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`src/background/background.js` | 523 | Service worker. Entry point. `AI_COMMAND` handler, tab indexing, deterministic fast path.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`src/background/executeTool.js` | 77 | Tool dispatch: `group_tabs`, `close_tabs`, `focus_tab`, `bookmark_tabs`, `pin_tabs`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`src/ui/content.js` | ~2283 | Content script. Shadow DOM micro-bar, AI search popup, tab cards rendering.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`src/services/TabService.js` | 153 | Only module allowed to touch `chrome.tabs`/`tabGroups`/`bookmarks` APIs.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`src/services/ChatService.js` | 71 | HTTP wrapper → Django `/api/chat` + `/api/summarize`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`src/services/EmbeddingService.js` | 45 | HTTP wrapper → Django `/api/embeddings`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`src/services/SearchService.js` | 48 | Cosine similarity search over IndexedDB (legacy, unused by AI_COMMAND now)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`src/services/SessionService.js` | 55 | CRUD for browsing sessions via IndexedDB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`src/services/retrieval/QueryParser.js` | 134 | NL → `{action, target, type, domain}`. 46 domain keywords.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`src/services/retrieval/DomainRetriever.js` | 37 | Exact hostname match, score=100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`src/services/retrieval/TitleRetriever.js` | 52 | Lexical token overlap in titles, score up to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`src/services/retrieval/KeywordRetriever.js` | 50 | Matches `TabCard.keywords`, score up to 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`src/services/retrieval/EmbeddingRetriever.js` | 47 | Cosine similarity, score up to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`src/services/retrieval/CandidateAggregator.js` | 79 | Merges + deduplicates from all retrievers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`src/services/retrieval/RankingEngine.js` | 54 | Weighted scoring with explainable `scoreBreakdown`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`src/services/retrieval/RetrievalService.js` | 61 | Orchestrator: parser → retrievers → aggregate → rank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`src/models/TabCard.js` | 36 | Canonical tab representation: `{tabId, url, title, summary, embedding, keywords, contentHash, domain}`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`src/models/Workspace.js` | 18 | Workspace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`src/storage/db.js` | 139 | IndexedDB `TabScrollerSimplified` v1 — `tabCards` + `sessions` stores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AI Pipeline — Full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QueryParser — Natural Language → Structured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`src/services/retrieval/QueryParser.js`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github: 'github.com', youtube: 'youtube.com', reddit: 'reddit.com',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linkedin: 'linkedin.com', leetcode: 'leetcode.com', // ... 46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ACTION_KEYWORDS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'group', close: 'close', focus: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bookmark: 'bookmark', pin: 'pin', open: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Extract action from first word: "group all github tabs" → 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Match domain from any word: "github" → "github.com"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Type = domain ? 'deterministic' : 'semantic'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Target = remaining words after removing stop words + action +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action, target, type, domain, raw: query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**Deterministic** = domain keyword recognized (e.g. "github" → `github.com`). Skips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**Semantic** = no domain keyword (e.g. "tabs about cats"). Uses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RetrievalService —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`src/services/retrieval/RetrievalService.js`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retrieve(query, tabCards, embeddingService, activeTabId, topK = 20)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parsed = QueryParser.parse(query);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domain matching — fast, no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domainResults = await DomainRetriever.retrieve(tabCards, parsed.domain);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semantic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titleResults = TitleRetriever.retrieve(tabCards,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keywordResults = KeywordRetriever.retrieve(tabCards, parsed.target);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embeddingResults = await EmbeddingRetriever.retrieve(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tabCards, parsed.target, embeddingService,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 = CandidateAggregator.aggregate(domain, title, keyword, embedding);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ranked = RankingEngine.rank(candidates, activeTabId);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parsed, candidates: topCandidates, allCandidates: ranked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DomainRetriever — Exact Hostname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`src/services/retrieval/DomainRetriever.js`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tabs where `card.domain === domain` OR `url.includes(domain)` OR `title.includes(bareDomain)`. Score: **100**.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"github.com"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domain.card === "github.com"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url includes "github.com"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title includes "github"      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TitleRetriever — Token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`src/services/retrieval/TitleRetriever.js`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Splits query and tab titles into tokens. Counts how many query tokens appear in each title. Score: `(matchCount / queryTokens.length) * 40`, max **40**.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KeywordRetriever — Stored Keywords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`src/services/retrieval/KeywordRetriever.js`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Matches against `TabCard.keywords` array (extracted during indexing). Score: `(matchCount / queryTokens.length) * 20`, max **20**.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EmbeddingRetriever —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`src/services/retrieval/EmbeddingRetriever.js`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queryEmbedding = await embeddingService.getEmbedding(target);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each tab: cosineSimilarity(queryEmbedding, card.embedding)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Score: similarity * 25, max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top 50 by embedding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Ollama's `nomic-embed-text` model via Django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CandidateAggregator — Merge + Dedupe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`src/services/retrieval/CandidateAggregator.js`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Merges all retriever results into a single array keyed by `tabId`. Each candidate gets scores from all retrievers: `{ domainScore, titleScore, keywordScore, embeddingScore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RankingEngine — Weighted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`src/services/retrieval/RankingEngine.js`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100,    // DomainRetriever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40,      // TitleRetriever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KEYWORD: 20,    // KeywordRetriever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25,  // EmbeddingRetriever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ACTIVE_TAB: 10, // Bonus if this is the active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PINNED_TAB: 5,  // Bonus if tab is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Final score = domain + title + keyword + embedding + active +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Sorted descending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top 20 candidates with full `scoreBreakdown` for explainability.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AI_COMMAND Handler — The Full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`src/background/background.js:360-476`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"AI_COMMAND":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Get live Chrome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currentTabs = await TabService.getAllTabs(WINDOW_ID_CURRENT);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currentTabIds = new Set(currentTabs.map(t =&gt; t.id));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Get IndexedDB tab cards, filter to currently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allTabCards = await TabDB.getAllTabCards();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liveTabCards = allTabCards.filter(c =&gt; currentTabIds.has(c.tabId));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Run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retrievalResult = await RetrievalService.retrieve(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msg.command, liveTabCards, EmbeddingService, activeTabId,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Build compact tab list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compactTabs = retrievalResult.candidates.map(c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c.tabId, title: c.title, url: c.url, score: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FAST PATH: Deterministic queries skip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(parsed.type === 'deterministic' &amp;&amp; parsed.domain &amp;&amp; parsed.action)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toolName = parsed.action === 'focus' ? 'focus_tab' : `${parsed.action}_tabs`;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{ tabIds: compactTabs.map(t =&gt; t.id)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(parsed.action === 'group')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args.groupName = parsed.domain.replace(/\.\w+$/, '').replace(/^www\./,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toolResult = await executeTool(toolName,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6. LLM path: Send to Django →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chatResult = await ChatService.execute(msg.command, compactTabs);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7. Extension INJECTS tabIds into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{ ...chatResult.arguments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(chatResult.tool)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args.tabIds = compactTabs.map(t =&gt; 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args.tabId = compactTabs[0].id;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8.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toolResult = await executeTool(chatResult.tool,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sendResponse(toolResult);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executeTool — Tool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`src/background/executeTool.js`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VALID_TOOLS = ['group_tabs', 'close_tabs', 'focus_tab', 'bookmark_tabs', 'pin_tabs'];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executeTool(tool,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'group_tabs':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TabService.groupTabs(tabIds, groupName,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→ ungroup first, then chrome.tabs.group()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'close_tabs':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TabService.closeTabs(tabIds)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'focus_tab':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TabService.focusTab(tabId)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'bookmark_tabs':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TabService.bookmarkTabs(tabs, folderName)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'pin_tabs':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TabService.pinTabs(tabIds, pinned)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TabService — Chrome API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`src/services/TabService.js`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module allowed to touch Chrome APIs. Wraps: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`getAllTabs(windowId)` → `chrome.tabs.query({ windowId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`groupTabs(tabIds, groupName, color)` → ungroup first, then `chrome.tabs.group()`, then `chrome.tabGroups.update()`. Handles saved group restrictions by falling back to one-at-a-time grouping.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`closeTabs(tabIds)` → `chrome.tabs.remove(ids)`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`focusTab(tabId)` → `chrome.tabs.update(tabId, { active: true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`pinTabs(tabIds, pinned)` → `chrome.tabs.update(id, { pinned 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`bookmarkTabs(tabs, folderName)` → `chrome.bookmarks.create()`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`extractText(tabId)` → `chrome.scripting.executeScript()` (gets `innerText`)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 — Django +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`backend/api/views.py`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Endpoint | Method | Input | Calls | Returns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`/api/chat` | POST | `{prompt, tabs}` | Ollama `qwen2.5` generate | `{tool, arguments, message}`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`/api/embeddings` | POST | `{text}` | Ollama `nomic-embed-text` | `{embedding: [float]}`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`/api/summarize` | POST | `{text}` | Ollama `qwen2.5` generate | `{summary: string}`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prompt** tells the LLM: "The extension has ALREADY selected the relevant tabs. You ONLY decide which action to take. NEVER return tab IDs."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Command: group all github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extension has pre-selected these tabs as the relevant candidates (ranked by relevance 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12345 | My GitHub Repo | https://github.com/user/repo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12346 | GitHub Actions Docs | https://docs.github.com/actions [score=100]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Choose the appropriate tool and its parameters for these tabs.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**Config:** Ollama at `localhost:11434`. Django CORS_ALLOW_ALL_ORIGINS=True.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 — TabCard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`src/models/TabCard.js`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tabId: Number,        // Chrome tab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          // Tab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String,        // Tab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String,      // LLM-generated summary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[Float],   // Vector embedding from nomic-embed-text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keywords: [String],   // Extracted keywords for KeywordRetriever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contentHash: String,  // Hash to detect content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String,       // Extracted domain (e.g. "github.com")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 in IndexedDB `TabScrollerSimplified` v1, `tabCards`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indexing happens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`chrome.runtime.onInstalled` (batch index all existing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`chrome.tabs.onCreated` (index new tab)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`chrome.tabs.onUpdated` (re-index if title/url 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Chrome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"permissions": ["tabs", "storage", "tabGroups", "activeTab",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"scripting", "history", "bookmarks", "alarms"]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**Chrome saved tab groups** — `groupTabs` fails with "Tabs can only be moved to and from normal windows" when tabs are in Chrome 120+ saved groups. Workaround: ungroup first, fall back to one-at-a-time.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**Ollama latency** — 3-10s per embedding, 30-40s per LLM call. Deterministic fast path skips LLM for domain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preview/confirm flow** — Commands execute immediately. No confirmation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**Inactivity handling** — No special handling. Inactive/discarded tabs are treated identically to active tabs. `TabService.isDiscardable()` exists but isn't called in the AI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**Pinned tab safety** — Pinned tabs get a +5 ranking bonus but are not excluded from close/group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Dead Code (Root-Level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are NOT loaded by `manifest.json` — they are legacy from an earlier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What it was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`background.js` | Old 893-line service worker with full pipeline, undo, telemetry, session-memory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`content.js` | Old content script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`command-agent.js` | classifyCommand → retrieveCandidates → reasonOverCandidates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`tab-cards.js` | Readability-based page extraction + prompt injection sanitization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`db.js` | Old IndexedDB `TabScrollerRAG` v3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`embed.js` | Client-side embedding via @xenova/transformers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`indexer.js` | classifyDomain, snippet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`recall-tabs.js` | Semantic search with time-range filtering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`session-memory.js` | Persistent session tracking engine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`session-manager.*` | Session manager panel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`bookmarks.*` | Bookmark organizer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`options.*` | Settings UI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`tests/background.test.js` | AI_COMMAND flow: getAllTabs → ChatService → executeTool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`tests/background-rag.test.js` | Hybrid retrieval: QueryParser, DomainRetriever, TitleRetriever, domain/semantic paths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`tests/chatservice.test.js` | HTTP wrapper: POST to /api/chat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`tests/executetool.test.js` | Tool dispatch for all 5 tools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`tests/tabservice.test.js` | Chrome API wrapper (14 tests)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`tests/db.test.js` | IndexedDB operations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`tests/tabcard.test.js` | TabCard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`tests/ai-prompt.test.js` | Puppeteer E2E: opens 15 Wikipedia tabs, sends AI commands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`tests/run-ai-test.js` | Puppeteer E2E: 3 test cases with accuracy scoring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`tests/e2e-pipeline.js` | Playwright E2E: opens 12 tabs, tests search + full pipeline via Django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`backend/test_ollama.py` | Python: validates Ollama returns valid JSON for 5 tool types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PROJECT-CONTEXT.md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Embed, 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Embed } = require('./embed'));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TabDB } = require('./db'));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= self.Embed;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 = self.TabDB;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parseTimeRange resolves a time expression to a single BOUNDARY timestamp (a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"since" epoch-ms). Direction is the caller's concern: RecallTabs.search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agent executor's "within" filter keep tabs with ts &gt;= boundary;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executor's "older_than" filter keeps ts &lt; boundary. Ranges are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coarse, rolling windows (now - N) -- see the Limitations note in the plan;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weekday / intra-day precision is not attempted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 = 60000, HOUR = 3600000, DAY = 86400000, WEEK = 7 * 86400000;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     (now) =&gt; now -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 (now) =&gt; now - 2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'last_week':  (now) =&gt; now -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'last_month': (now) =&gt; now - 30 *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'last_hour':  (now) =&gt; now -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   () =&gt;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TIME_ALIASES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'today': 'today', 'earlier today': 'today', 'this morning':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afternoon': 'today', 'this evening': 'today', 'tonight':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'yesterday': 'yesterday', 'last night': 'yesterday',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week': 'this_week', 'this_week': 'this_week',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week': 'last_week', 'last_week': 'last_week',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'this month': 'this_month', 'this_month': 'this_month',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month': 'last_month', 'last_month': 'last_month',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hour': 'last_hour', 'last_hour':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'past hour': 'last_hour', 'the last hour': 'last_hour', 'the past hour': 'last_hour',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'anytime': 'anytime', '': 'anytime', 'ever':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 time': 'anytime', 'any time': 'anytime',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UNIT_MS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m: MIN, min: MIN, mins: MIN, minute: MIN, minutes: 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h: HOUR, hr: HOUR, hrs: HOUR, hour: HOUR, hours: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d: DAY, day: DAY, days: 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w: WEEK, week: WEEK, weeks: 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"3 days", "3_days", "3d", "72 hours", "30 min", "2 weeks ago" -&gt; now - N*unit.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parseNumericRange(s, now)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s.match(/(\d+)\s*[_ ]?\s*(minutes?|mins?|hours?|hrs?|days?|weeks?|m|h|d|w)\b/);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parseInt(m[1],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unit = UNIT_MS[m[2]];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(!Number.isFinite(n) || !unit)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now - n * 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now is injectable so the executor and its fixtures are not wall-clock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parseTimeRange(raw, now = Date.now())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numeric = parseNumericRange(s, 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(numeric !== null) return numeric;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TIME_ALIASES[s] || TIME_ALIASES[s.replace(/_/g, ' ')] || 'anytime';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TIME_RANGES[key] || TIME_RANGES['anytime'];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Distinguishes "resolved to anytime because the user MEANT anytime"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"fell through to anytime because we couldn't parse it". The planner's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validate() rejects any time filter whose value is unknown here, so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unparseable phrase ("last friday") triggers the fallback chain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becoming match-all -- the plan's "never guess a time"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isKnownTimeExpr(raw)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 === '') return true; // empty == anytime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(parseNumericRange(s, 0) !== null)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!!(TIME_ALIASES[s] || TIME_ALIASES[s.replace(/_/g, ' 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RecallTabs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query, categories, timeRange, topK = 10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since = parseTimeRange(timeRange);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queryEmbedding = await Embed.embed(query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dot = queryEmbedding.reduce((s, v) =&gt; s + v * v,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results.filter(r =&gt; r.similarity &gt; 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resolve(results, selectedIndices)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(selectedIndices &amp;&amp; selectedIndices.length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toOpen = selectedIndices.map(i =&gt; results[i]).filter(Boolean);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(toOpen.length === 0) return { action: 'error', message: 'No valid selections found in the previous results.'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action: 'open', urls: toOpen.map(r =&gt; r.url), count: toOpen.length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(!results || results.length === 0) return { action: 'none', message: 'No matching tabs found.'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3) return { action: 'open', urls: results.map(r =&gt; r.url),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(results.length &lt;= 10) return { action: 'list', results,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action: 'narrow', results: results.slice(0, 3), count: results.length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RecallTabs, parseTimeRange, isKnownTimeExpr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self.RecallTabs = RecallTabs;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self.parseTimeRange = parseTimeRange;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self.isKnownTimeExpr = isKnownTimeExpr;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RecallTabs } = require('../recall-tabs');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jest.mock('../embed',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embed: jest.fn().mockImplementation(async (text)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(text.includes('cat')) return new Float32Array([1,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(text.includes('dog')) return new Float32Array([0, 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(text.includes('bird')) return new Float32Array([0, 0,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Float32Array([0,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jest.fn()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'https://cats.com', url: 'https://cats.com', title: 'Cats', domain: 'cats.com', category: 'news', snippet: 'All about cats', embedding: new Float32Array([1, 0,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'https://dogs.com', url: 'https://dogs.com', title: 'Dogs', domain: 'dogs.com', category: 'news', snippet: 'All about dogs', embedding: new Float32Array([0, 1, 0]), lastVisited: 2000000000000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'https://birds.com', url: 'https://birds.com', title: 'Birds', domain: 'birds.com', category: 'news', snippet: 'All about birds', embedding: new Float32Array([0, 0, 1]), lastVisited: 1000000000000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results ranked by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expect(results[0].similarity).toBeGreaterThanOrEqual(results[1].similarity);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results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'https://dev.com', url: 'https://dev.com', title: 'Dev', domain: 'dev.com',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 snippet: 'dev stuff', embedding: new Float32Array([1, 0, 0]), lastVisited: 2000000000000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devOnly = await RecallTabs.search({ query: 'cats',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expect(devOnly[0].domain).toBe('dev.com');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newsOnly = await RecallTabs.search({ query: 'cats',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expect(newsOnly.every(r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recentOnly = await RecallTabs.search({ query: 'cats', timeRange: 'yesterday'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expect(recentOnly.every(r =&gt; r.lastVisited &gt;= Date.now() - 2 *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'cats.com')).toBe(true);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expect(recentOnly.some(r =&gt; r.domain === 'birds.com')).toBe(false);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documents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'nonexistent'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query filters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timeRange: 'today',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expect(results.length).toBeGreaterThanOrEqual(1);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'news')).toBe(true);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r.lastVisited &gt;= Date.now() - 86400000)).toBe(true);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NOW = 2000000000000;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describe('RecallTabs integration — resolution logic',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`page${i}.com`,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i % 3 === 0 ? 'dev' : i % 3 === 1 ? 'news' : 'learning',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snippet: `Content for 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new Float32Array([i &gt;= 11 ? 0.2 : 0.9, 0.1,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lastVisited: NOW - (i * 7200000)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selectedIndices opens specific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'https://b.com', title: 'B', similarity: 0.7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'https://c.com', title: 'C', similarity: 0.5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[0,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expect(res.urls).toEqual(['https://a.com', 'https://c.com']);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≤3 results returns open',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url: 'https://a.com', title: 'A',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expect(res.action).toBe('open');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expect(res.urls).toEqual(['https://a.com']);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4-10 results returns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6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&gt;10 results returns narrow',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Array.from({ length: 12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`https://page${i}.com`, title: `Page ${i}`, similarity: 1 - i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expect(res.results).toHaveLength(3);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empty results returns none',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test('resolve with invalid selectedIndices returns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[{ url: 'https://a.com', title: 'A', similarity: 0.9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RecallTabs.resolve(results, [5]);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"find my coding tabs" returns dev category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'coding',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query: many results trigger narrow 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RecallTabs.resolve(results);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expect(res.action).toBe('narrow');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expect(res.count).toBeGreaterThan(10);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category returns only matching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test('realistic query with time range excludes old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allResults = await RecallTabs.search({ query: 'cats',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expect(allResults.length).toBe(15);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todayResults = await RecallTabs.search({ query: 'cats',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expect(todayResults.length).toBeLessThan(allResults.length);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expect(todayResults.length).toBe(13);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 + time + query for realistic filtering',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jest.spyOn(Date, 'now').mockReturnValue(NOW);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RecallTabs.search({ query: 'cats', categories: ['dev'], timeRange: 'today', topK: 20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expect(results.every(r =&gt; r.category === 'dev')).toBe(true);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expect(results.length).toBe(5);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Date.now.mockRestore();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recall-tabs.test.js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TabScroller — Enrichment &amp; AI Command Pipeline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 enrichment.md` (C0–C14) and `ai command.md` (D0–D13) are two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proposing a rewrite of how TabScroller turns open tabs into `TabCard`s and how it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into tab actions. `docs/TAB-ENRICHMENT-AND-AI-COMMANDS.md`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describes the system as designed.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land those reviews in the real codebase, phased, each phase gated on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we can prove a change helped rather than tuning constants by vibes.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blocking discoveries from reading the actual source — **neither is in either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document**, and both invalidate any baseline measured before they are fixed: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**Extraction has never run.** `tab-cards.js:23` injects `vendor/readability.js`;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file on disk is `vendor/readibility.js` (misspelled). `chrome.scripting.executeScript`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rejects, the `catch` at `tab-cards.js:165` swallows it, and `extractRichPageData`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returns `null` **for every page**. So today every card has empty `mainText`, no JSON-LD,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 `harvestTags`, no OpenGraph, no Wikipedia catlinks, and a `pseudoDoc` that is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`title + title + domain` (`tab-cards.js:299`). All the multi-signal fusion described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design doc is dead code. This is almost certainly the largest single 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`P@1` loss, larger than anything in C1–C14.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**Domain routing has never run.** `sanitizeQuery` (`background.js:492`) strips `.`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`/[^a-zA-Z0-9\s'-]/g`. `runCommandPipeline` sanitizes first (`command-agent.js:368`),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then tests `hasDomainPattern` against the sanitized string at `command-agent.js:399`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(and `classifyCommand` does the same at `:24`). `"close youtube.com tabs"`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`"close youtube com tabs"`, so both domain regexes are permanently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Corrections to the review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these before acting on the docs; three of their claims are wrong for this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Claim | Reality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**C2** — `vocabInfo`/`isReady` undefined ⇒ `ReferenceError` ⇒ `EnrichMath` never assigned | **False.** Both are defined (`enrich-math.js:170`, `:179`). The module loads. Skip C2.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**C12** — `scoreTopics` is a stub, `subTopics` always the keyword fallback | **False.** `scoreTopics` is implemented (`enrich-math.js:193`) and `mathEnrich` computes `topicMatches` internally (`:214`). `subTopics` is real. Keep the field.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**D13** — no timeout, no warm-up on Ollama | **Partly done.** `callOllama` already has `AbortController` + `settings.ollamaTimeout` + `keep_alive: -1` (`background.js:1483`). Remaining: no seed, `temperature 0.1`, `format:'json'` instead of a JSON schema.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**C8** — ~90 prototype phrases re-embedded per SW wake | **Understated.** 23 tag prototypes × 4–8 phrases (~130) **plus** 100 `TOPIC_PHRASES` (`enrich-math.js:31`) ≈ **230** sequential embeds per wake.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in both docs was confirmed against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Phased, full coverage of C0–C14 + D0–D13. Each phase gated; approval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Gold sets are **hand-authored synthetic fixtures**, not sampled from real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C1's learned taxonomy ships **behind a setting, default off**, A/B'd against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taxonomy on the same gold set. The static path stays as fallback and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0 — P0 correctness (no behavior tuning, no metrics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bugs, not design changes. Land them first so the Phase 1 baseline is 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**`tab-cards.js`**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`:23` — inject `vendor/readibility.js` (match the file on disk). Do not rename the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file; `vendor/` is third-party and the typo is harmless once the reference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fixing, confirm `extractionLevel === 'full'` on a normal article page. Until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true, nothing else in enrichment is worth measuring.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**`background.js:492` `sanitizeQuery`** — preserve `.` and `/` in the character class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patterns survive. Keep the 500-char cap and the ReDoS guard. Then dedupe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divergent `hasDomainPattern` regexes (`command-agent.js:24` lists `html|htm` as TLDs,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`:399` does not) into one exported constant — D12's "one source of truth".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— `db.js` re-key `tabCards` from `tabId` to `urlHash`.** `keyPath: 'tabId'`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(`db.js:29`) means navigating in a tab overwrites the previous page's card, and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(`tab-cards.js:336`) can delete a live tab's card. Bump `DB_VERSION` to 4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migration from `tab enrichment.md`; add indexes `extractedAt`, `tabId`, `contentHash`.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`getCardByUrlHash(urlHash)` and cursor-based `evictOldest(max)` — both drop-in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**C3 fallout — must land in the same change or retrieval silently returns nothing:**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`tab-cards.js:243` — replace the `savedCards.find(c =&gt; c.urlHash === ...)` full-table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 with `TabDB.getCardByUrlHash`.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`tab-cards.js:331` — replace caller-driven eviction with `TabDB.evictOldest(2000)`.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`command-agent.js:61` — `allCards.filter(c =&gt; openTabIds.has(c.tabId))` reads `tabId`,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after the re-key is stale metadata. Replace with one indexed `urlHash` get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 tab; build the "missing" set from a `Set`, not the O(n·m) `candidates.some(...)`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 `:65`.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`background.js:4600` `sweepMissingCards` — same `cardTabIds` staleness.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 — intent ladder.** `command-agent.js:375` tests `pin` before `unpin` and `mute`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`unmute`, so `unpin_tabs`/`unmute_tabs` are unreachable; `close` is tested first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all, so `"group my closed caption tabs"` resolves to the one destructive intent.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anchored, negation-aware `INTENT_RULES` + `parseIntent` from `ai command.md` D1.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**D4 — `sender.tab` undefined.** `background.js:2977` reads `sender.tab.windowId`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`try`, so any non-content-script sender throws before `sendResponse` and the caller's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promise never settles. Use the `sender.tab?.windowId ?? getLastFocused()` fallback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the dedupe-key construction inside the `try`. Same fix at the `EXECUTE_PLAN`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`EXECUTE_CONFIRMED_TOOL_CALL` cases (`background.js:3096`, `:3163`).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**D3 — preview state dies with the service worker.** `pendingPlans` is an in-memory `Map`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(`background.js:31`) with a 5-minute `expiresAt` it cannot honor across an MV3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 to `chrome.storage.session` via `stashPlan`/`takePlan` (drop-in from D3).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`urlHash` alongside each `tabId` and re-validate at confirm time in `EXECUTE_PLAN`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recycles tab IDs, so a stale ID can point at a different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**D11 — `groupName` is always undefined.** `background.js:3068`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`args: { tabIds }` only; `handleGroupTabs` destructures `groupName` at `:2226` and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`undefined` to `chrome.tabGroups.update`. Every group is untitled and the toast prints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Add the local fallback chain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(`dominantTag → titleCase(stripped cmd) → 'Tabs'`); the LLM-supplied `groupName`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D5 in Phase 3. Also: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`background.js:3070` passes 4 args to the 3-arg `executeToolCall` (`:2545`) — the 4th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silently dropped. Remove it or widen the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`handleGroupTabs:2231` rejects `&lt; 2` tabs *after* the user confirmed the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before showing the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**C14 quick wins:** uniform `enrichment` shape on excluded-page cards (`tab-cards.js:215`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omits `tags`/`vecVersion`, so consumers reading `enrichment.tags[0]` throw); rename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`dot(a, b, aOffset)` param that actually indexes `b` (`enrich-math.js:117`);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 `||` in `if (embed) embedFn = embed || embedFn` (`:124`).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existing `tests/*.test.js` still pass; a manual load-unpacked run shows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`extractionLevel: 'full'`, a titled tab group, and a working `unpin all 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 — Measurement harness (C0 + D0)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Nothing in Phases 2–5 ships without before/after numbers pasted into the change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**`bench/fixtures/*.html`** — ~60 hand-authored pages, frozen and offline: article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`NewsArticle`, recipe with `Recipe`, GitHub-style repo page, Stack Overflow-style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Q&amp;A, Wikipedia-style page with `#mw-normal-catlinks`, YouTube-style SPA with an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`&lt;article&gt;` (exercises `body-fallback`), product page with `Offer`, a 3 MB DOM (exercises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C10's size bail-out), and a page whose `&lt;title&gt;` is a prompt injection. Stratified so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synthetic "domain" exceeds 5%.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**`bench/goldset.jsonl`** — one line per fixture: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`{"url","html_fixture","labels":[...],"contentType":"..."}`.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**`bench/enrich-bench.js`** — runs extraction against fixtures and the enrichment math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 Design that makes this possible without duplicating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the body of the injected `func` (`tab-cards.js:29–154`) into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**`extract-core.js`** exposing `globalThis.__tsExtract(document, location)`.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Production changes to `files: ['vendor/readibility.js', 'extract-core.js']`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`func: () =&gt; __tsExtract(document, location)`. One implementation, two callers.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 `manifest.json` change needed — `executeScript({files})` injects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directly and does not go through `web_accessible_resources`.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bench opens `file://bench/fixtures/*.html` with **puppeteer** (already a devDep;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`tests/setup.js` shows the launch pattern), injects the same two files, and reads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same `out` object. Deterministic and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math half runs in plain node: `enrich-math.js`, `domain-priors.js` and (later)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`taxonomy.js` are chrome-free and already `module.exports` their API. Embeddings 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the real `@xenova/transformers` dependency in node, so bench and production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 the C0 metric table: `P@1`, `macro-F1`, `tags/card`, `ECE` (10-bin), `Brier`,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`entropy@1`, `p95 build`, `p95 block`, `cold start`, `mem/card`.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**`bench/commands.jsonl` + `bench/command-bench.js`** — ~40 triples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(command, frozen card set, expected tabIds), including all of D0's adversarial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negation, inverted verbs, zero-match, homographs (`"group my closed caption tabs"`),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tab whose title is a prompt injection. The frozen card sets are JSON card fixtures,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is needed. LLM query expansions are checked in as a fixture file and replayed,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`set-exact` is a real regression gate at **zero LLM calls**. Emit `set-exact`,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`precision`, `recall`, `false-close`, `abstain-correct`, `intent-acc`, `p50/p95`,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`tokens/cmd`, `preview-rate`.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 telemetry** — log the same metrics behind `chrome.storage.local.enrichTelemetry`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5% sampling, reusing the existing `telemetry` object (`background.js:858`).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by recording whether the `UNDO_AVAILABLE` toast (`content.js:2020`)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clicked — it is the only accuracy signal that survives real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**Exit:** baseline numbers for every metric, captured **after** Phase 0. These 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row the whole refactor is measured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 — Enrichment scoring math (C4, C5, C6, C7)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Highest-leverage phase per the doc; all of it is local to `enrich-math.js`.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**C4** — replace the z-score emission (`enrich-math.js:240–249`) with per-class Welford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standardization → log-odds fusion → temperature-scaled softmax → relative + 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 + abstain. Fit `a`, `w_f`, `T` offline on the gold set with a script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`bench/fit-calibration.js`; ship the ~30 learned floats as a JSON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**C5** — maintain a running corpus mean and score in the de-meaned space; **delete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`other` class** (`enrich-math.js:28`) — it is an abstention, not a topic,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prototypes ("generic web page", "placeholder page") make it a textbook hub.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becomes `p_max &lt; TAU_ABS → 'unsorted'`.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**C6** — dedupe hints by canonical tag and log-saturate the vote count.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`enrich-math.js:224` adds a flat `+0.2` per hint to a cosine whose whole range is ~0.45,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`hintSources` concatenates `harvestTags` and `keywordHints` without dedupe.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only starts mattering **after** the Phase 0 extraction fix, since `harvestTags`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always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**C7** — `canonicalTag` (`enrich-math.js:86`) takes the first token, so every multi-word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 (`'artificial intelligence'`, `'machine learning'`, `'formula 1'`, `'tv show'`,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`'earth science'`, `'space exploration'`) is dead. Normalize the full string first, fall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 to first-token. Precompile the `matchTag` alias regexes once at module load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 `new RegExp` per alias per hint (`:96`) — ~45 compilations per hint on the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sweep's hot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`ECE ≤ 0.08`, `macro-F1` +0.08, `tags/card` in 1.4–2.2, `entropy@1` up, `other`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gone from the confusion matrix's top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 — Command pipeline architecture (D2, D5, D6, D7, D8, D9, D10, D12, D13)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**D5 is the headline: expand the query, match locally.** Today the LLM does set selection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and latency scale with tab count and nothing is testable. But per the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`command-agent.js:219`, what the model actually contributes is world knowledge,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property of the *query*, not the tab set. Invert it: one ~120-token call expands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into `{expansions, domains, clusters, exclude, groupName}`, cached in IDB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30-day TTL; matching is local dot products over embeddings we already have. Keep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per-tab reasoning path as a fallback for genuinely ambiguous queries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0.15`, top 8 candidates) — expected to fire on &lt;10% of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also where D11's `groupName` finally gets a real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Supporting changes, all in `command-agent.js` unless noted: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**D2** — remove the `qualified.length &gt;= 5 ? qualified : scored.slice(0,5)` floor-bypass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(`:191`) so retrieval can return `[]`; default missing confidence **down** to 0.4,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 to 1.0 (`:497`); make the prompt's inclusion bias asymmetric by risk — pass `intent`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`reasonOverCandidates`, which currently doesn't receive it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**D7** — replace the incoherent fusion at `:100–175` with RRF over (vector, keyword,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ranks, then D5's logistic regression for the probability. Same loop: drop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`normA`/`normB` recomputation (both vectors are already L2-normalized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 — it's a plain dot product); guard `emb.length === 384` (a `NaN`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comparator makes `Array.sort` undefined); reuse a scratch buffer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`new Float32Array(c.embedding)` per card; make `cardCategory.includes(w)` (`:166`)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word-boundary — today `"port"` matches `"sports"`.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**D8** — `retrieveCandidates` builds missing cards inline (`:69–83`) at concurrency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 40 unindexed tabs a single command takes 10–30 s, and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`wasm.numThreads = 1` (`embed.js:12`) that concurrency buys only simultaneous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clones. Add a 700 ms budget with a `shallowCard` degrade path and surface it in the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("2 tabs weren't fully read yet"). Log `missing_at_command` as a health metric.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**D9** — R2 currently resends all of R1 (`:290`) and merges by max-confidence (`:332`),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which is a ratchet that only ever *adds* tabs — exactly backwards for `close_tabs`.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Give R2 authority over what it examined. Strip `search` and `hash` from URLs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leave the device (`:284` sends the full URL while `mainText` is gated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`allowCloudContent`). Delete the index fallback at `:273` — a hallucinated `tabId: 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currently becomes the third candidate with the model's confident reason attached.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**D10** — aggregate confidence with `min` over acting tabs, not `mean` (`:511`);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`&gt;= 3` preview trigger (`background.js:3033`) with the reversibility policy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(reversible → execute + undo toast; `close` → always preview with uncertain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**unchecked**; `ambiguous` → always preview). Stop flattening `[...tabIds, ...uncertain]`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into `pendingPlans` (`background.js:3039`), which discards the uncertain split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 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**D6** — drop `JSON.stringify(cards, null, 2)` (`:217`) for TSV; reserve system +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 explicitly and measure tokens/tab at runtime instead of the hardcoded `50`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(`:188`).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**D12** — replace the vocabulary-based `classifyCommand` (`:19`) with structural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 metadata predicates and verbs, and if content words remain, it's semantic.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youtube tabs about cricket"` currently routes syntactic and groups *all*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YouTube tabs. Scale `smartPreFilter`'s flat `confidence: 0.9` (`:443`) by match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**D13** — `parseJSONDefensively` (`:353`) returns an empty-but-valid plan on 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indistinguishable from a legitimate zero match; return `{parseError: true}`, one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retry, then an honest error. Replace the greedy `/\{[\s\S]*\}/` with a brace-depth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scanner. Pass a real JSON schema (Gemini `responseSchema`, Ollama `format`), and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`temperature: 0` + fixed seed so the bench is reproducible. Unify the three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 sites behind one `callLLM({system, prompt, schema, seed, signal})` adapter —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gets `systemInstruction` as a separate field while Ollama/Backend get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concatenated (`:239` vs `:251`), so the three providers see different prompts and 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 don't transfer. Classify provider failures (401 / 429 / ECONNREFUSED)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collapsing everything to "AI provider unavailable" (`:474`).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**Gates:** `intent-acc` 1.00, `false-close ≥ 0.99`, `abstain-correct ≥ 0.90`,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`tokens/cmd ≤ 400`, `p95 ≤ 1.5 s`, `preview-rate ≤ 25%`.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 — Learned taxonomy, behind a flag (C1)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**`taxonomy.js`** (chrome-free, `module.exports` + `self.Taxonomy`, matching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module pattern in `enrich-math.js` / `domain-priors.js`): online DP-means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assignment, c-TF-IDF cluster labeling with MMR tiebreaking, Dirichlet-smoothed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`P(cluster|domain)` with Wilson lower-bound confidence, and the accept/reject/rename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feedback loop. New IDB store `taxonomy`. Cold start seeds **8 broad** clusters, not 23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over-seeding suppresses discovery because every new page finds *something*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`TAU_NEW`.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 behind a setting in `readAiSettings` (`background.js:1425`), **default off**.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`domain-priors.js` stays as Dirichlet pseudo-counts (α_seed = 5, so ~10 real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a hand-guess), not as a hard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invalidation is what makes this measurable.** Replace `vecVersion: 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(`enrich-math.js:272`, checked at `tab-cards.js:245`)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`sha256(modelId + taxonomyRevision).slice(0,8)`, computed once per SW wake. Without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editing the taxonomy leaves every cached card stale for the full 7-day TTL and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looks like a no-op.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**A/B on the same gold set**, both arms, same fixtures. Note honestly in the results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300 cards the learned taxonomy may *not* beat the static one until the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a few dozen corrections — that is an expected outcome, not a failure. Keep the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 as the shipping default until the numbers say otherwise. Once clusters exist, C12's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becomes free (the cluster's #2–#4 c-TF-IDF terms).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 — Performance, storage, cleanup (C8–C11, C13, C14)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**C8** — persist tag centroids to IDB keyed by `sha256(modelId + taxonomyRevision)`;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`initTopicVocab` (`enrich-math.js:123`) currently re-embeds ~230 phrases sequentially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every service-worker wake, and MV3 workers die after 30 s idle. Gate: cold start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**C9** — make `embedBatch` (`embed.js:27`) actually batch; it is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`Promise.all(map(embed))`, N sequential forward passes. Split the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(`background.js:4600`) into extraction at concurrency 5 (I/O bound) feeding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 embedding queue of `embedBatch(8)`.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**C10** — guard the Readability injection with `if (!window.__rdblLoaded)`; wrap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`document.cloneNode(true)` (now live after Phase 0, so this cost is newly real)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`requestIdleCallback` with a timeout, and skip Readability entirely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`document.body.innerHTML.length &gt; 2e6`. Return a `performance.measure` in `out`.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Gate: `p95 block ≤ 50 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**C11** — quantize stored embeddings to int8 with a per-vector scale (~0.5%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error, irrelevant at these thresholds): `mem/card` 1.6 KB → ~0.5 KB.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**C13** — keep `sanitizePageContent` (`tab-cards.js:1`) as noise reduction but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treating it as a security boundary. The real defense is structural: wrap page content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explicit data delimiters, state in the system prompt that delimited content is untrusted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 that can never issue instructions or trigger tool calls, and require tool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originate from the user turn. Also sanitize `structured.headline`/`byline`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reach an LLM — currently only `mainText`, `excerpt` and `pseudoDoc` are cleaned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(`tab-cards.js:158–163`).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**C14** — dedupe cards on `contentHash` (syndicated articles across 5 domains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produce 5 near-identical cards and skew Phase 4's learned priors); the `contentHash`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from Phase 0 already supports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tests/enrich-math.test.js`, `node tests/domain-priors.test.js`,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`node tests/tabcard.test.js` — existing pure-math suites must stay green.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bench/enrich-bench.js` and `node bench/command-bench.js` before and 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numbers recorded in the change summary against the Phase 1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`npm run test:e2e` for the puppeteer suites.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**Manual, load-unpacked, per phase**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0: a normal article card shows `extractionLevel: 'full'` and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`structured.keywords`; `unpin all tabs` unpins; `group my coding tabs` produces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**titled** group; a command issued from the options page doesn't hang.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0 (C3): open two tabs on the same URL, navigate one away, confirm both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retain cards — `cards_retained_after_1h_session` should track pages visited, not tabs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3: `"don't close my docs, just group them"` must not resolve to `close_tabs`;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`"group my knitting tabs"` with no such tabs must abstain rather than return 5 arbitrary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tabs; a repeated command must hit the expansion cache and issue zero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4: toggle the taxonomy flag, confirm `vecVersion` changes and cached 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re-enrich immediately rather than after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5: DevTools performance trace on a heavy page shows main-thread block ≤ 50 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service-worker wake to first enriched card ≤ 300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**Rollback**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Phases 2–5 are independently revertable. Phase 4 is flag-gated with the static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retained. Phase 0's `DB_VERSION 4` migration is one-way — verify the re-key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populated profile before it 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REFACTOR-PLAN.md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3: 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SearchService orchestrates semantic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Generate query embedding via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Load all TabCards from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Score by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Return top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EmbeddingService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global.self.EmbeddingService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getEmbedding: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TabDB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global.self.TabDB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getAllTabCards: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jest.fn(),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require('../src/services/SearchService');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SearchService = global.self.SearchService;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describe('SearchService',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jest.clearAllMocks();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describe('cosineSimilarity',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1 for identical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[1, 0, 0])).toBe(1);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orthogonal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expect(SearchService.cosineSimilarity([1, 0, 0], [0, 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empty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expect(SearchService.cosineSimilarity([],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0 for null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expect(SearchService.cosineSimilarity(null, [1, 0])).toBe(0);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test('handles different length vectors',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SearchService.cosineSimilarity([1, 0], 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expect(typeof result).toBe('number');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describe('searchTabs',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test('generates query embedding and returns ranked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'React', url: 'https://react.dev', similarity: 0.9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expect(EmbeddingService.getEmbedding).toHaveBeenCalledWith('react');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expect(TabDB.search).toHaveBeenCalledWith({ queryEmbedding: [1, 0, 0], topK: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test('falls back to title matching when embedding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'React Docs', url: 'https://react.dev'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'Vue Docs', url: 'https://vuejs.org'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tabs match',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SearchService.searchTabs('react',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test('respects topK parameter',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EmbeddingService.getEmbedding.mockResolvedValue([1, 0,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TabDB.search.mockResolvedValue([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0 }, { tabId: 1 }, { tabId: 2 }, { tabId: 3 }, { tabId: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SearchService.searchTabs('query',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describe('extractDomain',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linkedin.com from "group all linkedin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all linkedin tabs')).toBe('linkedin.com');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github.com from "close all github tabs"',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expect(SearchService.extractDomain('close all github tabs')).toBe('github.com');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test('extracts leetcode.com',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expect(SearchService.extractDomain('bookmark all leetcode tabs')).toBe('leetcode.com');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unknown 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expect(SearchService.extractDomain('group react tabs')).toBeNull();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null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expect(SearchService.extractDomain('')).toBeNull();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describe('searchByDomain',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'Feed', url: 'https://www.linkedin.com/feed/'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'Jobs', url: 'https://www.linkedin.com/jobs/'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3, title: 'Home',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expect(results.map(r =&gt; r.tabId)).toEqual([1,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all tabs matching domain in title',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'LeetCode Problems', url: 'https://leetcode.com/problems/'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2, title: 'GitHub Home',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SearchService.searchByDomain('leetcode.com');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test('returns empty array when no matches',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TabDB.getAllTabCards.mockResolvedValue([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tabId: 1, title: 'GitHub', url: 'https://github.com/'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SearchService.searchByDomain('linkedin.com');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searchservice.test.js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 MANAGER —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Dark theme consistent with Tab Scroller options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=====================================================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url('https://fonts.googleapis.com/css2?family=Inter:wght@300;400;500;600;700&amp;display=swap');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'Inter',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#121316;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Header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rgba(138,180,248,0.08), rgba(168,85,247,0.06));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.sm-title-icon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.sm-header-right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0.2s, box-shadow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.sm-search-wrapper:focus-within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3px rgba(138,180,248,0.1);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Buttons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#8ab4f8, #669df6);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#1a1a2e;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#aecbfa, #8ab4f8);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12px rgba(138,180,248,0.3);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.sm-btn-outline:hover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rgba(234,67,53,0.3);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.sm-btn-danger:hover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rgba(234,67,53,0.5);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.sm-btn-small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5px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Active Session Banner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.sm-active-banner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rgba(52,168,83,0.1), rgba(52,168,83,0.04));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rgba(52,168,83,0.15);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pulse-dot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box-shadow: 0 0 0 0 rgba(52,168,83,0.5);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0.7; box-shadow: 0 0 0 6px rgba(52,168,83,0);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.sm-meta-sep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.sm-active-controls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No Active Session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20px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.sm-no-active-icon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History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.sm-history-header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.sm-section-title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.sm-session-list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Session Card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.sm-card-topic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fit-content;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.sm-card-stat-label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.sm-card:hover .sm-card-actions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.sm-card-action.delete:hover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rgba(234,67,53,0.15);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Empty State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.sm-empty-hint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rgba(0,0,0,0.7);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fadeIn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#1e1f23;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20px 60px rgba(0,0,0,0.5);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slideUp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slideUp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 transform: translateY(20px);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 transform: translateY(0);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14px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rgba(138,180,248,0.06);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.sm-summary-text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.sm-modal-actions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Tab List in Modal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.sm-tab-item.important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#fbbc04;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.sm-tab-snippet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Timeline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2px solid rgba(138,180,248,0.15);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0 6px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#3c4043;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2px solid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.time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#6b6f73;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.sm-timeline-item .event-type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Rename Form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#9aa0a6;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.sm-form-input:focus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rgba(138,180,248,0.4);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.sm-rename-actions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Toast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#2d2e33;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#e8eaed;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8px 24px rgba(0,0,0,0.4);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.sm-toast.visible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Scrollbar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rgba(255,255,255,0.2);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&lt;title&gt;Session Manager — Tab Scroller&lt;/title&gt;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rel="stylesheet" href="session-manager.css"&gt;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Header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&lt;header class="sm-header"&gt;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 class="sm-title"&gt;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class="sm-title-icon"&gt;🧠&lt;/span&gt;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class="sm-subtitle"&gt;Your browsing history, organized&lt;/span&gt;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class="sm-header-right"&gt;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class="sm-search-wrapper"&gt;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class="sm-search-icon"&gt;🔍&lt;/span&gt;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id="sessionSearch" class="sm-search-input" placeholder="Search sessions, tabs, topics..." spellcheck="false"&gt;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Active Session Banner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class="sm-active-banner" id="activeBanner"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class="sm-active-indicator"&gt;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class="sm-pulse-dot"&gt;&lt;/span&gt;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class="sm-active-label"&gt;Recording&lt;/span&gt;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class="sm-active-name" id="activeSessionName"&gt;—&lt;/div&gt;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class="sm-active-meta"&gt;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id="activeTabCount"&gt;0 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id="activeDuration"&gt;0m&lt;/span&gt;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id="activeActions"&gt;0 actions&lt;/span&gt;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class="sm-active-controls"&gt;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sm-btn-outline" id="renameActiveBtn" title="Rename session"&gt;✏️ Rename&lt;/button&gt;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class="sm-btn sm-btn-danger" id="endSessionBtn" title="End current session"&gt;⏹ End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No Active Session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class="sm-no-active" id="noActiveBanner"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class="sm-no-active-content"&gt;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class="sm-no-active-icon"&gt;💤&lt;/span&gt;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&lt;span&gt;No active session&lt;/span&gt;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 class="sm-btn sm-btn-primary" id="startSessionBtn"&gt;▶ Start New Session&lt;/button&gt;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History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class="sm-history"&gt;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class="sm-history-header"&gt;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class="sm-section-title"&gt;Past Sessions&lt;/h2&gt;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class="sm-session-count" id="sessionCount"&gt;0 sessions&lt;/span&gt;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class="sm-session-list" id="sessionList"&gt;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Session cards rendered by JS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class="sm-empty" id="emptyState"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class="sm-empty-icon"&gt;📂&lt;/div&gt;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class="sm-empty-text"&gt;No saved sessions yet&lt;/div&gt;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class="sm-empty-hint"&gt;Start a session to begin tracking your browsing activity&lt;/div&gt;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Session Detail Modal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id="detailModal"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 id="modalTitle"&gt;Session Details&lt;/h2&gt;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id="modalClose"&gt;&amp;times;&lt;/button&gt;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class="sm-modal-meta" id="modalMeta"&gt;&lt;/div&gt;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class="sm-modal-summary" id="modalSummary"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class="sm-summary-label"&gt;AI Summary&lt;/div&gt;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class="sm-summary-text" id="modalSummaryText"&gt;&lt;/div&gt;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sm-btn-primary" id="modalRestore"&gt;🔄 Restore All Tabs&lt;/button&gt;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class="sm-btn sm-btn-outline" id="modalSummarize"&gt;🤖 Generate AI Summary&lt;/button&gt;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class="sm-tabs-title"&gt;Tabs&lt;/h3&gt;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class="sm-tab-list" id="modalTabList"&gt;&lt;/div&gt;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class="sm-modal-timeline"&gt;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class="sm-tabs-title"&gt;Activity Timeline&lt;/h3&gt;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class="sm-timeline" id="modalTimeline"&gt;&lt;/div&gt;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Rename Dialog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class="sm-modal-overlay" id="renameModal" style="display:none;"&gt;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class="sm-modal sm-modal-small"&gt;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class="sm-modal-header"&gt;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class="sm-modal-title"&gt;Rename Session&lt;/h2&gt;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 class="sm-modal-close" id="renameClose"&gt;&amp;times;&lt;/button&gt;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class="sm-rename-form"&gt;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class="sm-form-label"&gt;Session Name&lt;/label&gt;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id="renameName" placeholder="e.g. RAG Pipeline Research"&gt;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class="sm-form-label"&gt;Topic (optional)&lt;/label&gt;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class="sm-form-input" id="renameTopic" placeholder="e.g. AI / 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type="hidden" id="renameSessionId"&gt;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class="sm-rename-actions"&gt;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sm-btn-outline" id="renameCancelBtn"&gt;Cancel&lt;/button&gt;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class="sm-btn sm-btn-primary" id="renameSaveBtn"&gt;Save&lt;/button&gt;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Toast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class="sm-toast" id="toast"&gt;&lt;/div&gt;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src="session-manager.js"&gt;&lt;/script&gt;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session-manager.js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Manager Panel — renders session list, detail views, and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DOM Refs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$ = (sel) =&gt; document.querySelector(sel);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activeBanner = $('#activeBanner');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noActiveBanner = $('#noActiveBanner');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activeSessionName = $('#activeSessionName');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activeTabCount = $('#activeTabCount');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activeDuration = $('#activeDuration');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activeActions = $('#activeActions');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sessionList = $('#sessionList');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sessionCount = $('#sessionCount');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emptyState = $('#emptyState');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$('#sessionSearch');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toast = $('#toast');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detailModal = $('#detailModal');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modalTitle = $('#modalTitle');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modalMeta = $('#modalMeta');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 = $('#modalSummary');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modalSummaryText = $('#modalSummaryText');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modalTabList = $('#modalTabList');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modalTimeline = $('#modalTimeline');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renameModal = $('#renameModal');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renameName = $('#renameName');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renameTopic = $('#renameTopic');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renameSessionId = $('#renameSessionId');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sendMsg(msg)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resolve({ success: false, message: chrome.runtime.lastError.message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formatDate(ts)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'—';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new Date(ts);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d.toLocaleDateString(undefined, { month: 'short', day: 'numeric', year: 'numeric'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formatTime(ts)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(!ts)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Date(ts).toLocaleTimeString(undefined, { hour: '2-digit', minute: '2-digit'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formatDuration(ms)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(!ms || ms &lt; 0) return '0m';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mins = Math.round(ms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(mins &lt; 60) return `${mins}m`;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hrs = Math.floor(mins /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remainMins = mins %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`${hrs}h ${remainMins}m`;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toast.classList.add('visible');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toast.classList.remove('visible'),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faviconUrl(url)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`https://www.google.com/s2/favicons?sz=16&amp;domain=${host}`;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d.textContent = str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Active Session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activeSessionName.textContent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activeTabCount.textContent = `${session.tabCount || session.tabs?.length || 0}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activeDuration.textContent = formatDuration(Date.now() - session.createdAt);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activeActions.textContent = `${session.actions?.length || 0} actions`;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activeBanner.style.display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noActiveBanner.style.display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Session 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renderSessionList(query)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 &amp;&amp; query.trim())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'SESSION_SEARCH', query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resp?.results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'SESSION_GET_INDEX'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 = resp?.index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emptyState.style.display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sessionCount.textContent = '0 sessions';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emptyState.style.display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sessionCount.textContent = `${sessions.length} session${sessions.length !== 1 ? 's'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 of 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card.className = 'sm-card';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card.dataset.sessionId = s.id;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durationMs = s.closedAt ? (s.closedAt - s.createdAt) : (s.stats?.duration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class="sm-card-name"&gt;${escHtml(s.name)}&lt;/div&gt;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${s.topic ? `&lt;div class="sm-card-topic"&gt;${escHtml(s.topic)}&lt;/div&gt;`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&lt;span&gt;${formatDate(s.createdAt)}&lt;/span&gt;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class="sm-meta-sep"&gt;•&lt;/span&gt;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&lt;span&gt;${formatDuration(durationMs)}&lt;/span&gt;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class="sm-card-right"&gt;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class="sm-card-stat-value"&gt;${s.tabCount || 0}&lt;/span&gt;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class="sm-card-stat-label"&gt;Tabs&lt;/span&gt;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class="sm-card-actions"&gt;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restore" title="Restore tabs" data-id="${s.id}"&gt;🔄&lt;/button&gt;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rename" title="Rename" data-id="${s.id}"&gt;✏️&lt;/button&gt;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class="sm-card-action delete" title="Delete" data-id="${s.id}"&gt;🗑&lt;/button&gt;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Click card to open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card.addEventListener('click',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(e.target.closest('.sm-card-action'))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openDetailModal(s.id);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sessionList.appendChild(card);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Delegate card action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sessionList.querySelectorAll('.sm-card-action.restore').forEach(btn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btn.dataset.id;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 = await sendMsg({ type: 'SESSION_RESTORE',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sessionList.querySelectorAll('.sm-card-action.rename').forEach(btn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openRenameModal(btn.dataset.id);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sessionList.querySelectorAll('.sm-card-action.delete').forEach(btn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btn.addEventListener('click', async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(!confirm('Delete this session? This cannot be undone.'))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sendMsg({ type: 'SESSION_DELETE', id: btn.dataset.id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showToast('Session deleted');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Detail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openDetailModal(id)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resp?.session;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modalTitle.textContent = session.name || 'Unnamed 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durationMs = session.closedAt ? (session.closedAt - session.createdAt) : (session.stats?.duration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modalMeta.innerHTML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&lt;div&gt;${formatDate(session.createdAt)} ${formatTime(session.createdAt)} — ${session.closedAt ? formatTime(session.closedAt) : 'Ongoing'}&lt;/div&gt;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&lt;div&gt;${session.tabCount || session.tabs?.length || 0} tabs • ${formatDuration(durationMs)} • ${session.stats?.aiCommandsRun || 0} AI commands&lt;/div&gt;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${session.topic ? `&lt;div style="margin-top:4px;"&gt;Topic: &lt;strong style="color:#8ab4f8;"&gt;${escHtml(session.topic)}&lt;/strong&gt;&lt;/div&gt;`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session.summary;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modalTabList.innerHTML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session.tabs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50))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`sm-tab-item${tab.important ? ' important'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favicon = tab.url ? faviconUrl(tab.url)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${favicon ? `&lt;img class="sm-tab-favicon" src="${favicon}" alt=""&gt;` : '&lt;span class="sm-tab-favicon"&gt;📄&lt;/span&gt;'}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class="sm-tab-info"&gt;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class="sm-tab-title"&gt;${escHtml(tab.title || tab.url || 'Untitled')}&lt;/div&gt;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class="sm-tab-url"&gt;${escHtml(tab.host || tab.url || '')}&lt;/div&gt;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${tab.snippet ? `&lt;div class="sm-tab-snippet"&gt;${escHtml(tab.snippet)}&lt;/div&gt;`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(tabs.length &gt; 50)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more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more.style.cssText = 'padding:8px;text-align:center;color:#6b6f73;font-size:12px;';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more.textContent = `+ ${tabs.length - 50} more tabs`;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modalTabList.appendChild(more);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modalTimeline.innerHTML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 = session.actions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timelineSlice = actions.slice(-80).reverse();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action of timelineSlice)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'sm-timeline-item';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tab_opened: '🟢 Tab opened',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tab_closed: '🔴 Tab closed',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tab_navigated: '🔵 Navigated',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tab_snoozed: '😴 Tab snoozed',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ai_command: '🤖 AI command',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snapshot: '📸 Snapshot'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typeLabels[action.type] || action.type;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 = action.title || action.url || action.command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class="time"&gt;${formatTime(action.ts)}&lt;/span&gt;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class="event-type"&gt;${label}&lt;/span&gt;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${detail ? ` — ${escHtml(detail).substring(0, 60)}`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modalTimeline.appendChild(item);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closeDetailModal()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currentDetailSessionId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Rename Modal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openRenameModal(id, 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id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'SESSION_GET_ACTIVE'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renameSessionId.value = resp.session.id;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 = await sendMsg({ type: 'SESSION_GET', 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(resp?.session)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renameName.value = resp.session.name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renameTopic.value = resp.session.topic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'flex';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closeRenameModal()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renameModal.style.display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renameName.value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renameTopic.value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renameSessionId.value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saveRename()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renameSessionId.value;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renameName.value.trim();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topic = renameTopic.value.trim();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showToast('Please enter a session 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sendMsg({ type: 'SESSION_RENAME', id, name, 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showToast('Session renamed');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Event Listeners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$('#startSessionBtn').addEventListener('click',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rename modal for naming the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'SESSION_START'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started');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$('#endSessionBtn').addEventListener('click',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(!confirm('End the current session?'))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'SESSION_END'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showToast('Session ended and saved');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$('#renameActiveBtn').addEventListener('click',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openRenameModal(null,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searchDebounce;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searchInput.addEventListener('input',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clearTimeout(searchDebounce);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searchDebounce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renderSessionList(searchInput.value);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$('#modalClose').addEventListener('click', closeDetailModal);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detailModal)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$('#modalRestore').addEventListener('click',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'SESSION_RESTORE',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showToast(resp?.message || 'Restored');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$('#modalSummarize').addEventListener('click',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(!currentDetailSessionId)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 = $('#modalSummarize');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'⏳ Generating...';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 = await sendMsg({ type: 'SESSION_GENERATE_SUMMARY', id: currentDetailSessionId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(resp?.summary)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modalSummaryText.textContent = resp.summary;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showToast('Summary 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showToast('Failed to generate 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btn.textContent = '🤖 Generate AI Summary';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Rename Modal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$('#renameClose').addEventListener('click',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$('#renameCancelBtn').addEventListener('click', closeRenameModal);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$('#renameSaveBtn').addEventListener('click', saveRename);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renameModal.addEventListener('click',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renameModal)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Enter key in rename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renameName.addEventListener('keydown',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renameTopic.addEventListener('keydown',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'Enter') saveRename();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Keyboard: Escape closes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document.addEventListener('keydown',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(renameModal.style.display !== 'none') closeRenameModal();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(detailModal.style.display !== 'none') closeDetailModal();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renderSessionList();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Refresh active session display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setInterval(renderActiveSession,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session-manager.js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session-memory.js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Persistent browsing session tracking &amp;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SessionMemoryEngine = 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Constants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MAX_SESSIONS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MAX_ACTIONS_PER_SESSION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MAX_SNIPPET_LENGTH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STORAGE_KEY_ACTIVE = 'session_active';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STORAGE_KEY_INDEX = 'session_index';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SESSION_PREFIX = 'session_';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In-memory 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sessionEnabled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Utility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generateSessionId()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'ses_' + Date.now().toString(36) + '_' + Math.random().toString(36).substr(2,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Storage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storageGet(keys)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chrome.storage.local.get(keys, (items) =&gt; resolve(items));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storageSet(data)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chrome.storage.local.set(data,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storageRemove(keys)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chrome.storage.local.remove(keys, () =&gt; 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Index Management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[STORAGE_KEY_INDEX]: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items[STORAGE_KEY_INDEX]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saveSessionIndex(index)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[STORAGE_KEY_INDEX]: index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addToIndex(session)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index.unshift({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session.closedAt,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session.tabCount || session.tabs.length,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session.stats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retention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(index.length &gt; MAX_SESSIONS)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 = index.pop();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storageRemove([SESSION_PREFIX + removed.id]);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updateIndexEntry(id, updates)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index.find(e =&gt; e.id ===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Object.assign(entry,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removeFromIndex(id)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index.filter(e =&gt; e.id !==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saveSessionIndex(index);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storageRemove([SESSION_PREFIX + 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startSession(name,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 any existing active session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endSession();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sessionName = name || `Session ${new Date().toLocaleString()}`;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sessionTopic = topic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generateSessionId(),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sessionName,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topic: sessionTopic,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tabsOpened: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tabsClosed: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tabsSnoozed: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aiCommandsRun: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Snapshot current open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await chrome.tabs.query({});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tab of allTabs)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(tab.url &amp;&amp; !tab.url.startsWith('chrome://') &amp;&amp; !tab.url.startsWith('chrome-extension://') &amp;&amp; !tab.url.startsWith('edge://'))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tabId: tab.id,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tab.url,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tab.title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host: safeHostForSession(tab.url),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openedAt: activeSession.createdAt,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actions: ['snapshot'],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activeSession.stats.tabsOpened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console.warn('[SessionMemory] Failed to snapshot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Started session: "${sessionName}" (${activeSession.id}) with ${activeSession.tabCount} tabs`);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activeSession.id, name: sessionName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endSession()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activeSession.closedAt = 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activeSession.closedAt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any still-open tabs as closed at session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activeSession.tabs)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tab.closedAt = activeSession.closedAt;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action log if too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Archive to individual storage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activeSession.id]: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addToIndex(activeSession);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endedSession =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console.log(`[SessionMemory] Ended session: "${endedSession.name}" — ${endedSession.tabs.length} tabs, ${endedSession.actions.length} actions`);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endedSession;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renameSession(id, name, topic)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renaming the active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(name) activeSession.name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 !== undefined) activeSession.topic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Rename archived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session.name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(topic !== undefined) session.topic = topic;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updateIndexEntry(id, { name: session.name, topic: session.topic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deleteSession(id)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storageRemove([STORAGE_KEY_ACTIVE]);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removeFromIndex(id);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 Event Recording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recordTabEvent(type, tabData)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!sessionEnabled)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tabData.tabId || tabData.id,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tabData.url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extra fields for specific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'tab_snoozed' &amp;&amp; tabData.wakeTime)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event.wakeTime = tabData.wakeTime;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'ai_command' &amp;&amp; tabData.command)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event.command = tabData.command;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activeSession.actions.push(event);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'tab_opened':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tab to session tab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(tabData.url &amp;&amp; !tabData.url.startsWith('chrome://') &amp;&amp; !tabData.url.startsWith('chrome-extension://'))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existingTab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(!existingTab)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tabId: event.tabId,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tabData.url,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tabData.title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safeHostForSession(tabData.url),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snippet: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openedAt: event.ts,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closedAt: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actions: ['opened'],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important: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'tab_closed':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activeSession.stats.tabsClosed++;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Mark tab as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closedTab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(closedTab &amp;&amp; !closedTab.closedAt)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closedTab.closedAt = event.ts;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closedTab.actions.push('closed');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'tab_navigated':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tab URL/title if navigated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navTab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(navTab)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navTab.url = tabData.url || navTab.url;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navTab.title = tabData.title || navTab.title;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navTab.host = safeHostForSession(navTab.url);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navTab.actions.push('navigated');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'tab_snoozed':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activeSession.stats.tabsSnoozed++;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snoozedTab = activeSession.tabs.find(t =&gt; t.tabId === event.tabId);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(snoozedTab)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snoozedTab.actions.push('snoozed');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'ai_command':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activeSession.stats.aiCommandsRun++;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if too many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&gt; MAX_ACTIONS_PER_SESSION)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activeSession.actions = activeSession.actions.slice(-MAX_ACTIONS_PER_SESSION);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Debounced persist (every 10 events or important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(activeSession.actions.length % 10 === 0 || type === 'tab_snoozed' || type === 'ai_command')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updateTabSnippet(tabId, 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 &amp;&amp; !tab.snippet)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tab.snippet = (snippet || '').substring(0, MAX_SNIPPET_LENGTH);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markTabImportant(sessionId, 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activeSession.tabs.find(t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archived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sessionId]: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items[SESSION_PREFIX + sessionId];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session.tabs.find(t =&gt; t.tabId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tab.important = !tab.important;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storageSet({ [SESSION_PREFIX + sessionId]: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tab.important;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Retrieval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Per-tab timing for the agent's temporal filters. openedAt is when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browsing session first saw the tab opened (distinct from Chrome's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lastAccessed = last focused). Returns nulls when the tab is unknown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 session -- the executor treats an undated tab as never matching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 filter rather than guessing, so a missing session must not throw.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getTabTiming(tabId)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 || !Array.isArray(activeSession.tabs))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activeSession.tabs.find(x =&gt; x.tabId === tabId);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 ? { openedAt: t.openedAt ?? null, closedAt: t.closedAt ?? null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: { openedAt: null, closedAt: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activeSession;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[SESSION_PREFIX + id]: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items[SESSION_PREFIX + id]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Session Restore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restoreSession(id)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{ success: false, message: 'Session not found'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urlsToOpen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.filter(t =&gt; t.url &amp;&amp; !t.url.startsWith('chrome://') &amp;&amp; !t.url.startsWith('chrome-extension://'))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t.url);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(urlsToOpen.length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'No restorable tabs in this session'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opened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newTabIds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url of urlsToOpen)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newTab = await chrome.tabs.create({ url, active: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(newTab?.id)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newTabIds.push(newTab.id);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console.warn(`[SessionMemory] Failed to restore tab: ${url}`,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restored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(newTabIds.length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await chrome.tabs.group({ tabIds: newTabIds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chrome.tabGroups.update(groupId,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`📋 ${session.name}`,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'cyan'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console.warn('[SessionMemory] Failed to group restored tabs:',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Restored ${opened}/${urlsToOpen.length} tabs from "${session.name}"`,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opened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searchSessions(query)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!query.trim())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queryLower = query.toLowerCase().trim();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queryWords = queryLower.split(/\s+/);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await getSessionIndex();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score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nameLower = (entry.name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(nameLower.includes(queryLower)) score +=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(nameLower.includes(w)) score += 10;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topicLower = (entry.topic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(topicLower.includes(queryLower)) score +=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queryWords.forEach(w =&gt; { if (topicLower.includes(w)) score += 8;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Deep search: load full session and search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session = await getSession(entry.id);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session.tabs)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titleLower = (tab.title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urlLower = (tab.url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snippetLower = (tab.snippet ||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(titleLower.includes(queryLower)) { score += 20;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(urlLower.includes(queryLower)) { score += 15;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(snippetLower.includes(queryLower)) { score += 25;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w of queryWords)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(snippetLower.includes(w)) score +=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(score &gt;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(score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results.push({ ...entry, score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results.sort((a, b) =&gt; b.score - a.score).slice(0,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AI Summary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generateSessionSummary(id)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await getSession(id);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a concise prompt from session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tabSummaries = session.tabs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.map(t =&gt; `${t.title} (${t.host})`)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actionSummary = `${session.stats.tabsOpened} tabs opened, ${session.stats.tabsClosed} closed, ${session.stats.tabsSnoozed} snoozed, ${session.stats.aiCommandsRun} AI commands`;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durationMin = Math.round((session.stats.duration || 0)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`Browsing session "${session.name}" (${durationMin} minutes, ${session.tabCount} tabs):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${actionSummary}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${tabSummaries}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a 2-3 sentence summary of what this browsing session was about. Be specific about the topics and tasks.`;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callGeminiWithFallback({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'Summarize this browsing session concisely. Focus on the main topics and tasks.',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response?.text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summary back to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(activeSession &amp;&amp; activeSession.id ===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session.summary =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storageSet({ [SESSION_PREFIX + id]: 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console.error('[SessionMemory] Summary generation failed:',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Persistence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persistActiveSession()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(!activeSession)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activeSession.stats.duration = now() - activeSession.createdAt;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activeSession.tabCount = activeSession.tabs.length;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storageSet({ [STORAGE_KEY_ACTIVE]: activeSession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storageGet({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enableSessionMemory: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autoStartSession: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settings.enableSessionMemory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console.log('[SessionMemory] Disabled by 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restore active session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storageGet({ [STORAGE_KEY_ACTIVE]: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(items[STORAGE_KEY_ACTIVE])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activeSession = items[STORAGE_KEY_ACTIVE];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console.log(`[SessionMemory] Restored active session: "${activeSession.name}" (${activeSession.tabs.length} tabs, ${activeSession.actions.length} actions)`);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(settings.autoStartSession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Auto-start a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startSession();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setEnabled(enabled)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sessionEnabled = 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 (safe host extraction without relying on background.js's safeHost)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safeHostForSession(url)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URL(url).hostname.replace(/^www\./, '').toLowerCase();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Auto-persist every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(activeSession &amp;&amp; sessionEnabled)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persistActiveSession();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Public API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getTabTiming,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recordTabEvent,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updateTabSnippet,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markTabImportant,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generateSessionSummary,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persistActiveSession,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Expose on the worker global so agent layers (and node tests that stub it)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reach the same singleton the rest of background.js uses by bare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self !== 'undefined') self.SessionMemoryEngine = SessionMemoryEngine;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module.exports = { SessionMemoryEngine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session-memory.js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ENRICHMENT — REFACTOR INSTRUCTIONS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replace the hardcoded taxonomy with a learned one, fix the scoring math,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the pipeline measurable. Work top-down; P0 blocks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Ground rule: **do not ship any change in C4–C9 without running `bench/enrich-bench.js`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and after and pasting the numbers into the PR body.** Every change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 the metric it must move.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C0 — BUILD THE MEASUREMENT HARNESS FIRST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cannot justify any of this without a gold set. Nothing else lands until this exists.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`bench/goldset.jsonl`** — 300 URLs sampled from real history, stratified so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is &gt;5% of the set. Each line: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{"url":"...","html_fixture":"fixtures/abc123.html","labels":["coding","docs"],"contentType":"reference"}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Freeze the HTML fixtures so the benchmark is deterministic and offline (no live fetches,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DOM).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`bench/enrich-bench.js`** — runs `buildTabCard` against fixtures, emits: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Baseline today (measure it) | Gate after refactor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`P@1` | top tag ∈ gold labels | ? | ≥ 0.82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`macro-F1` | over emitted multi-label set | ? | ≥ 0.70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`tags/card` | mean emitted count | ? | 1.4–2.2 (see C4)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`ECE` | 10-bin expected calibration error on `score` | ? (expect ~0.25–0.40) | ≤ 0.08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`Brier` | mean squared error of score vs. correctness | ? | ↓ ≥ 30%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`entropy@1` | Shannon entropy of the top-1 tag distribution across the corpus | ? | ↑ (hub collapse, see C5)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build` | ms, `buildTabCard` end-to-end | ? | ≤ 400ms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`p95 block` | main-thread block time in the page | ? | ≤ 50ms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`cold start` | ms to first enriched card after SW wake | ? (expect 1200–2000ms) | ≤ 300ms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`mem/card` | bytes in IDB | ? (~1.6KB embedding alone) | ≤ 1.0KB (C11)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all of these behind `chrome.storage.local.enrichTelemetry` in prod too, sampled at 5%.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this you're tuning constants by vibes, which is exactly how `TAG_THRESHOLD_Z = 1.2`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`HARVEST_BIAS = 0.2` got there.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 — MAKE THE TAXONOMY DYNAMIC (P0) ← the headline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`TAG_PROTOTYPES` (23 classes), `TAG_ALIASES`, `DOMAIN_PRIORS`,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`SUBREDDIT_MAP` are static author-guesses. They are simultaneously too coarse (all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frontend/infra/ML collapses into `coding`) and too broad (`travel`, `shopping` fire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who never browse them, wasting probability mass and inflating the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denominator for everyone). A taxonomy that doesn't match the user's actual browsing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single largest source of `P@1` loss.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**Approach:** online DP-means clustering over the card embeddings + c-TF-IDF cluster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labeling (BERTopic-style, Grootendorst 2022) + Bayesian domain priors learned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observed assignments. Fully offline, no LLM, ~O(K·384) per card where K ≈ 15–40.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file: `taxonomy.js`**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IDB store 'taxonomy', keyPath 'id'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 id, label, centroid: Float32Array(384), sumVec: Float32Array(384), 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terms: string[], domainCounts: {domain: n}, source: 'seed'|'discovered',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locked: bool, createdAt, updatedAt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TAU_NEW    = 0.45;  // cos below this -&gt; spawn a new cluster (DP-means lambda)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TAU_MERGE  = 0.85;  // merge two centroids above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MIN_N      = 3;     // clusters below this are provisional, never emitted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CONSOLIDATE_EVERY = 200; // new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assign(v) -&gt; { id, cos } ; creates a cluster if nothing is close enough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assign(v)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clusters) { const s = dot(v, c.centroid);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(bestCos &lt; TAU_NEW) return spawn(v);            // nonparametric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best.n++; addInto(best.sumVec,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best.centroid = l2normalize(scale(best.sumVec, 1 / best.n));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id: best.id, cos: bestCos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**Cold start (first ~50 cards):** keep 8 *broad* seed clusters only — `coding, news,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reference, media, shopping, work, social, other`. Seed them from the existing prototype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phrases so day-one behavior isn't garbage, but mark `source:'seed'` and let evidence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 them. Do **not** seed 23 classes; over-seeding suppresses discovery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new page finds *something* above `TAU_NEW`.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**Labeling, no LLM required.** On consolidation, for each cluster: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c-TF-IDF over the cluster's docs (`mainText` + `structured.keywords` + domain tokens),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treating the cluster as one class document: `w = tf(t,c) · log(1 + A/tf(t))`.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top-15 uni/bigrams as candidate labels.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`label = argmax_p cos(embed(p), centroid)`, MMR (λ=0.6) for tiebreaking against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already-used labels so you don't end up with three clusters called "python".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`cluster.locked` (user renamed it), skip.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Optional, behind a setting: one LLM call per *newly discovered* cluster to prettify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label. That's ~1 call per week per user, not per tab. Keeps the "offline-first" claim intact.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**Priors become learned (delete `domain-priors.js`'s hand-map as a hard rule).**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map, but demote it to Dirichlet pseudo-counts: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P(cluster | domain) with Dirichlet(alpha=0.5) smoothing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seed map contributes alpha_seed = 5 pseudo-counts, so ~10 real observations override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(count[d][k] + 0.5 + (seedMatch ? 5 : 0)) / (total[d] + 0.5*K + (seedHas ? 5 :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 = wilsonLowerBound(count[d][k], total[d], 1.96);  // not a magic 0.95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kills the `'reuters.com': ['news','finance']` class of guess. If the user only reads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Reuters tech coverage, the prior learns that in ~10 visits.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**Feedback loop (do this, it's the highest-ROI 40 lines in the project).** On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accept/reject/rename in the UI: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= l2normalize(add(centroid, scale(sub(v, centroid), eta)));  // eta = 0.10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reject: eta = -0.05, and add v as a negative exemplar for the margin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`P@1` +0.05–0.12 after 50 corrections. Measure it — log corrections and replay.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**Invalidate on taxonomy change.** Replace `vecVersion: 2`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`vecVersion: sha256(modelId + taxonomyRevision).slice(0,8)`. Right now if you edit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`TAG_PROTOTYPES`, every cached card keeps stale tags for a full 7 days and you'll think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change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C2 — FIX THE MODULE-INIT CRASH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`enrich-math.js`: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 = { initTopicVocab, vocabInfo, isReady, scoreTags, ...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`vocabInfo` and `isReady` are never defined in the file. This throws `ReferenceError`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IIFE evaluation, `self.EnrichMath` is never assigned, and `buildTabCard`'s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`typeof self.EnrichMath !== 'undefined'` guard silently swallows it — **every card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to the `classifyDomain` path with an empty embedding.** Define them or remove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 assert `EnrichMath.isReady() === true` in the bench before scoring.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C3 — FIX THE IDB KEY (P0, data corruption)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`tabCards` uses `keyPath: 'tabId'`. Chrome reuses tab IDs, and one tab navigates many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times. Consequences today: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Navigating in a tab **overwrites** the previous page's card. Your "memory" silently loses pages.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 tabs on the same URL create two records, so the cache check does a full-table scan for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`deleteTabCard(allCards[i].tabId)` can delete the card belonging to a **currently open tab**.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`keyPath: 'urlHash'`, secondary index on `extractedAt` (for eviction) and on `tabId`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(for live-tab lookup). Bump `DB_VERSION` to 4 with a migration that re-keys existing rows.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`cards_retained_after_1h_session` should go from ~(tabs open) to ~(pages visited).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C4 — REPLACE THE Z-SCORE EMISSION WITH A CALIBRATED SOFTMAX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**Problem.** `(score - mean) / sd &gt;= 1.2` over 23 classes is not a confidence test, it's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*shape* test. With 23 classes, at most ~2–3 can ever exceed z=1.2 regardless of 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 the model is, so a page that's unambiguously `coding` and a page that's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noise emit a similar number of tags. Worse, `mean` and `sd` are computed over a list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membership changes when bias hints add entries (C6), so identical embeddings 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differently depending on how many meta keywords the page happened to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— proper probabilistic emission:**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per-class standardization (running Welford stats over the corpus, persisted)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z_k = (cos(v, c_k) - mu_k) / sigma_k;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fuse evidence in LOG-ODDS space, not cosine 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logit_k = a * z_k + Σ_f w_f * log( P(k | f) / P(k) );   // f ∈ {domain, path0, schemaType, keyword}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temperature-scaled softmax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p_k = softmax(logit_k / 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emit: relative + absolute threshold + abstain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emitted = topK(p, 3).filter(k =&gt; p_k &gt;= 0.5 * p_max &amp;&amp; p_k &gt;= TAU_ABS);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(!emitted.length) emitted = ['unsorted'];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 `a`, `w_f`, `T` by multinomial logistic regression on the 300-card gold 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(offline script, ship the ~30 learned floats as a JSON constant). This is still pure math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runs in microseconds.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`ECE ≤ 0.08` (from an expected baseline of 0.25–0.40), `macro-F1` +0.08 or better,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`tags/card` lands in 1.4–2.2.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C5 — HUBNESS / ANISOTROPY CORRECTION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MiniLM's embedding space is anisotropic: all cosines pile up in ~[0.0, 0.45] and a handful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centroids become *hubs* that are nearest-neighbor to a disproportionate share of points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(Radovanović 2010). Your `other: ['generic web page', 'miscellaneous content', ...]`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centroid is a textbook hub and is almost certainly eating traffic from real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fixes, both cheap: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**Center before scoring.** Maintain a running corpus mean `μ`; score `l2norm(v - μ)`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against `l2norm(c_k - μ)`. (all-but-the-top, Mu &amp; Viswanath ICLR'18 — typically worth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2–4 points on downstream similarity tasks.)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**Delete the `other` class.** `other` is not a topic, it's an *abstention*. Handle it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`p_max &lt; TAU_ABS → 'unsorted'` (already in C4). A class whose prototypes are literally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"placeholder page" will match anything low-signal.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`entropy@1` should rise; check the per-class confusion matrix — `other` should stop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appearing as the top false positive.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C6 — BIAS INJECTION IS UNBOUNDED AND DOUBLE-COUNTS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h of hintSources) { scoreMap.set(tag, (scoreMap.get(tag) || 0) + HARVEST_BIAS);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page with 20 meta keywords that all alias to `coding` gets **+4.0** added to a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whose entire dynamic range is ~0.45. The embedding becomes irrelevant. Also `hintSources`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concatenates `harvestTags` and `keywordHints` without dedupe, so the same signal counts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dedupe by canonical tag, then saturate. Under C4 this becomes a log-prior anyway,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if you stage the work: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votes = new Map(); // tag -&gt; distinct source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 = W * Math.log1p(votes.get(tag)) / Math.log1p(3);  // 3 votes ≈ full weight, caps naturally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C7 — `canonicalTag` SILENTLY BREAKS ON EVERY MULTI-WORD ALIAS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 = String(name || '').toLowerCase().split(/[^a-z0-9]+/)[0];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`"artificial intelligence"` → `"artificial"` → no match. `"machine learning"` → `"machine"`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no match. Two of your alias entries are **dead code**, and since `mathEnrich`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`matchTag(h) || canonicalTag(h)`, priors like `['coding','dev']` work but any multi-word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 keyword doesn't. Normalize the full string first, fall back to first-token.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`matchTag` constructs a fresh `RegExp` per alias per hint — that's ~45 regex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compilations per hint, ~900 per card with 20 keywords. Precompile the alias regexes once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load. (Small, but it's on the hot path for 2000 cards during the startup sweep.)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C8 — CACHE THE CENTROIDS; STOP RE-EMBEDDING 90 PHRASES ON EVERY SERVICE-WORKER WAKE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`initTopicVocab` embeds ~90 prototype phrases sequentially. At ~10–20ms each that's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**0.9–1.8s of cold start**, and MV3 service workers die after 30s idle, so this runs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constantly. Persist centroids to IDB keyed by `sha256(modelId + taxonomyRevision)`; recompute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on miss. Gate: `cold start ≤ 300ms`.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C9 — `embedBatch` DOESN'T BATCH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 return Promise.all(texts.map(t =&gt; this.embed(t)));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N sequential forward passes wearing a trenchcoat. transformers.js pipelines accept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array and run a real batched pass: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embedBatch(texts)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pipelineFn(texts, { pooling: 'mean', normalize: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chunkFloat32(r.data, 384);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2–4x throughput on the startup sweep. Related: `CONCURRENCY = 5` in `sweepMissingCards`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actively harmful — `wasm.numThreads = 1` means embedding is serialized anyway, so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buying is 5 simultaneous full-DOM `cloneNode(true)` operations and the memory spike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comes with it. Split the pipeline: extraction concurrency 5 (I/O bound), then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 embedding queue with `embedBatch(batchOf8)`.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C10 — EXTRACTION COST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Guard the Readability injection: `if (!window.__rdblLoaded)`. You currently re-inject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re-evaluate the whole vendored library on every `status === 'complete'`, including SPA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soft-navigations.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`document.cloneNode(true)` on a heavy page is 100–300ms of blocked main thread plus a full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DOM-sized memory spike. Wrap in `requestIdleCallback` with a timeout, and skip 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entirely when `document.body.innerHTML.length &gt; 2e6` (go straight to `body-fallback`).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Gate: `p95 block ≤ 50ms`. Measure with `performance.measure` inside the injected func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 in `out`.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C11 — STORAGE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`getAllTabCards()` on **every** `buildTabCard` deserializes up to 2000 cards × 1.5KB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Float32Array ≈ 3MB, to then do a linear `.find()`. After C3 this becomes a single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`store.get(urlHash)`. This is probably your biggest `p95 build` win.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Eviction does N sequential awaited transactions. Do it in one `readwrite` tx over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`extractedAt` index with a cursor, and trigger on `store.count()`, not on a possibly-stale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`savedCards.length` handed in by the caller.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Quantize stored embeddings to int8 with a per-vector scale (384 bytes + 4 vs 1536). Cosine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is ~0.5% and irrelevant at your thresholds. `mem/card` 1.6KB → ~0.5KB.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C12 — DEAD FEATURE: `subTopics`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`scoreTopics: () =&gt; []` is a stub, `ctx.topicMatches` is never passed by `buildTabCard`,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`subTopics` is *always* the keyword fallback. Either implement it (under C1 it's free: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cluster's #2–#4 c-TF-IDF terms) or delete the field. Right now it's schema that lies.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C13 — `sanitizePageContent` IS NOT A SECURITY BOUNDARY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regexes will not stop prompt injection — `ign0re instructions`, base64, unicode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homoglyphs, and non-English phrasings all walk straight through, and the `[Content Redacted]`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itself is a signal an attacker can exploit. Keep it as noise reduction, but the actual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defense is structural: page content must never enter the instruction channel. Wrap it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 data delimiters, state in the system prompt that delimited content is untrusted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can never issue instructions or trigger tool calls, and require tool calls to originate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the user turn. Also: sanitize runs *after* `pseudoDoc` is assembled from raw fields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fine for embedding, but don't let unsanitized `structured.headline`/`byline` reach an LLM.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C14 — MISC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`dot(a, b, aOffset, len)`: the param named `aOffset` indexes into `b`. Rename before someone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"fixes"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`if (embed) embedFn = embed || embedFn;` — the outer guard makes the `||` unreachable.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dedupe on `contentHash`. Syndicated articles across 5 domains produce 5 near-identical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cards and skew the learned priors in C1. Dedupe on `contentHash`, keep the earliest URL.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Excluded-page cards write an `enrichment` object with no `tags` and no `vecVersion`. Consumers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reading `enrichment.tags[0]` will throw. Make the shape uniform.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SUGGESTED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C0 (harness) → C2, C3 (crash + corruption) → measure baseline.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C4, C5, C6, C7 (scoring math) → re-measure. **This is where `P@1` and `ECE` move.**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C1 (dynamic taxonomy) behind a flag, A/B against the static one on the same gold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C8–C11 (perf) → re-measure latency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C12–C14 cleanup.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skip step 1's baseline capture. If you refactor first you'll have no way to prove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dynamic taxonomy actually beat the hardcoded one, and on a 300-card set it might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the feedback loop has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where it cut off. Here are the actual drop-in files for the three changes that matter most (C3 key fix, C4 scoring, C1 dynamic taxonomy), so you're not translating prose into code yourself.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`db.js` — re-key to `urlHash`, DB_VERSION 4 + migration**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event.target.transaction;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existing 'pages' store setup unchanged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tabCards: migrate keyPath tabId -&gt; urlHash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(db.objectStoreNames.contains('tabCards') &amp;&amp; 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(cur) { rows.push(cur.value); cur.continue();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s.createIndex('extractedAt', 'extractedAt', { unique: false }); // eviction cursor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s.createIndex('tabId', 'tabId', { unique: false });             // live-tab lookup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s.createIndex('contentHash', 'contentHash', { unique: false }); // C14 dedupe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 of rows) if (r.urlHash) s.put(r);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s.createIndex('contentHash', 'contentHash',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the O(1) cache hit that replaces `getAllTabCards().find(...)`: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 = tx.objectStore('tabCards').get(urlHash);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res(req.result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req.onerror = () =&gt; rej(req.error);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single-transaction cursor eviction, count-driven not caller-driven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evictOldest(maxCards = 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await new Promise((r) =&gt; { const q = store.count(); q.onsuccess = () =&gt; r(q.result);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toDelete = total - maxCards;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(toDelete &lt;=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deleted = toDelete;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Promise((res, rej)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store.index('extractedAt').openCursor().onsuccess =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cur = e.target.result;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 || toDelete &lt;= 0) return res();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cur.delete(); toDelete--; cur.continue();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tx.onerror = () =&gt; rej(tx.error);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deleted;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`taxonomy.js` — online DP-means + c-TF-IDF labeling (the dynamic-tags core)**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taxonomy.js — learned taxonomy. Pure math + IDB. No LLM, no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DIM = 384;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TAU_NEW = 0.45, TAU_MERGE = 0.85, MIN_N = 3, CONSOLIDATE_EVERY 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   ['source code repository', 'programming tutorial', 'stack trace debugging'],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     ['breaking news report', 'world headlines today'],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['encyclopedia entry', 'api reference documentation'],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media:     ['watch video online', 'film review', 'music album'],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 ['buy product online', 'price comparison'],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     ['project management board', 'meeting notes'],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   ['community discussion thread', 'social feed']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no 'other'. Abstention is handled by TAU_ABS, not by a class.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clusters = [];      // {id,label,centroid,sumVec,n,terms,domainCounts,locked,source}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mu = new Float32Array(DIM), muN = 0;   // running corpus mean for centering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revision = 0,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docBuf = new Map();                  // clusterId -&gt; [{tokens, domain}]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l2 = (v) =&gt; { let n=0; for (let i=0;i&lt;v.length;i++) n+=v[i]*v[i]; n=Math.sqrt(n)||1;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o=new Float32Array(v.length); for (let i=0;i&lt;v.length;i++) o[i]=v[i]/n; return o;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dot = (a,b) =&gt; { let s=0; for (let i=0;i&lt;DIM;i++) s+=a[i]*b[i]; return s;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all-but-the-top style centering: score in the de-meaned space (C5)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center(v)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(muN &lt; 30) return v;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o[i] = v[i] - mu[i]/muN;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l2(o);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observe(v) { for (let i=0;i&lt;DIM;i++) mu[i]+=v[i]; muN++;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spawn(v, 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{ id: `c${Date.now().toString(36)}${clusters.length}`, label: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centroid: l2(v), sumVec: Float32Array.from(v), n: 1, terms: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domainCounts: domain ? { [domain]: 1 } : {}, locked: false, source: 'discovered',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 updatedAt: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clusters.push(c);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c.id, cos: 1, provisional: true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main entry: returns ranked cluster scores for a card embedding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score(v)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clusters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.filter(c =&gt; c.n &gt;= MIN_N || c.source === 'seed')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.map(c =&gt; ({ id: c.id, tag: c.label || c.id, score: dot(cv, center(c.centroid))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assign(v,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cv = center(v);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best = null, bestCos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 const s = dot(cv, center(c.centroid)); if (s &gt; bestCos) { bestCos = s; best = c;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(!best || bestCos &lt; TAU_NEW) return spawn(v, ctx.domain);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best.sumVec[i] += v[i];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best.centroid = l2(best.sumVec.map(x =&gt; x / best.n));   // exact running centroid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(ctx.domain) best.domainCounts[ctx.domain] = (best.domainCounts[ctx.domain]||0)+1;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best.updatedAt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 = docBuf.get(best.id) || []; buf.push(ctx.tokens);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docBuf.set(best.id, buf.slice(-50));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(++sinceConsolidate &gt;= CONSOLIDATE_EVERY) consolidate();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best.id, cos: bestCos, provisional: best.n &lt; MIN_N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c-TF-IDF labeling + merge, no LLM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consolidate(embedFn)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sinceConsolidate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over-similar centroids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i=0;i&lt;clusters.length;i++) for (let j=i+1;j&lt;clusters.length;j++)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 = clusters[i], b = clusters[j];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 || !b || a.locked || b.locked)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(dot(center(a.centroid), center(b.centroid)) &gt; TAU_MERGE)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k=0;k&lt;DIM;k++) a.sumVec[k] += b.sumVec[k];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a.n += b.n; a.centroid = l2(a.sumVec.map(x =&gt; x/a.n));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[d,n] of Object.entries(b.domainCounts)) a.domainCounts[d]=(a.domainCounts[d]||0)+n;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clusters.splice(j,1); j--;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label: c-TF-IDF candidates, pick argmax cos(embed(phrase), centroid), MMR vs used 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clusters.reduce((s,c) =&gt; s + c.n,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 of doc.tokens || []) globalTf.set(t, (globalTf.get(t)||0)+1);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used = new Set(clusters.filter(c =&gt; c.locked).map(c =&gt; c.label));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(c.locked || c.n &lt; MIN_N)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tf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 of (docBuf.get(c.id)||[]))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doc.tokens || []) tf.set(t, (tf.get(t)||0)+1);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cands = [...tf.entries()]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.map(([t,f]) =&gt; [t, f * Math.log(1 + A/(globalTf.get(t)||1))])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.sort((a,b) =&gt; b[1]-a[1]).slice(0,15).map(x =&gt; x[0]);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(!cands.length || !embedFn)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bestP = null, bestS = -Infinity;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cands)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pv = await embedFn(p);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(!pv || pv.length !== DIM)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 = dot(center(pv), center(c.centroid));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 = used.has(p) ? 0.4 : 0;                  // MMR λ=0.6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(rel - pen &gt; bestS) { bestS = rel - pen; bestP = p;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(bestP) { c.label = bestP; c.terms = cands.slice(0,4); used.add(bestP); revision++;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persist();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user feedback: the highest-ROI loop in the project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feedback(clusterId, v, kind)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eta = kind === 'accept' ? 0.10 : -0.05;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nc = new Float32Array(DIM);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i=0;i&lt;DIM;i++) nc[i] = c.centroid[i] + eta * (v[i] - c.centroid[i]);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c.centroid = l2(nc); c.updatedAt = Date.now(); revision++;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rename(clusterId,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 = clusters.find(x =&gt; x.id === clusterId); if (!c)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c.label = label; c.locked = true; revision++;   // labeling never overwrites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P(cluster | domain), Dirichlet-smoothed, seed map = 5 pseudo-counts (C1)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domainPrior(domain, seedTagIds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 = new Map(); const alpha = 0.5, K = clusters.length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total = 0; for (const c of clusters) total += (c.domainCounts[domain]||0);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seedBoost = seedTagIds.length ? 5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clusters)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 = c.domainCounts[domain]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 = seedTagIds.includes(c.id) ? seedBoost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out.set(c.id, (n + alpha + seed) / (total + alpha*K + seedBoost));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wilson(k, n, z = 1.96)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(!n) return 0; const p = k/n, d = 1 + z*z/n;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(p + z*z/(2*n) - z*Math.sqrt(p*(1-p)/n + z*z/(4*n*n))) / 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taxonomyRevision() { return `${clusters.length}.${revision}`;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persist() { /* write clusters + mu/muN to IDB store 'taxonomy'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load(embedFn) { /* read from IDB; if empty, seed from SEEDS via embedFn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 = { load, assign, score, consolidate, feedback, rename, domainPrior,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wilson, taxonomyRevision, clusters: () =&gt; clusters,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TAU_NEW, TAU_MERGE, MIN_N, SEEDS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self.Taxonomy = api;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`enrich-math.js` — calibrated emission replacing the z-threshold**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learned by offline multinomial logistic regression on bench/goldset.jsonl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 = { a: 4.2, T: 1.35, w: { domain: 0.9, path: 0.5, schema: 1.1, keyword: 0.35 }, tauAbs: 0.28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 = new Map(); // tag -&gt; {mu, m2, n}  Welford, persisted (per-class standardization)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zScore(tag, cos)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RUN.get(tag); if (!s || s.n &lt; 20) return cos * 4;   // pre-warm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sd = Math.sqrt(s.m2 / s.n)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(cos - s.mu) / sd;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mathEnrich(embedding, ctx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 = embedding?.length === DIM ? embedding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self.Taxonomy;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 = T.score(v);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dPrior = T.domainPrior(ctx.domain || '', ctx.seedTagIds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dedupe hints by canonical target, then log-saturate votes (C6)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votes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h of new Set([...(ctx.harvestTags||[]), ...(ctx.keywordHints||[])]))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canonicalTag(h) || matchTag(h);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(tag) votes.set(tag, (votes.get(tag)||0)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fuse in log-odds space, not cosine space (C4)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logits = raw.map(({ id, tag, score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z = CAL.a * zScore(tag, 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pd = dPrior.get(id);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(pd) z += CAL.w.domain * Math.log(pd * raw.length);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(ctx.schemaTagId === id) z += CAL.w.schema;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nv = votes.get(tag)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(nv) z += CAL.w.keyword * (Math.log1p(nv) / Math.log1p(3));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id, tag, z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 = Math.max(...logits.map(x =&gt; x.z));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exps = logits.map(x =&gt; Math.exp((x.z - max) / CAL.T));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 = exps.reduce((a,b) =&gt; a+b, 0)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probs = logits.map((x,i) =&gt; ({ ...x, p: exps[i]/Z })).sort((a,b) =&gt; b.p - a.p);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pMax = probs[0].p;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probs.slice(0,3).filter(x =&gt; x.p &gt;= 0.5 * pMax &amp;&amp; x.p &gt;= CAL.tauAbs);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(!emitted.length) return abstain();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running stats + assign for taxonomy growth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raw) { const s = RUN.get(r.tag) || {mu:0,m2:0,n:0};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s.n++; const d = r.score - s.mu; s.mu += d/s.n; s.m2 += d*(r.score - s.mu); RUN.set(r.tag, s);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T.assign(v, { domain: ctx.domain, tokens: ctx.tokens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emitted[0].tag,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clusterId: emitted[0].id,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emitted.map(x =&gt; ({ tag: x.tag, clusterId: x.id, score: Number(x.p.toFixed(3)) })),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(T.clusters().find(c =&gt; c.id === emitted[0].id)?.terms || []).slice(0,4),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ctx.structured?.people ||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deriveContentType(ctx.structured, emitted[0].tag),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vecVersion: ctx.vecVersion,          // sha256(modelId + taxonomyRevision).slice(0,8)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provisional: a.provisional ===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abstain()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category: 'unsorted', tags: [{ tag: 'unsorted', score: 0 }],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entities: { people: [], orgs: [], works: [] },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'math', vecVersion: 0, enrichedAt: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 `vecVersion` is now `sha256(modelId + Taxonomy.taxonomyRevision()).slice(0,8)`, computed once per SW wake. That's what makes the 7-day cache invalidate itself when the taxonomy shifts, so you don't spend a week wondering why your changes did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 this leaves you:** tags come from clusters the user's own browsing created, labels come from c-TF-IDF over their actual page text, priors are learned per domain with Wilson confidence, and scores are real probabilities you can threshold. Still zero cloud calls.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things I'd do before writing any of it: run `EnrichMath.isReady()` in the SW console to confirm the `ReferenceError`, and capture the C0 baseline. Without the baseline you can't prove the clustering beat the hardcoded list, and honestly on 300 cards it might not until the feedback loop has a few dozen corrections in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 enrichment.txt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sanitizePageContent(text)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injectionPatterns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/ignore\s+(?:any|the)?\s*instructions/gi,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/system\s+prompt/gi,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/you\s+are\s+now\s+an?\s+/gi,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/instead\s+do\s+this/gi,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/forget\s+previous/gi,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/bypass\s+the/gi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clean =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pattern of injectionPatterns)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 = clean.replace(pattern, '[Content Redacted]');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extractRichPageData(tabId)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 the vendored Readability library + the shared extraction core into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page's isolated world, then run __tsExtract in that same world.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is the single source of truth for extraction — the bench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(bench/enrich-bench.js) injects the identical two files, so bench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production score the same page identically.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 filename: vendor/readibility.js (as on disk). Do not "fix" the typo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readability.js — the file was never renamed and doing so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disabled extraction for the entire life of the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files: ['vendor/readibility.js', 'extract-core.js']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executeScript({files}) returns the last statement value of the last file.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extract-core.js ends by assigning globalThis.__tsExtract, so run it in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second call that invokes the now-loaded function.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invoke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() =&gt; globalThis.__tsExtract(document, location)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results[0] = invoke[0];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results?.[0]?.result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data.mainText = sanitizePageContent(data.mainText);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data.excerpt = sanitizePageContent(data.excerpt);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data.harvestTags = (data.harvestTags || []).slice(0, 8).map(String);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data.pseudoDoc = sanitizePageContent(data.pseudoDoc || '').slice(0,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Injection fails on chrome://, Web Store, PDFs — return minimal card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sha256(text)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msgBuffer = new TextEncoder().encode(text);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hashBuffer = await crypto.subtle.digest('SHA-256', msgBuffer);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hashArray = Array.from(new Uint8Array(hashBuffer));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hashArray.map(b =&gt; b.toString(16).padStart(2, '0')).join('');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normalizeUrl(url)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new URL(url);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pure tracking, referral, and cosmetic query 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trackingParams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'utm_source', 'utm_medium', 'utm_campaign', 'utm_term', 'utm_content',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'ref', 'ref_src', 'fbclid', 'gclid', 'msclkid', 'si', 'feature', 'list', 'index', 't', 'ab_channel'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keepParams = new URLSearchParams();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[k, v] of parsed.searchParams.entries())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keyLower = k.toLowerCase();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(!trackingParams.has(keyLower) &amp;&amp; !keyLower.startsWith('utm_'))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keepParams.append(k, 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queryString = keepParams.toString() ? `?${keepParams.toString()}`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`${parsed.protocol}//${parsed.hostname}${parsed.pathname}${queryString}`.replace(/\/+$/,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 is split into two phases so the offline sweep can batch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expensive embedding step across many tabs on the GPU: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prepareTabCard(tab, cachedCards)  -&gt; everything up to (but excluding) the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finalizeTabCard(prepared, vector) -&gt; mathEnrich with the vector, store, evict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prepareTabCard returns a discriminated result: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'excluded', card }              already stored, no embed needed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'cached',   card }              cache hit, already stored, no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{ status: 'needsEmbed', card, pseudoDoc, harvestTags, richData, savedCards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NOT yet stored; caller must embed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             pseudoDoc then call finalizeTabCard.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callers use the buildTabCard wrapper below, which embeds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pseudoDoc inline (WASM) and finalizes — behaviour identical to the original.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prepareTabCard(tab,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isExcluded = !tab.url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tab.url.startsWith('edge://')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tab.url.startsWith('about:')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tab.url.startsWith('chrome-extension://');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normalizeUrl(tab.url);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urlHash = await sha256(normalized);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URL(tab.url).hostname.replace(/^www\./,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(isExcluded)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mainText: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structured: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subTopics: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enrichedAt: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extractionLevel: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'excluded', 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Batch callers pre-fetch the whole card list once and pass it in; scanning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is free. Single-tab callers used to trigger a full getAllTabCards() scan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 tab just to find one row -- they now do an indexed get on the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savedCards = Array.isArray(cachedCards) ? cachedCards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isFresh = (c)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!!c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c.enrichment?.vecVersion === 3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c.enrichment?.enrichedAt &gt; 0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c.enrichment.enrichedAt) &lt;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Cache hit: same URL + valid vec3 enrichment + fresh TTL.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re-extraction, no script injection, no re-embedding — ~2ms.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cachedCard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cachedCard = savedCards.find(c =&gt; c.urlHash === urlHash &amp;&amp; isFresh(c))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hit = await self.TabDB.getCardByUrlHash(urlHash);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(isFresh(hit)) cachedCard =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fall through to a full rebuild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...cachedCard,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cachedCard.title,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self.TabDB.storeTabCard(newCard);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'cached', card: newCard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richData = await extractRichPageData(tab.id);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mainText = richData?.mainText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pseudoDocForHash = richData?.pseudoDoc || tab.title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contentHash = await sha256(pseudoDocForHash);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 = 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classifyDomain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classifyDomain(tab.url);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'other';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contentHash,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structured: richData?.structured || { type: 'other', headline: '', keywords: [], people: [], datePublished: ''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category === 'other' ? 'other' : 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category === 'other' ? [] : [{ tag: category, score: 0.9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subTopics: ((richData &amp;&amp; richData.structured &amp;&amp; richData.structured.keywords) || []).slice(0, 4),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entities: (richData &amp;&amp; richData.structured &amp;&amp; richData.structured.people)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people: richData.structured.people, orgs: [], works: [] } : { people: [], orgs: [], works: []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tier: 'math',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vecVersion: 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enrichedAt: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new Float32Array(0),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extractionLevel: richData?.extractionLevel || 'minimal'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pseudoDoc is what gets embedded; harvestTags feed mathEnrich. Both are handed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finalizeTabCard so the caller only owns producing the vector.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pseudoDoc = (richData &amp;&amp; richData.pseudoDoc)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`${card.title || ''} ${card.title || ''} ${domain.split('.').slice(-2).join(' ')}`.trim().slice(0, 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harvestTags = (richData &amp;&amp; richData.harvestTags)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status: 'needsEmbed', card, pseudoDoc, harvestTags, richData, savedCards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Consume the embedding vector for a prepared card: run math enrichment, attach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vector, persist, and evict. `embedding` may be a Float32Array, a plain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number[], or null (embedding unavailable) — matching the original inline path,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enrichment/embedding are only applied when EnrichMath + Embed are present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vector is non-empty.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finalizeTabCard(prepared, 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card, pseudoDoc, harvestTags, richData, savedCards } = prepared;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Math enrichment (offline, no LLM)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Idempotent: first call embeds the topic vocab (WASM), later calls no-op.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complete before mathEnrich, which scores against that vocab.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 = 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 &amp;&amp; v.length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card.embedding = new Float32Array(v);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prior = typeof self.DomainPriors !== 'undefined' ? self.DomainPriors.applyPriors(card.url)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card.enrichment = self.EnrichMath.mathEnrich(card.embedding,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harvestTags,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keywordHints: (richData &amp;&amp; richData.structured &amp;&amp; richData.structured.keywords)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priorTags: prior ? prior.tags 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priorConf: prior ? prior.conf 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structured: (richData &amp;&amp; richData.structured) ||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(card.enrichment.subTopics.length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card.enrichment.subTopics = ((richData &amp;&amp; richData.structured &amp;&amp; richData.structured.keywords) || []).slice(0,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mathEnrich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card.pseudoDoc = pseudoDoc;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card.entities = (richData &amp;&amp; richData.entities)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self.TabDB.storeTabCard(card);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Eviction. Batch callers already hold the full list, so trim it in memory;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single-tab callers delegate to the store's cursor-based evictOldest.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by urlHash: that is the store's key since v4. Deleting by tabId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silently matched nothing and let the store grow without 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MAX_CARDS = 2000;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(savedCards)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(savedCards.length &gt; MAX_CARDS)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ordered = savedCards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.filter(c =&gt; c &amp;&amp; c.urlHash)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toDeleteCount = ordered.length - MAX_CARDS;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toDeleteCount;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self.TabDB.deleteTabCard(ordered[i].urlHash);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await self.TabDB.evictOldest(MAX_CARDS);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Single-tab entry point. Prepares, embeds one pseudoDoc inline (WASM), finalizes.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Excluded / cache-hit cards are already stored by prepareTabCard and returned as-is.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buildTabCard(tab, cachedCards)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prepared = await prepareTabCard(tab, cachedCards);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(prepared.status !== 'needsEmbed') return prepared.card;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embedding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 = await self.Embed.embed(prepared.pseudoDoc);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console.warn('[TabCards] embed failed:',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finalizeTabCard(prepared, 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self.sha256 = sha256;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self.normalizeUrl = normalizeUrl;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self.prepareTabCard = prepareTabCard;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self.finalizeTabCard = finalizeTabCard;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self.buildTabCard = buildTabCard;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tab-cards.js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1: TabCard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TabCard is the canonical searchable representation of a browser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must include contentHash for change detection and lastIndexed for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global.self = global;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require('../src/models/TabCard');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TabCard } = global.self;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describe('TabCard',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test('creates a card with required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expect(card.url).toBe('https://github.com/facebook/react');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expect(card.title).toBe('React — GitHub');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expect(card.summary).toBe('');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expect(card.embedding).toEqual([]);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contentHash derived from title + url + summary',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 for building user interfaces',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card.contentHash).toBe('string');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expect(card.contentHash.length).toBeGreaterThan(0);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title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— 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'https://github.com/facebook/react',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 (NEW TITLE)',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'A JavaScript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changes when summary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'Old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'New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expect(card1.contentHash).not.toBe(card2.contentHash);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test('contentHash is stable for same inputs',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'Same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card1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card2 = new TabCard(props);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expect(card1.contentHash).toBe(card2.contentHash);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test('includes lastIndexed timestamp',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before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expect(card.lastIndexed).toBeGreaterThanOrEqual(before);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expect(card.lastIndexed).toBeLessThanOrEqual(after);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test('extracts domain from 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'https://www.github.com/react',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expect(card.domain).toBe('github.com');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test('handles invalid url gracefully',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new 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'not-a-url',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'Bad URL',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expect(card.domain).toBe('');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tabcard.test.js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No. Don't start by testing through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You've just connected **4 separate systems**: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Chrome Extension UI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Background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Django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test everything together first, you'll have no idea which component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this like a backend engineer would and verify **one layer at a time**.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Ollama Alone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should take less than 2 minutes.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serve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another terminal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see something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qwen2.5:latest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nomic-embed-text:latest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nomic-embed-text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generation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run qwen2.5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"tool":"focus_tab",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"arguments":{"tabIds":[1]},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"message":"done"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it starts explaining instead of returning JSON, your prompt needs improvement.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Django Without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Chrome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manage.py runserver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health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POST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405 Method Not Allowed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from Postman or Bruno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"prompt":"group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- React",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"url":"https://github.com/facebook/react"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"title":"Stack Overflow",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"url":"https://stackoverflow.com"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"title":"GitHub Issues",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"url":"https://github.com/issues"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"tool":"group_tabs",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"arguments":{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"tabIds":[1,3],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"groupName":"GitHub",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Django doesn't return exactly this structure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 here.**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test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Chrome is still closed.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 on the extension service worker.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Temporarily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ChatService.execute(...).then(console.log)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tabIds:[1,3]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network request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Look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continue.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chrome://extensions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 Mode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manually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type:"AI_COMMAND",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command:"group github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 console.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Fetched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Calling 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Executing 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UI yet.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Disable AI completely.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Hardcode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response={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tool:"group_tabs",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tabIds:[12,14],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groupName:"Github",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TabService.groupTabs(...)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Did Chrome group?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 works.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Full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now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Whenever something breaks, 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content.js send the message?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UI.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receive it?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Received AI_COMMAND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messaging.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ChatService send HTTP?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ChatService.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Django receive request?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server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print(request.data)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Should show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request serialization.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Ollama return JSON?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 raw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print(raw_response)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parse immediately.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inspect.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Many failures happen because the model wraps JSON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parser should catch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Background execute correct tool?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tool=group_tabs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tabIds=[1,4,8]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wrong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in backend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Did Chrome API succeed?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Matrix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these commands one by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Command                | Expected Tool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github tabs           | group_tabs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youtube tabs          | close_tabs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 amazon tabs             | pin_tabs 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documentation tabs | bookmark_tabs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switch to gmail             | focus_tab    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one should: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exceptions.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moving to Phase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should be able to answer **YES** to all of these: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Django works independently of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Ollama always returns valid JSON for your prompt.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ChatService is only an HTTP client with no AI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`background.js` only orchestrates the flow and never reasons about commands.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`TabService` is the only module calling Chrome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✅ Every natural-language command follows the same single path: **UI → Background → Django → Ollama → Tool → TabService → Browser**.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of those fail, fix that layer before adding semantic search, embeddings, or preview modals. A stable vertical slice is much easier to debug and extend than multiple partially working features.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Verification &amp; Testing Guide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that the Retrieval-Augmented Generation (RAG) pipeline works correctly before introducing additional features such as preview mode, undo, or hybrid rule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objective is to validate each layer independently and then confirm the entire pipeline functions end-to-end.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Top-K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test in this document validates one part of this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 — Verify Existing Components Still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testing RAG, ensure Phase 1 functionality has not regressed.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Extension loads successfully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server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server is running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Chat endpoint still works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commands still execute correctly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 to test: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documentation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Django receives the request.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Ollama returns valid JSON.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Chrome performs the requested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Success toast appears.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Phase 1 functionality is broken, stop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 — Verify Embedding Endpoint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Django can 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"text":"React documentation"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"embedding":[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HTTP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length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no null values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twice.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should be nearly identical.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 — Verify TabCard Creation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brand new browser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 for indexing.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TabCard.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contentHash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lastIndexed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summary not 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embedding not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 — Verify Startup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10–20 existing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Reload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TabCard for every open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manual refresh should be required.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open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Number of stored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 — Verify Incremental Indexing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tabs.onRemoved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 deleted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to a different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tabs.onUpdated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contentHash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lastIndexed updated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 — Verify Cosine Similarity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Populate browser with diverse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Amazon Careers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DevTools.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SearchService directly.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 tutorial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React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GitHub React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StackOverflow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Netflix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Highest similarity is React-related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Results sorted descending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Null embeddings ignored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topK respected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 — Verify Query 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react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Observe network.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Exactly one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query.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duplicate embedding requests.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8 — Verify 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SearchService finishes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returned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raw page text.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Candidate count &lt;= topK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Most relevant tabs included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Irrelevant tabs excluded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9 — Verify Chat Payload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should contain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"prompt":"group react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"candidateTabs":[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"tabId":4,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"title":"React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"summary":"Official React documentation..."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should NOT include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 browser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raw 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page text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10 — Verify Ollama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Django logs.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 model never receives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browser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retrieved candidates.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11 — Verify Chrome 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chrome.tabs.group()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tabs grouped.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Wrong tabs untouched.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 youtube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 amazon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gmail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 docs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12 — Failure Recovery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 Ollama.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returns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Friendly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Chrome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crashes.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malformed JSON from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 failure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browser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13 — Performance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github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 latency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&lt;50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&lt;300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&lt;2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should remain responsive throughout.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14 — Test Suite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all automated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tests/tabcard.test.js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/ 8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tests/db-search.test.js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/ 6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tests/searchservice.test.js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 / 9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tests/background-rag.test.js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/ 7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30 / 30 tests passing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skipped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flaky tests.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15 — End-to-End Acceptance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workflow must succeed without any manual intervention.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starts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all existing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"group react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embedding generated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IndexedDB semantic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tool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 executes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groups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toast displayed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Checklist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items below must be true before beginning Phase 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Phase 1 functionality still passes.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Existing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New tabs index automatically.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Updated tabs regenerate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Removed tabs are deleted from IndexedDB.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Query embeddings are generated successfully.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Cosine similarity returns relevant results.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Only Top-K candidates are sent to Django.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Ollama receives candidate tabs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Chrome executes the returned tool correctly.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All automated tests pass (30/30).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Error handling works for Ollama failures, malformed JSON, and missing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[ ] End-to-end semantic command execution works consistently.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every item above is complete, the RAG foundation is considered stable and the project is ready for Phase 3 (preview/confirmation workflow, hybrid rule engine, workspace memory improvements, and undo support).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the files: a few labeling calls were genuinely soft. `multi-topic-page.html` is deliberately built to span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esports culture and industry economics, so I gave it `entertainment` with `finance` as acceptable rather than forcing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one. `repo-page.html`'s extraction level is a judgment call (partial vs. full) since code-hosting pages usually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README prose but also heavy chrome. `cookie-interstitial.html` and `boilerplate-heavy.html` are both `partial` 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 a real article exists underneath, because the surrounding noise materially degrades what a naive extractor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recover. Most importantly: I do **not** have the actual contents of the 6 pre-existing fixtures (`news-cricket-jsonld`,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`recipe-sourdough`, `wikipedia-catlinks`, `repo-page`, `spa-video-empty-article`, `injection-title`) — those 6 lines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goldset are inferred from filenames only, not from content per rule 1, and you should treat them as placeholders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against the real files.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**news-og-only.html**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property="og:description"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content="Lawmakers voted 62-38 to fund a new high-speed rail line connecting the capital to its largest port city."&gt;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property="og:url" content="https://capitalherald.example/news/rail-funding-approved"&gt;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property="og:image" content="./cover.jpg"&gt;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name="author" content="Dana Okafor"&gt;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'Times New Roman',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href="/politics"&gt;Politics&lt;/a&gt;&lt;a href="/business"&gt;Business&lt;/a&gt;&lt;a href="/local"&gt;Local&lt;/a&gt;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 · Capital Herald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Capital Herald. All rights reserved.&lt;/footer&gt;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**api-docs.html**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&lt;title&gt;WeatherSync API Reference — /forecast endpoint&lt;/title&gt;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#f4f4f4;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Consolas, monospace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16px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href="/docs"&gt;Docs&lt;/a&gt;&lt;a href="/docs/auth"&gt;Auth&lt;/a&gt;&lt;a href="/docs/endpoints"&gt;Endpoints&lt;/a&gt;&lt;a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href="/docs/sdks"&gt;SDKs&lt;/a&gt;&lt;/nav&gt;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&lt;h1&gt;GET /v2/forecast&lt;/h1&gt;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&lt;p&gt;Returns a 7-day forecast for a given latitude and longitude. Requires an API key passed via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&lt;code&gt;Authorization&lt;/code&gt;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&lt;h2&gt;Request&lt;/h2&gt;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&lt;pre&gt;&lt;code&gt;GET /v2/forecast?lat=40.71&amp;lon=-74.00&amp;units=metric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YOUR_API_KEY&lt;/code&gt;&lt;/pre&gt;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&lt;h2&gt;Parameters&lt;/h2&gt;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&lt;th&gt;Name&lt;/th&gt;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&lt;th&gt;Type&lt;/th&gt;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&lt;th&gt;Required&lt;/th&gt;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&lt;th&gt;Description&lt;/th&gt;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&lt;td&gt;Latitude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&lt;td&gt;float&lt;/td&gt;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&lt;td&gt;yes&lt;/td&gt;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&lt;td&gt;Longitude in decimal degrees&lt;/td&gt;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&lt;td&gt;units&lt;/td&gt;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&lt;td&gt;string&lt;/td&gt;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&lt;td&gt;no&lt;/td&gt;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&lt;td&gt;metric or imperial, defaults to metric&lt;/td&gt;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&lt;h2&gt;Response&lt;/h2&gt;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&lt;pre&gt;&lt;code&gt;{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"location": "New York, US",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"daily":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{"date": "2026-07-15", "high": 29, "low": 21, "condition": "partly_cloudy"}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}&lt;/code&gt;&lt;/pre&gt;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&lt;h2&gt;Rate limits&lt;/h2&gt;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&lt;p&gt;Free tier requests are limited to 60 calls per minute. Exceeding this returns a 429 status with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&lt;code&gt;Retry-After&lt;/code&gt; header.&lt;/p&gt;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&lt;footer&gt;WeatherSync API Docs · v2.3&lt;/footer&gt;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**product-listing.html**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&lt;title&gt;AeroSound Pro Wireless Headphones — $179.99&lt;/title&gt;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#b12704;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.rating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#e67e22;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ul.specs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#f0c14b;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#a88734;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&lt;nav&gt;Home &amp;gt; Electronics &amp;gt; Headphones &amp;gt; AeroSound Pro&lt;/nav&gt;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&lt;h1&gt;AeroSound Pro Wireless Headphones&lt;/h1&gt;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class="rating"&gt;★★★★☆ 4.3 out of 5 — 2,148 ratings&lt;/p&gt;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class="price"&gt;$179.99&lt;/p&gt;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&lt;p&gt;Over-ear wireless headphones with active noise cancellation, 40-hour battery life, and multipoint Bluetooth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5.3 pairing. Designed for daily commuting and long listening sessions.&lt;/p&gt;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 features&lt;/h2&gt;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class="specs"&gt;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&lt;li&gt;Active noise cancellation with transparency mode&lt;/li&gt;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&lt;li&gt;40-hour battery life, 5-minute quick charge for 4 hours playback&lt;/li&gt;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&lt;li&gt;Bluetooth 5.3 with simultaneous dual-device pairing&lt;/li&gt;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&lt;li&gt;Memory foam ear cushions, foldable travel design&lt;/li&gt;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&lt;li&gt;Available in midnight black, slate gray, and cream&lt;/li&gt;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&lt;h2&gt;What's in the box&lt;/h2&gt;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&lt;p&gt;Headphones, USB-C charging cable, 3.5mm audio cable, hard travel case, quick start guide.&lt;/p&gt;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&lt;button&gt;Add to Cart&lt;/button&gt;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&lt;footer&gt;Free returns within 30 days. Ships from and sold by AeroSound.&lt;/footer&gt;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**video-watch-page.html**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&lt;title&gt;Full Playthrough Highlights — Retro Platformer Speedrun&lt;/title&gt;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#0f0f0f;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.player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220px;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40px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14px 0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#606060;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.desc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#f2f2f2;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.comment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#909090;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class="player"&gt;▶&lt;/div&gt;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&lt;h1&gt;Full Playthrough Highlights — Retro Platformer Speedrun (Any% Glitchless)&lt;/h1&gt;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class="meta"&gt;142,038 views · Published July 2, 2026 · PixelDash Runs&lt;/p&gt;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class="desc"&gt;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&lt;p&gt;Complete any% glitchless run through all six worlds, finishing in 38 minutes 12 seconds. Timestamps below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each world boundary. This run uses the frame-perfect ledge-clip in World 4 but no out-of-bounds skips,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 count for the glitchless leaderboard.&lt;/p&gt;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&lt;p&gt;00:00 World 1 · 06:40 World 2 · 13:15 World 3 · 19:50 World 4 · 27:30 World 5 · 33:45 World 6 boss&lt;/p&gt;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class="user"&gt;retrofan88:&lt;/span&gt; that world 4 clip is insane, how long did it take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learn&lt;/div&gt;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class="user"&gt;speedqueen_lu:&lt;/span&gt; new PB inspired, going for sub-37 this weekend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class="comment"&gt;&lt;span class="user"&gt;jsp_arcade:&lt;/span&gt; the boss fight route at the end saved so much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&lt;footer&gt;PixelDash Runs · 340K subscribers&lt;/footer&gt;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**discussion-thread.html**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&lt;title&gt;Best budget mechanical keyboards in 2026? — KeebTalk Forums&lt;/title&gt;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.user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 .time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right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&lt;h1&gt;Best budget mechanical keyboards in 2026?&lt;/h1&gt;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&lt;p&gt;Looking to spend under $60 on my first mechanical board. Mostly typing, some light gaming. Any recs?&lt;/p&gt;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class="time"&gt;3d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Redline K3 is $49 and comes with hot-swap sockets, that's the easy pick right now.&lt;/p&gt;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&lt;p&gt;Does hot-swap actually matter if I'm never changing switches?&lt;/p&gt;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class="user"&gt;switchnerd&lt;/span&gt;&lt;span class="time"&gt;2d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&lt;p&gt;It matters more than people think — even if you don't swap now, you probably will in six months once you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different feel.&lt;/p&gt;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class="user"&gt;budget_bob&lt;/span&gt;&lt;span class="time"&gt;1d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&lt;p&gt;Seconding the K3. I also liked the Vantage Mini 65% for something more compact, closer to $65 though.&lt;/p&gt;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class="user"&gt;tenkeyless_tim&lt;/span&gt;&lt;span class="time"&gt;22h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&lt;p&gt;Avoid the Corex Lite, the stabilizers rattle out of the box and it's a pain to fix.&lt;/p&gt;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class="post"&gt;&lt;span class="user"&gt;clackattack&lt;/span&gt;&lt;span class="time"&gt;14h ago&lt;/span&gt;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&lt;p&gt;Ordered the K3, will report back once it arrives. Thanks all.&lt;/p&gt;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&lt;footer&gt;142 replies · KeebTalk Forums · Hardware &amp;amp; Peripherals&lt;/footer&gt;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**academic-abstract.html**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&lt;title&gt;Effects of Microplastic Accumulation on Coral Reef Ecosystems&lt;/title&gt;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.authors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.affil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.keywords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&lt;h1&gt;Effects of Microplastic Accumulation on Coral Reef Ecosystems: A Five-Year Field Study&lt;/h1&gt;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class="authors"&gt;R. Almeida, T. Nakamura, S. Okoro&lt;/p&gt;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class="affil"&gt;Department of Marine Biology, Coastal Research Institute&lt;/p&gt;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&lt;h2&gt;Abstract&lt;/h2&gt;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&lt;p&gt;Microplastic contamination in shallow reef environments has increased substantially over the past decade, yet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its long-term ecological consequences remain poorly quantified. We conducted a five-year field study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twelve reef sites, measuring microplastic density, coral polyp stress response, and associated fish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community composition. Sites with the highest microplastic concentrations showed a 34% reduction in coral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recruitment and measurable shifts in polyp feeding behavior. Fish species richness declined most sharply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among reef-dependent grazers, suggesting cascading effects beyond direct coral impact. These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indicate that microplastic load is a meaningful, independent stressor on reef resilience, distinct from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additive to thermal bleaching pressure.&lt;/p&gt;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&lt;h2&gt;Keywords&lt;/h2&gt;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class="keywords"&gt;microplastics, coral reef ecology, marine pollution, reef resilience, benthic ecosystems&lt;/p&gt;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&lt;footer&gt;Journal of Marine Ecology, Vol. 41, Issue 3 · Received Feb 2026, Accepted May 2026&lt;/footer&gt;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**personal-blog.html**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&lt;title&gt;Two Weeks Backpacking Through Patagonia — Notes From the Trail&lt;/title&gt;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#2b2b2b;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&lt;h1&gt;Two Weeks Backpacking Through Patagonia&lt;/h1&gt;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class="byline"&gt;Posted by Marisol Vega · June 28,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&lt;p&gt;I'd been putting off this trip for three years, mostly out of fear I'd underestimated the weather. I hadn't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wind in Torres del Paine really does knock you sideways, and I lost a hat to it on day two that I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saw again.&lt;/p&gt;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first four days were the hardest, both physically and mentally. My pack felt heavier than it had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 to be, and I second-guessed the whole itinerary somewhere around the second river crossing. But by day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five, once the trail dropped down toward the lake, something clicked and I stopped counting kilometers.&lt;/p&gt;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&lt;p&gt;Camping near the base of the towers on the seventh night is the memory I keep coming back to. No one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campsite talked much that evening. You didn't need to.&lt;/p&gt;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&lt;p&gt;If you're planning something similar: bring more layers than you think you need, book the refugios early 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 want a bed instead of a tent, and don't rush the W trek just to say you did the full circuit. Slower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better every single day.&lt;/p&gt;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&lt;footer&gt;Filed under: hiking, south america, long-distance trips&lt;/footer&gt;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**livescore-page.html**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&lt;title&gt;Live Scores — Saturday Fixtures&lt;/title&gt;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6px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.live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#c0392b;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&lt;h1&gt;Live Scores — Saturday Fixtures&lt;/h1&gt;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&lt;th&gt;Status&lt;/th&gt;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&lt;th&gt;Home&lt;/th&gt;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&lt;th&gt;Away&lt;/th&gt;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&lt;th&gt;League&lt;/th&gt;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class="live"&gt;67'&lt;/td&gt;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&lt;td&gt;Ashfield United&lt;/td&gt;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&lt;td&gt;1 - 1&lt;/td&gt;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&lt;td&gt;Riverport City&lt;/td&gt;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&lt;td&gt;Millbrook Town&lt;/td&gt;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class="live"&gt;23'&lt;/td&gt;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&lt;td&gt;Sable Rovers&lt;/td&gt;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&lt;td&gt;0 - 0&lt;/td&gt;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&lt;td&gt;Castleview&lt;/td&gt;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class="ft"&gt;FT&lt;/td&gt;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&lt;td&gt;3 - 3&lt;/td&gt;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&lt;td&gt;Westfield Athletic&lt;/td&gt;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&lt;td&gt;19:45&lt;/td&gt;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&lt;td&gt;Grand Union&lt;/td&gt;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&lt;td&gt;vs&lt;/td&gt;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&lt;td&gt;Elmswood&lt;/td&gt;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&lt;td&gt;Div 1&lt;/td&gt;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 style="font-size:14px"&gt;Top scorers this week&lt;/h2&gt;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&lt;th&gt;Player&lt;/th&gt;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&lt;th&gt;Team&lt;/th&gt;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&lt;th&gt;Goals&lt;/th&gt;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&lt;td&gt;D. Marchetti&lt;/td&gt;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&lt;td&gt;Northgate FC&lt;/td&gt;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&lt;td&gt;K. Obuya&lt;/td&gt;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&lt;td&gt;Harborline&lt;/td&gt;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&lt;td&gt;2&lt;/td&gt;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&lt;footer&gt;Scores update automatically every 60 seconds during live matches.&lt;/footer&gt;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**paywall-stub.html**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&lt;title&gt;Central Bank Signals Possible Rate Pause After Inflation Data&lt;/title&gt;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#f7f7f7;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.wall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&lt;h1&gt;Central Bank Signals Possible Rate Pause After Inflation Data&lt;/h1&gt;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&lt;p&gt;Policymakers left interest rates unchanged on Thursday for the second consecutive meeting, citing signs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inflation is cooling faster than expected. The decision was widely anticipated by markets ahead of next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week's jobs report.&lt;/p&gt;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class="wall"&gt;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&lt;h2&gt;You've reached your free article limit&lt;/h2&gt;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&lt;p&gt;Subscribe to continue reading this story and get unlimited access to our markets coverage.&lt;/p&gt;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&lt;button&gt;Subscribe for $1/week&lt;/button&gt;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&lt;footer&gt;Financial Ledger · Markets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**login-wall.html**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&lt;title&gt;Sign In — Northbridge Community Portal&lt;/title&gt;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420px;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80px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#e0e0e0;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block;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9px;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8px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#2c5f9c;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p.note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&lt;h1&gt;Sign in to Northbridge Community Portal&lt;/h1&gt;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class="note"&gt;Please sign in to view this content.&lt;/p&gt;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type="text" placeholder="Username"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&lt;input type="password" placeholder="Password" disabled&gt;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&lt;button&gt;Sign In&lt;/button&gt;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 class="note"&gt;Not a member? Registration is currently invite-only.&lt;/p&gt;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Northbridge Community Portal&lt;/footer&gt;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**cookie-interstitial.html**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&lt;title&gt;5 Small Habits That Actually Improve Your Sleep and Nutrition&lt;/title&gt;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680px;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#fafafa;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h2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#444;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.buttons button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5px;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.accept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.consent .manage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#111;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#ccc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class="consent"&gt;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&lt;h2&gt;We value your privacy&lt;/h2&gt;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&lt;p&gt;We use cookies and similar technologies to personalize content, measure ad performance, and analyze traffic.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 clicking "Accept All," you consent to our use of cookies as described in our Cookie Policy.&lt;/p&gt;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&lt;li&gt;Strictly necessary cookies (always active)&lt;/li&gt;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&lt;li&gt;Performance and analytics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&lt;li&gt;Advertising and personalization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&lt;li&gt;Social media cookies&lt;/li&gt;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class="buttons"&gt;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class="accept"&gt;Accept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class="manage"&gt;Manage Preferences&lt;/button&gt;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class="manage"&gt;Reject All&lt;/button&gt;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&lt;h1&gt;5 Small Habits That Actually Improve Your Sleep and Nutrition&lt;/h1&gt;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sleep advice focuses on the hour before bed, but what you eat earlier in the day matters more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people assume. A consistent breakfast time helps anchor your circadian rhythm even more reliably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fixed bedtime.&lt;/p&gt;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&lt;p&gt;Cutting caffeine after 2pm made the single biggest difference in the small trial we cite below, more than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 to screen time or room temperature.&lt;/p&gt;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&lt;footer&gt;Wellness Weekly · Health &amp;amp; Habits&lt;/footer&gt;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**news-duplicate-reworded.html**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&lt;title&gt;Senate Backs Multibillion-Dollar Bullet Train Plan in Narrow Vote&lt;/title&gt;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content="Senate Backs Multibillion-Dollar Bullet Train Plan in Narrow Vote"&gt;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href="/state"&gt;State&lt;/a&gt;&lt;a href="/transit"&gt;Transit&lt;/a&gt;&lt;/nav&gt;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&lt;h1&gt;Senate Backs Multibillion-Dollar Bullet Train Plan in Narrow Vote&lt;/h1&gt;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Marcus Feld · The Statewide Ledger · July 14, 2026&lt;/p&gt;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divided state senate narrowly approved a $2.4 billion package Wednesday to build a bullet train linking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capital with the state's busiest port, after years of delay and two prior attempts that never made it to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floor vote.&lt;/p&gt;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62-38 tally came after a marathon debate session in which several rural senators voiced concern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their districts would see none of the promised economic benefit despite bearing part of the construction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footprint.&lt;/p&gt;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&lt;p&gt;Rail authority planners expect the earliest usable stretch of track to open in roughly four years,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entire corridor finished by the early 2030s if the budget holds. Industry groups tied to freight shipping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welcomed the news, framing it as relief for clogged interstate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&lt;p&gt;A senior aide to the governor called it "a generational bet on the state's infrastructure," while a leading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 countered that the fare model still hasn't been made public and that ridership numbers used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 the bill "assume best-case everything."&lt;/p&gt;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&lt;p&gt;Groundbreaking is penciled in for spring, assuming the pending environmental review clears without major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objection.&lt;/p&gt;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The Statewide Ledger.&lt;/footer&gt;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**news-syndicated-reprint.html**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&lt;title&gt;State Approves $2.4B Funding for High-Speed Rail Line&lt;/title&gt;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property="og:title" content="State Approves $2.4B Funding for High-Speed Rail Line"&gt;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property="og:type" content="article"&gt;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padding-bottom: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#0645ad;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27px;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.syn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font-style: italic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border-top: 1px solid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padding-top: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&lt;nav&gt;&lt;a href="/"&gt;Home&lt;/a&gt;&lt;a href="/wire"&gt;Wire&lt;/a&gt;&lt;a href="/partners"&gt;Partner Content&lt;/a&gt;&lt;/nav&gt;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&lt;h1&gt;State Approves $2.4B Funding for High-Speed Rail Line&lt;/h1&gt;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Dana Okafor&lt;/p&gt;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class="syn"&gt;Originally published by Capital Herald. Republished by Regional Wire Network under syndication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&lt;p&gt;State lawmakers voted 62-38 on Wednesday to approve $2.4 billion in funding for a new high-speed rail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connecting the state capital to its largest port city, a project supporters say will cut travel time between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two cities from four hours to under ninety minutes.&lt;/p&gt;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bill, which passed after eighteen months of committee hearings and three failed attempts in previous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sessions, allocates funding over a seven-year construction window. Transportation officials say the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 of track could be operational within four years, with the full route completed by 2033.&lt;/p&gt;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&lt;p&gt;Opponents of the measure argued that the cost estimate is likely to grow, pointing to overruns on similar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in neighboring states. Freight and logistics groups largely supported the bill, citing reduced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congestion on parallel highway corridors.&lt;/p&gt;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&lt;p&gt;"This is the single biggest infrastructure investment this state has made in a generation," the governor's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office said in a statement following the vote. Critics, however, warned that fare pricing has not yet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finalized and that ridership projections may be optimistic.&lt;/p&gt;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&lt;p&gt;Construction is expected to begin next spring, pending final environmental review. The rail authority said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 hold public comment sessions in each county the line passes through before finalizing the route.&lt;/p&gt;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&lt;footer&gt;© 2026 Regional Wire Network. Original reporting © Capital Herald.&lt;/footer&gt;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**boilerplate-heavy.html**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&lt;title&gt;Local Farmers Market Returns This Weekend — Millbrook Gazette&lt;/title&gt;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#222;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.topnav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.layout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flex: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#f5f5f5;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h3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aside ul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padding-left: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article p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#eee;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#777;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flex-wrap: 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8px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a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#555;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class="topnav"&gt;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href="/"&gt;Home&lt;/a&gt;&lt;a href="/news"&gt;News&lt;/a&gt;&lt;a href="/sports"&gt;Sports&lt;/a&gt;&lt;a href="/opinion"&gt;Opinion&lt;/a&gt;&lt;a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href="/obituaries"&gt;Obituaries&lt;/a&gt;&lt;a href="/classifieds"&gt;Classifieds&lt;/a&gt;&lt;a href="/weather"&gt;Weather&lt;/a&gt;&lt;a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href="/events"&gt;Events&lt;/a&gt;&lt;a href="/subscribe"&gt;Subscribe&lt;/a&gt;&lt;a href="/contact"&gt;Contact&lt;/a&gt;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class="layout"&gt;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&lt;h1&gt;Local Farmers Market Returns This Weekend&lt;/h1&gt;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&lt;p&gt;The Millbrook Farmers Market opens for its 2026 season this Saturday at Town Square, running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weekend through October with produce, baked goods, and crafts from over thirty local vendors.&lt;/p&gt;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&lt;p&gt;New this year is a dedicated stall row for first-time vendors, part of an effort by the town council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 make the market more accessible to smaller growers.&lt;/p&gt;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&lt;h3&gt;Popular Tags&lt;/h3&gt;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&lt;li&gt;town council&lt;/li&gt;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&lt;li&gt;events&lt;/li&gt;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&lt;li&gt;local business&lt;/li&gt;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&lt;li&gt;parks&lt;/li&gt;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&lt;li&gt;schools&lt;/li&gt;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&lt;li&gt;road closures&lt;/li&gt;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&lt;h3&gt;This Week's Weather&lt;/h3&gt;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style="font-size:11px"&gt;Sat: 24°C sunny · Sun: 22°C partly cloudy&lt;/p&gt;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&lt;h3&gt;Newsletter&lt;/h3&gt;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style="font-size:11px"&gt;Sign up for the weekly Millbrook digest.&lt;/p&gt;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&lt;/aside&gt;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href="/about"&gt;About Us&lt;/a&gt;&lt;a href="/advertise"&gt;Advertise&lt;/a&gt;&lt;a href="/privacy"&gt;Privacy Policy&lt;/a&gt;&lt;a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href="/terms"&gt;Terms of Service&lt;/a&gt;&lt;a href="/archive"&gt;Archive&lt;/a&gt;&lt;a href="/staff"&gt;Staff Directory&lt;/a&gt;&lt;a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href="/careers"&gt;Careers&lt;/a&gt;&lt;a href="/rss"&gt;RSS&lt;/a&gt;&lt;a href="/facebook"&gt;Facebook&lt;/a&gt;&lt;a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href="/twitter"&gt;Twitter&lt;/a&gt;&lt;span&gt;© 2026 Millbrook Gazette&lt;/span&gt;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**multi-topic-page.html**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&lt;title&gt;The Business of Esports: How Competitive Gaming Became a Billion-Dollar Industry&lt;/title&gt;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25px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&lt;h1&gt;The Business of Esports: How Competitive Gaming Became a Billion-Dollar Industry&lt;/h1&gt;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Priya Ramanathan · Culture &amp;amp; Markets&lt;/p&gt;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&lt;p&gt;Ten years ago, watching strangers play video games for prize money was a niche hobby streamed to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thousand viewers. Today, championship events fill arenas and pull in television-scale audiences,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underlying economics have shifted just as dramatically.&lt;/p&gt;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&lt;p&gt;Team ownership stakes now trade in ways that resemble traditional sports franchises, with venture funds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 a few legacy sports owners buying into top organizations at valuations that would have seemed absurd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decade ago. Sponsorship deals, once limited to energy drinks and gaming peripherals, now include banks,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airlines, and luxury brands chasing a young, hard-to-reach audience.&lt;/p&gt;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&lt;p&gt;Media rights are the newest frontier. Streaming platforms are bidding aggressively for exclusive broadcast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rights to major tournaments, mirroring the rights wars that reshaped traditional sports broadcasting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2000s. Analysts covering the space now publish the same kind of revenue and franchise-valuation reports once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reserved for the NBA or Premier League.&lt;/p&gt;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&lt;p&gt;Not everyone in the scene is thrilled with the shift. Longtime players and community organizers worry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influx of institutional money is pricing out the grassroots tournaments that built the culture in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 place.&lt;/p&gt;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&lt;footer&gt;Culture &amp;amp; Markets · Industry Desk&lt;/footer&gt;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**non-english-page.html**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lang="es"&gt;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&lt;title&gt;Cómo Preparar una Paella Valenciana Tradicional&lt;/title&gt;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&lt;h1&gt;Cómo Preparar una Paella Valenciana Tradicional&lt;/h1&gt;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class="byline"&gt;Por Carmen Ibáñez · Cocina y Tradición&lt;/p&gt;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&lt;p&gt;La paella valenciana auténtica no lleva marisco, a pesar de lo que muchos turistas esperan. La receta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nació en las zonas rurales de Valencia y se preparaba con lo que había a mano: pollo, conejo, judía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verde y garrofón, cocinados lentamente sobre fuego de leña de naranjo.&lt;/p&gt;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secreto está en el sofrito y en el arroz correcto. Un buen sofrito de tomate rallado, pimentón y un toque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 azafrán le da a la paella su color y profundidad de sabor, mientras que un arroz de grano corto como 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bomba absorbe el caldo sin pasarse.&lt;/p&gt;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&lt;p&gt;El socarrat, esa capa ligeramente tostada que se forma en el fondo de la paellera, es para muchos la parte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más apreciada del plato. Conseguirlo requiere paciencia: subir el fuego solo en los últimos minutos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escuchar con atención el sonido del arroz.&lt;/p&gt;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&lt;p&gt;Se sirve directamente en la paellera, en el centro de la mesa, acompañada de gajos de limón y, según 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familia, una copa de vino tinto de la región.&lt;/p&gt;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&lt;footer&gt;Cocina y Tradición · Recetas Regionales&lt;/footer&gt;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**title-body-mismatch.html**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&lt;title&gt;Top 10 Vacation Destinations for 2026&lt;/title&gt;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&lt;h1&gt;A Complete Guide to Itemizing Tax Deductions&lt;/h1&gt;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Wallace Chen, CPA · Money &amp;amp; Filing&lt;/p&gt;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&lt;p&gt;Most filers take the standard deduction because it's simpler, but if your deductible expenses run high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enough, itemizing can meaningfully lower your taxable income. The most commonly overlooked category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unreimbursed medical expenses above 7.5% of adjusted gross income.&lt;/p&gt;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&lt;p&gt;Mortgage interest and state and local taxes remain the two largest itemized categories for most households,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 the cap on state and local tax deductions limits how much high-tax-state residents can claim.&lt;/p&gt;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&lt;p&gt;Charitable contributions are worth tracking carefully throughout the year rather than reconstructing them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April — keep receipts for cash donations over $250 and get a written acknowledgment from the organization.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&lt;p&gt;Run the numbers both ways before filing. A quick comparison against the standard deduction takes a few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minutes and can be the difference between a modest refund and a meaningfully larger one.&lt;/p&gt;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&lt;footer&gt;Money &amp;amp; Filing · Personal Finance&lt;/footer&gt;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**nearly-empty-page.html**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&lt;title&gt;Untitled Draft&lt;/title&gt;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Helvetica,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normal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#ccc;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11px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.placeholder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dashed #ddd;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#bbb;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&lt;h1&gt;Draft&lt;/h1&gt;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class="placeholder"&gt;No content has been added to this page yet.&lt;/div&gt;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&lt;footer&gt;Last saved: unsaved draft&lt;/footer&gt;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**malformed-jsonld.html**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&lt;title&gt;Solid-State Battery Breakthrough Promises Faster Charging&lt;/title&gt;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type="application/ld+json"&gt;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"Article"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"headline": "Solid-State Battery Breakthrough Promises Faster Charging",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"datePublished": "2026-07-14",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{"@type": "Person" "name": "Elena Torres"}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Georgia, 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700px;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#1a1a1a;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24px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.byline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13px;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Arial, sans-serif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#999;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12px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&lt;h1&gt;Solid-State Battery Breakthrough Promises Faster Charging&lt;/h1&gt;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class="byline"&gt;By Elena Torres · Tech Desk&lt;/p&gt;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&lt;p&gt;Researchers announced a new solid-state battery design this week that reportedly reaches 80% charge in under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ten minutes while retaining over 90% capacity after 1,000 charge cycles, figures that would put it well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ahead of current lithium-ion packs used in most electric vehicles.&lt;/p&gt;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&lt;p&gt;The team says the key change is a sulfide-based solid electrolyte that suppresses the dendrite formation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which has historically made solid-state cells prone to short-circuiting during fast charging.&lt;/p&gt;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&lt;p&gt;Independent labs have not yet reproduced the results, and the researchers acknowledged that manufacturing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cells at automotive scale remains an open problem. A pilot production line is planned for next year to 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whether the process holds up outside a lab setting.&lt;/p&gt;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&lt;/article&gt;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&lt;footer&gt;Tech Desk · Energy &amp;amp; Materials&lt;/footer&gt;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**goldset.jsonl**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{"fixture":"news-cricket-jsonld.html","expectedCategory":"sports","acceptableCategories":["sports","news"],"expectedTags":["cricket","india"],"expectedExtractionLevel":"full","shouldDedupeWith":null,"notes":"Pre-existing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JSON-LD NewsArticle with sport keywords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{"fixture":"recipe-sourdough.html","expectedCategory":"food","acceptableCategories":["food"],"expectedTags":["sourdough","baking"],"expectedExtractionLevel":"full","shouldDedupeWith":null,"notes":"Pre-existing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recipe page — label inferred from filename only, content not supplied"}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{"fixture":"wikipedia-catlinks.html","expectedCategory":"reference","acceptableCategories":["reference"],"expectedTags":["cats","encyclopedia"],"expectedExtractionLevel":"full","shouldDedupeWith":null,"notes":"Pre-existing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Wikipedia-style page, name suggests heavy catlinks/navbox boilerplate stressing boilerplate-vs-content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separation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{"fixture":"repo-page.html","expectedCategory":"programming","acceptableCategories":["programming","technology"],"expectedTags":["repository","open-source"],"expectedExtractionLevel":"partial","shouldDedupeWith":null,"notes":"Pre-existing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code-hosting repo page, sidebar/file-tree chrome likely outweighs prose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{"fixture":"spa-video-empty-article.html","expectedCategory":"other","acceptableCategories":["entertainment","other"],"expectedTags":["video","client-rendered"],"expectedExtractionLevel":"minimal","shouldDedupeWith":null,"notes":"Pre-existing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fixture; SPA video page with empty static &lt;article&gt;, tests JS-rendered content with nothing server-side to extract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{"fixture":"injection-title.html","expectedCategory":"other","acceptableCategories":["other"],"expectedTags":["injection","security-test"],"expectedExtractionLevel":"partial","shouldDedupeWith":null,"notes":"Pre-existing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fixture; likely contains prompt-injection-style text aimed at the categorizer, must be treated as inert page 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followed — label inferred from filename only"}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{"fixture":"news-og-only.html","expectedCategory":"news","acceptableCategories":["news"],"expectedTags":["rail","infrastructure","legislation"],"expectedExtractionLevel":"full","shouldDedupeWith":null,"notes":"Baseline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long-form news article, OpenGraph tags but no JSON-LD; anchor for the #12/#13 dedup pair"}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{"fixture":"api-docs.html","expectedCategory":"programming","acceptableCategories":["programming","technology"],"expectedTags":["api","documentation"],"expectedExtractionLevel":"full","shouldDedupeWith":null,"notes":"Developer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 docs; tests structured, code-heavy content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{"fixture":"product-listing.html","expectedCategory":"shopping","acceptableCategories":["shopping"],"expectedTags":["headphones","electronics"],"expectedExtractionLevel":"full","shouldDedupeWith":null,"notes":"E-commerce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page with specs, price, and description"}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{"fixture":"video-watch-page.html","expectedCategory":"entertainment","acceptableCategories":["entertainment"],"expectedTags":["gaming","speedrun"],"expectedExtractionLevel":"full","shouldDedupeWith":null,"notes":"YouTube-style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page with description text present"}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{"fixture":"discussion-thread.html","expectedCategory":"technology","acceptableCategories":["technology"],"expectedTags":["keyboards","forum"],"expectedExtractionLevel":"partial","shouldDedupeWith":null,"notes":"Forum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 of many short comments, no single article body; tests extraction when content is fragmented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absent"}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{"fixture":"academic-abstract.html","expectedCategory":"science","acceptableCategories":["science"],"expectedTags":["microplastics","coral-reefs"],"expectedExtractionLevel":"full","shouldDedupeWith":null,"notes":"Academic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page, tests dense technical prose extraction"}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{"fixture":"personal-blog.html","expectedCategory":"travel","acceptableCategories":["travel"],"expectedTags":["patagonia","backpacking"],"expectedExtractionLevel":"full","shouldDedupeWith":null,"notes":"Personal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blog post with author byline, first-person travel narrative"}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{"fixture":"livescore-page.html","expectedCategory":"sports","acceptableCategories":["sports"],"expectedTags":["football","livescore"],"expectedExtractionLevel":"partial","shouldDedupeWith":null,"notes":"Table-heavy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live-score page with little prose; category must come from structured data, not article text"}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{"fixture":"paywall-stub.html","expectedCategory":"finance","acceptableCategories":["finance"],"expectedTags":["central-bank","interest-rates"],"expectedExtractionLevel":"partial","shouldDedupeWith":null,"notes":"Two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 sentences then a subscription wall; tests graceful partial extraction instead of treating the paywall copy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article"}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{"fixture":"login-wall.html","expectedCategory":"other","acceptableCategories":["other"],"expectedTags":["login","members-only"],"expectedExtractionLevel":"minimal","shouldDedupeWith":null,"notes":"No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visible until authentication; nothing determinable beyond title and URL"}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{"fixture":"cookie-interstitial.html","expectedCategory":"health","acceptableCategories":["health"],"expectedTags":["nutrition","wellness"],"expectedExtractionLevel":"partial","shouldDedupeWith":null,"notes":"Cookie-consent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banner dominates the DOM; underlying health article only reachable via title/meta signal"}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{"fixture":"news-duplicate-reworded.html","expectedCategory":"news","acceptableCategories":["news"],"expectedTags":["rail","infrastructure","legislation"],"expectedExtractionLevel":"full","shouldDedupeWith":null,"notes":"Same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underlying story as news-og-only.html from a different outlet, reworded headline and prose; must NOT dedupe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 case for news-syndicated-reprint.html"}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{"fixture":"news-syndicated-reprint.html","expectedCategory":"news","acceptableCategories":["news"],"expectedTags":["rail","infrastructure","transit"],"expectedExtractionLevel":"full","shouldDedupeWith":"news-og-only.html","notes":"Verbatim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syndicated reprint of news-og-only.html's body at a different URL/outlet branding; SHOULD dedupe — tests that dedup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content-based, not URL-based"}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{"fixture":"boilerplate-heavy.html","expectedCategory":"food","acceptableCategories":["food"],"expectedTags":["farmers-market","local"],"expectedExtractionLevel":"partial","shouldDedupeWith":null,"notes":"Nav,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sidebar, and footer boilerplate outweighs the real article text; category must come from content, not surrounding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{"fixture":"multi-topic-page.html","expectedCategory":"entertainment","acceptableCategories":["entertainment","finance"],"expectedTags":["esports","gaming","industry"],"expectedExtractionLevel":"full","shouldDedupeWith":null,"notes":"Legitimately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spans esports culture and industry economics; genuinely ambiguous, encoded via acceptableCategories rather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 to one label"}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{"fixture":"non-english-page.html","expectedCategory":"food","acceptableCategories":["food"],"expectedTags":["paella","spanish-cuisine"],"expectedExtractionLevel":"full","shouldDedupeWith":null,"notes":"Spanish-language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with real body content; tests non-English extraction and categorization"}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{"fixture":"title-body-mismatch.html","expectedCategory":"finance","acceptableCategories":["finance"],"expectedTags":["taxes","filing"],"expectedExtractionLevel":"full","shouldDedupeWith":null,"notes":"Title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claims vacation destinations but the body is a tax-filing guide; label follows the body per rule 1, not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misleading title"}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{"fixture":"nearly-empty-page.html","expectedCategory":"other","acceptableCategories":["other"],"expectedTags":["draft","untitled"],"expectedExtractionLevel":"minimal","shouldDedupeWith":null,"notes":"Only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title and one heading, no body copy; nothing determinable"}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{"fixture":"malformed-jsonld.html","expectedCategory":"technology","acceptableCategories":["technology","science"],"expectedTags":["battery","energy-storage"],"expectedExtractionLevel":"full","shouldDedupeWith":null,"notes":"Contains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JSON-LD script with broken JSON syntax; real article body is still present and extractable, and the malformed 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must not crash the parser"}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**commands.jsonl**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{"_tabPool":[{"id":1,"url":"https://www.espncricinfo.com/series/ind-vs-aus-2026/3rd-test/live","title":"India vs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Australia, 3rd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Test","category":"sports","tags":["cricket","test-match"]},{"id":2,"url":"https://www.youtube.com/watch?v=cricket-highlights-2026","title":"Cricket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 Cup Highlights: 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Sixes","category":"sports","tags":["cricket","video"]},{"id":3,"url":"https://www.bbc.com/sport/football/tables","title":"Premier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League Table, Week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12","category":"sports","tags":["football","soccer"]},{"id":4,"url":"https://www.iplt20.com/auction/2026","title":"IPL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Auction 2026: Full Player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List","category":"sports","tags":["cricket","ipl"]},{"id":5,"url":"https://forums.keebtalk-example.com/t/best-budget-mechanical-keyboards-2026","title":"Best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 Mechanical Keyboards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2026","category":"technology","tags":["keyboards","hardware"]},{"id":6,"url":"https://creatorhub-example.com/guides/how-to-add-closed-captions","title":"How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Add Closed Captions to Your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Videos","category":"technology","tags":["captions","video-editing"]},{"id":7,"url":"https://www.fifa.com/worldcup/qualifiers/standings","title":"World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Cup Qualifiers: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Standings","category":"sports","tags":["football","soccer"]},{"id":8,"url":"https://www.cricketreport-example.com/day3-old-trafford-report","title":"England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Australia: Day 3 Report, 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Trafford","category":"sports","tags":["test-match","england"]},{"id":9,"url":"https://www.bloomberg.com/news/central-bank-rate-pause","title":"Central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Bank Signals Possible 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Pause","category":"finance","tags":["finance","economy"]},{"id":10,"url":"https://www.foodnetwork.com/recipes/easy-weeknight-pasta","title":"Easy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Weeknight Pasta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Recipes","category":"food","tags":["recipe","pasta"]},{"id":11,"url":"https://www.travelblog-example.com/thailand-hidden-beaches","title":"Top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 Hidden Beaches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Thailand","category":"travel","tags":["travel","beaches"]},{"id":12,"url":"https://docs.google.com/document/d/1AbCdEfGhIjKlMnOpQrSt/edit","title":"Q3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Roadmap","category":"work","tags":["docs","planning"]},{"id":13,"url":"https://docs.google.com/document/d/2XyZaBcDeFgHiJkLmNoP/edit","title":"Sprint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Notes","category":"work","tags":["docs","planning"]},{"id":14,"url":"https://www.youtube.com/watch?v=funny-cat-compilation","title":"Funny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Compilation","category":"entertainment","tags":["video","cats"]},{"id":15,"url":"https://www.energynews-example.com/solar-farm-nevada-desert","title":"Solar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Farm Doubles Capacity in Nevada Desert","category":"science","tags":["solar","renewable"]}]}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selection; tab 7 is football and must not match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keyboard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technology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my travel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tabs","expectedIntent":"pin_tabs","expectedTabIds":[11],"mustNotSelect":[],"requiresConfirmation":false,"notes":"Straightforward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a single travel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 my work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tabs","expectedIntent":"reload_tabs","expectedTabIds":[12,13],"mustNotSelect":[],"requiresConfirmation":false,"notes":"Straightforward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topical selection on both work 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all youtube.com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tabs","expectedIntent":"close_tabs","expectedTabIds":[2,14],"mustNotSelect":[],"requiresConfirmation":true,"notes":"Domain-scoped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the dot in youtube.com matters"}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all bbc.com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 on a single bbc.com tab"}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google.com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tabs","expectedIntent":"bookmark_tabs","expectedTabIds":[12,13],"mustNotSelect":[],"requiresConfirmation":false,"notes":"Domain-scoped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selection; docs.google.com tabs count as google.com"}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them","expectedIntent":"group_tabs","expectedTabIds":[12,13],"mustNotSelect":[],"requiresConfirmation":false,"notes":"Negated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negation must suppress close_tabs and route to group_tabs"}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{"command":"don't mute the finance tab, just 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it","expectedIntent":"pin_tabs","expectedTabIds":[9],"mustNotSelect":[],"requiresConfirmation":false,"notes":"Negated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command; must not select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everything","expectedIntent":"unpin_tabs","expectedTabIds":[1,2,3,4,5,6,7,8,9,10,11,12,13,14,15],"mustNotSelect":[],"requiresConfirmation":false,"notes":"Un-prefixed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unpin_tabs, not pin_tabs"}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{"command":"unmute the cat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video","expectedIntent":"unmute_tabs","expectedTabIds":[14],"mustNotSelect":[],"requiresConfirmation":false,"notes":"Un-prefixed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verb; must resolve to unmute_tabs, not mute_tabs"}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tabs","expectedIntent":"group_tabs","expectedTabIds":[6],"mustNotSelect":[],"requiresConfirmation":false,"notes":"close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appears only inside closed caption, a noun phrase, not the verb"}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my tabs about the stock market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close","expectedIntent":"bookmark_tabs","expectedTabIds":[9],"mustNotSelect":[],"requiresConfirmation":false,"notes":"close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refers to the trading-day close, not the close_tabs action"}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and mute my finance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tabs","expectedIntent":"pin_tabs","expectedTabIds":[9],"mustNotSelect":[],"requiresConfirmation":false,"expectAmbiguous":true,"notes":"Names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pin_tabs and mute_tabs, over the same target"}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or pin my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tabs","expectedIntent":"mute_tabs","expectedTabIds":[1,2,3,4,7,8],"mustNotSelect":[],"requiresConfirmation":false,"expectAmbiguous":true,"notes":"Names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two valid intents, mute_tabs and pin_tabs, over the full sports category"}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{"command":"my cricket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tabs","expectedIntent":"search_and_switch","expectedTabIds":[1,2,4],"mustNotSelect":[7],"requiresConfirmation":false,"notes":"No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is to surface/switch, not mutate state"}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{"command":"the football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tabs","expectedIntent":"search_and_switch","expectedTabIds":[3,7],"mustNotSelect":[],"requiresConfirmation":false,"notes":"No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 at all; least-destructive default applies"}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my knitting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tabs","expectedIntent":"close_tabs","expectedTabIds":[],"mustNotSelect":[],"requiresConfirmation":true,"notes":"No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knitting-related tab exists in the pool; intent is still classifiable even with an empty selection"}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{"command":"mute my 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tabs","expectedIntent":"mute_tabs","expectedTabIds":[],"mustNotSelect":[9],"requiresConfirmation":false,"notes":"No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cryptocurrency tab exists; tab 9 is central-bank/rate-pause finance content and must not be treated as crypto"}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{"command":"reload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everything","expectedIntent":"reload_tabs","expectedTabIds":[1,2,3,4,5,6,7,8,9,10,11,12,13,14,15],"mustNotSelect":[],"requiresConfirmation":false,"notes":"Selects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{"command":"bookmark all 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tabs","expectedIntent":"bookmark_tabs","expectedTabIds":[1,2,3,4,5,6,7,8,9,10,11,12,13,14,15],"mustNotSelect":[],"requiresConfirmation":false,"notes":"Selects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entire tab pool"}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{"command":"close the Ashes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tabs","expectedIntent":"close_tabs","expectedTabIds":[8],"mustNotSelect":[],"requiresConfirmation":true,"notes":"Semantic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the Ashes is the England-Australia Test series; tab 8's title and URL share no literal word with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{"command":"pin the tab about clean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power","expectedIntent":"pin_tabs","expectedTabIds":[15],"mustNotSelect":[],"requiresConfirmation":false,"notes":"Semantic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match: solar energy is clean power; tab 15's title and URL share no literal word with the command"}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{"command":"clsoe my crickt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tabs","expectedIntent":"close_tabs","expectedTabIds":[1,2,4],"mustNotSelect":[7],"requiresConfirmation":true,"notes":"Misspellings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close and cricket"}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{"command":"gruop my tehc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tabs","expectedIntent":"group_tabs","expectedTabIds":[5,6],"mustNotSelect":[],"requiresConfirmation":false,"notes":"Misspellings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group and tech"}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tests_output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"permissions":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init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add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\"Baseline before interview refactor\")",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-e \"const m=require\\('@xenova/transformers'\\); console.log\\('pipeline' in m ? 'OK transformers' : 'NO'\\)\")",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\"require\\('@xenova/transformers'\\)\")",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180 node tests/extract-core.test.js)",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240 node bench/report-extraction.js)",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tests/intent.test.js)",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tests/enrich-math.test.js)",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tests/domain-priors.test.js)",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'A2+A3: fix domain sanitization and intent ladder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background.js)",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command-agent.js)",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tests/group-name.test.js)",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'A4+A4b: real group titles, unpin/unmute routing, honour confirmed tab sets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db.js)",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"Bash(npx jest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console.log\\(JSON.stringify\\(p.scripts,null,2\\)\\)\")",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console.log\\(JSON.stringify\\(p.jest||'none',null,2\\)\\)\")",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60 node tests/executetool.test.js)",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stash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 console.log\\(JSON.stringify\\({d:p.dependencies,dd:p.devDependencies},null,2\\)\\)\")",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120 node tests/db-rekey.test.js)",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rm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'A5: re-key tabCards from tabId to urlHash \\(DB_VERSION 4\\)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'Add npm test runner for the Phase 0 suites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"Read(//c/Users/bkh/.claude/skills/**)",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"Read(//c/Users/bkh/.claude/**)",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checkout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\"require\\('@xenova/transformers'\\); console.log\\('OK'\\)\")",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25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200 npm install --no-save --include=optional sharp)",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OK, pipeline:',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\"console.log\\(require\\('./node_modules/@xenova/transformers/node_modules/sharp/package.json'\\).version\\)\")",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\"console.log\\(require\\('./node_modules/sharp/package.json'\\).version\\)\")",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"Bash(mv node_modules/@xenova/transformers/node_modules/sharp node_modules/@xenova/transformers/node_modules/sharp.broken.bak)",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90 node -e \"const m=require\\('@xenova/transformers'\\); console.log\\('transformers loads OK; pipeline =', typeof m.pipeline\\)\")",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"Bash(timeout 580 node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-v \"^$\")",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"Bash(printf '\\\\n# Model cache for the offline bench \\(downloaded on demand, not committed\\)\\\\nbench/.model-cache/\\\\n')",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"Bash(git -c user.email=dev@local -c user.name=dev commit -q -m 'Unblock Node embeddings: shadow broken nested sharp 0.32.6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-nE '^\\\\*\\\\*[A-Za-z0-9._/-]+\\\\*\\\\*$'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-c '^```'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"Bash(grep -oE '^```[a-z]*' tests_output)",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--input-type=commonjs -e ' *)",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-e \"const p=require\\('./package.json'\\);console.log\\(JSON.stringify\\(p.scripts,null,1\\)\\)\")",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nli-select.js)",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llm-query.js)",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--check concept-core.js)",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bench/nli-integration.js bench/commands-v2.jsonl)",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"Bash(node bench/latency-probe.js)",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node_modules/onnxruntime-web/dist/ort-wasm-simd.wasm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"Bash(cp node_modules/onnxruntime-web/dist/ort-wasm.wasm vendor/)",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"Bash(awk '{printf \"%.1fMB  %s\\\\n\", $5/1048576, $9}')"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.claude/settings.local.json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17792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.switchboard/.mcp_server.pid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2026-08-17T12:15:24.290Z</dcterms:created>
  <dcterms:modified xsi:type="dcterms:W3CDTF">2026-08-17T12:15:24.290Z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