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part-53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tests/e2e/.chrome-profile-phase3-mixed/Default/GPUCache/data_1 ---</w:t></w:r></w:p><w:p><w:r><w:rPr><w:rFonts w:ascii="Courier New" w:cs="Courier New" w:eastAsia="Courier New" w:hAnsi="Courier New"/><w:sz w:val="18"/><w:szCs w:val="18"/></w:rPr><w:t xml:space="preserve">����&apos;�(�J���U{�ӈ���4~��Chrome/149.0.7827.55-Google Inc. (Intel)-ANGLE (Intel, Intel(R) UHD Graphics (0x000046A3) Direct3D11 vs_5_0 ps_5_0, D3D11-31.0.101.5592)-31.0.101.5592-Intel-x86_64:4DaQ963PxPyJcnbJbsBFP1/I5Dg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2026-08-17T12:15:37.250Z</dcterms:created>
  <dcterms:modified xsi:type="dcterms:W3CDTF">2026-08-17T12:15:37.250Z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