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7693" w14:textId="77777777" w:rsidR="0081450E" w:rsidRPr="00761902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61902">
        <w:rPr>
          <w:rFonts w:ascii="Times New Roman" w:hAnsi="Times New Roman"/>
          <w:b/>
          <w:sz w:val="28"/>
          <w:szCs w:val="28"/>
        </w:rPr>
        <w:t>Universidad Internacional de las Américas</w:t>
      </w:r>
    </w:p>
    <w:p w14:paraId="2882A398" w14:textId="77777777" w:rsidR="00F55583" w:rsidRPr="00761902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61902">
        <w:rPr>
          <w:rFonts w:ascii="Times New Roman" w:hAnsi="Times New Roman"/>
          <w:b/>
          <w:sz w:val="28"/>
          <w:szCs w:val="28"/>
        </w:rPr>
        <w:t>Escuela de</w:t>
      </w:r>
      <w:r w:rsidR="00F26505" w:rsidRPr="00761902">
        <w:rPr>
          <w:rFonts w:ascii="Times New Roman" w:hAnsi="Times New Roman"/>
          <w:b/>
          <w:sz w:val="28"/>
          <w:szCs w:val="28"/>
        </w:rPr>
        <w:t xml:space="preserve"> Ingeniería</w:t>
      </w:r>
      <w:r w:rsidRPr="00761902">
        <w:rPr>
          <w:rFonts w:ascii="Times New Roman" w:hAnsi="Times New Roman"/>
          <w:b/>
          <w:sz w:val="28"/>
          <w:szCs w:val="28"/>
        </w:rPr>
        <w:t xml:space="preserve"> </w:t>
      </w:r>
      <w:r w:rsidR="00A64C56" w:rsidRPr="00761902">
        <w:rPr>
          <w:rFonts w:ascii="Times New Roman" w:hAnsi="Times New Roman"/>
          <w:b/>
          <w:sz w:val="28"/>
          <w:szCs w:val="28"/>
        </w:rPr>
        <w:t>Informática</w:t>
      </w:r>
    </w:p>
    <w:p w14:paraId="36CACEEB" w14:textId="77777777" w:rsidR="00B27C36" w:rsidRPr="00761902" w:rsidRDefault="00297730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61902">
        <w:rPr>
          <w:rFonts w:ascii="Times New Roman" w:hAnsi="Times New Roman"/>
          <w:b/>
          <w:sz w:val="28"/>
          <w:szCs w:val="28"/>
        </w:rPr>
        <w:t>Informe del análisis del caso</w:t>
      </w:r>
      <w:r w:rsidR="00A6582A" w:rsidRPr="00761902">
        <w:rPr>
          <w:rFonts w:ascii="Times New Roman" w:hAnsi="Times New Roman"/>
          <w:b/>
          <w:sz w:val="28"/>
          <w:szCs w:val="28"/>
        </w:rPr>
        <w:t xml:space="preserve"> realizado</w:t>
      </w:r>
    </w:p>
    <w:p w14:paraId="1D70D8E7" w14:textId="77777777" w:rsidR="00B27C36" w:rsidRPr="00761902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761902" w:rsidRPr="00761902" w14:paraId="419618ED" w14:textId="77777777" w:rsidTr="00B27C36">
        <w:tc>
          <w:tcPr>
            <w:tcW w:w="3652" w:type="dxa"/>
          </w:tcPr>
          <w:p w14:paraId="0D3DCCFE" w14:textId="77777777" w:rsidR="00B27C36" w:rsidRPr="00761902" w:rsidRDefault="00B27C36" w:rsidP="00B27C36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Nombre del curso:</w:t>
            </w:r>
          </w:p>
        </w:tc>
        <w:tc>
          <w:tcPr>
            <w:tcW w:w="5326" w:type="dxa"/>
          </w:tcPr>
          <w:p w14:paraId="16EDF329" w14:textId="0FB9A19F" w:rsidR="00B27C36" w:rsidRPr="00761902" w:rsidRDefault="00761902" w:rsidP="00D43772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Estructuras de datos y Algoritmos</w:t>
            </w:r>
          </w:p>
        </w:tc>
      </w:tr>
      <w:tr w:rsidR="00761902" w:rsidRPr="00761902" w14:paraId="5BDACA85" w14:textId="77777777" w:rsidTr="00B27C36">
        <w:tc>
          <w:tcPr>
            <w:tcW w:w="3652" w:type="dxa"/>
          </w:tcPr>
          <w:p w14:paraId="36471C4E" w14:textId="77777777" w:rsidR="00B27C36" w:rsidRPr="00761902" w:rsidRDefault="00B27C36" w:rsidP="00B27C36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Nombre del docente:</w:t>
            </w:r>
          </w:p>
        </w:tc>
        <w:tc>
          <w:tcPr>
            <w:tcW w:w="5326" w:type="dxa"/>
          </w:tcPr>
          <w:p w14:paraId="6115BEDD" w14:textId="6821A53A" w:rsidR="00B27C36" w:rsidRPr="00761902" w:rsidRDefault="00761902" w:rsidP="00B27C36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 xml:space="preserve">Daniel </w:t>
            </w:r>
            <w:proofErr w:type="spellStart"/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Alvarez</w:t>
            </w:r>
            <w:proofErr w:type="spellEnd"/>
            <w:r w:rsidRPr="00761902">
              <w:rPr>
                <w:rFonts w:ascii="Times New Roman" w:hAnsi="Times New Roman"/>
                <w:b/>
                <w:sz w:val="24"/>
                <w:szCs w:val="24"/>
              </w:rPr>
              <w:t xml:space="preserve"> Garro</w:t>
            </w:r>
          </w:p>
          <w:p w14:paraId="1A481F05" w14:textId="77777777" w:rsidR="00531827" w:rsidRPr="00761902" w:rsidRDefault="00531827" w:rsidP="00B27C36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61902" w:rsidRPr="00761902" w14:paraId="3E2AF9E3" w14:textId="77777777" w:rsidTr="00B27C36">
        <w:tc>
          <w:tcPr>
            <w:tcW w:w="3652" w:type="dxa"/>
          </w:tcPr>
          <w:p w14:paraId="739849FF" w14:textId="77777777" w:rsidR="00B27C36" w:rsidRPr="00761902" w:rsidRDefault="00B27C36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 xml:space="preserve">Fecha </w:t>
            </w:r>
            <w:r w:rsidR="002D0EED" w:rsidRPr="00761902">
              <w:rPr>
                <w:rFonts w:ascii="Times New Roman" w:hAnsi="Times New Roman"/>
                <w:b/>
                <w:sz w:val="24"/>
                <w:szCs w:val="24"/>
              </w:rPr>
              <w:t>actual</w:t>
            </w: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345BBB3E" w14:textId="17EAEB17" w:rsidR="00B27C36" w:rsidRPr="00761902" w:rsidRDefault="00761902" w:rsidP="0053182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24 de enero del 2023</w:t>
            </w:r>
          </w:p>
        </w:tc>
      </w:tr>
      <w:tr w:rsidR="00761902" w:rsidRPr="00761902" w14:paraId="3ACB7F2A" w14:textId="77777777" w:rsidTr="00B27C36">
        <w:tc>
          <w:tcPr>
            <w:tcW w:w="3652" w:type="dxa"/>
          </w:tcPr>
          <w:p w14:paraId="11C1546E" w14:textId="77777777" w:rsidR="002D0EED" w:rsidRPr="00761902" w:rsidRDefault="002D0EED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Nombre del estudiante:</w:t>
            </w:r>
          </w:p>
          <w:p w14:paraId="40D0C711" w14:textId="77777777" w:rsidR="002D0EED" w:rsidRPr="00761902" w:rsidRDefault="002D0EED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2471BF7A" w14:textId="2A498668" w:rsidR="002D0EED" w:rsidRPr="00761902" w:rsidRDefault="002D0EED" w:rsidP="0053182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61902" w:rsidRPr="00761902" w14:paraId="2120CD2F" w14:textId="77777777" w:rsidTr="00B27C36">
        <w:tc>
          <w:tcPr>
            <w:tcW w:w="3652" w:type="dxa"/>
          </w:tcPr>
          <w:p w14:paraId="2BDA51EA" w14:textId="77777777" w:rsidR="001A42A2" w:rsidRPr="00761902" w:rsidRDefault="001A42A2" w:rsidP="00420F82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420F82" w:rsidRPr="00761902">
              <w:rPr>
                <w:rFonts w:ascii="Times New Roman" w:hAnsi="Times New Roman"/>
                <w:b/>
                <w:sz w:val="24"/>
                <w:szCs w:val="24"/>
              </w:rPr>
              <w:t>caso</w:t>
            </w: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718547CF" w14:textId="61B60E55" w:rsidR="001A42A2" w:rsidRPr="00761902" w:rsidRDefault="00761902" w:rsidP="0053182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761902" w:rsidRPr="00761902" w14:paraId="29B54CE6" w14:textId="77777777" w:rsidTr="00B27C36">
        <w:tc>
          <w:tcPr>
            <w:tcW w:w="3652" w:type="dxa"/>
          </w:tcPr>
          <w:p w14:paraId="026C36A8" w14:textId="77777777" w:rsidR="00E43B27" w:rsidRPr="00761902" w:rsidRDefault="00E43B27" w:rsidP="002D0E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1902">
              <w:rPr>
                <w:rFonts w:ascii="Times New Roman" w:hAnsi="Times New Roman"/>
                <w:b/>
                <w:sz w:val="24"/>
                <w:szCs w:val="24"/>
              </w:rPr>
              <w:t>Calificación:</w:t>
            </w:r>
          </w:p>
        </w:tc>
        <w:tc>
          <w:tcPr>
            <w:tcW w:w="5326" w:type="dxa"/>
          </w:tcPr>
          <w:p w14:paraId="0C796F73" w14:textId="77777777" w:rsidR="00E43B27" w:rsidRPr="00761902" w:rsidRDefault="00E43B27" w:rsidP="0053182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B53CDEB" w14:textId="77777777" w:rsidR="00B27C36" w:rsidRPr="00761902" w:rsidRDefault="00B27C36" w:rsidP="00CC075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490F67B5" w14:textId="77777777" w:rsidR="00B27C36" w:rsidRPr="00761902" w:rsidRDefault="00B27C36" w:rsidP="000C3F1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F0A56D7" w14:textId="77777777" w:rsidR="00BF37C1" w:rsidRPr="00761902" w:rsidRDefault="0006182A" w:rsidP="00BF37C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61902">
        <w:rPr>
          <w:rFonts w:ascii="Times New Roman" w:hAnsi="Times New Roman"/>
          <w:b/>
          <w:sz w:val="24"/>
          <w:szCs w:val="24"/>
        </w:rPr>
        <w:t>COMPETENCIAS QUE SE DESEA DESARROLLAR:</w:t>
      </w:r>
    </w:p>
    <w:p w14:paraId="7AB27495" w14:textId="5829007B" w:rsidR="00BF37C1" w:rsidRPr="00761902" w:rsidRDefault="00761902" w:rsidP="00761902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Análisis de código en Java</w:t>
      </w:r>
    </w:p>
    <w:p w14:paraId="2B2F6959" w14:textId="77777777" w:rsidR="009059A4" w:rsidRPr="00761902" w:rsidRDefault="009059A4" w:rsidP="00BF37C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4E9407D" w14:textId="77777777" w:rsidR="00531827" w:rsidRPr="00761902" w:rsidRDefault="00531827" w:rsidP="00F874B9">
      <w:pPr>
        <w:jc w:val="both"/>
        <w:rPr>
          <w:rFonts w:ascii="Times New Roman" w:hAnsi="Times New Roman"/>
          <w:b/>
          <w:sz w:val="24"/>
          <w:szCs w:val="24"/>
        </w:rPr>
      </w:pPr>
    </w:p>
    <w:p w14:paraId="135BEE5A" w14:textId="77777777" w:rsidR="00F874B9" w:rsidRPr="00761902" w:rsidRDefault="00D706BD" w:rsidP="00F874B9">
      <w:pPr>
        <w:jc w:val="both"/>
        <w:rPr>
          <w:rFonts w:ascii="Times New Roman" w:hAnsi="Times New Roman"/>
          <w:b/>
          <w:sz w:val="24"/>
          <w:szCs w:val="24"/>
        </w:rPr>
      </w:pPr>
      <w:r w:rsidRPr="00761902">
        <w:rPr>
          <w:rFonts w:ascii="Times New Roman" w:hAnsi="Times New Roman"/>
          <w:b/>
          <w:sz w:val="24"/>
          <w:szCs w:val="24"/>
        </w:rPr>
        <w:t>INSTRUCCIONES PARA DESARROLLAR EL</w:t>
      </w:r>
      <w:r w:rsidR="00E87B31" w:rsidRPr="00761902">
        <w:rPr>
          <w:rFonts w:ascii="Times New Roman" w:hAnsi="Times New Roman"/>
          <w:b/>
          <w:sz w:val="24"/>
          <w:szCs w:val="24"/>
        </w:rPr>
        <w:t xml:space="preserve"> </w:t>
      </w:r>
      <w:r w:rsidR="003C05FA" w:rsidRPr="00761902">
        <w:rPr>
          <w:rFonts w:ascii="Times New Roman" w:hAnsi="Times New Roman"/>
          <w:b/>
          <w:sz w:val="24"/>
          <w:szCs w:val="24"/>
        </w:rPr>
        <w:t>CASO</w:t>
      </w:r>
      <w:r w:rsidRPr="00761902">
        <w:rPr>
          <w:rFonts w:ascii="Times New Roman" w:hAnsi="Times New Roman"/>
          <w:b/>
          <w:sz w:val="24"/>
          <w:szCs w:val="24"/>
        </w:rPr>
        <w:t>:</w:t>
      </w:r>
    </w:p>
    <w:p w14:paraId="07FA82CA" w14:textId="27F7F82F" w:rsidR="00761902" w:rsidRPr="00761902" w:rsidRDefault="00761902" w:rsidP="00761902">
      <w:pPr>
        <w:jc w:val="both"/>
        <w:rPr>
          <w:rFonts w:ascii="Times New Roman" w:hAnsi="Times New Roman"/>
          <w:sz w:val="24"/>
          <w:szCs w:val="24"/>
        </w:rPr>
      </w:pPr>
      <w:r w:rsidRPr="00761902">
        <w:rPr>
          <w:rFonts w:ascii="Times New Roman" w:hAnsi="Times New Roman"/>
          <w:sz w:val="24"/>
          <w:szCs w:val="24"/>
        </w:rPr>
        <w:t xml:space="preserve">Debe solventar cada uno de los ejercicios solicitados </w:t>
      </w:r>
      <w:r>
        <w:rPr>
          <w:rFonts w:ascii="Times New Roman" w:hAnsi="Times New Roman"/>
          <w:sz w:val="24"/>
          <w:szCs w:val="24"/>
        </w:rPr>
        <w:t>encontrando los errores (en total hay 5 errores)</w:t>
      </w:r>
    </w:p>
    <w:p w14:paraId="7E43CD7E" w14:textId="3078285F" w:rsidR="00727203" w:rsidRPr="00761902" w:rsidRDefault="00761902" w:rsidP="00761902">
      <w:pPr>
        <w:jc w:val="both"/>
        <w:rPr>
          <w:rFonts w:ascii="Times New Roman" w:hAnsi="Times New Roman"/>
          <w:sz w:val="24"/>
          <w:szCs w:val="24"/>
          <w:lang w:val="es-ES_tradnl"/>
        </w:rPr>
      </w:pPr>
      <w:r w:rsidRPr="00761902">
        <w:rPr>
          <w:rFonts w:ascii="Times New Roman" w:hAnsi="Times New Roman"/>
          <w:sz w:val="24"/>
          <w:szCs w:val="24"/>
        </w:rPr>
        <w:t>Cualquier plagio o copia entre estudiantes hará que el análisis tenga una nota de 0. Además, el estudiante es el único responsable del archivo que envía, archivos corruptos o incorrectos no serán calificados.</w:t>
      </w:r>
    </w:p>
    <w:p w14:paraId="0A2F59C8" w14:textId="77777777" w:rsidR="0006182A" w:rsidRPr="00761902" w:rsidRDefault="0006182A" w:rsidP="00727203">
      <w:pPr>
        <w:jc w:val="both"/>
        <w:rPr>
          <w:rFonts w:ascii="Times New Roman" w:hAnsi="Times New Roman"/>
          <w:b/>
          <w:sz w:val="24"/>
          <w:szCs w:val="24"/>
        </w:rPr>
      </w:pPr>
      <w:r w:rsidRPr="00761902">
        <w:rPr>
          <w:rFonts w:ascii="Times New Roman" w:hAnsi="Times New Roman"/>
          <w:b/>
          <w:sz w:val="24"/>
          <w:szCs w:val="24"/>
        </w:rPr>
        <w:t>ENTREGABLE:</w:t>
      </w:r>
    </w:p>
    <w:p w14:paraId="294FCEC9" w14:textId="25CFBCF6" w:rsidR="0006182A" w:rsidRDefault="00761902" w:rsidP="007272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Deben descargar el código adjunto en el e campus e identificar los errores de diseño de la programación orientada a objetos. Además, debe indicar como puede solventar el error.</w:t>
      </w:r>
    </w:p>
    <w:p w14:paraId="2D90E0AA" w14:textId="506DCEE4" w:rsidR="00761902" w:rsidRPr="00761902" w:rsidRDefault="00761902" w:rsidP="0072720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Cada error vale 2% (1% la identificación y 1% la </w:t>
      </w:r>
      <w:proofErr w:type="spellStart"/>
      <w:r>
        <w:rPr>
          <w:rFonts w:ascii="Times New Roman" w:hAnsi="Times New Roman"/>
          <w:sz w:val="24"/>
          <w:szCs w:val="24"/>
        </w:rPr>
        <w:t>solucion</w:t>
      </w:r>
      <w:proofErr w:type="spellEnd"/>
      <w:r>
        <w:rPr>
          <w:rFonts w:ascii="Times New Roman" w:hAnsi="Times New Roman"/>
          <w:sz w:val="24"/>
          <w:szCs w:val="24"/>
        </w:rPr>
        <w:t>) un total de 5 errores para un 10%</w:t>
      </w:r>
    </w:p>
    <w:p w14:paraId="75BCB920" w14:textId="77777777" w:rsidR="0006182A" w:rsidRPr="00761902" w:rsidRDefault="0006182A" w:rsidP="00727203">
      <w:pPr>
        <w:jc w:val="both"/>
        <w:rPr>
          <w:rFonts w:ascii="Times New Roman" w:hAnsi="Times New Roman"/>
          <w:sz w:val="24"/>
          <w:szCs w:val="24"/>
        </w:rPr>
      </w:pPr>
    </w:p>
    <w:p w14:paraId="64170519" w14:textId="77777777" w:rsidR="0006182A" w:rsidRPr="00761902" w:rsidRDefault="0006182A" w:rsidP="00727203">
      <w:pPr>
        <w:jc w:val="both"/>
        <w:rPr>
          <w:rFonts w:ascii="Times New Roman" w:hAnsi="Times New Roman"/>
          <w:sz w:val="24"/>
          <w:szCs w:val="24"/>
        </w:rPr>
      </w:pPr>
    </w:p>
    <w:p w14:paraId="622B6F50" w14:textId="2AA912D0" w:rsidR="0006182A" w:rsidRPr="00761902" w:rsidRDefault="00237121" w:rsidP="00237121">
      <w:pPr>
        <w:jc w:val="both"/>
      </w:pPr>
      <w:r>
        <w:rPr>
          <w:rFonts w:ascii="Times New Roman" w:hAnsi="Times New Roman"/>
          <w:b/>
          <w:sz w:val="24"/>
          <w:szCs w:val="24"/>
        </w:rPr>
        <w:lastRenderedPageBreak/>
        <w:t>Respuestas</w:t>
      </w:r>
      <w:r w:rsidRPr="00761902">
        <w:rPr>
          <w:rFonts w:ascii="Times New Roman" w:hAnsi="Times New Roman"/>
          <w:b/>
          <w:sz w:val="24"/>
          <w:szCs w:val="24"/>
        </w:rPr>
        <w:t>:</w:t>
      </w:r>
    </w:p>
    <w:p w14:paraId="1BBE4F1E" w14:textId="1DC982D0" w:rsidR="00B9707D" w:rsidRPr="005C5759" w:rsidRDefault="00B9707D" w:rsidP="005C5759">
      <w:pPr>
        <w:pStyle w:val="Sinespaciado"/>
        <w:rPr>
          <w:b/>
          <w:bCs/>
        </w:rPr>
      </w:pPr>
      <w:r w:rsidRPr="005C5759">
        <w:rPr>
          <w:b/>
          <w:bCs/>
        </w:rPr>
        <w:t>Error 1</w:t>
      </w:r>
      <w:r w:rsidR="00FE114A" w:rsidRPr="005C5759">
        <w:rPr>
          <w:b/>
          <w:bCs/>
        </w:rPr>
        <w:t>:</w:t>
      </w:r>
      <w:r w:rsidR="00237121">
        <w:rPr>
          <w:b/>
          <w:bCs/>
        </w:rPr>
        <w:t xml:space="preserve"> (Abstracción) </w:t>
      </w:r>
    </w:p>
    <w:p w14:paraId="25752F8C" w14:textId="700E80FE" w:rsidR="004E51BF" w:rsidRDefault="0013412A" w:rsidP="005C5759">
      <w:pPr>
        <w:pStyle w:val="Sinespaciado"/>
      </w:pPr>
      <w:r>
        <w:t>Puede existir una clase abstracta que se llame figura</w:t>
      </w:r>
      <w:r w:rsidR="00E35A1C">
        <w:t xml:space="preserve">, que sea heredada por la clase </w:t>
      </w:r>
      <w:r w:rsidR="00712C28">
        <w:t>Punto, y esta contenga el método abstracto “nombre”</w:t>
      </w:r>
    </w:p>
    <w:p w14:paraId="7ED07F7B" w14:textId="24A256CA" w:rsidR="005C5759" w:rsidRPr="005C5759" w:rsidRDefault="00712C28" w:rsidP="005C5759">
      <w:pPr>
        <w:pStyle w:val="Sinespaciado"/>
        <w:rPr>
          <w:b/>
          <w:bCs/>
        </w:rPr>
      </w:pPr>
      <w:r w:rsidRPr="005C5759">
        <w:rPr>
          <w:b/>
          <w:bCs/>
        </w:rPr>
        <w:t>Error 2:</w:t>
      </w:r>
      <w:r w:rsidR="004A3612">
        <w:rPr>
          <w:b/>
          <w:bCs/>
        </w:rPr>
        <w:t xml:space="preserve"> </w:t>
      </w:r>
      <w:r w:rsidR="00FC73E3">
        <w:rPr>
          <w:b/>
          <w:bCs/>
        </w:rPr>
        <w:t>(</w:t>
      </w:r>
      <w:r w:rsidR="00237121">
        <w:rPr>
          <w:b/>
          <w:bCs/>
        </w:rPr>
        <w:t>Polimorfismos</w:t>
      </w:r>
      <w:r w:rsidR="00FC73E3">
        <w:rPr>
          <w:b/>
          <w:bCs/>
        </w:rPr>
        <w:t>)</w:t>
      </w:r>
    </w:p>
    <w:p w14:paraId="6E75FF05" w14:textId="070C09D2" w:rsidR="00712C28" w:rsidRDefault="00DE589A" w:rsidP="005C5759">
      <w:pPr>
        <w:pStyle w:val="Sinespaciado"/>
      </w:pPr>
      <w:r>
        <w:t>No es necesario que la clase Punto, contenga los métodos “área”, “volumen”.</w:t>
      </w:r>
      <w:r w:rsidR="00FC73E3">
        <w:t xml:space="preserve"> Se puede crear una Interfaz que los contenga.</w:t>
      </w:r>
    </w:p>
    <w:p w14:paraId="25186DE6" w14:textId="221D2121" w:rsidR="004A3612" w:rsidRDefault="00DE589A" w:rsidP="005C5759">
      <w:pPr>
        <w:pStyle w:val="Sinespaciado"/>
      </w:pPr>
      <w:r w:rsidRPr="004A3612">
        <w:rPr>
          <w:b/>
          <w:bCs/>
        </w:rPr>
        <w:t>Error 3:</w:t>
      </w:r>
      <w:r w:rsidR="004A3612">
        <w:rPr>
          <w:b/>
          <w:bCs/>
        </w:rPr>
        <w:t xml:space="preserve"> </w:t>
      </w:r>
    </w:p>
    <w:p w14:paraId="0AFC5EC5" w14:textId="2658250E" w:rsidR="00DE589A" w:rsidRDefault="002B2132" w:rsidP="005C5759">
      <w:pPr>
        <w:pStyle w:val="Sinespaciado"/>
      </w:pPr>
      <w:r>
        <w:t xml:space="preserve">Dentro de la clase Circulo, </w:t>
      </w:r>
      <w:r w:rsidR="00724B15">
        <w:t xml:space="preserve">El </w:t>
      </w:r>
      <w:r w:rsidR="00C82392">
        <w:t>constructor</w:t>
      </w:r>
      <w:r w:rsidR="00724B15">
        <w:t xml:space="preserve">, </w:t>
      </w:r>
      <w:r w:rsidR="00C82392">
        <w:t xml:space="preserve">no </w:t>
      </w:r>
      <w:r w:rsidR="00724B15">
        <w:t>est</w:t>
      </w:r>
      <w:r w:rsidR="00C82392">
        <w:t>á</w:t>
      </w:r>
      <w:r w:rsidR="00724B15">
        <w:t xml:space="preserve"> </w:t>
      </w:r>
      <w:r w:rsidR="00C82392">
        <w:t>asignando</w:t>
      </w:r>
      <w:r w:rsidR="00724B15">
        <w:t xml:space="preserve"> </w:t>
      </w:r>
      <w:r w:rsidR="00C82392">
        <w:t xml:space="preserve">el </w:t>
      </w:r>
      <w:r w:rsidR="002E5E3B">
        <w:t>valor variable</w:t>
      </w:r>
      <w:r w:rsidR="00C82392">
        <w:t xml:space="preserve"> “radio</w:t>
      </w:r>
      <w:r w:rsidR="00237121">
        <w:t>”,</w:t>
      </w:r>
      <w:r w:rsidR="002E5E3B">
        <w:t xml:space="preserve"> le falta el operador “</w:t>
      </w:r>
      <w:proofErr w:type="spellStart"/>
      <w:r w:rsidR="002E5E3B">
        <w:t>this</w:t>
      </w:r>
      <w:proofErr w:type="spellEnd"/>
      <w:proofErr w:type="gramStart"/>
      <w:r w:rsidR="002E5E3B">
        <w:t>.”para</w:t>
      </w:r>
      <w:proofErr w:type="gramEnd"/>
      <w:r w:rsidR="002E5E3B">
        <w:t xml:space="preserve"> asignar el valor.</w:t>
      </w:r>
    </w:p>
    <w:p w14:paraId="0DF1FB24" w14:textId="3814888B" w:rsidR="000F484A" w:rsidRPr="005C5759" w:rsidRDefault="000F484A" w:rsidP="005C5759">
      <w:pPr>
        <w:pStyle w:val="Sinespaciado"/>
        <w:rPr>
          <w:b/>
          <w:bCs/>
        </w:rPr>
      </w:pPr>
      <w:r w:rsidRPr="005C5759">
        <w:rPr>
          <w:b/>
          <w:bCs/>
        </w:rPr>
        <w:t xml:space="preserve">Error </w:t>
      </w:r>
      <w:r w:rsidRPr="005C5759">
        <w:rPr>
          <w:b/>
          <w:bCs/>
        </w:rPr>
        <w:t>4</w:t>
      </w:r>
      <w:r w:rsidRPr="005C5759">
        <w:rPr>
          <w:b/>
          <w:bCs/>
        </w:rPr>
        <w:t>:</w:t>
      </w:r>
      <w:r w:rsidR="004A3612">
        <w:rPr>
          <w:b/>
          <w:bCs/>
        </w:rPr>
        <w:t xml:space="preserve"> (Encapsulamiento)</w:t>
      </w:r>
    </w:p>
    <w:p w14:paraId="61CE9B23" w14:textId="2A98351E" w:rsidR="00685D25" w:rsidRPr="005C5759" w:rsidRDefault="005C5759" w:rsidP="005C5759">
      <w:pPr>
        <w:pStyle w:val="Sinespaciado"/>
      </w:pPr>
      <w:r w:rsidRPr="005C5759">
        <w:t>Faltan</w:t>
      </w:r>
      <w:r w:rsidR="000F484A" w:rsidRPr="005C5759">
        <w:t xml:space="preserve"> los </w:t>
      </w:r>
      <w:proofErr w:type="spellStart"/>
      <w:r w:rsidR="000F484A" w:rsidRPr="005C5759">
        <w:t>Getters</w:t>
      </w:r>
      <w:proofErr w:type="spellEnd"/>
      <w:r w:rsidR="000F484A" w:rsidRPr="005C5759">
        <w:t xml:space="preserve"> and </w:t>
      </w:r>
      <w:proofErr w:type="spellStart"/>
      <w:r w:rsidR="000F484A" w:rsidRPr="005C5759">
        <w:t>Setters</w:t>
      </w:r>
      <w:proofErr w:type="spellEnd"/>
      <w:r w:rsidR="000F484A" w:rsidRPr="005C5759">
        <w:t xml:space="preserve">, de </w:t>
      </w:r>
      <w:r w:rsidR="00685D25" w:rsidRPr="005C5759">
        <w:t>las clases.</w:t>
      </w:r>
      <w:r>
        <w:t xml:space="preserve"> </w:t>
      </w:r>
    </w:p>
    <w:p w14:paraId="29ED08DE" w14:textId="4CC35750" w:rsidR="00CD6748" w:rsidRPr="005C5759" w:rsidRDefault="00CD6748" w:rsidP="005C5759">
      <w:pPr>
        <w:pStyle w:val="Sinespaciado"/>
        <w:rPr>
          <w:b/>
          <w:bCs/>
        </w:rPr>
      </w:pPr>
      <w:r w:rsidRPr="005C5759">
        <w:rPr>
          <w:b/>
          <w:bCs/>
        </w:rPr>
        <w:t xml:space="preserve">Error </w:t>
      </w:r>
      <w:r w:rsidR="005C5759">
        <w:rPr>
          <w:b/>
          <w:bCs/>
        </w:rPr>
        <w:t>5</w:t>
      </w:r>
      <w:r w:rsidRPr="005C5759">
        <w:rPr>
          <w:b/>
          <w:bCs/>
        </w:rPr>
        <w:t>:</w:t>
      </w:r>
      <w:r w:rsidR="004A3612">
        <w:rPr>
          <w:b/>
          <w:bCs/>
        </w:rPr>
        <w:t xml:space="preserve"> (Interfaces)</w:t>
      </w:r>
    </w:p>
    <w:p w14:paraId="4EC73935" w14:textId="52BCA0B9" w:rsidR="00DE589A" w:rsidRDefault="00CD6748" w:rsidP="005C5759">
      <w:pPr>
        <w:pStyle w:val="Sinespaciado"/>
      </w:pPr>
      <w:r w:rsidRPr="00CD6748">
        <w:t>Podemos crear una interfaz p</w:t>
      </w:r>
      <w:r>
        <w:t>ara los métodos “</w:t>
      </w:r>
      <w:proofErr w:type="spellStart"/>
      <w:r w:rsidR="005C5759">
        <w:t>area</w:t>
      </w:r>
      <w:proofErr w:type="spellEnd"/>
      <w:r>
        <w:t>” y “volumen”, evitando la declaración de estos en la clase Punto, la cual no debería tiene estas características.</w:t>
      </w:r>
    </w:p>
    <w:p w14:paraId="28E74EBA" w14:textId="77777777" w:rsidR="00CD6748" w:rsidRPr="00CD6748" w:rsidRDefault="00CD6748" w:rsidP="00727203">
      <w:pPr>
        <w:jc w:val="both"/>
        <w:rPr>
          <w:rFonts w:ascii="Times New Roman" w:hAnsi="Times New Roman"/>
          <w:sz w:val="24"/>
          <w:szCs w:val="24"/>
        </w:rPr>
      </w:pPr>
    </w:p>
    <w:sectPr w:rsidR="00CD6748" w:rsidRPr="00CD6748" w:rsidSect="008145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1A43" w14:textId="77777777" w:rsidR="00BB1EA2" w:rsidRDefault="00BB1EA2" w:rsidP="00F55583">
      <w:pPr>
        <w:spacing w:after="0" w:line="240" w:lineRule="auto"/>
      </w:pPr>
      <w:r>
        <w:separator/>
      </w:r>
    </w:p>
  </w:endnote>
  <w:endnote w:type="continuationSeparator" w:id="0">
    <w:p w14:paraId="6CEF9A42" w14:textId="77777777" w:rsidR="00BB1EA2" w:rsidRDefault="00BB1EA2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87FC" w14:textId="77777777" w:rsidR="00F55583" w:rsidRPr="00F55583" w:rsidRDefault="00F55583">
    <w:pPr>
      <w:pStyle w:val="Piedepgina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4087A949" w14:textId="77777777" w:rsidR="00F55583" w:rsidRPr="00F55583" w:rsidRDefault="00000000">
    <w:pPr>
      <w:pStyle w:val="Piedepgina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35B0AF89">
        <v:group id="_x0000_s1025" style="position:absolute;margin-left:551.45pt;margin-top:743.05pt;width:36pt;height:27.4pt;z-index:251657728;mso-position-horizontal-relative:page;mso-position-vertical-relative:page" coordorigin="10104,14464" coordsize="720,548">
          <v:rect id="_x0000_s1026" style="position:absolute;left:10190;top:14378;width:548;height:720;rotation:-6319877fd" strokecolor="#737373"/>
          <v:rect id="_x0000_s1027" style="position:absolute;left:10190;top:14378;width:548;height:720;rotation:-5392141fd" strokecolor="#737373"/>
          <v:rect id="_x0000_s1028" style="position:absolute;left:10190;top:14378;width:548;height:720;rotation:270" strokecolor="#737373">
            <v:textbox style="mso-next-textbox:#_x0000_s1028">
              <w:txbxContent>
                <w:p w14:paraId="564AEBC4" w14:textId="77777777" w:rsidR="00F55583" w:rsidRDefault="006E3CB1">
                  <w:pPr>
                    <w:pStyle w:val="Piedepgina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F34DE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>Universidad Internacional de las Américas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FAF7" w14:textId="77777777" w:rsidR="00BB1EA2" w:rsidRDefault="00BB1EA2" w:rsidP="00F55583">
      <w:pPr>
        <w:spacing w:after="0" w:line="240" w:lineRule="auto"/>
      </w:pPr>
      <w:r>
        <w:separator/>
      </w:r>
    </w:p>
  </w:footnote>
  <w:footnote w:type="continuationSeparator" w:id="0">
    <w:p w14:paraId="61775DAD" w14:textId="77777777" w:rsidR="00BB1EA2" w:rsidRDefault="00BB1EA2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E35A" w14:textId="77777777" w:rsidR="00D15C90" w:rsidRDefault="00D15C90">
    <w:pPr>
      <w:pStyle w:val="Encabezado"/>
    </w:pPr>
  </w:p>
  <w:p w14:paraId="41E2C85D" w14:textId="77777777" w:rsidR="00F55583" w:rsidRDefault="00B27C36">
    <w:pPr>
      <w:pStyle w:val="Encabezado"/>
    </w:pPr>
    <w:r w:rsidRPr="00B27C36">
      <w:rPr>
        <w:noProof/>
        <w:lang w:eastAsia="es-CR"/>
      </w:rPr>
      <w:drawing>
        <wp:inline distT="0" distB="0" distL="0" distR="0" wp14:anchorId="298D9FF8" wp14:editId="393EB4F3">
          <wp:extent cx="838200" cy="838200"/>
          <wp:effectExtent l="0" t="0" r="0" b="0"/>
          <wp:docPr id="1" name="Imagen 1" descr="C:\Users\obustilloso\Desktop\LOGO U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bustilloso\Desktop\LOGO U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90958"/>
    <w:multiLevelType w:val="hybridMultilevel"/>
    <w:tmpl w:val="411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626816">
    <w:abstractNumId w:val="1"/>
  </w:num>
  <w:num w:numId="2" w16cid:durableId="1351950141">
    <w:abstractNumId w:val="0"/>
  </w:num>
  <w:num w:numId="3" w16cid:durableId="1474521155">
    <w:abstractNumId w:val="27"/>
  </w:num>
  <w:num w:numId="4" w16cid:durableId="395008575">
    <w:abstractNumId w:val="24"/>
  </w:num>
  <w:num w:numId="5" w16cid:durableId="142357861">
    <w:abstractNumId w:val="23"/>
  </w:num>
  <w:num w:numId="6" w16cid:durableId="1862040113">
    <w:abstractNumId w:val="25"/>
  </w:num>
  <w:num w:numId="7" w16cid:durableId="899904073">
    <w:abstractNumId w:val="6"/>
  </w:num>
  <w:num w:numId="8" w16cid:durableId="1037505168">
    <w:abstractNumId w:val="19"/>
  </w:num>
  <w:num w:numId="9" w16cid:durableId="1404913845">
    <w:abstractNumId w:val="4"/>
  </w:num>
  <w:num w:numId="10" w16cid:durableId="547422726">
    <w:abstractNumId w:val="15"/>
  </w:num>
  <w:num w:numId="11" w16cid:durableId="1887452559">
    <w:abstractNumId w:val="7"/>
  </w:num>
  <w:num w:numId="12" w16cid:durableId="1516267877">
    <w:abstractNumId w:val="3"/>
  </w:num>
  <w:num w:numId="13" w16cid:durableId="2023164839">
    <w:abstractNumId w:val="17"/>
  </w:num>
  <w:num w:numId="14" w16cid:durableId="618609628">
    <w:abstractNumId w:val="28"/>
  </w:num>
  <w:num w:numId="15" w16cid:durableId="627080664">
    <w:abstractNumId w:val="30"/>
  </w:num>
  <w:num w:numId="16" w16cid:durableId="873540758">
    <w:abstractNumId w:val="9"/>
  </w:num>
  <w:num w:numId="17" w16cid:durableId="1443649399">
    <w:abstractNumId w:val="11"/>
  </w:num>
  <w:num w:numId="18" w16cid:durableId="1188904888">
    <w:abstractNumId w:val="14"/>
  </w:num>
  <w:num w:numId="19" w16cid:durableId="1002313640">
    <w:abstractNumId w:val="2"/>
  </w:num>
  <w:num w:numId="20" w16cid:durableId="1277365589">
    <w:abstractNumId w:val="29"/>
  </w:num>
  <w:num w:numId="21" w16cid:durableId="1680547985">
    <w:abstractNumId w:val="16"/>
  </w:num>
  <w:num w:numId="22" w16cid:durableId="2056079763">
    <w:abstractNumId w:val="18"/>
  </w:num>
  <w:num w:numId="23" w16cid:durableId="1402633399">
    <w:abstractNumId w:val="26"/>
  </w:num>
  <w:num w:numId="24" w16cid:durableId="1968316295">
    <w:abstractNumId w:val="12"/>
  </w:num>
  <w:num w:numId="25" w16cid:durableId="1813405755">
    <w:abstractNumId w:val="8"/>
  </w:num>
  <w:num w:numId="26" w16cid:durableId="1835024730">
    <w:abstractNumId w:val="21"/>
  </w:num>
  <w:num w:numId="27" w16cid:durableId="328364141">
    <w:abstractNumId w:val="20"/>
  </w:num>
  <w:num w:numId="28" w16cid:durableId="1873570819">
    <w:abstractNumId w:val="5"/>
  </w:num>
  <w:num w:numId="29" w16cid:durableId="495190247">
    <w:abstractNumId w:val="13"/>
  </w:num>
  <w:num w:numId="30" w16cid:durableId="841510953">
    <w:abstractNumId w:val="22"/>
  </w:num>
  <w:num w:numId="31" w16cid:durableId="1695840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6EBE"/>
    <w:rsid w:val="00033390"/>
    <w:rsid w:val="00053411"/>
    <w:rsid w:val="00060997"/>
    <w:rsid w:val="0006182A"/>
    <w:rsid w:val="00062BD2"/>
    <w:rsid w:val="00087C10"/>
    <w:rsid w:val="000C129A"/>
    <w:rsid w:val="000C3CA0"/>
    <w:rsid w:val="000C3F1F"/>
    <w:rsid w:val="000F484A"/>
    <w:rsid w:val="000F7B95"/>
    <w:rsid w:val="0013412A"/>
    <w:rsid w:val="001418FE"/>
    <w:rsid w:val="0015336A"/>
    <w:rsid w:val="00161846"/>
    <w:rsid w:val="0018736C"/>
    <w:rsid w:val="001A2189"/>
    <w:rsid w:val="001A302F"/>
    <w:rsid w:val="001A42A2"/>
    <w:rsid w:val="001A7C59"/>
    <w:rsid w:val="001E12A3"/>
    <w:rsid w:val="001F0D8C"/>
    <w:rsid w:val="001F6B63"/>
    <w:rsid w:val="001F7379"/>
    <w:rsid w:val="00223C69"/>
    <w:rsid w:val="00237121"/>
    <w:rsid w:val="002457A8"/>
    <w:rsid w:val="002616AD"/>
    <w:rsid w:val="002679CC"/>
    <w:rsid w:val="00281230"/>
    <w:rsid w:val="00294E2A"/>
    <w:rsid w:val="00297730"/>
    <w:rsid w:val="002B2132"/>
    <w:rsid w:val="002C4F02"/>
    <w:rsid w:val="002D0EED"/>
    <w:rsid w:val="002E2529"/>
    <w:rsid w:val="002E5E3B"/>
    <w:rsid w:val="002F2930"/>
    <w:rsid w:val="00305F85"/>
    <w:rsid w:val="003179B8"/>
    <w:rsid w:val="00341B6A"/>
    <w:rsid w:val="00391736"/>
    <w:rsid w:val="003B3010"/>
    <w:rsid w:val="003B6117"/>
    <w:rsid w:val="003B6EAF"/>
    <w:rsid w:val="003B7B8B"/>
    <w:rsid w:val="003C05FA"/>
    <w:rsid w:val="00405AD5"/>
    <w:rsid w:val="00420F82"/>
    <w:rsid w:val="00426F5A"/>
    <w:rsid w:val="00434A6B"/>
    <w:rsid w:val="00435D16"/>
    <w:rsid w:val="00443B1A"/>
    <w:rsid w:val="004A3612"/>
    <w:rsid w:val="004E51BF"/>
    <w:rsid w:val="00531827"/>
    <w:rsid w:val="00533634"/>
    <w:rsid w:val="005A63BF"/>
    <w:rsid w:val="005B11AA"/>
    <w:rsid w:val="005C36B3"/>
    <w:rsid w:val="005C4B88"/>
    <w:rsid w:val="005C5759"/>
    <w:rsid w:val="0061124A"/>
    <w:rsid w:val="0061535C"/>
    <w:rsid w:val="006337EA"/>
    <w:rsid w:val="00685D25"/>
    <w:rsid w:val="006E3CB1"/>
    <w:rsid w:val="007044DE"/>
    <w:rsid w:val="0071032B"/>
    <w:rsid w:val="00712C28"/>
    <w:rsid w:val="007211D5"/>
    <w:rsid w:val="00724B15"/>
    <w:rsid w:val="00726AB1"/>
    <w:rsid w:val="00727203"/>
    <w:rsid w:val="00746E82"/>
    <w:rsid w:val="00761902"/>
    <w:rsid w:val="00796F4C"/>
    <w:rsid w:val="007B78FB"/>
    <w:rsid w:val="007C1BB0"/>
    <w:rsid w:val="00806E94"/>
    <w:rsid w:val="0081450E"/>
    <w:rsid w:val="00816D52"/>
    <w:rsid w:val="0082786A"/>
    <w:rsid w:val="00827E3F"/>
    <w:rsid w:val="00841E11"/>
    <w:rsid w:val="00877EC9"/>
    <w:rsid w:val="008839E3"/>
    <w:rsid w:val="00891FC8"/>
    <w:rsid w:val="008A2480"/>
    <w:rsid w:val="008A5B63"/>
    <w:rsid w:val="008D0B1E"/>
    <w:rsid w:val="008E503C"/>
    <w:rsid w:val="008F7CD2"/>
    <w:rsid w:val="0090585A"/>
    <w:rsid w:val="009059A4"/>
    <w:rsid w:val="0095587E"/>
    <w:rsid w:val="00962B71"/>
    <w:rsid w:val="00991DDC"/>
    <w:rsid w:val="00993D11"/>
    <w:rsid w:val="009B37EA"/>
    <w:rsid w:val="009E5B52"/>
    <w:rsid w:val="00A168C4"/>
    <w:rsid w:val="00A53C97"/>
    <w:rsid w:val="00A64C56"/>
    <w:rsid w:val="00A6582A"/>
    <w:rsid w:val="00A66722"/>
    <w:rsid w:val="00AE0107"/>
    <w:rsid w:val="00B27C36"/>
    <w:rsid w:val="00B33830"/>
    <w:rsid w:val="00B353B6"/>
    <w:rsid w:val="00B53696"/>
    <w:rsid w:val="00B855DA"/>
    <w:rsid w:val="00B876CF"/>
    <w:rsid w:val="00B9707D"/>
    <w:rsid w:val="00BB1EA2"/>
    <w:rsid w:val="00BC6DAD"/>
    <w:rsid w:val="00BD0660"/>
    <w:rsid w:val="00BE3DB1"/>
    <w:rsid w:val="00BF0452"/>
    <w:rsid w:val="00BF37C1"/>
    <w:rsid w:val="00BF592E"/>
    <w:rsid w:val="00C16F14"/>
    <w:rsid w:val="00C51B3C"/>
    <w:rsid w:val="00C82392"/>
    <w:rsid w:val="00C834FE"/>
    <w:rsid w:val="00C84E0D"/>
    <w:rsid w:val="00CA691F"/>
    <w:rsid w:val="00CC0758"/>
    <w:rsid w:val="00CD6748"/>
    <w:rsid w:val="00CD7B2C"/>
    <w:rsid w:val="00D15C90"/>
    <w:rsid w:val="00D348CE"/>
    <w:rsid w:val="00D43772"/>
    <w:rsid w:val="00D46D4F"/>
    <w:rsid w:val="00D54760"/>
    <w:rsid w:val="00D55DCE"/>
    <w:rsid w:val="00D706BD"/>
    <w:rsid w:val="00D8148A"/>
    <w:rsid w:val="00D9030C"/>
    <w:rsid w:val="00DB077B"/>
    <w:rsid w:val="00DB659C"/>
    <w:rsid w:val="00DE589A"/>
    <w:rsid w:val="00DE6355"/>
    <w:rsid w:val="00E04F57"/>
    <w:rsid w:val="00E34EED"/>
    <w:rsid w:val="00E3584C"/>
    <w:rsid w:val="00E35A1C"/>
    <w:rsid w:val="00E43B27"/>
    <w:rsid w:val="00E47FC8"/>
    <w:rsid w:val="00E64D36"/>
    <w:rsid w:val="00E87B31"/>
    <w:rsid w:val="00EA72E2"/>
    <w:rsid w:val="00ED178B"/>
    <w:rsid w:val="00ED2CD0"/>
    <w:rsid w:val="00EE5AB0"/>
    <w:rsid w:val="00EF3E0F"/>
    <w:rsid w:val="00F02E40"/>
    <w:rsid w:val="00F21283"/>
    <w:rsid w:val="00F26505"/>
    <w:rsid w:val="00F33BED"/>
    <w:rsid w:val="00F34DE4"/>
    <w:rsid w:val="00F40591"/>
    <w:rsid w:val="00F55583"/>
    <w:rsid w:val="00F5742D"/>
    <w:rsid w:val="00F735C5"/>
    <w:rsid w:val="00F80D73"/>
    <w:rsid w:val="00F874B9"/>
    <w:rsid w:val="00F96C75"/>
    <w:rsid w:val="00FA0680"/>
    <w:rsid w:val="00FC73E3"/>
    <w:rsid w:val="00FD2CD3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D8084"/>
  <w15:docId w15:val="{59B7BA43-F579-4C07-AC63-22E62CD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583"/>
  </w:style>
  <w:style w:type="paragraph" w:styleId="Piedepgina">
    <w:name w:val="footer"/>
    <w:basedOn w:val="Normal"/>
    <w:link w:val="Piedepgina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583"/>
  </w:style>
  <w:style w:type="paragraph" w:styleId="Prrafodelista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aconcuadrcula">
    <w:name w:val="Table Grid"/>
    <w:basedOn w:val="Tabla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sinformato">
    <w:name w:val="Plain Text"/>
    <w:basedOn w:val="Normal"/>
    <w:link w:val="TextosinformatoC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91DDC"/>
    <w:rPr>
      <w:rFonts w:ascii="Courier New" w:eastAsia="Times New Roman" w:hAnsi="Courier New" w:cs="Courier New"/>
    </w:rPr>
  </w:style>
  <w:style w:type="table" w:styleId="Listaclara-nfasis1">
    <w:name w:val="Light List Accent 1"/>
    <w:basedOn w:val="Tabla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5C5759"/>
    <w:rPr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Internacional de las Américas</vt:lpstr>
    </vt:vector>
  </TitlesOfParts>
  <Company>UIA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creator>Rectoria</dc:creator>
  <cp:lastModifiedBy>MIGUEL FERNANDEZ ARTEAGA</cp:lastModifiedBy>
  <cp:revision>79</cp:revision>
  <cp:lastPrinted>2019-09-05T22:03:00Z</cp:lastPrinted>
  <dcterms:created xsi:type="dcterms:W3CDTF">2012-01-13T17:06:00Z</dcterms:created>
  <dcterms:modified xsi:type="dcterms:W3CDTF">2023-01-27T01:31:00Z</dcterms:modified>
</cp:coreProperties>
</file>