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UNIVERSIDAD INTERNACIONAL DE LAS AMÉRICAS</w:t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ESCUELA DE INGENIERÍA INFORMÁTICA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INFORME FINAL DEL PROYECTO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TUTORIA: TUTOR INTELIGENTE ADAPTATIVO MEDIANTE INTELIGENCIA ARTIFICIAL LOCAL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Curso: Herramientas para el Desarrollo de Sistemas de Información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Docente: Federico Sánchez Díaz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Equipo 1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Integrantes: Marco Tenorio, Miguel, Roberto y Persona 4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Fecha de entrega: 12 de agosto de 2026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San José, Costa Rica</w:t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Presentar TutorIA, el problema educativo atendido, el alcance universitario y la estructura del informe.]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Descripción del problema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Explicar la necesidad de diagnóstico, clasificación por nivel y recomendación adaptativa de contenidos.]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Objetivo general y objetivos específicos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Definir objetivos medibles y alineados con el MVP.]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Marco teórico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Desarrollar tutoría inteligente, aprendizaje adaptativo, evaluación diagnóstica, IA local, seguridad y 2FA.]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Metodología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Describir planificación, control de versiones, herramientas, fases de desarrollo, pruebas y bitácoras.]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Requerimientos funcionales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Documentar usuarios/roles, autenticación, 2FA, bitácora, estudiantes, contenidos, evaluación, recomendaciones y reportes.]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Requerimientos no funcionales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Incluir seguridad, usabilidad, mantenibilidad, ejecución local, rendimiento y trazabilidad.]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Arquitectura y herramientas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Justificar Python, Flask, Jinja2, Bootstrap 5, SQLite, SQLAlchemy, Flask-Login, Ollama local, Resend, Git y pytest.]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Modelado UML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Insertar casos de uso, diagrama de clases y secuencias principales. Guardar originales en Proyecto/Evidencias.]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Diseño de base de datos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Documentar entidades, relaciones, llaves, restricciones y diccionario de datos.]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Desarrollo del sistema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Describir módulos implementados, decisiones técnicas y capturas de las pantallas.]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Pruebas y depuración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Resumir casos de Casos_Prueba_TutorIA.xlsx, resultados, incidencias, correcciones y evidencias.]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Resultados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Evaluar cumplimiento del MVP, funcionamiento local, clasificación, recomendaciones y reportes.]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Conclusiones y recomendaciones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Responder a los objetivos, reconocer limitaciones y proponer mejoras futuras sin ampliar el MVP actual.]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Referencias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Aplicar APA 7 y priorizar documentación oficial y literatura académica.]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p>
      <w:pPr>
        <w:pStyle w:val="Heading1"/>
      </w:pPr>
      <w:r>
        <w:t>Apéndices</w:t>
      </w:r>
    </w:p>
    <w:p>
      <w:pPr>
        <w:spacing w:line="360" w:lineRule="auto"/>
        <w:ind w:left="504" w:right="504"/>
        <w:jc w:val="both"/>
      </w:pPr>
      <w:r>
        <w:rPr>
          <w:rFonts w:ascii="Times New Roman" w:hAnsi="Times New Roman"/>
          <w:b w:val="0"/>
          <w:i/>
          <w:sz w:val="22"/>
        </w:rPr>
        <w:t>[Guía de redacción: Incluir bitácoras firmadas, evidencias, diagramas completos, pruebas y manual de ejecución.]</w:t>
      </w:r>
    </w:p>
    <w:p>
      <w:pPr>
        <w:spacing w:line="480" w:lineRule="auto"/>
        <w:jc w:val="both"/>
      </w:pPr>
      <w:r>
        <w:rPr>
          <w:rFonts w:ascii="Times New Roman" w:hAnsi="Times New Roman"/>
          <w:b w:val="0"/>
          <w:i/>
          <w:sz w:val="24"/>
        </w:rPr>
        <w:t>[Redactar contenido y respaldarlo con citas APA 7.]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