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5E40" w14:textId="4451F2BC" w:rsidR="0077416A" w:rsidRDefault="0077416A" w:rsidP="0077416A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>The doorway</w:t>
      </w:r>
    </w:p>
    <w:p w14:paraId="696520FB" w14:textId="77777777" w:rsidR="0077416A" w:rsidRDefault="0077416A" w:rsidP="0077416A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</w:p>
    <w:p w14:paraId="4DE9B7FE" w14:textId="404670E0" w:rsidR="0077416A" w:rsidRDefault="0077416A" w:rsidP="0077416A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As we pull up on the driveway outside grandmother's house, I can already feel the sense of grief and boredom. The same routine over again, I ask my mum with sarcasm "how long will we stay there this time" as she normally replies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only ,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"Grace only 30 minutes long this time". But it never usually lasts just 30 minutes. As soon as I step inside the red, brick house I smell a tray of freshly baked cookies coming out of the oven! Grandmother walking at quite a fast pace if you ask me, holding the tray off cookies right into my face.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Of course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I would have kindly accepted the lovely treat.</w:t>
      </w:r>
    </w:p>
    <w:p w14:paraId="1A4464AA" w14:textId="77777777" w:rsidR="0077416A" w:rsidRDefault="0077416A" w:rsidP="0077416A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</w:p>
    <w:p w14:paraId="4CD69BFC" w14:textId="77777777" w:rsidR="0077416A" w:rsidRDefault="0077416A" w:rsidP="0077416A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I'm jolting up and down the corridor seeing there's nothing else joyful to do. Quickly stopping myself I see a set of staircases looking as long as an elephant's trunk. The smell of disgusting and quite revolting fumes walking down the stairs there leads a mysterious, hidden doorway. I am about to steer the door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handle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but the door creaks open instead. With a feeling of a peculiar and dreading feeling I tiptoe one foot at a time until the door shuts close. I am completely frozen head to toe, trying to reach my hands to the door handle. It's locked. No sign of getting out, I start to whimper hoping anyone could help. </w:t>
      </w:r>
    </w:p>
    <w:p w14:paraId="602ADE4C" w14:textId="77777777" w:rsidR="0077416A" w:rsidRDefault="0077416A" w:rsidP="0077416A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</w:p>
    <w:p w14:paraId="679EFBF3" w14:textId="77777777" w:rsidR="0077416A" w:rsidRDefault="0077416A" w:rsidP="0077416A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  <w:r>
        <w:rPr>
          <w:rFonts w:ascii="Helvetica" w:hAnsi="Helvetica" w:cs="Helvetica"/>
          <w:sz w:val="28"/>
          <w:szCs w:val="28"/>
          <w:lang w:val="en-GB"/>
        </w:rPr>
        <w:t xml:space="preserve">I decide to walk a few more steps in the hall, there I see from the corner of my eye something looking like a portal.  Blue rays of light and largely sucking wind currents blowing my way, hesitantly turning around within no seconds I'm in. Never experiencing anything like this before. The wind currents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stop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and I have no absolute idea where I am. </w:t>
      </w:r>
    </w:p>
    <w:p w14:paraId="59347A29" w14:textId="77777777" w:rsidR="0077416A" w:rsidRDefault="0077416A" w:rsidP="0077416A">
      <w:pPr>
        <w:autoSpaceDE w:val="0"/>
        <w:autoSpaceDN w:val="0"/>
        <w:adjustRightInd w:val="0"/>
        <w:spacing w:after="200" w:line="276" w:lineRule="auto"/>
        <w:rPr>
          <w:rFonts w:ascii="Helvetica" w:hAnsi="Helvetica" w:cs="Helvetica"/>
          <w:sz w:val="28"/>
          <w:szCs w:val="28"/>
          <w:lang w:val="en-GB"/>
        </w:rPr>
      </w:pPr>
    </w:p>
    <w:p w14:paraId="5834678D" w14:textId="4D3F4B6A" w:rsidR="0077416A" w:rsidRPr="0077416A" w:rsidRDefault="0077416A" w:rsidP="0077416A">
      <w:r>
        <w:rPr>
          <w:rFonts w:ascii="Helvetica" w:hAnsi="Helvetica" w:cs="Helvetica"/>
          <w:sz w:val="28"/>
          <w:szCs w:val="28"/>
          <w:lang w:val="en-GB"/>
        </w:rPr>
        <w:t xml:space="preserve">I hear the wolves howling louder than a rock band. A weird sense of hope is flying through my mind. I join in with the howling banter, as I cry, </w:t>
      </w:r>
      <w:proofErr w:type="gramStart"/>
      <w:r>
        <w:rPr>
          <w:rFonts w:ascii="Helvetica" w:hAnsi="Helvetica" w:cs="Helvetica"/>
          <w:sz w:val="28"/>
          <w:szCs w:val="28"/>
          <w:lang w:val="en-GB"/>
        </w:rPr>
        <w:t>out  HELP</w:t>
      </w:r>
      <w:proofErr w:type="gramEnd"/>
      <w:r>
        <w:rPr>
          <w:rFonts w:ascii="Helvetica" w:hAnsi="Helvetica" w:cs="Helvetica"/>
          <w:sz w:val="28"/>
          <w:szCs w:val="28"/>
          <w:lang w:val="en-GB"/>
        </w:rPr>
        <w:t xml:space="preserve"> ME FIND MY WAY, HELP ME BACK TO GRANDMOTHER'S HOME, IS THIS REALLY A MYSTERY AFTER ALL.</w:t>
      </w:r>
    </w:p>
    <w:sectPr w:rsidR="0077416A" w:rsidRPr="0077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6A"/>
    <w:rsid w:val="007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20A74"/>
  <w15:chartTrackingRefBased/>
  <w15:docId w15:val="{BF5A5405-0D0B-884A-965C-3B515403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Smith</dc:creator>
  <cp:keywords/>
  <dc:description/>
  <cp:lastModifiedBy>James Smith</cp:lastModifiedBy>
  <cp:revision>1</cp:revision>
  <dcterms:created xsi:type="dcterms:W3CDTF">2023-04-19T09:46:00Z</dcterms:created>
  <dcterms:modified xsi:type="dcterms:W3CDTF">2023-04-19T09:46:00Z</dcterms:modified>
</cp:coreProperties>
</file>