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8A02" w14:textId="631324EB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</w:p>
    <w:p w14:paraId="226A5EE5" w14:textId="77777777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JS?</w:t>
      </w:r>
    </w:p>
    <w:p w14:paraId="050E86F3" w14:textId="261135C3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helps to make websites interactive and dynamic. Is used for programming the behavior of web pages.</w:t>
      </w:r>
    </w:p>
    <w:p w14:paraId="2A00D724" w14:textId="65BD64C1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Is JS strongly or loosely typed?</w:t>
      </w:r>
      <w:r w:rsidRPr="00055AFB">
        <w:rPr>
          <w:rFonts w:ascii="Times New Roman" w:hAnsi="Times New Roman" w:cs="Times New Roman"/>
        </w:rPr>
        <w:t xml:space="preserve"> Its loosely typed. </w:t>
      </w:r>
    </w:p>
    <w:p w14:paraId="7558514F" w14:textId="64269850" w:rsidR="00EC03F4" w:rsidRPr="00055AFB" w:rsidRDefault="00EC03F4" w:rsidP="00055AFB">
      <w:pPr>
        <w:spacing w:line="240" w:lineRule="auto"/>
        <w:rPr>
          <w:rFonts w:ascii="Times New Roman" w:hAnsi="Times New Roman" w:cs="Times New Roman"/>
          <w:b/>
          <w:bCs/>
        </w:rPr>
      </w:pPr>
      <w:r w:rsidRPr="00055AFB">
        <w:rPr>
          <w:rFonts w:ascii="Times New Roman" w:hAnsi="Times New Roman" w:cs="Times New Roman"/>
        </w:rPr>
        <w:t>What are the datatypes of JS?</w:t>
      </w:r>
      <w:r w:rsidRPr="00055AFB">
        <w:rPr>
          <w:rFonts w:ascii="Times New Roman" w:hAnsi="Times New Roman" w:cs="Times New Roman"/>
        </w:rPr>
        <w:t xml:space="preserve"> </w:t>
      </w:r>
      <w:r w:rsidRPr="00055AFB">
        <w:rPr>
          <w:rFonts w:ascii="Times New Roman" w:hAnsi="Times New Roman" w:cs="Times New Roman"/>
          <w:b/>
          <w:bCs/>
        </w:rPr>
        <w:t xml:space="preserve">Number, String, Boolean, Undefined, Null, Symbol, Object =&gt; </w:t>
      </w:r>
      <w:r w:rsidRPr="00055AFB">
        <w:rPr>
          <w:rFonts w:ascii="Times New Roman" w:hAnsi="Times New Roman" w:cs="Times New Roman"/>
        </w:rPr>
        <w:t>collection of key-value pair where keys are string (symbols</w:t>
      </w:r>
      <w:proofErr w:type="gramStart"/>
      <w:r w:rsidRPr="00055AFB">
        <w:rPr>
          <w:rFonts w:ascii="Times New Roman" w:hAnsi="Times New Roman" w:cs="Times New Roman"/>
        </w:rPr>
        <w:t>)</w:t>
      </w:r>
      <w:proofErr w:type="gramEnd"/>
      <w:r w:rsidRPr="00055AFB">
        <w:rPr>
          <w:rFonts w:ascii="Times New Roman" w:hAnsi="Times New Roman" w:cs="Times New Roman"/>
        </w:rPr>
        <w:t xml:space="preserve"> and data can be any data type</w:t>
      </w:r>
      <w:r w:rsidRPr="00055AFB">
        <w:rPr>
          <w:rFonts w:ascii="Times New Roman" w:hAnsi="Times New Roman" w:cs="Times New Roman"/>
          <w:b/>
          <w:bCs/>
        </w:rPr>
        <w:t xml:space="preserve"> </w:t>
      </w:r>
    </w:p>
    <w:p w14:paraId="7D4A4ADA" w14:textId="220ABC63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the different ways to declare variables in JS?</w:t>
      </w:r>
      <w:r w:rsidRPr="00055AFB">
        <w:rPr>
          <w:rFonts w:ascii="Times New Roman" w:hAnsi="Times New Roman" w:cs="Times New Roman"/>
        </w:rPr>
        <w:t xml:space="preserve">  Let</w:t>
      </w:r>
      <w:r w:rsidR="00CC7C5D" w:rsidRPr="00055AFB">
        <w:rPr>
          <w:rFonts w:ascii="Times New Roman" w:hAnsi="Times New Roman" w:cs="Times New Roman"/>
        </w:rPr>
        <w:t>,</w:t>
      </w:r>
      <w:r w:rsidRPr="00055AFB">
        <w:rPr>
          <w:rFonts w:ascii="Times New Roman" w:hAnsi="Times New Roman" w:cs="Times New Roman"/>
        </w:rPr>
        <w:t xml:space="preserve"> const</w:t>
      </w:r>
      <w:r w:rsidR="00CC7C5D" w:rsidRPr="00055AFB">
        <w:rPr>
          <w:rFonts w:ascii="Times New Roman" w:hAnsi="Times New Roman" w:cs="Times New Roman"/>
        </w:rPr>
        <w:t xml:space="preserve"> and </w:t>
      </w:r>
      <w:r w:rsidRPr="00055AFB">
        <w:rPr>
          <w:rFonts w:ascii="Times New Roman" w:hAnsi="Times New Roman" w:cs="Times New Roman"/>
        </w:rPr>
        <w:t>var</w:t>
      </w:r>
      <w:r w:rsidR="00CC7C5D" w:rsidRPr="00055AFB">
        <w:rPr>
          <w:rFonts w:ascii="Times New Roman" w:hAnsi="Times New Roman" w:cs="Times New Roman"/>
        </w:rPr>
        <w:t>.</w:t>
      </w:r>
    </w:p>
    <w:p w14:paraId="2626980A" w14:textId="1E80B4EB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the difference between var and let?</w:t>
      </w:r>
      <w:r w:rsidRPr="00055AFB">
        <w:rPr>
          <w:rFonts w:ascii="Times New Roman" w:hAnsi="Times New Roman" w:cs="Times New Roman"/>
        </w:rPr>
        <w:t xml:space="preserve"> </w:t>
      </w:r>
      <w:r w:rsidRPr="00055AFB">
        <w:rPr>
          <w:rFonts w:ascii="Times New Roman" w:hAnsi="Times New Roman" w:cs="Times New Roman"/>
        </w:rPr>
        <w:br/>
        <w:t>scope</w:t>
      </w:r>
      <w:r w:rsidR="00CC7C5D" w:rsidRPr="00055AFB">
        <w:rPr>
          <w:rFonts w:ascii="Times New Roman" w:hAnsi="Times New Roman" w:cs="Times New Roman"/>
        </w:rPr>
        <w:t xml:space="preserve"> = let is block scoped while var is function and/ global scoped.</w:t>
      </w:r>
      <w:r w:rsidRPr="00055AFB">
        <w:rPr>
          <w:rFonts w:ascii="Times New Roman" w:hAnsi="Times New Roman" w:cs="Times New Roman"/>
        </w:rPr>
        <w:br/>
        <w:t xml:space="preserve">Hoisting </w:t>
      </w:r>
      <w:r w:rsidR="00CC7C5D" w:rsidRPr="00055AFB">
        <w:rPr>
          <w:rFonts w:ascii="Times New Roman" w:hAnsi="Times New Roman" w:cs="Times New Roman"/>
        </w:rPr>
        <w:t>= variables are hoisted and accessed before declaration in var, in let vars are hoisted but not initialized until the actual declaration is reached</w:t>
      </w:r>
      <w:r w:rsidRPr="00055AFB">
        <w:rPr>
          <w:rFonts w:ascii="Times New Roman" w:hAnsi="Times New Roman" w:cs="Times New Roman"/>
        </w:rPr>
        <w:br/>
      </w:r>
      <w:r w:rsidR="00CC7C5D" w:rsidRPr="00055AFB">
        <w:rPr>
          <w:rFonts w:ascii="Times New Roman" w:hAnsi="Times New Roman" w:cs="Times New Roman"/>
        </w:rPr>
        <w:t>Re-declaration = possible with var not allowed with let (with in the same scope).</w:t>
      </w:r>
      <w:r w:rsidR="00CC7C5D" w:rsidRPr="00055AFB">
        <w:rPr>
          <w:rFonts w:ascii="Times New Roman" w:hAnsi="Times New Roman" w:cs="Times New Roman"/>
        </w:rPr>
        <w:br/>
      </w:r>
      <w:r w:rsidR="00CC7C5D" w:rsidRPr="00055AFB">
        <w:rPr>
          <w:rFonts w:ascii="Times New Roman" w:hAnsi="Times New Roman" w:cs="Times New Roman"/>
          <w:b/>
          <w:bCs/>
        </w:rPr>
        <w:t>Diff between const and let</w:t>
      </w:r>
      <w:r w:rsidR="00CC7C5D" w:rsidRPr="00055AFB">
        <w:rPr>
          <w:rFonts w:ascii="Times New Roman" w:hAnsi="Times New Roman" w:cs="Times New Roman"/>
        </w:rPr>
        <w:t xml:space="preserve"> = Mutability (let mutable while const immutable)</w:t>
      </w:r>
    </w:p>
    <w:p w14:paraId="605EBD2B" w14:textId="5173F23C" w:rsidR="00CC7C5D" w:rsidRPr="00055AFB" w:rsidRDefault="00CC7C5D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 xml:space="preserve">With let variables can be redeclared within the same block while in const </w:t>
      </w:r>
      <w:proofErr w:type="spellStart"/>
      <w:r w:rsidRPr="00055AFB">
        <w:rPr>
          <w:rFonts w:ascii="Times New Roman" w:hAnsi="Times New Roman" w:cs="Times New Roman"/>
        </w:rPr>
        <w:t>its</w:t>
      </w:r>
      <w:proofErr w:type="spellEnd"/>
      <w:r w:rsidRPr="00055AFB">
        <w:rPr>
          <w:rFonts w:ascii="Times New Roman" w:hAnsi="Times New Roman" w:cs="Times New Roman"/>
        </w:rPr>
        <w:t xml:space="preserve"> not allowed.</w:t>
      </w:r>
    </w:p>
    <w:p w14:paraId="31A38170" w14:textId="77777777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How is a JS script attached to an HTML file?</w:t>
      </w:r>
    </w:p>
    <w:p w14:paraId="686FD10C" w14:textId="5FD08DB5" w:rsidR="0027365C" w:rsidRPr="00055AFB" w:rsidRDefault="0027365C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 xml:space="preserve">Inline </w:t>
      </w:r>
      <w:proofErr w:type="gramStart"/>
      <w:r w:rsidRPr="00055AFB">
        <w:rPr>
          <w:rFonts w:ascii="Times New Roman" w:hAnsi="Times New Roman" w:cs="Times New Roman"/>
        </w:rPr>
        <w:t>script  &lt;</w:t>
      </w:r>
      <w:proofErr w:type="gramEnd"/>
      <w:r w:rsidRPr="00055AFB">
        <w:rPr>
          <w:rFonts w:ascii="Times New Roman" w:hAnsi="Times New Roman" w:cs="Times New Roman"/>
        </w:rPr>
        <w:t xml:space="preserve">script&gt; &lt;/script&gt; . External &lt;script&gt; </w:t>
      </w:r>
      <w:proofErr w:type="spellStart"/>
      <w:r w:rsidRPr="00055AFB">
        <w:rPr>
          <w:rFonts w:ascii="Times New Roman" w:hAnsi="Times New Roman" w:cs="Times New Roman"/>
        </w:rPr>
        <w:t>src</w:t>
      </w:r>
      <w:proofErr w:type="spellEnd"/>
      <w:r w:rsidRPr="00055AFB">
        <w:rPr>
          <w:rFonts w:ascii="Times New Roman" w:hAnsi="Times New Roman" w:cs="Times New Roman"/>
        </w:rPr>
        <w:t>= ‘script.js’&gt;&lt;/script&gt; Event handler (button onclick)</w:t>
      </w:r>
    </w:p>
    <w:p w14:paraId="68A97C4D" w14:textId="1348E6B9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the scopes featured in JS?</w:t>
      </w:r>
      <w:r w:rsidR="0027365C" w:rsidRPr="00055AFB">
        <w:rPr>
          <w:rFonts w:ascii="Times New Roman" w:hAnsi="Times New Roman" w:cs="Times New Roman"/>
        </w:rPr>
        <w:t xml:space="preserve"> Function    block and global</w:t>
      </w:r>
    </w:p>
    <w:p w14:paraId="49129547" w14:textId="21B0F3AF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type coercion?</w:t>
      </w:r>
      <w:r w:rsidR="0027365C" w:rsidRPr="00055AFB">
        <w:rPr>
          <w:rFonts w:ascii="Times New Roman" w:hAnsi="Times New Roman" w:cs="Times New Roman"/>
        </w:rPr>
        <w:t xml:space="preserve"> </w:t>
      </w:r>
      <w:r w:rsidR="0027365C" w:rsidRPr="00055AFB">
        <w:rPr>
          <w:rFonts w:ascii="Times New Roman" w:hAnsi="Times New Roman" w:cs="Times New Roman"/>
          <w:color w:val="4D5156"/>
          <w:shd w:val="clear" w:color="auto" w:fill="FFFFFF"/>
        </w:rPr>
        <w:t>Type Coercion refers to </w:t>
      </w:r>
      <w:r w:rsidR="0027365C" w:rsidRPr="00055AFB">
        <w:rPr>
          <w:rFonts w:ascii="Times New Roman" w:hAnsi="Times New Roman" w:cs="Times New Roman"/>
          <w:color w:val="040C28"/>
          <w:shd w:val="clear" w:color="auto" w:fill="D3E3FD"/>
        </w:rPr>
        <w:t>the process of automatic or implicit conversion of values from one data type to another</w:t>
      </w:r>
      <w:r w:rsidR="0027365C" w:rsidRPr="00055AFB">
        <w:rPr>
          <w:rFonts w:ascii="Times New Roman" w:hAnsi="Times New Roman" w:cs="Times New Roman"/>
          <w:color w:val="4D5156"/>
          <w:shd w:val="clear" w:color="auto" w:fill="FFFFFF"/>
        </w:rPr>
        <w:t xml:space="preserve">. </w:t>
      </w:r>
    </w:p>
    <w:p w14:paraId="68F58F92" w14:textId="559CAE0E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truthy and falsy values?</w:t>
      </w:r>
      <w:r w:rsidR="00AB07F7" w:rsidRPr="00055AFB">
        <w:rPr>
          <w:rFonts w:ascii="Times New Roman" w:hAnsi="Times New Roman" w:cs="Times New Roman"/>
        </w:rPr>
        <w:t xml:space="preserve"> If it coerces to false a value is considered falsy and vise versa. </w:t>
      </w:r>
      <w:r w:rsidR="00AB07F7" w:rsidRPr="00055AFB">
        <w:rPr>
          <w:rFonts w:ascii="Times New Roman" w:hAnsi="Times New Roman" w:cs="Times New Roman"/>
        </w:rPr>
        <w:br/>
        <w:t xml:space="preserve">“false”, “0”, </w:t>
      </w:r>
      <w:proofErr w:type="gramStart"/>
      <w:r w:rsidR="00AB07F7" w:rsidRPr="00055AFB">
        <w:rPr>
          <w:rFonts w:ascii="Times New Roman" w:hAnsi="Times New Roman" w:cs="Times New Roman"/>
        </w:rPr>
        <w:t>“ ’</w:t>
      </w:r>
      <w:proofErr w:type="gramEnd"/>
      <w:r w:rsidR="00AB07F7" w:rsidRPr="00055AFB">
        <w:rPr>
          <w:rFonts w:ascii="Times New Roman" w:hAnsi="Times New Roman" w:cs="Times New Roman"/>
        </w:rPr>
        <w:t xml:space="preserve"> ’ ”(empty string) , null, undefined and </w:t>
      </w:r>
      <w:proofErr w:type="spellStart"/>
      <w:r w:rsidR="00AB07F7" w:rsidRPr="00055AFB">
        <w:rPr>
          <w:rFonts w:ascii="Times New Roman" w:hAnsi="Times New Roman" w:cs="Times New Roman"/>
        </w:rPr>
        <w:t>NaN</w:t>
      </w:r>
      <w:proofErr w:type="spellEnd"/>
      <w:r w:rsidR="00AB07F7" w:rsidRPr="00055AFB">
        <w:rPr>
          <w:rFonts w:ascii="Times New Roman" w:hAnsi="Times New Roman" w:cs="Times New Roman"/>
        </w:rPr>
        <w:t xml:space="preserve"> are considered falsy.</w:t>
      </w:r>
    </w:p>
    <w:p w14:paraId="2F91B885" w14:textId="2ECCC528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the difference between == and ===?</w:t>
      </w:r>
      <w:r w:rsidR="00AB07F7" w:rsidRPr="00055AFB">
        <w:rPr>
          <w:rFonts w:ascii="Times New Roman" w:hAnsi="Times New Roman" w:cs="Times New Roman"/>
        </w:rPr>
        <w:t xml:space="preserve">  == performs type coercion. === compares without coercion</w:t>
      </w:r>
    </w:p>
    <w:p w14:paraId="0460900D" w14:textId="77777777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some of the different ways to interact with Arrays in JS?</w:t>
      </w:r>
    </w:p>
    <w:p w14:paraId="24329393" w14:textId="7A029653" w:rsidR="00AB07F7" w:rsidRPr="00055AFB" w:rsidRDefault="00AB07F7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Let array = [</w:t>
      </w:r>
      <w:proofErr w:type="gramStart"/>
      <w:r w:rsidRPr="00055AFB">
        <w:rPr>
          <w:rFonts w:ascii="Times New Roman" w:hAnsi="Times New Roman" w:cs="Times New Roman"/>
        </w:rPr>
        <w:t>],  iterating</w:t>
      </w:r>
      <w:proofErr w:type="gramEnd"/>
      <w:r w:rsidRPr="00055AFB">
        <w:rPr>
          <w:rFonts w:ascii="Times New Roman" w:hAnsi="Times New Roman" w:cs="Times New Roman"/>
        </w:rPr>
        <w:t xml:space="preserve"> over =&gt; let array =[] </w:t>
      </w:r>
      <w:proofErr w:type="spellStart"/>
      <w:r w:rsidRPr="00055AFB">
        <w:rPr>
          <w:rFonts w:ascii="Times New Roman" w:hAnsi="Times New Roman" w:cs="Times New Roman"/>
        </w:rPr>
        <w:t>array.foreach</w:t>
      </w:r>
      <w:proofErr w:type="spellEnd"/>
      <w:r w:rsidRPr="00055AFB">
        <w:rPr>
          <w:rFonts w:ascii="Times New Roman" w:hAnsi="Times New Roman" w:cs="Times New Roman"/>
        </w:rPr>
        <w:t>(element=&gt; console.log(element)</w:t>
      </w:r>
      <w:r w:rsidRPr="00055AFB">
        <w:rPr>
          <w:rFonts w:ascii="Times New Roman" w:hAnsi="Times New Roman" w:cs="Times New Roman"/>
        </w:rPr>
        <w:br/>
      </w:r>
      <w:proofErr w:type="spellStart"/>
      <w:r w:rsidRPr="00055AFB">
        <w:rPr>
          <w:rFonts w:ascii="Times New Roman" w:hAnsi="Times New Roman" w:cs="Times New Roman"/>
        </w:rPr>
        <w:t>array,push</w:t>
      </w:r>
      <w:proofErr w:type="spellEnd"/>
      <w:r w:rsidRPr="00055AFB">
        <w:rPr>
          <w:rFonts w:ascii="Times New Roman" w:hAnsi="Times New Roman" w:cs="Times New Roman"/>
        </w:rPr>
        <w:t xml:space="preserve"> =&gt; add element to the end, </w:t>
      </w:r>
      <w:proofErr w:type="spellStart"/>
      <w:r w:rsidRPr="00055AFB">
        <w:rPr>
          <w:rFonts w:ascii="Times New Roman" w:hAnsi="Times New Roman" w:cs="Times New Roman"/>
        </w:rPr>
        <w:t>array.pop</w:t>
      </w:r>
      <w:proofErr w:type="spellEnd"/>
      <w:r w:rsidRPr="00055AFB">
        <w:rPr>
          <w:rFonts w:ascii="Times New Roman" w:hAnsi="Times New Roman" w:cs="Times New Roman"/>
        </w:rPr>
        <w:t xml:space="preserve"> remove from the end array. Unshift </w:t>
      </w:r>
      <w:r w:rsidR="005067D3" w:rsidRPr="00055AFB">
        <w:rPr>
          <w:rFonts w:ascii="Times New Roman" w:hAnsi="Times New Roman" w:cs="Times New Roman"/>
        </w:rPr>
        <w:t xml:space="preserve">+ to the beginning and </w:t>
      </w:r>
      <w:proofErr w:type="spellStart"/>
      <w:proofErr w:type="gramStart"/>
      <w:r w:rsidR="005067D3" w:rsidRPr="00055AFB">
        <w:rPr>
          <w:rFonts w:ascii="Times New Roman" w:hAnsi="Times New Roman" w:cs="Times New Roman"/>
        </w:rPr>
        <w:t>array.shift</w:t>
      </w:r>
      <w:proofErr w:type="spellEnd"/>
      <w:proofErr w:type="gramEnd"/>
      <w:r w:rsidR="005067D3" w:rsidRPr="00055AFB">
        <w:rPr>
          <w:rFonts w:ascii="Times New Roman" w:hAnsi="Times New Roman" w:cs="Times New Roman"/>
        </w:rPr>
        <w:t xml:space="preserve"> remove from beginning. </w:t>
      </w:r>
      <w:proofErr w:type="spellStart"/>
      <w:r w:rsidR="005067D3" w:rsidRPr="00055AFB">
        <w:rPr>
          <w:rFonts w:ascii="Times New Roman" w:hAnsi="Times New Roman" w:cs="Times New Roman"/>
        </w:rPr>
        <w:t>Array.indexof</w:t>
      </w:r>
      <w:proofErr w:type="spellEnd"/>
      <w:r w:rsidR="005067D3" w:rsidRPr="00055AFB">
        <w:rPr>
          <w:rFonts w:ascii="Times New Roman" w:hAnsi="Times New Roman" w:cs="Times New Roman"/>
        </w:rPr>
        <w:t xml:space="preserve">(0) find the element at the index </w:t>
      </w:r>
      <w:proofErr w:type="spellStart"/>
      <w:proofErr w:type="gramStart"/>
      <w:r w:rsidR="005067D3" w:rsidRPr="00055AFB">
        <w:rPr>
          <w:rFonts w:ascii="Times New Roman" w:hAnsi="Times New Roman" w:cs="Times New Roman"/>
        </w:rPr>
        <w:t>array.sort</w:t>
      </w:r>
      <w:proofErr w:type="spellEnd"/>
      <w:proofErr w:type="gramEnd"/>
      <w:r w:rsidR="005067D3" w:rsidRPr="00055AFB">
        <w:rPr>
          <w:rFonts w:ascii="Times New Roman" w:hAnsi="Times New Roman" w:cs="Times New Roman"/>
        </w:rPr>
        <w:t xml:space="preserve"> etc..</w:t>
      </w:r>
    </w:p>
    <w:p w14:paraId="0BDF228D" w14:textId="24E9AE3A" w:rsidR="005067D3" w:rsidRPr="00055AFB" w:rsidRDefault="005067D3" w:rsidP="00055AFB">
      <w:pPr>
        <w:pStyle w:val="paragraph"/>
        <w:spacing w:before="0" w:beforeAutospacing="0" w:after="0" w:afterAutospacing="0"/>
        <w:ind w:left="1080"/>
        <w:textAlignment w:val="baseline"/>
        <w:rPr>
          <w:sz w:val="22"/>
          <w:szCs w:val="22"/>
        </w:rPr>
      </w:pPr>
      <w:r w:rsidRPr="00055AFB">
        <w:br/>
      </w:r>
      <w:r w:rsidRPr="00055AFB">
        <w:rPr>
          <w:sz w:val="22"/>
          <w:szCs w:val="22"/>
        </w:rPr>
        <w:t>What is the DOM? </w:t>
      </w:r>
    </w:p>
    <w:p w14:paraId="0A3D39F1" w14:textId="77777777" w:rsidR="005067D3" w:rsidRPr="005067D3" w:rsidRDefault="005067D3" w:rsidP="00055AFB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067D3">
        <w:rPr>
          <w:rFonts w:ascii="Times New Roman" w:eastAsia="Times New Roman" w:hAnsi="Times New Roman" w:cs="Times New Roman"/>
          <w:kern w:val="0"/>
          <w14:ligatures w14:val="none"/>
        </w:rPr>
        <w:t>Document Object Model </w:t>
      </w:r>
    </w:p>
    <w:p w14:paraId="69E4874C" w14:textId="77777777" w:rsidR="005067D3" w:rsidRPr="005067D3" w:rsidRDefault="005067D3" w:rsidP="00055AFB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067D3">
        <w:rPr>
          <w:rFonts w:ascii="Times New Roman" w:eastAsia="Times New Roman" w:hAnsi="Times New Roman" w:cs="Times New Roman"/>
          <w:kern w:val="0"/>
          <w14:ligatures w14:val="none"/>
        </w:rPr>
        <w:t xml:space="preserve">Tree of objects that makes up the web page - HTML </w:t>
      </w:r>
      <w:proofErr w:type="gramStart"/>
      <w:r w:rsidRPr="005067D3">
        <w:rPr>
          <w:rFonts w:ascii="Times New Roman" w:eastAsia="Times New Roman" w:hAnsi="Times New Roman" w:cs="Times New Roman"/>
          <w:kern w:val="0"/>
          <w14:ligatures w14:val="none"/>
        </w:rPr>
        <w:t>elements</w:t>
      </w:r>
      <w:proofErr w:type="gramEnd"/>
      <w:r w:rsidRPr="005067D3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F276A03" w14:textId="77777777" w:rsidR="005067D3" w:rsidRPr="005067D3" w:rsidRDefault="005067D3" w:rsidP="00055AF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067D3">
        <w:rPr>
          <w:rFonts w:ascii="Times New Roman" w:eastAsia="Times New Roman" w:hAnsi="Times New Roman" w:cs="Times New Roman"/>
          <w:kern w:val="0"/>
          <w14:ligatures w14:val="none"/>
        </w:rPr>
        <w:t xml:space="preserve">How do you select something from the DOM in </w:t>
      </w:r>
      <w:proofErr w:type="spellStart"/>
      <w:r w:rsidRPr="005067D3">
        <w:rPr>
          <w:rFonts w:ascii="Times New Roman" w:eastAsia="Times New Roman" w:hAnsi="Times New Roman" w:cs="Times New Roman"/>
          <w:kern w:val="0"/>
          <w14:ligatures w14:val="none"/>
        </w:rPr>
        <w:t>Javascript</w:t>
      </w:r>
      <w:proofErr w:type="spellEnd"/>
      <w:r w:rsidRPr="005067D3">
        <w:rPr>
          <w:rFonts w:ascii="Times New Roman" w:eastAsia="Times New Roman" w:hAnsi="Times New Roman" w:cs="Times New Roman"/>
          <w:kern w:val="0"/>
          <w14:ligatures w14:val="none"/>
        </w:rPr>
        <w:t>? </w:t>
      </w:r>
    </w:p>
    <w:tbl>
      <w:tblPr>
        <w:tblW w:w="0" w:type="auto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2"/>
        <w:gridCol w:w="2740"/>
      </w:tblGrid>
      <w:tr w:rsidR="005067D3" w:rsidRPr="005067D3" w14:paraId="62E6986D" w14:textId="77777777" w:rsidTr="005067D3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7E9E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1AFB83" w14:textId="77777777" w:rsidR="005067D3" w:rsidRPr="005067D3" w:rsidRDefault="005067D3" w:rsidP="00055A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document.getElementById</w:t>
            </w:r>
            <w:proofErr w:type="spellEnd"/>
            <w:proofErr w:type="gramEnd"/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(</w:t>
            </w:r>
            <w:r w:rsidRPr="005067D3">
              <w:rPr>
                <w:rFonts w:ascii="Times New Roman" w:eastAsia="Times New Roman" w:hAnsi="Times New Roman" w:cs="Times New Roman"/>
                <w:i/>
                <w:iCs/>
                <w:color w:val="2B2B2B"/>
                <w:kern w:val="0"/>
                <w14:ligatures w14:val="none"/>
              </w:rPr>
              <w:t>id</w:t>
            </w:r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7E9E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2FA555" w14:textId="77777777" w:rsidR="005067D3" w:rsidRPr="005067D3" w:rsidRDefault="005067D3" w:rsidP="00055A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 xml:space="preserve">Find an </w:t>
            </w:r>
            <w:proofErr w:type="gramStart"/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element by element</w:t>
            </w:r>
            <w:proofErr w:type="gramEnd"/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 xml:space="preserve"> id </w:t>
            </w:r>
          </w:p>
        </w:tc>
      </w:tr>
      <w:tr w:rsidR="005067D3" w:rsidRPr="005067D3" w14:paraId="17645332" w14:textId="77777777" w:rsidTr="005067D3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7272D3" w14:textId="77777777" w:rsidR="005067D3" w:rsidRPr="005067D3" w:rsidRDefault="005067D3" w:rsidP="00055A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5067D3">
              <w:rPr>
                <w:rFonts w:ascii="Times New Roman" w:eastAsia="Times New Roman" w:hAnsi="Times New Roman" w:cs="Times New Roman"/>
                <w:color w:val="292929"/>
                <w:kern w:val="0"/>
                <w14:ligatures w14:val="none"/>
              </w:rPr>
              <w:t>document.getElementsByTagName</w:t>
            </w:r>
            <w:proofErr w:type="spellEnd"/>
            <w:proofErr w:type="gramEnd"/>
            <w:r w:rsidRPr="005067D3">
              <w:rPr>
                <w:rFonts w:ascii="Times New Roman" w:eastAsia="Times New Roman" w:hAnsi="Times New Roman" w:cs="Times New Roman"/>
                <w:color w:val="292929"/>
                <w:kern w:val="0"/>
                <w14:ligatures w14:val="none"/>
              </w:rPr>
              <w:t>(</w:t>
            </w:r>
            <w:r w:rsidRPr="005067D3">
              <w:rPr>
                <w:rFonts w:ascii="Times New Roman" w:eastAsia="Times New Roman" w:hAnsi="Times New Roman" w:cs="Times New Roman"/>
                <w:i/>
                <w:iCs/>
                <w:color w:val="292929"/>
                <w:kern w:val="0"/>
                <w14:ligatures w14:val="none"/>
              </w:rPr>
              <w:t>name</w:t>
            </w:r>
            <w:r w:rsidRPr="005067D3">
              <w:rPr>
                <w:rFonts w:ascii="Times New Roman" w:eastAsia="Times New Roman" w:hAnsi="Times New Roman" w:cs="Times New Roman"/>
                <w:color w:val="292929"/>
                <w:kern w:val="0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ABF1B4" w14:textId="77777777" w:rsidR="005067D3" w:rsidRPr="005067D3" w:rsidRDefault="005067D3" w:rsidP="00055A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7D3">
              <w:rPr>
                <w:rFonts w:ascii="Times New Roman" w:eastAsia="Times New Roman" w:hAnsi="Times New Roman" w:cs="Times New Roman"/>
                <w:color w:val="292929"/>
                <w:kern w:val="0"/>
                <w14:ligatures w14:val="none"/>
              </w:rPr>
              <w:t>Find elements by tag name </w:t>
            </w:r>
          </w:p>
        </w:tc>
      </w:tr>
      <w:tr w:rsidR="005067D3" w:rsidRPr="005067D3" w14:paraId="0D13B18D" w14:textId="77777777" w:rsidTr="005067D3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7E9E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D85F9B" w14:textId="77777777" w:rsidR="005067D3" w:rsidRPr="005067D3" w:rsidRDefault="005067D3" w:rsidP="00055A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document.getElementsByClassName</w:t>
            </w:r>
            <w:proofErr w:type="spellEnd"/>
            <w:proofErr w:type="gramEnd"/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(</w:t>
            </w:r>
            <w:r w:rsidRPr="005067D3">
              <w:rPr>
                <w:rFonts w:ascii="Times New Roman" w:eastAsia="Times New Roman" w:hAnsi="Times New Roman" w:cs="Times New Roman"/>
                <w:i/>
                <w:iCs/>
                <w:color w:val="2B2B2B"/>
                <w:kern w:val="0"/>
                <w14:ligatures w14:val="none"/>
              </w:rPr>
              <w:t>name</w:t>
            </w:r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7E9E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8B139" w14:textId="77777777" w:rsidR="005067D3" w:rsidRPr="005067D3" w:rsidRDefault="005067D3" w:rsidP="00055A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7D3">
              <w:rPr>
                <w:rFonts w:ascii="Times New Roman" w:eastAsia="Times New Roman" w:hAnsi="Times New Roman" w:cs="Times New Roman"/>
                <w:color w:val="2B2B2B"/>
                <w:kern w:val="0"/>
                <w14:ligatures w14:val="none"/>
              </w:rPr>
              <w:t>Find elements by class name </w:t>
            </w:r>
          </w:p>
        </w:tc>
      </w:tr>
    </w:tbl>
    <w:p w14:paraId="44A4E5CA" w14:textId="478F1988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</w:p>
    <w:p w14:paraId="051040CA" w14:textId="77777777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bubbling and capturing?</w:t>
      </w:r>
    </w:p>
    <w:p w14:paraId="5B924705" w14:textId="77777777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the event loop in JS?</w:t>
      </w:r>
    </w:p>
    <w:p w14:paraId="0290EB20" w14:textId="24AA3127" w:rsidR="000C015F" w:rsidRPr="00055AFB" w:rsidRDefault="000C015F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Allows asynchronous operations to be executed in a non-blocking manner.</w:t>
      </w:r>
    </w:p>
    <w:p w14:paraId="15BB6927" w14:textId="3401415A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lastRenderedPageBreak/>
        <w:t>What do async and await do in JS?</w:t>
      </w:r>
      <w:r w:rsidR="000C015F" w:rsidRPr="00055AFB">
        <w:rPr>
          <w:rFonts w:ascii="Times New Roman" w:hAnsi="Times New Roman" w:cs="Times New Roman"/>
        </w:rPr>
        <w:br/>
        <w:t>Async is a key word used to declare an asynchronous function which returns a promise inside an async function. Await is used inside async to pause the function until a promise is resolved.</w:t>
      </w:r>
    </w:p>
    <w:p w14:paraId="51BDCAF1" w14:textId="276E5302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a callback function?</w:t>
      </w:r>
      <w:r w:rsidR="000C015F" w:rsidRPr="00055AFB">
        <w:rPr>
          <w:rFonts w:ascii="Times New Roman" w:hAnsi="Times New Roman" w:cs="Times New Roman"/>
        </w:rPr>
        <w:br/>
        <w:t>is passed as an argument to another function and executed after some operation is completed</w:t>
      </w:r>
      <w:r w:rsidR="009F3291" w:rsidRPr="00055AFB">
        <w:rPr>
          <w:rFonts w:ascii="Times New Roman" w:hAnsi="Times New Roman" w:cs="Times New Roman"/>
        </w:rPr>
        <w:t>.</w:t>
      </w:r>
    </w:p>
    <w:p w14:paraId="791F6E37" w14:textId="34B03109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an event listener and why do we use it?</w:t>
      </w:r>
      <w:r w:rsidR="009F3291" w:rsidRPr="00055AFB">
        <w:rPr>
          <w:rFonts w:ascii="Times New Roman" w:hAnsi="Times New Roman" w:cs="Times New Roman"/>
        </w:rPr>
        <w:br/>
        <w:t>is a function that waits for specific event to occur and then executes a specified block of code in response.</w:t>
      </w:r>
      <w:r w:rsidR="009F3291" w:rsidRPr="00055AFB">
        <w:rPr>
          <w:rFonts w:ascii="Times New Roman" w:hAnsi="Times New Roman" w:cs="Times New Roman"/>
        </w:rPr>
        <w:br/>
        <w:t>Event listeners =&gt; used to handle user interactions like clicking the button, submitting form etc.</w:t>
      </w:r>
    </w:p>
    <w:p w14:paraId="45D43F0C" w14:textId="0FBDEFC6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hoisting?</w:t>
      </w:r>
      <w:r w:rsidR="009F3291" w:rsidRPr="00055AFB">
        <w:rPr>
          <w:rFonts w:ascii="Times New Roman" w:hAnsi="Times New Roman" w:cs="Times New Roman"/>
        </w:rPr>
        <w:t xml:space="preserve"> Where variable and function </w:t>
      </w:r>
      <w:r w:rsidR="00716042" w:rsidRPr="00055AFB">
        <w:rPr>
          <w:rFonts w:ascii="Times New Roman" w:hAnsi="Times New Roman" w:cs="Times New Roman"/>
        </w:rPr>
        <w:t>are</w:t>
      </w:r>
      <w:r w:rsidR="009F3291" w:rsidRPr="00055AFB">
        <w:rPr>
          <w:rFonts w:ascii="Times New Roman" w:hAnsi="Times New Roman" w:cs="Times New Roman"/>
        </w:rPr>
        <w:t xml:space="preserve"> moved to top of their containing scope during compilation</w:t>
      </w:r>
      <w:r w:rsidR="00716042" w:rsidRPr="00055AFB">
        <w:rPr>
          <w:rFonts w:ascii="Times New Roman" w:hAnsi="Times New Roman" w:cs="Times New Roman"/>
        </w:rPr>
        <w:t xml:space="preserve">. </w:t>
      </w:r>
      <w:r w:rsidR="009F3291" w:rsidRPr="00055AFB">
        <w:rPr>
          <w:rFonts w:ascii="Times New Roman" w:hAnsi="Times New Roman" w:cs="Times New Roman"/>
        </w:rPr>
        <w:t xml:space="preserve">Regardless of where vars. And functions declared they are treated as if </w:t>
      </w:r>
      <w:r w:rsidR="00716042" w:rsidRPr="00055AFB">
        <w:rPr>
          <w:rFonts w:ascii="Times New Roman" w:hAnsi="Times New Roman" w:cs="Times New Roman"/>
        </w:rPr>
        <w:t>they are declared at the top of their scope.</w:t>
      </w:r>
    </w:p>
    <w:p w14:paraId="7A838DFE" w14:textId="35287A18" w:rsidR="00EC03F4" w:rsidRPr="00055AFB" w:rsidRDefault="00EC03F4" w:rsidP="00055AF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055AFB">
        <w:t>What does ‘strict mode’ do?</w:t>
      </w:r>
      <w:r w:rsidR="00716042" w:rsidRPr="00055AFB">
        <w:br/>
      </w:r>
      <w:r w:rsidR="00716042" w:rsidRPr="00055AFB">
        <w:rPr>
          <w:color w:val="000000"/>
          <w:sz w:val="23"/>
          <w:szCs w:val="23"/>
        </w:rPr>
        <w:t>makes it easier to write "secure</w:t>
      </w:r>
      <w:r w:rsidR="00525CDD" w:rsidRPr="00055AFB">
        <w:rPr>
          <w:color w:val="000000"/>
          <w:sz w:val="23"/>
          <w:szCs w:val="23"/>
        </w:rPr>
        <w:t xml:space="preserve">” JS code. Disallows the use of undeclared variables. Eliminates “this” coercion. Disallows duplicate property names or parameter values etc. </w:t>
      </w:r>
    </w:p>
    <w:p w14:paraId="23EB32ED" w14:textId="29298176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features were introduced in ES6?</w:t>
      </w:r>
      <w:r w:rsidR="00525CDD" w:rsidRPr="00055AFB">
        <w:rPr>
          <w:rFonts w:ascii="Times New Roman" w:hAnsi="Times New Roman" w:cs="Times New Roman"/>
        </w:rPr>
        <w:br/>
        <w:t xml:space="preserve">Arrow function, let and const, default parameters, template literals, classes, modules, promises, rest and spread operators. </w:t>
      </w:r>
    </w:p>
    <w:p w14:paraId="110D6613" w14:textId="15F9FBBB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arrow functions?</w:t>
      </w:r>
      <w:r w:rsidR="00F55A3D" w:rsidRPr="00055AFB">
        <w:rPr>
          <w:rFonts w:ascii="Times New Roman" w:hAnsi="Times New Roman" w:cs="Times New Roman"/>
        </w:rPr>
        <w:t xml:space="preserve"> Are defined using =&gt; </w:t>
      </w:r>
      <w:proofErr w:type="gramStart"/>
      <w:r w:rsidR="00F55A3D" w:rsidRPr="00055AFB">
        <w:rPr>
          <w:rFonts w:ascii="Times New Roman" w:hAnsi="Times New Roman" w:cs="Times New Roman"/>
        </w:rPr>
        <w:t>syntax  const</w:t>
      </w:r>
      <w:proofErr w:type="gramEnd"/>
      <w:r w:rsidR="00F55A3D" w:rsidRPr="00055AFB">
        <w:rPr>
          <w:rFonts w:ascii="Times New Roman" w:hAnsi="Times New Roman" w:cs="Times New Roman"/>
        </w:rPr>
        <w:t xml:space="preserve"> add =(</w:t>
      </w:r>
      <w:proofErr w:type="spellStart"/>
      <w:r w:rsidR="00F55A3D" w:rsidRPr="00055AFB">
        <w:rPr>
          <w:rFonts w:ascii="Times New Roman" w:hAnsi="Times New Roman" w:cs="Times New Roman"/>
        </w:rPr>
        <w:t>a,b</w:t>
      </w:r>
      <w:proofErr w:type="spellEnd"/>
      <w:r w:rsidR="00F55A3D" w:rsidRPr="00055AFB">
        <w:rPr>
          <w:rFonts w:ascii="Times New Roman" w:hAnsi="Times New Roman" w:cs="Times New Roman"/>
        </w:rPr>
        <w:t>) =&gt; a + b ;</w:t>
      </w:r>
      <w:r w:rsidR="00F55A3D" w:rsidRPr="00055AFB">
        <w:rPr>
          <w:rFonts w:ascii="Times New Roman" w:hAnsi="Times New Roman" w:cs="Times New Roman"/>
        </w:rPr>
        <w:br/>
        <w:t>useful for callbacks and short anonymous functions.</w:t>
      </w:r>
    </w:p>
    <w:p w14:paraId="4A118E50" w14:textId="3CEF4149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template literals?</w:t>
      </w:r>
      <w:r w:rsidR="00F55A3D" w:rsidRPr="00055AFB">
        <w:rPr>
          <w:rFonts w:ascii="Times New Roman" w:hAnsi="Times New Roman" w:cs="Times New Roman"/>
        </w:rPr>
        <w:br/>
        <w:t xml:space="preserve">used to define strings </w:t>
      </w:r>
      <w:r w:rsidR="00643DFB" w:rsidRPr="00055AFB">
        <w:rPr>
          <w:rFonts w:ascii="Times New Roman" w:hAnsi="Times New Roman" w:cs="Times New Roman"/>
        </w:rPr>
        <w:t>and support interpolation (allow to embed expression inside `$</w:t>
      </w:r>
      <w:proofErr w:type="gramStart"/>
      <w:r w:rsidR="00643DFB" w:rsidRPr="00055AFB">
        <w:rPr>
          <w:rFonts w:ascii="Times New Roman" w:hAnsi="Times New Roman" w:cs="Times New Roman"/>
        </w:rPr>
        <w:t>{}`</w:t>
      </w:r>
      <w:proofErr w:type="gramEnd"/>
    </w:p>
    <w:p w14:paraId="71F1645A" w14:textId="77777777" w:rsidR="00643DFB" w:rsidRPr="00055AFB" w:rsidRDefault="00643DFB" w:rsidP="00055AFB">
      <w:pPr>
        <w:spacing w:line="240" w:lineRule="auto"/>
        <w:rPr>
          <w:rFonts w:ascii="Times New Roman" w:hAnsi="Times New Roman" w:cs="Times New Roman"/>
        </w:rPr>
      </w:pPr>
    </w:p>
    <w:p w14:paraId="1E8D81BC" w14:textId="2260E4AB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spread &amp; rest operators?</w:t>
      </w:r>
      <w:r w:rsidR="00643DFB" w:rsidRPr="00055AFB">
        <w:rPr>
          <w:rFonts w:ascii="Times New Roman" w:hAnsi="Times New Roman" w:cs="Times New Roman"/>
        </w:rPr>
        <w:br/>
        <w:t xml:space="preserve"> spread: expands elements of an array or </w:t>
      </w:r>
      <w:r w:rsidR="00643DFB" w:rsidRPr="00055AFB">
        <w:rPr>
          <w:rFonts w:ascii="Times New Roman" w:hAnsi="Times New Roman" w:cs="Times New Roman"/>
        </w:rPr>
        <w:t xml:space="preserve">any </w:t>
      </w:r>
      <w:proofErr w:type="spellStart"/>
      <w:r w:rsidR="00643DFB" w:rsidRPr="00055AFB">
        <w:rPr>
          <w:rFonts w:ascii="Times New Roman" w:hAnsi="Times New Roman" w:cs="Times New Roman"/>
        </w:rPr>
        <w:t>iterable</w:t>
      </w:r>
      <w:proofErr w:type="spellEnd"/>
      <w:r w:rsidR="00643DFB" w:rsidRPr="00055AFB">
        <w:rPr>
          <w:rFonts w:ascii="Times New Roman" w:hAnsi="Times New Roman" w:cs="Times New Roman"/>
        </w:rPr>
        <w:t xml:space="preserve"> </w:t>
      </w:r>
      <w:r w:rsidR="00643DFB" w:rsidRPr="00055AFB">
        <w:rPr>
          <w:rFonts w:ascii="Times New Roman" w:hAnsi="Times New Roman" w:cs="Times New Roman"/>
        </w:rPr>
        <w:t xml:space="preserve">objects into individual elements, can be used to make a shallow copy of an array or merge multiple arrays together. </w:t>
      </w:r>
      <w:r w:rsidR="00643DFB" w:rsidRPr="00055AFB">
        <w:rPr>
          <w:rFonts w:ascii="Times New Roman" w:hAnsi="Times New Roman" w:cs="Times New Roman"/>
        </w:rPr>
        <w:br/>
        <w:t xml:space="preserve">rest: allows a function to accept indefinite number </w:t>
      </w:r>
      <w:r w:rsidR="00055AFB" w:rsidRPr="00055AFB">
        <w:rPr>
          <w:rFonts w:ascii="Times New Roman" w:hAnsi="Times New Roman" w:cs="Times New Roman"/>
        </w:rPr>
        <w:t>of</w:t>
      </w:r>
      <w:r w:rsidR="00643DFB" w:rsidRPr="00055AFB">
        <w:rPr>
          <w:rFonts w:ascii="Times New Roman" w:hAnsi="Times New Roman" w:cs="Times New Roman"/>
        </w:rPr>
        <w:t xml:space="preserve"> arguments as an array.</w:t>
      </w:r>
    </w:p>
    <w:p w14:paraId="35B6C7A3" w14:textId="77777777" w:rsidR="00EC03F4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is a promise?</w:t>
      </w:r>
    </w:p>
    <w:p w14:paraId="68B07C6F" w14:textId="4B10C705" w:rsidR="00643DFB" w:rsidRPr="00055AFB" w:rsidRDefault="00643DFB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 xml:space="preserve">An object that represents the eventual completion(failure) of an </w:t>
      </w:r>
      <w:r w:rsidR="00055AFB" w:rsidRPr="00055AFB">
        <w:rPr>
          <w:rFonts w:ascii="Times New Roman" w:hAnsi="Times New Roman" w:cs="Times New Roman"/>
        </w:rPr>
        <w:t>asynchronous op and its resulting values.  There are 3 states (pending, fulfilled, rejected).</w:t>
      </w:r>
    </w:p>
    <w:p w14:paraId="53F064DC" w14:textId="09518A7A" w:rsidR="00594827" w:rsidRPr="00055AFB" w:rsidRDefault="00EC03F4" w:rsidP="00055AFB">
      <w:pPr>
        <w:spacing w:line="240" w:lineRule="auto"/>
        <w:rPr>
          <w:rFonts w:ascii="Times New Roman" w:hAnsi="Times New Roman" w:cs="Times New Roman"/>
        </w:rPr>
      </w:pPr>
      <w:r w:rsidRPr="00055AFB">
        <w:rPr>
          <w:rFonts w:ascii="Times New Roman" w:hAnsi="Times New Roman" w:cs="Times New Roman"/>
        </w:rPr>
        <w:t>What are closures?</w:t>
      </w:r>
      <w:r w:rsidR="00055AFB" w:rsidRPr="00055AFB">
        <w:rPr>
          <w:rFonts w:ascii="Times New Roman" w:hAnsi="Times New Roman" w:cs="Times New Roman"/>
        </w:rPr>
        <w:br/>
        <w:t>a condition when an inner function has access to an outer function’s variables, even after the outer function has finished executing.</w:t>
      </w:r>
    </w:p>
    <w:sectPr w:rsidR="00594827" w:rsidRPr="00055AFB" w:rsidSect="007611C9">
      <w:footerReference w:type="even" r:id="rId7"/>
      <w:footerReference w:type="default" r:id="rId8"/>
      <w:footerReference w:type="first" r:id="rId9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941C" w14:textId="77777777" w:rsidR="007611C9" w:rsidRDefault="007611C9" w:rsidP="00055AFB">
      <w:pPr>
        <w:spacing w:after="0" w:line="240" w:lineRule="auto"/>
      </w:pPr>
      <w:r>
        <w:separator/>
      </w:r>
    </w:p>
  </w:endnote>
  <w:endnote w:type="continuationSeparator" w:id="0">
    <w:p w14:paraId="055CFB1A" w14:textId="77777777" w:rsidR="007611C9" w:rsidRDefault="007611C9" w:rsidP="0005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92F3" w14:textId="61E96ACB" w:rsidR="00055AFB" w:rsidRDefault="00055A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B2E7BB" wp14:editId="4AB45C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9787149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CB885" w14:textId="7BDF8374" w:rsidR="00055AFB" w:rsidRPr="00055AFB" w:rsidRDefault="00055AFB" w:rsidP="00055A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55A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2E7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Company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F1CB885" w14:textId="7BDF8374" w:rsidR="00055AFB" w:rsidRPr="00055AFB" w:rsidRDefault="00055AFB" w:rsidP="00055A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55AF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D342" w14:textId="2015BFC7" w:rsidR="00055AFB" w:rsidRDefault="00055A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6AFAC0" wp14:editId="09B1025C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52789758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D9FDA" w14:textId="0EBA56E0" w:rsidR="00055AFB" w:rsidRPr="00055AFB" w:rsidRDefault="00055AFB" w:rsidP="00055A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55A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AFA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Company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D0D9FDA" w14:textId="0EBA56E0" w:rsidR="00055AFB" w:rsidRPr="00055AFB" w:rsidRDefault="00055AFB" w:rsidP="00055A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55AF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8D7E" w14:textId="0A3B670A" w:rsidR="00055AFB" w:rsidRDefault="00055A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ECB244" wp14:editId="48593EF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113617325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678B0" w14:textId="10A0F5D2" w:rsidR="00055AFB" w:rsidRPr="00055AFB" w:rsidRDefault="00055AFB" w:rsidP="00055A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55A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ECB2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Company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D9678B0" w14:textId="10A0F5D2" w:rsidR="00055AFB" w:rsidRPr="00055AFB" w:rsidRDefault="00055AFB" w:rsidP="00055A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55AF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42C8" w14:textId="77777777" w:rsidR="007611C9" w:rsidRDefault="007611C9" w:rsidP="00055AFB">
      <w:pPr>
        <w:spacing w:after="0" w:line="240" w:lineRule="auto"/>
      </w:pPr>
      <w:r>
        <w:separator/>
      </w:r>
    </w:p>
  </w:footnote>
  <w:footnote w:type="continuationSeparator" w:id="0">
    <w:p w14:paraId="72DC5D61" w14:textId="77777777" w:rsidR="007611C9" w:rsidRDefault="007611C9" w:rsidP="0005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2FAB"/>
    <w:multiLevelType w:val="multilevel"/>
    <w:tmpl w:val="056C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3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27"/>
    <w:rsid w:val="00055AFB"/>
    <w:rsid w:val="000C015F"/>
    <w:rsid w:val="0027365C"/>
    <w:rsid w:val="005067D3"/>
    <w:rsid w:val="00525CDD"/>
    <w:rsid w:val="00594827"/>
    <w:rsid w:val="00643DFB"/>
    <w:rsid w:val="00716042"/>
    <w:rsid w:val="007611C9"/>
    <w:rsid w:val="009F3291"/>
    <w:rsid w:val="00AB07F7"/>
    <w:rsid w:val="00CC7C5D"/>
    <w:rsid w:val="00EC03F4"/>
    <w:rsid w:val="00F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EC7C"/>
  <w15:chartTrackingRefBased/>
  <w15:docId w15:val="{7EE84DD8-1E4A-4D07-AC79-77F4358A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067D3"/>
  </w:style>
  <w:style w:type="character" w:customStyle="1" w:styleId="eop">
    <w:name w:val="eop"/>
    <w:basedOn w:val="DefaultParagraphFont"/>
    <w:rsid w:val="005067D3"/>
  </w:style>
  <w:style w:type="paragraph" w:styleId="NormalWeb">
    <w:name w:val="Normal (Web)"/>
    <w:basedOn w:val="Normal"/>
    <w:uiPriority w:val="99"/>
    <w:unhideWhenUsed/>
    <w:rsid w:val="0071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7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Ashami, Biniam</dc:creator>
  <cp:keywords/>
  <dc:description/>
  <cp:lastModifiedBy>Ashami, Biniam</cp:lastModifiedBy>
  <cp:revision>2</cp:revision>
  <dcterms:created xsi:type="dcterms:W3CDTF">2024-03-09T19:08:00Z</dcterms:created>
  <dcterms:modified xsi:type="dcterms:W3CDTF">2024-03-09T21:16:00Z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426073ad,a1ebf0d,628391fe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2024-03-09T21:16:53Z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7c386f9d-d539-47f3-96fd-66dd763015a2</vt:lpwstr>
  </property>
  <property fmtid="{D5CDD505-2E9C-101B-9397-08002B2CF9AE}" pid="11" name="MSIP_Label_e7a3e2f1-2549-45fc-9e27-a4cdddb51a94_ContentBits">
    <vt:lpwstr>2</vt:lpwstr>
  </property>
</Properties>
</file>