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B4F2" w14:textId="77777777" w:rsidR="000C5908" w:rsidRPr="00E9608E" w:rsidRDefault="000C5908" w:rsidP="000C5908">
      <w:pPr>
        <w:spacing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sz w:val="48"/>
          <w:szCs w:val="48"/>
          <w:lang w:eastAsia="nl-NL"/>
          <w14:ligatures w14:val="none"/>
        </w:rPr>
        <w:t>H1: 1-op-1 Coaching</w:t>
      </w:r>
      <w:r w:rsidRPr="00E9608E">
        <w:rPr>
          <w:rFonts w:ascii="Times New Roman" w:eastAsia="Times New Roman" w:hAnsi="Times New Roman" w:cs="Times New Roman"/>
          <w:b/>
          <w:bCs/>
          <w:color w:val="000000" w:themeColor="text1"/>
          <w:kern w:val="0"/>
          <w:sz w:val="48"/>
          <w:szCs w:val="48"/>
          <w:lang w:eastAsia="nl-NL"/>
          <w14:ligatures w14:val="none"/>
        </w:rPr>
        <w:br/>
      </w:r>
      <w:r w:rsidRPr="00E9608E">
        <w:rPr>
          <w:rFonts w:ascii="Times New Roman" w:eastAsia="Times New Roman" w:hAnsi="Times New Roman" w:cs="Times New Roman"/>
          <w:b/>
          <w:bCs/>
          <w:color w:val="000000" w:themeColor="text1"/>
          <w:kern w:val="0"/>
          <w:sz w:val="40"/>
          <w:szCs w:val="40"/>
          <w:lang w:eastAsia="nl-NL"/>
          <w14:ligatures w14:val="none"/>
        </w:rPr>
        <w:t>H2: Voor ambitieuze moeders die verlangen naar rust, energie en grip</w:t>
      </w:r>
    </w:p>
    <w:p w14:paraId="228E5087"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Je bent gedreven, slim, betrokken en verantwoordelijk. En toch merk je dat het steeds meer energie kost om alles draaiende te houden.</w:t>
      </w:r>
    </w:p>
    <w:p w14:paraId="48B40FC1"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Je wilt het goed doen op je werk, er zijn voor je kinderen, een fijne partner zijn en ergens tussendoor ook nog ruimte overhouden voor jezelf.</w:t>
      </w:r>
    </w:p>
    <w:p w14:paraId="3ECD283E"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Maar in de praktijk voelt het vaak anders.</w:t>
      </w:r>
    </w:p>
    <w:p w14:paraId="5F8DB727" w14:textId="50865DA9" w:rsidR="000C5908" w:rsidRPr="00E9608E" w:rsidRDefault="000C5908" w:rsidP="000C5908">
      <w:pPr>
        <w:spacing w:before="100" w:beforeAutospacing="1" w:after="100" w:afterAutospacing="1"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Je hoofd staat altijd aan.</w:t>
      </w:r>
      <w:r w:rsidRPr="00E9608E">
        <w:rPr>
          <w:rFonts w:ascii="Times New Roman" w:eastAsia="Times New Roman" w:hAnsi="Times New Roman" w:cs="Times New Roman"/>
          <w:color w:val="000000" w:themeColor="text1"/>
          <w:kern w:val="0"/>
          <w:lang w:eastAsia="nl-NL"/>
          <w14:ligatures w14:val="none"/>
        </w:rPr>
        <w:br/>
        <w:t>Je energie raakt langzaam op.</w:t>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t xml:space="preserve"> Je bent sneller prikkelbaar. </w:t>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r>
      <w:r w:rsidRPr="00E9608E">
        <w:rPr>
          <w:rFonts w:ascii="Times New Roman" w:eastAsia="Times New Roman" w:hAnsi="Times New Roman" w:cs="Times New Roman"/>
          <w:color w:val="000000" w:themeColor="text1"/>
          <w:kern w:val="0"/>
          <w:lang w:eastAsia="nl-NL"/>
          <w14:ligatures w14:val="none"/>
        </w:rPr>
        <w:tab/>
        <w:t xml:space="preserve">            Je verliest het overzicht.</w:t>
      </w:r>
      <w:r w:rsidRPr="00E9608E">
        <w:rPr>
          <w:rFonts w:ascii="Times New Roman" w:eastAsia="Times New Roman" w:hAnsi="Times New Roman" w:cs="Times New Roman"/>
          <w:color w:val="000000" w:themeColor="text1"/>
          <w:kern w:val="0"/>
          <w:lang w:eastAsia="nl-NL"/>
          <w14:ligatures w14:val="none"/>
        </w:rPr>
        <w:br/>
        <w:t>Je hebt het gevoel dat je alleen nog maar aan het rennen en regelen bent.</w:t>
      </w:r>
    </w:p>
    <w:p w14:paraId="5AB82AD5"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En hoe hard je ook je best doet, echt tot rust komen lukt niet meer.</w:t>
      </w:r>
    </w:p>
    <w:p w14:paraId="66501B26"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Misschien functioneer je nog. Misschien ziet de buitenwereld niet eens hoeveel het van je vraagt. Maar jij voelt het wel. Zo wil je niet doorgaan.</w:t>
      </w:r>
    </w:p>
    <w:p w14:paraId="2A2E5E9E"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 Vrijblijvend kennismaken ]</w:t>
      </w:r>
    </w:p>
    <w:p w14:paraId="4FF096C2"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w:t>
      </w:r>
    </w:p>
    <w:p w14:paraId="5BD475A1"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sz w:val="36"/>
          <w:szCs w:val="36"/>
          <w:lang w:eastAsia="nl-NL"/>
          <w14:ligatures w14:val="none"/>
        </w:rPr>
        <w:t>Herken je dit?</w:t>
      </w:r>
    </w:p>
    <w:p w14:paraId="00B18393" w14:textId="77777777" w:rsidR="000C5908" w:rsidRPr="00E9608E" w:rsidRDefault="000C5908" w:rsidP="000C5908">
      <w:pPr>
        <w:numPr>
          <w:ilvl w:val="0"/>
          <w:numId w:val="1"/>
        </w:numPr>
        <w:spacing w:before="280"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Je hebt een groot verantwoordelijkheidsgevoel en vindt het moeilijk om dingen los te laten.</w:t>
      </w:r>
    </w:p>
    <w:p w14:paraId="351148F6" w14:textId="77777777" w:rsidR="000C5908" w:rsidRPr="00E9608E" w:rsidRDefault="000C5908" w:rsidP="000C5908">
      <w:pPr>
        <w:numPr>
          <w:ilvl w:val="0"/>
          <w:numId w:val="1"/>
        </w:numPr>
        <w:spacing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Je legt de lat hoog voor jezelf, op je werk, thuis en in alles wat je doet.</w:t>
      </w:r>
    </w:p>
    <w:p w14:paraId="7328E5CC" w14:textId="77777777" w:rsidR="000C5908" w:rsidRPr="00E9608E" w:rsidRDefault="000C5908" w:rsidP="000C5908">
      <w:pPr>
        <w:numPr>
          <w:ilvl w:val="0"/>
          <w:numId w:val="1"/>
        </w:numPr>
        <w:spacing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Je bent gewend om door te gaan, ook als je eigenlijk al over je grens heen bent.</w:t>
      </w:r>
    </w:p>
    <w:p w14:paraId="0304C60D" w14:textId="77777777" w:rsidR="000C5908" w:rsidRPr="00E9608E" w:rsidRDefault="000C5908" w:rsidP="000C5908">
      <w:pPr>
        <w:numPr>
          <w:ilvl w:val="0"/>
          <w:numId w:val="1"/>
        </w:numPr>
        <w:spacing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Je voelt je regelmatig opgejaagd, overprikkeld of moe.</w:t>
      </w:r>
    </w:p>
    <w:p w14:paraId="692E910D" w14:textId="77777777" w:rsidR="000C5908" w:rsidRPr="00E9608E" w:rsidRDefault="000C5908" w:rsidP="000C5908">
      <w:pPr>
        <w:numPr>
          <w:ilvl w:val="0"/>
          <w:numId w:val="1"/>
        </w:numPr>
        <w:spacing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Je slaapt minder diep, herstelt minder goed en je merkt dat je minder geduld hebt dan je zou willen.</w:t>
      </w:r>
    </w:p>
    <w:p w14:paraId="3A7F7FA2" w14:textId="77777777" w:rsidR="000C5908" w:rsidRPr="00E9608E" w:rsidRDefault="000C5908" w:rsidP="000C5908">
      <w:pPr>
        <w:numPr>
          <w:ilvl w:val="0"/>
          <w:numId w:val="1"/>
        </w:numPr>
        <w:spacing w:after="28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Je weet ergens wel dat het anders moet, maar het lukt je niet om dat echt vast te houden in je dagelijks leven.</w:t>
      </w:r>
    </w:p>
    <w:p w14:paraId="48504783"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Dan is dit traject er voor jou.</w:t>
      </w:r>
    </w:p>
    <w:p w14:paraId="4AD44860"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w:t>
      </w:r>
    </w:p>
    <w:p w14:paraId="4CE97845" w14:textId="5BF1A34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sz w:val="36"/>
          <w:szCs w:val="36"/>
          <w:lang w:eastAsia="nl-NL"/>
          <w14:ligatures w14:val="none"/>
        </w:rPr>
        <w:t>Titel (naam traject)</w:t>
      </w:r>
      <w:r w:rsidRPr="00E9608E">
        <w:rPr>
          <w:rFonts w:ascii="Times New Roman" w:eastAsia="Times New Roman" w:hAnsi="Times New Roman" w:cs="Times New Roman"/>
          <w:b/>
          <w:bCs/>
          <w:color w:val="000000" w:themeColor="text1"/>
          <w:kern w:val="0"/>
          <w:sz w:val="36"/>
          <w:szCs w:val="36"/>
          <w:lang w:eastAsia="nl-NL"/>
          <w14:ligatures w14:val="none"/>
        </w:rPr>
        <w:br/>
      </w:r>
      <w:r w:rsidRPr="00E9608E">
        <w:rPr>
          <w:rFonts w:ascii="Times New Roman" w:eastAsia="Times New Roman" w:hAnsi="Times New Roman" w:cs="Times New Roman"/>
          <w:color w:val="000000" w:themeColor="text1"/>
          <w:kern w:val="0"/>
          <w:lang w:eastAsia="nl-NL"/>
          <w14:ligatures w14:val="none"/>
        </w:rPr>
        <w:br/>
        <w:t>In het 1-op-1 traject werken we in 3 maanden stap voor stap toe naar meer rust, energie en grip. Dit traject is speciaal voor gedreven, hoogopgeleide moeders zoals jij met een verantwoordelijke baan of onderneming. Je merkt dat je jezelf onderweg bent kwijtgeraakt.</w:t>
      </w:r>
    </w:p>
    <w:p w14:paraId="33B7D066"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Je wilt het goed doen op je werk én thuis. Je hebt een groot verantwoordelijkheidsgevoel, bent gewend om door te gaan en voelt dat het zo niet langer werkt. Je hoofd staat altijd aan, je energie raakt op en je verlangt naar rust, overzicht en grip.</w:t>
      </w:r>
    </w:p>
    <w:p w14:paraId="2DC2B106"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Maar dat gaat niet zomaar. Verandering vergt bereidheid om eerlijk te kijken naar jouw patronen, zoals perfectionisme, altijd maar doorgaan, pleasen en een groot verantwoordelijkheidsgevoel. </w:t>
      </w:r>
    </w:p>
    <w:p w14:paraId="210DF019"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Juist daar ligt vaak de sleutel naar echte, duurzame verandering.</w:t>
      </w:r>
    </w:p>
    <w:p w14:paraId="2EC0BC69"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w:t>
      </w:r>
    </w:p>
    <w:p w14:paraId="3308CD01"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sz w:val="36"/>
          <w:szCs w:val="36"/>
          <w:lang w:eastAsia="nl-NL"/>
          <w14:ligatures w14:val="none"/>
        </w:rPr>
        <w:t>Dit krijg je in het traject</w:t>
      </w:r>
    </w:p>
    <w:p w14:paraId="73AD766D"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In dit 1-op-1 traject werken we in 3 maanden stap voor stap toe naar meer rust, energie en grip.</w:t>
      </w:r>
    </w:p>
    <w:p w14:paraId="60A53659"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Je krijgt:</w:t>
      </w:r>
    </w:p>
    <w:p w14:paraId="3D22CCD3" w14:textId="77777777" w:rsidR="000C5908" w:rsidRPr="00E9608E" w:rsidRDefault="000C5908" w:rsidP="000C5908">
      <w:pPr>
        <w:numPr>
          <w:ilvl w:val="0"/>
          <w:numId w:val="2"/>
        </w:numPr>
        <w:spacing w:before="280"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een uitgebreide intake, zodat we helder in kaart brengen wat er speelt, waar jij vastloopt en wat jij nodig hebt</w:t>
      </w:r>
    </w:p>
    <w:p w14:paraId="7B1881FB" w14:textId="77777777" w:rsidR="000C5908" w:rsidRPr="00E9608E" w:rsidRDefault="000C5908" w:rsidP="000C5908">
      <w:pPr>
        <w:numPr>
          <w:ilvl w:val="0"/>
          <w:numId w:val="2"/>
        </w:numPr>
        <w:spacing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6 persoonlijke coachingsessies, volledig afgestemd op jouw situatie</w:t>
      </w:r>
    </w:p>
    <w:p w14:paraId="763F7763" w14:textId="77777777" w:rsidR="000C5908" w:rsidRPr="00E9608E" w:rsidRDefault="000C5908" w:rsidP="000C5908">
      <w:pPr>
        <w:numPr>
          <w:ilvl w:val="0"/>
          <w:numId w:val="2"/>
        </w:numPr>
        <w:spacing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1-op-1 begeleiding op maat, dus geen standaardaanpak maar begeleiding die past bij jouw leven, persoonlijkheid en uitdagingen</w:t>
      </w:r>
    </w:p>
    <w:p w14:paraId="7BD3FEE2" w14:textId="77777777" w:rsidR="000C5908" w:rsidRPr="00E9608E" w:rsidRDefault="000C5908" w:rsidP="000C5908">
      <w:pPr>
        <w:numPr>
          <w:ilvl w:val="0"/>
          <w:numId w:val="2"/>
        </w:numPr>
        <w:spacing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een duidelijk en uitgewerkt stappenplan, zodat je niet hoeft te gokken wat je wanneer moet doen</w:t>
      </w:r>
    </w:p>
    <w:p w14:paraId="0EE60FED" w14:textId="77777777" w:rsidR="000C5908" w:rsidRPr="00E9608E" w:rsidRDefault="000C5908" w:rsidP="000C5908">
      <w:pPr>
        <w:numPr>
          <w:ilvl w:val="0"/>
          <w:numId w:val="2"/>
        </w:numPr>
        <w:spacing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de juiste stappen in de juiste volgorde, zodat je niet blijft hangen in losse inzichten of goede voornemens</w:t>
      </w:r>
    </w:p>
    <w:p w14:paraId="2AFDB943" w14:textId="77777777" w:rsidR="000C5908" w:rsidRPr="00E9608E" w:rsidRDefault="000C5908" w:rsidP="000C5908">
      <w:pPr>
        <w:numPr>
          <w:ilvl w:val="0"/>
          <w:numId w:val="2"/>
        </w:numPr>
        <w:spacing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een concreet persoonlijk plan voor jouw dagelijks leven, waarmee je weet hoe je rust, energie en balans vasthoudt</w:t>
      </w:r>
    </w:p>
    <w:p w14:paraId="62B901B9" w14:textId="77777777" w:rsidR="000C5908" w:rsidRPr="00E9608E" w:rsidRDefault="000C5908" w:rsidP="000C5908">
      <w:pPr>
        <w:numPr>
          <w:ilvl w:val="0"/>
          <w:numId w:val="2"/>
        </w:numPr>
        <w:spacing w:after="28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handvatten om terugval te voorkomen, zodat je niet alleen herstelt, maar ook duurzaam anders leert leven en werken</w:t>
      </w:r>
    </w:p>
    <w:p w14:paraId="6E8413DC"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Dit traject is bedoeld om jou niet alleen inzicht te geven, maar vooral echte verandering. Zodat je aan het einde van deze 3 maanden niet alleen begrijpt wat er met je gebeurt, maar ook precies weet wat jij nodig hebt om goed te functioneren op je werk, thuis en voor jezelf.</w:t>
      </w:r>
    </w:p>
    <w:p w14:paraId="5BFAD036" w14:textId="77777777" w:rsidR="000C5908" w:rsidRPr="00E9608E" w:rsidRDefault="000C5908" w:rsidP="000C5908">
      <w:pPr>
        <w:spacing w:after="0" w:line="240" w:lineRule="auto"/>
        <w:rPr>
          <w:rFonts w:ascii="Times New Roman" w:eastAsia="Times New Roman" w:hAnsi="Times New Roman" w:cs="Times New Roman"/>
          <w:color w:val="000000" w:themeColor="text1"/>
          <w:kern w:val="0"/>
          <w:lang w:eastAsia="nl-NL"/>
          <w14:ligatures w14:val="none"/>
        </w:rPr>
      </w:pPr>
    </w:p>
    <w:p w14:paraId="40129A08"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w:t>
      </w:r>
    </w:p>
    <w:p w14:paraId="24AC0CC2"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sz w:val="36"/>
          <w:szCs w:val="36"/>
          <w:lang w:eastAsia="nl-NL"/>
          <w14:ligatures w14:val="none"/>
        </w:rPr>
        <w:t>Dit is wat dit traject jou oplevert</w:t>
      </w:r>
    </w:p>
    <w:p w14:paraId="77723EDF"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Je voelt weer rust in je hoofd en ruimte in je lijf. Je leeft niet langer op automatische piloot, maar krijgt weer grip op je energie, je grenzen en je dagelijks leven.</w:t>
      </w:r>
    </w:p>
    <w:p w14:paraId="74E2ED64"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Als er meer rust komt in je systeem, merk je dat overal. Je hoofd wordt helderder, je kunt je beter concentreren, maakt minder fouten en hebt minder energie nodig om dingen gedaan te krijgen. Wat nu nog zwaar en chaotisch voelt, gaat weer sneller en moeitelozer. Niet omdat je harder werkt, maar omdat je niet langer continu in de overlevingsstand staat.</w:t>
      </w:r>
    </w:p>
    <w:p w14:paraId="40BA0340"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Op je werk betekent dat:</w:t>
      </w:r>
    </w:p>
    <w:p w14:paraId="3B1B73B6" w14:textId="77777777" w:rsidR="000C5908" w:rsidRPr="00E9608E" w:rsidRDefault="000C5908" w:rsidP="000C5908">
      <w:pPr>
        <w:numPr>
          <w:ilvl w:val="0"/>
          <w:numId w:val="3"/>
        </w:numPr>
        <w:spacing w:before="280"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meer focus</w:t>
      </w:r>
    </w:p>
    <w:p w14:paraId="2732CF35" w14:textId="77777777" w:rsidR="000C5908" w:rsidRPr="00E9608E" w:rsidRDefault="000C5908" w:rsidP="000C5908">
      <w:pPr>
        <w:numPr>
          <w:ilvl w:val="0"/>
          <w:numId w:val="3"/>
        </w:numPr>
        <w:spacing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meer overzicht</w:t>
      </w:r>
    </w:p>
    <w:p w14:paraId="6343DFAC" w14:textId="77777777" w:rsidR="000C5908" w:rsidRPr="00E9608E" w:rsidRDefault="000C5908" w:rsidP="000C5908">
      <w:pPr>
        <w:numPr>
          <w:ilvl w:val="0"/>
          <w:numId w:val="3"/>
        </w:numPr>
        <w:spacing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meer mentale scherpte</w:t>
      </w:r>
    </w:p>
    <w:p w14:paraId="3DE8A4E6" w14:textId="77777777" w:rsidR="000C5908" w:rsidRPr="00E9608E" w:rsidRDefault="000C5908" w:rsidP="000C5908">
      <w:pPr>
        <w:numPr>
          <w:ilvl w:val="0"/>
          <w:numId w:val="3"/>
        </w:numPr>
        <w:spacing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beter prioriteren</w:t>
      </w:r>
    </w:p>
    <w:p w14:paraId="210AD61C" w14:textId="77777777" w:rsidR="000C5908" w:rsidRPr="00E9608E" w:rsidRDefault="000C5908" w:rsidP="000C5908">
      <w:pPr>
        <w:numPr>
          <w:ilvl w:val="0"/>
          <w:numId w:val="3"/>
        </w:numPr>
        <w:spacing w:after="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helderder nadenken</w:t>
      </w:r>
    </w:p>
    <w:p w14:paraId="37C4BFBF" w14:textId="77777777" w:rsidR="000C5908" w:rsidRPr="00E9608E" w:rsidRDefault="000C5908" w:rsidP="000C5908">
      <w:pPr>
        <w:numPr>
          <w:ilvl w:val="0"/>
          <w:numId w:val="3"/>
        </w:numPr>
        <w:spacing w:after="280" w:line="240" w:lineRule="auto"/>
        <w:textAlignment w:val="baseline"/>
        <w:rPr>
          <w:rFonts w:ascii="Times New Roman" w:eastAsia="Times New Roman" w:hAnsi="Times New Roman" w:cs="Times New Roman"/>
          <w:color w:val="000000" w:themeColor="text1"/>
          <w:kern w:val="0"/>
          <w:sz w:val="20"/>
          <w:szCs w:val="20"/>
          <w:lang w:eastAsia="nl-NL"/>
          <w14:ligatures w14:val="none"/>
        </w:rPr>
      </w:pPr>
      <w:r w:rsidRPr="00E9608E">
        <w:rPr>
          <w:rFonts w:ascii="Times New Roman" w:eastAsia="Times New Roman" w:hAnsi="Times New Roman" w:cs="Times New Roman"/>
          <w:color w:val="000000" w:themeColor="text1"/>
          <w:kern w:val="0"/>
          <w:lang w:eastAsia="nl-NL"/>
          <w14:ligatures w14:val="none"/>
        </w:rPr>
        <w:t>efficiënter werken</w:t>
      </w:r>
    </w:p>
    <w:p w14:paraId="11FCD87C"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Daardoor kost werken je minder energie en houd je aan het einde van de dag meer over voor jezelf en voor thuis.</w:t>
      </w:r>
    </w:p>
    <w:p w14:paraId="2C09B536"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 Ja, ik wil kennismaken ]</w:t>
      </w:r>
    </w:p>
    <w:p w14:paraId="0B7999E2"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w:t>
      </w:r>
    </w:p>
    <w:p w14:paraId="53112E98"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sz w:val="36"/>
          <w:szCs w:val="36"/>
          <w:lang w:eastAsia="nl-NL"/>
          <w14:ligatures w14:val="none"/>
        </w:rPr>
        <w:t>Ook je directe omgeving merkt verschil</w:t>
      </w:r>
    </w:p>
    <w:p w14:paraId="55355F99"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Thuis betekent het meer geduld, meer aanwezigheid en meer verbinding met de mensen van wie je houdt. Minder kortaf, minder prikkelbaar en minder met je hoofd nog half op je werk.</w:t>
      </w:r>
    </w:p>
    <w:p w14:paraId="7BA15D60"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Voor jezelf betekent het dat je jezelf weer terugvindt. Je begrijpt waarom je steeds vastliep en leert hoe je perfectionisme, verantwoordelijkheidsgevoel en altijd maar doorgaan duurzaam doorbreekt.</w:t>
      </w:r>
    </w:p>
    <w:p w14:paraId="7888222F"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Je gaat dus niet alleen weg met inzicht, maar met een concreet persoonlijk plan waarmee je niet alleen herstelt, maar ook terugval voorkomt.</w:t>
      </w:r>
    </w:p>
    <w:p w14:paraId="19945E16"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Zodat je niet langer alleen maar volhoudt, maar weer met rust, energie en vertrouwen kunt leven, werken en genieten.</w:t>
      </w:r>
    </w:p>
    <w:p w14:paraId="6BEA32F4"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 Ja, dit wil ik ] </w:t>
      </w:r>
    </w:p>
    <w:p w14:paraId="12B1A6FD"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sz w:val="36"/>
          <w:szCs w:val="36"/>
          <w:lang w:eastAsia="nl-NL"/>
          <w14:ligatures w14:val="none"/>
        </w:rPr>
        <w:t>====</w:t>
      </w:r>
    </w:p>
    <w:p w14:paraId="44600469"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sz w:val="36"/>
          <w:szCs w:val="36"/>
          <w:lang w:eastAsia="nl-NL"/>
          <w14:ligatures w14:val="none"/>
        </w:rPr>
        <w:t>Waarom dit traject werkt</w:t>
      </w:r>
    </w:p>
    <w:p w14:paraId="32961B71"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Omdat jij geen losse tips nodig hebt, maar de juiste stappen in de juiste volgorde.</w:t>
      </w:r>
    </w:p>
    <w:p w14:paraId="43A79C16"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Als je hoofd overvol is en je lichaam al te lang in de overlevingsstand staat, kun je vaak best bedenken wat je anders zou moeten doen, maar lukt het niet om het echt vol te houden.</w:t>
      </w:r>
    </w:p>
    <w:p w14:paraId="101BD043"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Daarom beginnen we in dit traject niet bij nóg harder proberen, maar bij rust, herstel en ruimte in je systeem. Van daaruit kijken we stap voor stap naar de patronen, overtuigingen en omgevingsfactoren die jou uit balans hebben gebracht.</w:t>
      </w:r>
    </w:p>
    <w:p w14:paraId="16114CC5"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Je krijgt dus geen standaardaanpak, maar een helder en persoonlijk stappenplan dat jou precies geeft wat jij nodig hebt. Met niet alleen inzicht, maar ook een concrete vertaling naar jouw dagelijks leven, zodat verandering niet alleen logisch voelt, maar ook echt haalbaar wordt.</w:t>
      </w:r>
    </w:p>
    <w:p w14:paraId="30BADE69"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En juist de combinatie van mijn wetenschappelijke achtergrond, praktijkervaring en ervaringsdeskundigheid maakt daarin het verschil. Ik help je niet alleen begrijpen wat er met je gebeurt, maar ook hoe je daar op een manier die bij jou past duurzaam uitkomt.</w:t>
      </w:r>
    </w:p>
    <w:p w14:paraId="0BF32881"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sz w:val="36"/>
          <w:szCs w:val="36"/>
          <w:lang w:eastAsia="nl-NL"/>
          <w14:ligatures w14:val="none"/>
        </w:rPr>
        <w:t>====</w:t>
      </w:r>
    </w:p>
    <w:p w14:paraId="0A65A5D9" w14:textId="77777777" w:rsidR="000C5908" w:rsidRPr="00E9608E" w:rsidRDefault="000C5908" w:rsidP="000C5908">
      <w:pPr>
        <w:shd w:val="clear" w:color="auto" w:fill="FFFFFF"/>
        <w:spacing w:after="0" w:line="240" w:lineRule="auto"/>
        <w:outlineLvl w:val="1"/>
        <w:rPr>
          <w:rFonts w:ascii="Times New Roman" w:eastAsia="Times New Roman" w:hAnsi="Times New Roman" w:cs="Times New Roman"/>
          <w:b/>
          <w:bCs/>
          <w:color w:val="000000" w:themeColor="text1"/>
          <w:kern w:val="0"/>
          <w:sz w:val="36"/>
          <w:szCs w:val="36"/>
          <w:lang w:eastAsia="nl-NL"/>
          <w14:ligatures w14:val="none"/>
        </w:rPr>
      </w:pPr>
      <w:r w:rsidRPr="00E9608E">
        <w:rPr>
          <w:rFonts w:ascii="Times New Roman" w:eastAsia="Times New Roman" w:hAnsi="Times New Roman" w:cs="Times New Roman"/>
          <w:b/>
          <w:bCs/>
          <w:color w:val="000000" w:themeColor="text1"/>
          <w:kern w:val="0"/>
          <w:sz w:val="36"/>
          <w:szCs w:val="36"/>
          <w:lang w:eastAsia="nl-NL"/>
          <w14:ligatures w14:val="none"/>
        </w:rPr>
        <w:t>Dit is wat je krijgt</w:t>
      </w:r>
    </w:p>
    <w:p w14:paraId="78982628"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In dit 1-op-1 coachingtraject werken we samen aan duurzame verandering, met een uitgebreide intake, 8 coachingsessies, persoonlijke begeleiding op maat en een concreet plan waarmee je niet alleen herstelt, maar ook voorkomt dat je opnieuw vastloopt.</w:t>
      </w:r>
    </w:p>
    <w:p w14:paraId="7FFCD2CD"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Dit is wat we gaan doen:</w:t>
      </w:r>
    </w:p>
    <w:p w14:paraId="212FEF7F" w14:textId="77777777" w:rsidR="000C5908" w:rsidRPr="00E9608E" w:rsidRDefault="003011C0" w:rsidP="000C5908">
      <w:pPr>
        <w:spacing w:after="0" w:line="240" w:lineRule="auto"/>
        <w:rPr>
          <w:rFonts w:ascii="Times New Roman" w:eastAsia="Times New Roman" w:hAnsi="Times New Roman" w:cs="Times New Roman"/>
          <w:color w:val="000000" w:themeColor="text1"/>
          <w:kern w:val="0"/>
          <w:lang w:eastAsia="nl-NL"/>
          <w14:ligatures w14:val="none"/>
        </w:rPr>
      </w:pPr>
      <w:r w:rsidRPr="003011C0">
        <w:rPr>
          <w:rFonts w:ascii="Times New Roman" w:eastAsia="Times New Roman" w:hAnsi="Times New Roman" w:cs="Times New Roman"/>
          <w:noProof/>
          <w:color w:val="000000" w:themeColor="text1"/>
          <w:kern w:val="0"/>
          <w:lang w:eastAsia="nl-NL"/>
        </w:rPr>
        <w:pict w14:anchorId="2D287377">
          <v:rect id="_x0000_i1029" alt="" style="width:453.6pt;height:.05pt;mso-width-percent:0;mso-height-percent:0;mso-width-percent:0;mso-height-percent:0" o:hralign="center" o:hrstd="t" o:hr="t" fillcolor="#a0a0a0" stroked="f"/>
        </w:pict>
      </w:r>
    </w:p>
    <w:p w14:paraId="470399B4" w14:textId="77777777" w:rsidR="000C5908" w:rsidRPr="00E9608E" w:rsidRDefault="000C5908" w:rsidP="000C5908">
      <w:pPr>
        <w:spacing w:before="240" w:after="24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Stap 1 – Inzicht in jouw persoonlijkheid in relatie tot stress</w:t>
      </w:r>
      <w:r w:rsidRPr="00E9608E">
        <w:rPr>
          <w:rFonts w:ascii="Times New Roman" w:eastAsia="Times New Roman" w:hAnsi="Times New Roman" w:cs="Times New Roman"/>
          <w:color w:val="000000" w:themeColor="text1"/>
          <w:kern w:val="0"/>
          <w:lang w:eastAsia="nl-NL"/>
          <w14:ligatures w14:val="none"/>
        </w:rPr>
        <w:t xml:space="preserve"> </w:t>
      </w:r>
      <w:r w:rsidRPr="00E9608E">
        <w:rPr>
          <w:rFonts w:ascii="Times New Roman" w:eastAsia="Times New Roman" w:hAnsi="Times New Roman" w:cs="Times New Roman"/>
          <w:color w:val="000000" w:themeColor="text1"/>
          <w:kern w:val="0"/>
          <w:lang w:eastAsia="nl-NL"/>
          <w14:ligatures w14:val="none"/>
        </w:rPr>
        <w:br/>
        <w:t>Je hebt vast mooie eigenschappen zoals zorgzaamheid, perfectionisme en doorzettingsvermogen. Alleen: als je die altijd en automatisch inzet, werken ze tegen je. In deze stap ontdek je welke persoonlijke patronen jou gevoeliger maken voor stress en wat jij écht nodig hebt. Want zelfkennis is de eerste stap naar meer regie.</w:t>
      </w:r>
    </w:p>
    <w:p w14:paraId="702C5B90" w14:textId="77777777" w:rsidR="000C5908" w:rsidRPr="00E9608E" w:rsidRDefault="003011C0" w:rsidP="000C5908">
      <w:pPr>
        <w:spacing w:after="0" w:line="240" w:lineRule="auto"/>
        <w:rPr>
          <w:rFonts w:ascii="Times New Roman" w:eastAsia="Times New Roman" w:hAnsi="Times New Roman" w:cs="Times New Roman"/>
          <w:color w:val="000000" w:themeColor="text1"/>
          <w:kern w:val="0"/>
          <w:lang w:eastAsia="nl-NL"/>
          <w14:ligatures w14:val="none"/>
        </w:rPr>
      </w:pPr>
      <w:r w:rsidRPr="003011C0">
        <w:rPr>
          <w:rFonts w:ascii="Times New Roman" w:eastAsia="Times New Roman" w:hAnsi="Times New Roman" w:cs="Times New Roman"/>
          <w:noProof/>
          <w:color w:val="000000" w:themeColor="text1"/>
          <w:kern w:val="0"/>
          <w:lang w:eastAsia="nl-NL"/>
        </w:rPr>
        <w:pict w14:anchorId="5C659A80">
          <v:rect id="_x0000_i1028" alt="" style="width:453.6pt;height:.05pt;mso-width-percent:0;mso-height-percent:0;mso-width-percent:0;mso-height-percent:0" o:hralign="center" o:hrstd="t" o:hr="t" fillcolor="#a0a0a0" stroked="f"/>
        </w:pict>
      </w:r>
    </w:p>
    <w:p w14:paraId="70C1A6F5" w14:textId="77777777" w:rsidR="000C5908" w:rsidRPr="00E9608E" w:rsidRDefault="000C5908" w:rsidP="000C5908">
      <w:pPr>
        <w:spacing w:before="240" w:after="24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Stap 2 – Ontspanning, herstel &amp; energie</w:t>
      </w:r>
      <w:r w:rsidRPr="00E9608E">
        <w:rPr>
          <w:rFonts w:ascii="Times New Roman" w:eastAsia="Times New Roman" w:hAnsi="Times New Roman" w:cs="Times New Roman"/>
          <w:color w:val="000000" w:themeColor="text1"/>
          <w:kern w:val="0"/>
          <w:lang w:eastAsia="nl-NL"/>
          <w14:ligatures w14:val="none"/>
        </w:rPr>
        <w:t xml:space="preserve"> </w:t>
      </w:r>
      <w:r w:rsidRPr="00E9608E">
        <w:rPr>
          <w:rFonts w:ascii="Times New Roman" w:eastAsia="Times New Roman" w:hAnsi="Times New Roman" w:cs="Times New Roman"/>
          <w:color w:val="000000" w:themeColor="text1"/>
          <w:kern w:val="0"/>
          <w:lang w:eastAsia="nl-NL"/>
          <w14:ligatures w14:val="none"/>
        </w:rPr>
        <w:br/>
        <w:t>Even bijkomen. Dat klinkt simpel, maar is echt de basis van alles. Je leert hoe je ontspanning inbouwt, zodat je lichaam en hoofd weer kunnen herstellen. Met meer energie kun je helder denken en pas dan kun je bewuste keuzes maken.</w:t>
      </w:r>
    </w:p>
    <w:p w14:paraId="502F0AC0" w14:textId="77777777" w:rsidR="000C5908" w:rsidRPr="00E9608E" w:rsidRDefault="003011C0" w:rsidP="000C5908">
      <w:pPr>
        <w:spacing w:after="0" w:line="240" w:lineRule="auto"/>
        <w:rPr>
          <w:rFonts w:ascii="Times New Roman" w:eastAsia="Times New Roman" w:hAnsi="Times New Roman" w:cs="Times New Roman"/>
          <w:color w:val="000000" w:themeColor="text1"/>
          <w:kern w:val="0"/>
          <w:lang w:eastAsia="nl-NL"/>
          <w14:ligatures w14:val="none"/>
        </w:rPr>
      </w:pPr>
      <w:r w:rsidRPr="003011C0">
        <w:rPr>
          <w:rFonts w:ascii="Times New Roman" w:eastAsia="Times New Roman" w:hAnsi="Times New Roman" w:cs="Times New Roman"/>
          <w:noProof/>
          <w:color w:val="000000" w:themeColor="text1"/>
          <w:kern w:val="0"/>
          <w:lang w:eastAsia="nl-NL"/>
        </w:rPr>
        <w:pict w14:anchorId="12C30868">
          <v:rect id="_x0000_i1027" alt="" style="width:453.6pt;height:.05pt;mso-width-percent:0;mso-height-percent:0;mso-width-percent:0;mso-height-percent:0" o:hralign="center" o:hrstd="t" o:hr="t" fillcolor="#a0a0a0" stroked="f"/>
        </w:pict>
      </w:r>
    </w:p>
    <w:p w14:paraId="37BC4A6E" w14:textId="77777777" w:rsidR="000C5908" w:rsidRPr="00E9608E" w:rsidRDefault="000C5908" w:rsidP="000C5908">
      <w:pPr>
        <w:spacing w:before="240" w:after="24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Stap 3 – Mindset</w:t>
      </w:r>
      <w:r w:rsidRPr="00E9608E">
        <w:rPr>
          <w:rFonts w:ascii="Times New Roman" w:eastAsia="Times New Roman" w:hAnsi="Times New Roman" w:cs="Times New Roman"/>
          <w:color w:val="000000" w:themeColor="text1"/>
          <w:kern w:val="0"/>
          <w:lang w:eastAsia="nl-NL"/>
          <w14:ligatures w14:val="none"/>
        </w:rPr>
        <w:t xml:space="preserve"> </w:t>
      </w:r>
      <w:r w:rsidRPr="00E9608E">
        <w:rPr>
          <w:rFonts w:ascii="Times New Roman" w:eastAsia="Times New Roman" w:hAnsi="Times New Roman" w:cs="Times New Roman"/>
          <w:color w:val="000000" w:themeColor="text1"/>
          <w:kern w:val="0"/>
          <w:lang w:eastAsia="nl-NL"/>
          <w14:ligatures w14:val="none"/>
        </w:rPr>
        <w:br/>
        <w:t>Soms weet je precies wat je wilt veranderen, maar lukt het toch niet. Dat komt vaak door overtuigingen die je onbewust tegenhouden. In deze stap maak je die zichtbaar en leer je vanuit een positievere blik naar jezelf en je situatie te kijken, zodat verandering ook echt beklijft.</w:t>
      </w:r>
    </w:p>
    <w:p w14:paraId="4D804044" w14:textId="77777777" w:rsidR="000C5908" w:rsidRPr="00E9608E" w:rsidRDefault="003011C0" w:rsidP="000C5908">
      <w:pPr>
        <w:spacing w:after="0" w:line="240" w:lineRule="auto"/>
        <w:rPr>
          <w:rFonts w:ascii="Times New Roman" w:eastAsia="Times New Roman" w:hAnsi="Times New Roman" w:cs="Times New Roman"/>
          <w:color w:val="000000" w:themeColor="text1"/>
          <w:kern w:val="0"/>
          <w:lang w:eastAsia="nl-NL"/>
          <w14:ligatures w14:val="none"/>
        </w:rPr>
      </w:pPr>
      <w:r w:rsidRPr="003011C0">
        <w:rPr>
          <w:rFonts w:ascii="Times New Roman" w:eastAsia="Times New Roman" w:hAnsi="Times New Roman" w:cs="Times New Roman"/>
          <w:noProof/>
          <w:color w:val="000000" w:themeColor="text1"/>
          <w:kern w:val="0"/>
          <w:lang w:eastAsia="nl-NL"/>
        </w:rPr>
        <w:pict w14:anchorId="3F487EE0">
          <v:rect id="_x0000_i1026" alt="" style="width:453.6pt;height:.05pt;mso-width-percent:0;mso-height-percent:0;mso-width-percent:0;mso-height-percent:0" o:hralign="center" o:hrstd="t" o:hr="t" fillcolor="#a0a0a0" stroked="f"/>
        </w:pict>
      </w:r>
    </w:p>
    <w:p w14:paraId="4C2E5688" w14:textId="77777777" w:rsidR="000C5908" w:rsidRPr="00E9608E" w:rsidRDefault="000C5908" w:rsidP="000C5908">
      <w:pPr>
        <w:spacing w:before="240" w:after="24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Stap 4 – Omgeving</w:t>
      </w:r>
      <w:r w:rsidRPr="00E9608E">
        <w:rPr>
          <w:rFonts w:ascii="Times New Roman" w:eastAsia="Times New Roman" w:hAnsi="Times New Roman" w:cs="Times New Roman"/>
          <w:color w:val="000000" w:themeColor="text1"/>
          <w:kern w:val="0"/>
          <w:lang w:eastAsia="nl-NL"/>
          <w14:ligatures w14:val="none"/>
        </w:rPr>
        <w:t xml:space="preserve"> </w:t>
      </w:r>
      <w:r w:rsidRPr="00E9608E">
        <w:rPr>
          <w:rFonts w:ascii="Times New Roman" w:eastAsia="Times New Roman" w:hAnsi="Times New Roman" w:cs="Times New Roman"/>
          <w:color w:val="000000" w:themeColor="text1"/>
          <w:kern w:val="0"/>
          <w:lang w:eastAsia="nl-NL"/>
          <w14:ligatures w14:val="none"/>
        </w:rPr>
        <w:br/>
        <w:t>Jij staat nu steviger. Maar de wereld om je heen verandert niet zomaar mee. Je ontdekt hoe je omgaat met veeleisende situaties en verwachtingen van anderen zonder jezelf te verliezen. Zodat je ook in drukke tijden jezelf blijft.</w:t>
      </w:r>
    </w:p>
    <w:p w14:paraId="28BA737A" w14:textId="77777777" w:rsidR="000C5908" w:rsidRPr="00E9608E" w:rsidRDefault="003011C0" w:rsidP="000C5908">
      <w:pPr>
        <w:spacing w:after="0" w:line="240" w:lineRule="auto"/>
        <w:rPr>
          <w:rFonts w:ascii="Times New Roman" w:eastAsia="Times New Roman" w:hAnsi="Times New Roman" w:cs="Times New Roman"/>
          <w:color w:val="000000" w:themeColor="text1"/>
          <w:kern w:val="0"/>
          <w:lang w:eastAsia="nl-NL"/>
          <w14:ligatures w14:val="none"/>
        </w:rPr>
      </w:pPr>
      <w:r w:rsidRPr="003011C0">
        <w:rPr>
          <w:rFonts w:ascii="Times New Roman" w:eastAsia="Times New Roman" w:hAnsi="Times New Roman" w:cs="Times New Roman"/>
          <w:noProof/>
          <w:color w:val="000000" w:themeColor="text1"/>
          <w:kern w:val="0"/>
          <w:lang w:eastAsia="nl-NL"/>
        </w:rPr>
        <w:pict w14:anchorId="23CCF5B4">
          <v:rect id="_x0000_i1025" alt="" style="width:453.6pt;height:.05pt;mso-width-percent:0;mso-height-percent:0;mso-width-percent:0;mso-height-percent:0" o:hralign="center" o:hrstd="t" o:hr="t" fillcolor="#a0a0a0" stroked="f"/>
        </w:pict>
      </w:r>
    </w:p>
    <w:p w14:paraId="13ECE185" w14:textId="77777777" w:rsidR="000C5908" w:rsidRPr="00E9608E" w:rsidRDefault="000C5908" w:rsidP="000C5908">
      <w:pPr>
        <w:spacing w:before="240" w:after="24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Stap 5 – Plan van aanpak</w:t>
      </w:r>
      <w:r w:rsidRPr="00E9608E">
        <w:rPr>
          <w:rFonts w:ascii="Times New Roman" w:eastAsia="Times New Roman" w:hAnsi="Times New Roman" w:cs="Times New Roman"/>
          <w:color w:val="000000" w:themeColor="text1"/>
          <w:kern w:val="0"/>
          <w:lang w:eastAsia="nl-NL"/>
          <w14:ligatures w14:val="none"/>
        </w:rPr>
        <w:t xml:space="preserve"> </w:t>
      </w:r>
      <w:r w:rsidRPr="00E9608E">
        <w:rPr>
          <w:rFonts w:ascii="Times New Roman" w:eastAsia="Times New Roman" w:hAnsi="Times New Roman" w:cs="Times New Roman"/>
          <w:color w:val="000000" w:themeColor="text1"/>
          <w:kern w:val="0"/>
          <w:lang w:eastAsia="nl-NL"/>
          <w14:ligatures w14:val="none"/>
        </w:rPr>
        <w:br/>
        <w:t>Alle inzichten en nieuwe gewoontes leg je vast in een persoonlijk plan. Concreet, overzichtelijk en gemaakt om op terug te vallen. Zo weet je altijd waar je naartoe werkt en val je niet meer terug in oude patronen.</w:t>
      </w:r>
    </w:p>
    <w:p w14:paraId="019468C3"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Deze vijf stappen vormen samen een traject dat je stap voor stap weer op de rails zet op jouw tempo, met aandacht voor wat jij nodig hebt. </w:t>
      </w:r>
    </w:p>
    <w:p w14:paraId="3583B238"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Geen snelle oplossing, maar een diepgaand en zorgvuldig traject dat je helpt om weer rust, energie en grip te ervaren op je werk, thuis en in jezelf.</w:t>
      </w:r>
    </w:p>
    <w:p w14:paraId="1858DCB9"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 xml:space="preserve">Jouw investering: </w:t>
      </w:r>
      <w:r w:rsidRPr="00E9608E">
        <w:rPr>
          <w:rFonts w:ascii="Times New Roman" w:eastAsia="Times New Roman" w:hAnsi="Times New Roman" w:cs="Times New Roman"/>
          <w:b/>
          <w:bCs/>
          <w:color w:val="000000" w:themeColor="text1"/>
          <w:kern w:val="0"/>
          <w:lang w:eastAsia="nl-NL"/>
          <w14:ligatures w14:val="none"/>
        </w:rPr>
        <w:t>€ 1997</w:t>
      </w:r>
      <w:r w:rsidRPr="00E9608E">
        <w:rPr>
          <w:rFonts w:ascii="Times New Roman" w:eastAsia="Times New Roman" w:hAnsi="Times New Roman" w:cs="Times New Roman"/>
          <w:color w:val="000000" w:themeColor="text1"/>
          <w:kern w:val="0"/>
          <w:lang w:eastAsia="nl-NL"/>
          <w14:ligatures w14:val="none"/>
        </w:rPr>
        <w:t>,- (inclusief btw)</w:t>
      </w:r>
      <w:r w:rsidRPr="00E9608E">
        <w:rPr>
          <w:rFonts w:ascii="Times New Roman" w:eastAsia="Times New Roman" w:hAnsi="Times New Roman" w:cs="Times New Roman"/>
          <w:color w:val="000000" w:themeColor="text1"/>
          <w:kern w:val="0"/>
          <w:lang w:eastAsia="nl-NL"/>
          <w14:ligatures w14:val="none"/>
        </w:rPr>
        <w:br/>
        <w:t>Duur: 3 maanden</w:t>
      </w:r>
    </w:p>
    <w:p w14:paraId="24186400" w14:textId="77777777" w:rsidR="000C5908" w:rsidRPr="00E9608E" w:rsidRDefault="000C5908" w:rsidP="000C5908">
      <w:pPr>
        <w:spacing w:after="0" w:line="240" w:lineRule="auto"/>
        <w:rPr>
          <w:rFonts w:ascii="Times New Roman" w:eastAsia="Times New Roman" w:hAnsi="Times New Roman" w:cs="Times New Roman"/>
          <w:color w:val="000000" w:themeColor="text1"/>
          <w:kern w:val="0"/>
          <w:lang w:eastAsia="nl-NL"/>
          <w14:ligatures w14:val="none"/>
        </w:rPr>
      </w:pPr>
    </w:p>
    <w:p w14:paraId="56C10FB7"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w:t>
      </w:r>
    </w:p>
    <w:p w14:paraId="4784D6C4"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sz w:val="36"/>
          <w:szCs w:val="36"/>
          <w:lang w:eastAsia="nl-NL"/>
          <w14:ligatures w14:val="none"/>
        </w:rPr>
        <w:t>Kennismaken?</w:t>
      </w:r>
    </w:p>
    <w:p w14:paraId="4E2FFDA3"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Misschien voel je tijdens het lezen al: “</w:t>
      </w:r>
      <w:r w:rsidRPr="00E9608E">
        <w:rPr>
          <w:rFonts w:ascii="Times New Roman" w:eastAsia="Times New Roman" w:hAnsi="Times New Roman" w:cs="Times New Roman"/>
          <w:b/>
          <w:bCs/>
          <w:color w:val="000000" w:themeColor="text1"/>
          <w:kern w:val="0"/>
          <w:lang w:eastAsia="nl-NL"/>
          <w14:ligatures w14:val="none"/>
        </w:rPr>
        <w:t xml:space="preserve">dit gaat over mij”. </w:t>
      </w:r>
      <w:r w:rsidRPr="00E9608E">
        <w:rPr>
          <w:rFonts w:ascii="Times New Roman" w:eastAsia="Times New Roman" w:hAnsi="Times New Roman" w:cs="Times New Roman"/>
          <w:color w:val="000000" w:themeColor="text1"/>
          <w:kern w:val="0"/>
          <w:lang w:eastAsia="nl-NL"/>
          <w14:ligatures w14:val="none"/>
        </w:rPr>
        <w:t>Maar denk je ook: “oh help, wat gaat er allemaal op me afkomen?”</w:t>
      </w:r>
    </w:p>
    <w:p w14:paraId="2222274A"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Wees gerust. Je hoeft het niet allemaal alleen uit te zoeken.</w:t>
      </w:r>
    </w:p>
    <w:p w14:paraId="134A09E4"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Als je merkt dat je verlangt naar meer rust, energie en grip en voelt dat het tijd is om het echt anders te gaan doen, dan ben je welkom voor een kennismakingsgesprek.</w:t>
      </w:r>
    </w:p>
    <w:p w14:paraId="1A6A38A9"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In dit gesprek kijken we samen waar je nu staat, waar je in vastloopt en of dit traject past bij wat jij nodig hebt.</w:t>
      </w:r>
    </w:p>
    <w:p w14:paraId="780C7426"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Zodat jij helder kunt voelen: is dit de juiste volgende stap voor mij?</w:t>
      </w:r>
    </w:p>
    <w:p w14:paraId="10D0BDF5"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 Ja, ik wil kennismaken ]</w:t>
      </w:r>
    </w:p>
    <w:p w14:paraId="331425EA" w14:textId="77777777" w:rsidR="000C5908" w:rsidRPr="00E9608E" w:rsidRDefault="000C5908" w:rsidP="000C5908">
      <w:pPr>
        <w:spacing w:line="240" w:lineRule="auto"/>
        <w:rPr>
          <w:rFonts w:ascii="Times New Roman" w:eastAsia="Times New Roman" w:hAnsi="Times New Roman" w:cs="Times New Roman"/>
          <w:color w:val="000000" w:themeColor="text1"/>
          <w:kern w:val="0"/>
          <w:lang w:eastAsia="nl-NL"/>
          <w14:ligatures w14:val="none"/>
        </w:rPr>
      </w:pPr>
      <w:r w:rsidRPr="00E9608E">
        <w:rPr>
          <w:rFonts w:ascii="Aptos" w:eastAsia="Times New Roman" w:hAnsi="Aptos" w:cs="Times New Roman"/>
          <w:color w:val="000000" w:themeColor="text1"/>
          <w:kern w:val="0"/>
          <w:lang w:eastAsia="nl-NL"/>
          <w14:ligatures w14:val="none"/>
        </w:rPr>
        <w:t>========================</w:t>
      </w:r>
    </w:p>
    <w:p w14:paraId="26FF478B"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Reviews:</w:t>
      </w:r>
    </w:p>
    <w:p w14:paraId="2A68688E" w14:textId="6F32C3A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SASKIA</w:t>
      </w:r>
      <w:r w:rsidR="002B0AD7">
        <w:rPr>
          <w:rFonts w:ascii="Times New Roman" w:eastAsia="Times New Roman" w:hAnsi="Times New Roman" w:cs="Times New Roman"/>
          <w:color w:val="000000" w:themeColor="text1"/>
          <w:kern w:val="0"/>
          <w:lang w:eastAsia="nl-NL"/>
          <w14:ligatures w14:val="none"/>
        </w:rPr>
        <w:t xml:space="preserve">, HR </w:t>
      </w:r>
      <w:r w:rsidR="002721AC">
        <w:rPr>
          <w:rFonts w:ascii="Times New Roman" w:eastAsia="Times New Roman" w:hAnsi="Times New Roman" w:cs="Times New Roman"/>
          <w:color w:val="000000" w:themeColor="text1"/>
          <w:kern w:val="0"/>
          <w:lang w:eastAsia="nl-NL"/>
          <w14:ligatures w14:val="none"/>
        </w:rPr>
        <w:t>M</w:t>
      </w:r>
      <w:r w:rsidR="002B0AD7">
        <w:rPr>
          <w:rFonts w:ascii="Times New Roman" w:eastAsia="Times New Roman" w:hAnsi="Times New Roman" w:cs="Times New Roman"/>
          <w:color w:val="000000" w:themeColor="text1"/>
          <w:kern w:val="0"/>
          <w:lang w:eastAsia="nl-NL"/>
          <w14:ligatures w14:val="none"/>
        </w:rPr>
        <w:t>anager</w:t>
      </w:r>
    </w:p>
    <w:p w14:paraId="027FC6E3"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“Ik ontdekte dat ik door heel hard door te blijven rennen, steeds minder presteerde. Ik liep continu achter de feiten aan en had voor mijn gevoel nergens meer tijd voor. Zeker niet om even ‘stil te staan’. Maar toen ik daar wel de tijd voor nam, ging er een wereld voor me open. Ik voelde de energie terugkomen en mijn lichaam en hoofd begonnen het weer te doen. Ik kon weer helder nadenken, knopen doorhakken en beslissingen nemen.”  </w:t>
      </w:r>
    </w:p>
    <w:p w14:paraId="7AFDA7E3" w14:textId="2769211C"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ELSBETH</w:t>
      </w:r>
      <w:r w:rsidR="002B0AD7">
        <w:rPr>
          <w:rFonts w:ascii="Times New Roman" w:eastAsia="Times New Roman" w:hAnsi="Times New Roman" w:cs="Times New Roman"/>
          <w:color w:val="000000" w:themeColor="text1"/>
          <w:kern w:val="0"/>
          <w:lang w:eastAsia="nl-NL"/>
          <w14:ligatures w14:val="none"/>
        </w:rPr>
        <w:t xml:space="preserve">, </w:t>
      </w:r>
      <w:r w:rsidR="002721AC">
        <w:rPr>
          <w:rFonts w:ascii="Times New Roman" w:eastAsia="Times New Roman" w:hAnsi="Times New Roman" w:cs="Times New Roman"/>
          <w:color w:val="000000" w:themeColor="text1"/>
          <w:kern w:val="0"/>
          <w:lang w:eastAsia="nl-NL"/>
          <w14:ligatures w14:val="none"/>
        </w:rPr>
        <w:t>Project Manager</w:t>
      </w:r>
    </w:p>
    <w:p w14:paraId="701E9CDC"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“Voordat ik bij Agathe kwam, voelde ik me onzeker, overspoeld en had ik geen overzicht meer. Door haar warme begeleiding en de praktische tools die ik heb geleerd, kan ik nu veel beter omgaan met mijn emoties en mezelf sneller weer in balans brengen. Ik ben zelfstandiger, zelfverzekerder en durf beter mijn grenzen aan te geven, zowel privé als op het werk. Problemen overspoelen me niet meer op dezelfde manier, omdat ik er nu anders naar kijk. Daardoor ervaar ik veel meer rust en vertrouwen in mezelf. Dat heeft mij als vrouw én als moeder enorm geholpen.”</w:t>
      </w:r>
    </w:p>
    <w:p w14:paraId="61749C2E" w14:textId="6A1D0758"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 xml:space="preserve">KM, </w:t>
      </w:r>
      <w:r w:rsidR="002721AC">
        <w:rPr>
          <w:rFonts w:ascii="Times New Roman" w:eastAsia="Times New Roman" w:hAnsi="Times New Roman" w:cs="Times New Roman"/>
          <w:color w:val="000000" w:themeColor="text1"/>
          <w:kern w:val="0"/>
          <w:lang w:eastAsia="nl-NL"/>
          <w14:ligatures w14:val="none"/>
        </w:rPr>
        <w:t>Senior Sales- &amp; Business Development Manager</w:t>
      </w:r>
    </w:p>
    <w:p w14:paraId="51987F14"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“Toen ik bij Agathe kwam, was ik moe, gespannen en liep ik vast in het combineren van werk, gezin en alles daaromheen. Dankzij haar rustige, scherpe en praktische begeleiding heb ik geleerd om beter te focussen, duidelijkere keuzes te maken en minder schuldgevoel te ervaren. Ik krijg nu meer gedaan in minder tijd, voel me energieker en ervaar meer rust en geduld. Dat merk ik niet alleen in mijn werk, maar ook thuis met mijn gezin. Ik ben directer geworden, zorg beter voor mezelf en voel me veel meer in balans.”</w:t>
      </w:r>
    </w:p>
    <w:p w14:paraId="62501175" w14:textId="42BB9BFA"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 xml:space="preserve">SEMA, </w:t>
      </w:r>
      <w:r w:rsidR="002721AC">
        <w:rPr>
          <w:rFonts w:ascii="Times New Roman" w:eastAsia="Times New Roman" w:hAnsi="Times New Roman" w:cs="Times New Roman"/>
          <w:color w:val="000000" w:themeColor="text1"/>
          <w:kern w:val="0"/>
          <w:lang w:eastAsia="nl-NL"/>
          <w14:ligatures w14:val="none"/>
        </w:rPr>
        <w:t>C</w:t>
      </w:r>
      <w:r w:rsidR="00B87C8E">
        <w:rPr>
          <w:rFonts w:ascii="Times New Roman" w:eastAsia="Times New Roman" w:hAnsi="Times New Roman" w:cs="Times New Roman"/>
          <w:color w:val="000000" w:themeColor="text1"/>
          <w:kern w:val="0"/>
          <w:lang w:eastAsia="nl-NL"/>
          <w14:ligatures w14:val="none"/>
        </w:rPr>
        <w:t xml:space="preserve">ommunicatie </w:t>
      </w:r>
      <w:r w:rsidR="002721AC">
        <w:rPr>
          <w:rFonts w:ascii="Times New Roman" w:eastAsia="Times New Roman" w:hAnsi="Times New Roman" w:cs="Times New Roman"/>
          <w:color w:val="000000" w:themeColor="text1"/>
          <w:kern w:val="0"/>
          <w:lang w:eastAsia="nl-NL"/>
          <w14:ligatures w14:val="none"/>
        </w:rPr>
        <w:t>A</w:t>
      </w:r>
      <w:r w:rsidR="00B87C8E">
        <w:rPr>
          <w:rFonts w:ascii="Times New Roman" w:eastAsia="Times New Roman" w:hAnsi="Times New Roman" w:cs="Times New Roman"/>
          <w:color w:val="000000" w:themeColor="text1"/>
          <w:kern w:val="0"/>
          <w:lang w:eastAsia="nl-NL"/>
          <w14:ligatures w14:val="none"/>
        </w:rPr>
        <w:t>dviseur</w:t>
      </w:r>
      <w:r w:rsidRPr="00E9608E">
        <w:rPr>
          <w:rFonts w:ascii="Times New Roman" w:eastAsia="Times New Roman" w:hAnsi="Times New Roman" w:cs="Times New Roman"/>
          <w:color w:val="000000" w:themeColor="text1"/>
          <w:kern w:val="0"/>
          <w:lang w:eastAsia="nl-NL"/>
          <w14:ligatures w14:val="none"/>
        </w:rPr>
        <w:br/>
      </w:r>
      <w:r w:rsidRPr="00E9608E">
        <w:rPr>
          <w:rFonts w:ascii="Times New Roman" w:eastAsia="Times New Roman" w:hAnsi="Times New Roman" w:cs="Times New Roman"/>
          <w:color w:val="000000" w:themeColor="text1"/>
          <w:kern w:val="0"/>
          <w:lang w:eastAsia="nl-NL"/>
          <w14:ligatures w14:val="none"/>
        </w:rPr>
        <w:br/>
        <w:t>“Door het traject met Agathe ben ik weer in mezelf gaan geloven en heb ik echt voor mezelf durven kiezen. Met haar begeleiding durfde ik een punt te zetten achter mijn carrière bij mijn vorige werkgever en vond ik een nieuwe baan die beter bij mij past. Ze hielp me om dieper te graven, kritisch en eerlijk naar mezelf te kijken en opnieuw verbinding te maken met wie ik ben. Daarbij voelde ik me altijd op mijn gemak door haar warme en hartelijke manier van begeleiden. Ze is objectief, scherp en betrokken, en juist die combinatie heeft voor mij het verschil gemaakt.”</w:t>
      </w:r>
    </w:p>
    <w:p w14:paraId="34BAA4A0"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w:t>
      </w:r>
    </w:p>
    <w:p w14:paraId="774A4FE9"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sz w:val="27"/>
          <w:szCs w:val="27"/>
          <w:lang w:eastAsia="nl-NL"/>
          <w14:ligatures w14:val="none"/>
        </w:rPr>
        <w:t>Veelgestelde vragen</w:t>
      </w:r>
    </w:p>
    <w:p w14:paraId="78E889EA"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Hoe weet ik of dit traject bij mij past?</w:t>
      </w:r>
    </w:p>
    <w:p w14:paraId="0BFFC1FC"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Daar is het kennismakingsgesprek voor. In dat gesprek kijken we samen waar je nu staat, waar je in vastloopt en of dit traject past bij wat jij nodig hebt.</w:t>
      </w:r>
    </w:p>
    <w:p w14:paraId="6DC18A48"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Ik functioneer nog wel. Is dit traject dan wel voor mij?</w:t>
      </w:r>
    </w:p>
    <w:p w14:paraId="34E2CCAA"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Ja, juist ook dan. Veel vrouwen die bij mij komen, functioneren aan de buitenkant nog best goed, terwijl het van binnen steeds meer energie kost. Juist dan is het waardevol om op tijd in te grijpen.</w:t>
      </w:r>
    </w:p>
    <w:p w14:paraId="7BD26DCC" w14:textId="77777777" w:rsidR="000C5908" w:rsidRPr="00E9608E" w:rsidRDefault="000C5908" w:rsidP="000C5908">
      <w:pPr>
        <w:spacing w:before="240" w:after="24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Is dit traject ook geschikt als je al in een burn-out zit?</w:t>
      </w:r>
    </w:p>
    <w:p w14:paraId="52CB155B" w14:textId="77777777" w:rsidR="000C5908" w:rsidRPr="00E9608E" w:rsidRDefault="000C5908" w:rsidP="000C5908">
      <w:pPr>
        <w:spacing w:after="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Ja. Maar het liefst begeleid ik je natuurlijk al vóórdat je echt uitvalt.</w:t>
      </w:r>
    </w:p>
    <w:p w14:paraId="53FF33A0" w14:textId="77777777" w:rsidR="000C5908" w:rsidRPr="00E9608E" w:rsidRDefault="000C5908" w:rsidP="000C5908">
      <w:pPr>
        <w:spacing w:after="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Dit traject helpt je om op tijd bij te sturen én om te herstellen als je al bent vastgelopen.</w:t>
      </w:r>
    </w:p>
    <w:p w14:paraId="006C6CBA" w14:textId="77777777" w:rsidR="000C5908" w:rsidRPr="00E9608E" w:rsidRDefault="000C5908" w:rsidP="000C5908">
      <w:pPr>
        <w:spacing w:after="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Voel je dat het zo niet langer gaat?</w:t>
      </w:r>
    </w:p>
    <w:p w14:paraId="5A93C8C0" w14:textId="77777777" w:rsidR="000C5908" w:rsidRPr="00E9608E" w:rsidRDefault="000C5908" w:rsidP="000C5908">
      <w:pPr>
        <w:spacing w:after="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Of zit je al midden in een burn-out?</w:t>
      </w:r>
    </w:p>
    <w:p w14:paraId="72895BE5" w14:textId="77777777" w:rsidR="000C5908" w:rsidRPr="00E9608E" w:rsidRDefault="000C5908" w:rsidP="000C5908">
      <w:pPr>
        <w:spacing w:after="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Dan is dit traject voor jou.</w:t>
      </w:r>
    </w:p>
    <w:p w14:paraId="1A9745F2" w14:textId="77777777" w:rsidR="000C5908" w:rsidRPr="00E9608E" w:rsidRDefault="000C5908" w:rsidP="000C5908">
      <w:pPr>
        <w:spacing w:after="0" w:line="240" w:lineRule="auto"/>
        <w:rPr>
          <w:rFonts w:ascii="Times New Roman" w:eastAsia="Times New Roman" w:hAnsi="Times New Roman" w:cs="Times New Roman"/>
          <w:color w:val="000000" w:themeColor="text1"/>
          <w:kern w:val="0"/>
          <w:lang w:eastAsia="nl-NL"/>
          <w14:ligatures w14:val="none"/>
        </w:rPr>
      </w:pPr>
    </w:p>
    <w:p w14:paraId="38632204"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Ik heb al veel geprobeerd. Wat maakt dit anders?</w:t>
      </w:r>
    </w:p>
    <w:p w14:paraId="4E1CC9C5"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Je krijgt geen losse tips of standaard adviezen, maar een helder stappenplan in de juiste volgorde. Juist die structuur en combinatie van wetenschap, praktijk en persoonlijke afstemming is wat jouw aanpak onderscheidt.</w:t>
      </w:r>
    </w:p>
    <w:p w14:paraId="41756DFF"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Mijn werk blijft druk. Heeft het dan wel zin?</w:t>
      </w:r>
    </w:p>
    <w:p w14:paraId="5109AAE6"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Ja. Het doel is niet altijd dat je leven ineens minder druk wordt, maar dat jij er anders mee leert omgaan. Een eerdere cliënt verwoordde dat treffend: de werkdruk was niet veranderd, maar zij kon er veel beter sturing aan geven en hield meer ruimte over voor haar privéleven.  </w:t>
      </w:r>
    </w:p>
    <w:p w14:paraId="7AEE1C88"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Is dit traject alleen geschikt als ik veel inzicht wil, of ook als ik concrete handvatten nodig heb?</w:t>
      </w:r>
    </w:p>
    <w:p w14:paraId="1BC98B97"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Allebei. Je begrijpt beter wat er met je gebeurt, én je krijgt concrete stappen en een persoonlijk plan voor je dagelijks leven. Dat sluit ook aan bij jouw positionering: theorie en praktijk verbinden, orde scheppen in chaos en verandering praktisch maken.  </w:t>
      </w:r>
    </w:p>
    <w:p w14:paraId="1DFCCED7"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Kan ik dit traject combineren met een druk gezin en werk?</w:t>
      </w:r>
    </w:p>
    <w:p w14:paraId="0697BD50"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Ja, juist daarvoor is het bedoeld. Je traject is afgestemd op vrouwen die werk en gezin combineren en behoefte hebben aan een haalbare, realistische aanpak die past bij hun dagelijks leven.</w:t>
      </w:r>
    </w:p>
    <w:p w14:paraId="06466A2D"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Voor wie dit traject is</w:t>
      </w:r>
    </w:p>
    <w:p w14:paraId="5663F818"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Dit traject is voor jou als je een sterke, hoogopgeleide moeder bent met een verantwoordelijke baan of onderneming, en merkt dat je jezelf onderweg bent kwijtgeraakt.</w:t>
      </w:r>
    </w:p>
    <w:p w14:paraId="54318FF4"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Je wilt het goed doen op je werk én thuis. Je hebt een groot verantwoordelijkheidsgevoel, bent gewend om door te gaan en voelt dat het zo niet langer werkt. Je hoofd staat altijd aan, je energie raakt op en je verlangt naar rust, overzicht en grip.</w:t>
      </w:r>
    </w:p>
    <w:p w14:paraId="0C6C5850"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b/>
          <w:bCs/>
          <w:color w:val="000000" w:themeColor="text1"/>
          <w:kern w:val="0"/>
          <w:lang w:eastAsia="nl-NL"/>
          <w14:ligatures w14:val="none"/>
        </w:rPr>
        <w:t>Voor wie dit traject niet is</w:t>
      </w:r>
    </w:p>
    <w:p w14:paraId="3384B248"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Dit traject is niet voor vrouwen die alleen op zoek zijn naar een snelle tip, een oppervlakkige quick fix of een standaard lijstje.</w:t>
      </w:r>
    </w:p>
    <w:p w14:paraId="04B836FF"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Het is ook niet voor iemand die nog volledig in ontkenning zit en geen verantwoordelijkheid wil nemen voor haar eigen proces.</w:t>
      </w:r>
    </w:p>
    <w:p w14:paraId="2A228903" w14:textId="77777777" w:rsidR="000C5908" w:rsidRPr="00E9608E" w:rsidRDefault="000C5908" w:rsidP="000C5908">
      <w:pPr>
        <w:spacing w:before="280" w:after="280" w:line="240" w:lineRule="auto"/>
        <w:rPr>
          <w:rFonts w:ascii="Times New Roman" w:eastAsia="Times New Roman" w:hAnsi="Times New Roman" w:cs="Times New Roman"/>
          <w:color w:val="000000" w:themeColor="text1"/>
          <w:kern w:val="0"/>
          <w:lang w:eastAsia="nl-NL"/>
          <w14:ligatures w14:val="none"/>
        </w:rPr>
      </w:pPr>
      <w:r w:rsidRPr="00E9608E">
        <w:rPr>
          <w:rFonts w:ascii="Times New Roman" w:eastAsia="Times New Roman" w:hAnsi="Times New Roman" w:cs="Times New Roman"/>
          <w:color w:val="000000" w:themeColor="text1"/>
          <w:kern w:val="0"/>
          <w:lang w:eastAsia="nl-NL"/>
          <w14:ligatures w14:val="none"/>
        </w:rPr>
        <w:t>Mijn aanpak vraagt bereidheid om eerlijk te kijken naar jouw patronen, zoals perfectionisme, altijd maar doorgaan, pleasen en een groot verantwoordelijkheidsgevoel. Juist daar ligt vaak de sleutel naar echte, duurzame verandering.</w:t>
      </w:r>
    </w:p>
    <w:p w14:paraId="09EF10A9" w14:textId="77777777" w:rsidR="000C5908" w:rsidRPr="00E9608E" w:rsidRDefault="000C5908" w:rsidP="000C5908">
      <w:pPr>
        <w:spacing w:after="240" w:line="240" w:lineRule="auto"/>
        <w:rPr>
          <w:rFonts w:ascii="Times New Roman" w:eastAsia="Times New Roman" w:hAnsi="Times New Roman" w:cs="Times New Roman"/>
          <w:color w:val="000000" w:themeColor="text1"/>
          <w:kern w:val="0"/>
          <w:lang w:eastAsia="nl-NL"/>
          <w14:ligatures w14:val="none"/>
        </w:rPr>
      </w:pPr>
    </w:p>
    <w:p w14:paraId="335ECB55" w14:textId="77777777" w:rsidR="000C5908" w:rsidRPr="00E9608E" w:rsidRDefault="000C5908" w:rsidP="000C5908">
      <w:pPr>
        <w:spacing w:after="0" w:line="240" w:lineRule="auto"/>
        <w:rPr>
          <w:rFonts w:ascii="Times New Roman" w:eastAsia="Times New Roman" w:hAnsi="Times New Roman" w:cs="Times New Roman"/>
          <w:color w:val="000000" w:themeColor="text1"/>
          <w:kern w:val="0"/>
          <w:lang w:eastAsia="nl-NL"/>
          <w14:ligatures w14:val="none"/>
        </w:rPr>
      </w:pPr>
    </w:p>
    <w:p w14:paraId="37F7056C" w14:textId="77777777" w:rsidR="000C5908" w:rsidRPr="00E9608E" w:rsidRDefault="000C5908">
      <w:pPr>
        <w:rPr>
          <w:color w:val="000000" w:themeColor="text1"/>
        </w:rPr>
      </w:pPr>
    </w:p>
    <w:sectPr w:rsidR="000C5908" w:rsidRPr="00E9608E" w:rsidSect="000C5908">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4469D"/>
    <w:multiLevelType w:val="multilevel"/>
    <w:tmpl w:val="6A9C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4071A"/>
    <w:multiLevelType w:val="multilevel"/>
    <w:tmpl w:val="6768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34582"/>
    <w:multiLevelType w:val="multilevel"/>
    <w:tmpl w:val="8FB6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950260">
    <w:abstractNumId w:val="2"/>
  </w:num>
  <w:num w:numId="2" w16cid:durableId="56392913">
    <w:abstractNumId w:val="0"/>
  </w:num>
  <w:num w:numId="3" w16cid:durableId="2143382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908"/>
    <w:rsid w:val="000C5908"/>
    <w:rsid w:val="002721AC"/>
    <w:rsid w:val="002B0AD7"/>
    <w:rsid w:val="003011C0"/>
    <w:rsid w:val="004F3638"/>
    <w:rsid w:val="00A80CCD"/>
    <w:rsid w:val="00B03620"/>
    <w:rsid w:val="00B87C8E"/>
    <w:rsid w:val="00CA4A64"/>
    <w:rsid w:val="00E9608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EA3AF"/>
  <w15:chartTrackingRefBased/>
  <w15:docId w15:val="{02158263-6E9E-FF48-A025-AC1E4F393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C5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C5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C590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C590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C590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C590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C590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C590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C590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C590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C590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C590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C590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C590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C590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C590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C590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C5908"/>
    <w:rPr>
      <w:rFonts w:eastAsiaTheme="majorEastAsia" w:cstheme="majorBidi"/>
      <w:color w:val="272727" w:themeColor="text1" w:themeTint="D8"/>
    </w:rPr>
  </w:style>
  <w:style w:type="paragraph" w:styleId="Titel">
    <w:name w:val="Title"/>
    <w:basedOn w:val="Standaard"/>
    <w:next w:val="Standaard"/>
    <w:link w:val="TitelChar"/>
    <w:uiPriority w:val="10"/>
    <w:qFormat/>
    <w:rsid w:val="000C5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C590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C590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C590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C590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C5908"/>
    <w:rPr>
      <w:i/>
      <w:iCs/>
      <w:color w:val="404040" w:themeColor="text1" w:themeTint="BF"/>
    </w:rPr>
  </w:style>
  <w:style w:type="paragraph" w:styleId="Lijstalinea">
    <w:name w:val="List Paragraph"/>
    <w:basedOn w:val="Standaard"/>
    <w:uiPriority w:val="34"/>
    <w:qFormat/>
    <w:rsid w:val="000C5908"/>
    <w:pPr>
      <w:ind w:left="720"/>
      <w:contextualSpacing/>
    </w:pPr>
  </w:style>
  <w:style w:type="character" w:styleId="Intensievebenadrukking">
    <w:name w:val="Intense Emphasis"/>
    <w:basedOn w:val="Standaardalinea-lettertype"/>
    <w:uiPriority w:val="21"/>
    <w:qFormat/>
    <w:rsid w:val="000C5908"/>
    <w:rPr>
      <w:i/>
      <w:iCs/>
      <w:color w:val="0F4761" w:themeColor="accent1" w:themeShade="BF"/>
    </w:rPr>
  </w:style>
  <w:style w:type="paragraph" w:styleId="Duidelijkcitaat">
    <w:name w:val="Intense Quote"/>
    <w:basedOn w:val="Standaard"/>
    <w:next w:val="Standaard"/>
    <w:link w:val="DuidelijkcitaatChar"/>
    <w:uiPriority w:val="30"/>
    <w:qFormat/>
    <w:rsid w:val="000C5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C5908"/>
    <w:rPr>
      <w:i/>
      <w:iCs/>
      <w:color w:val="0F4761" w:themeColor="accent1" w:themeShade="BF"/>
    </w:rPr>
  </w:style>
  <w:style w:type="character" w:styleId="Intensieveverwijzing">
    <w:name w:val="Intense Reference"/>
    <w:basedOn w:val="Standaardalinea-lettertype"/>
    <w:uiPriority w:val="32"/>
    <w:qFormat/>
    <w:rsid w:val="000C5908"/>
    <w:rPr>
      <w:b/>
      <w:bCs/>
      <w:smallCaps/>
      <w:color w:val="0F4761" w:themeColor="accent1" w:themeShade="BF"/>
      <w:spacing w:val="5"/>
    </w:rPr>
  </w:style>
  <w:style w:type="paragraph" w:styleId="Normaalweb">
    <w:name w:val="Normal (Web)"/>
    <w:basedOn w:val="Standaard"/>
    <w:uiPriority w:val="99"/>
    <w:semiHidden/>
    <w:unhideWhenUsed/>
    <w:rsid w:val="000C5908"/>
    <w:pPr>
      <w:spacing w:before="100" w:beforeAutospacing="1" w:after="100" w:afterAutospacing="1" w:line="240" w:lineRule="auto"/>
    </w:pPr>
    <w:rPr>
      <w:rFonts w:ascii="Times New Roman" w:eastAsia="Times New Roman"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2146</Words>
  <Characters>11806</Characters>
  <Application>Microsoft Office Word</Application>
  <DocSecurity>0</DocSecurity>
  <Lines>98</Lines>
  <Paragraphs>27</Paragraphs>
  <ScaleCrop>false</ScaleCrop>
  <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Agathe Hania</dc:creator>
  <cp:keywords/>
  <dc:description/>
  <cp:lastModifiedBy>Agathe Hania</cp:lastModifiedBy>
  <cp:revision>5</cp:revision>
  <dcterms:created xsi:type="dcterms:W3CDTF">2026-04-11T18:01:00Z</dcterms:created>
  <dcterms:modified xsi:type="dcterms:W3CDTF">2026-05-30T11:18:00Z</dcterms:modified>
</cp:coreProperties>
</file>