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C3B82"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000000"/>
          <w:kern w:val="0"/>
          <w:sz w:val="48"/>
          <w:szCs w:val="48"/>
          <w:lang w:eastAsia="nl-NL"/>
          <w14:ligatures w14:val="none"/>
        </w:rPr>
        <w:t>Over Agathe</w:t>
      </w:r>
    </w:p>
    <w:p w14:paraId="12C3A593"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76B3B4DE"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000000"/>
          <w:kern w:val="0"/>
          <w:sz w:val="36"/>
          <w:szCs w:val="36"/>
          <w:lang w:eastAsia="nl-NL"/>
          <w14:ligatures w14:val="none"/>
        </w:rPr>
        <w:t>Je probeert alles goed te doen.</w:t>
      </w:r>
    </w:p>
    <w:p w14:paraId="672E98E4"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01AC406B"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Voor je werk. Voor je gezin. Voor iedereen.</w:t>
      </w:r>
    </w:p>
    <w:p w14:paraId="482FF754"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73301CAB"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Maar ergens onderweg ben je jezelf kwijtgeraakt.</w:t>
      </w:r>
    </w:p>
    <w:p w14:paraId="17C8C416"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0C172C21"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Je houdt van je werk.</w:t>
      </w:r>
    </w:p>
    <w:p w14:paraId="7004A0F0"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Je houdt van je gezin.</w:t>
      </w:r>
    </w:p>
    <w:p w14:paraId="7C9F04CE"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7B884925"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En meestal lukt het ook om alles draaiende te houden.</w:t>
      </w:r>
    </w:p>
    <w:p w14:paraId="366B0974"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4356681B"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Totdat je merkt dat het steeds meer energie kost.</w:t>
      </w:r>
    </w:p>
    <w:p w14:paraId="64E499CA"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30ECCD40"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Ik weet hoe dat voelt.</w:t>
      </w:r>
    </w:p>
    <w:p w14:paraId="078AD530"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Want ik stond ooit precies daar waar jij nu staat.</w:t>
      </w:r>
    </w:p>
    <w:p w14:paraId="74214A1B" w14:textId="77777777" w:rsidR="003D7BAD" w:rsidRPr="003D7BAD" w:rsidRDefault="007468E5" w:rsidP="003D7BAD">
      <w:pPr>
        <w:spacing w:after="0" w:line="240" w:lineRule="auto"/>
        <w:rPr>
          <w:rFonts w:ascii="Times New Roman" w:eastAsia="Times New Roman" w:hAnsi="Times New Roman" w:cs="Times New Roman"/>
          <w:color w:val="000000"/>
          <w:kern w:val="0"/>
          <w:lang w:eastAsia="nl-NL"/>
          <w14:ligatures w14:val="none"/>
        </w:rPr>
      </w:pPr>
      <w:r>
        <w:rPr>
          <w:rFonts w:ascii="Times New Roman" w:eastAsia="Times New Roman" w:hAnsi="Times New Roman" w:cs="Times New Roman"/>
          <w:noProof/>
          <w:color w:val="000000"/>
          <w:kern w:val="0"/>
          <w:lang w:eastAsia="nl-NL"/>
        </w:rPr>
        <w:pict w14:anchorId="2CAE2723">
          <v:rect id="_x0000_i1034" alt="" style="width:453.6pt;height:.05pt;mso-width-percent:0;mso-height-percent:0;mso-width-percent:0;mso-height-percent:0" o:hralign="center" o:hrstd="t" o:hr="t" fillcolor="#a0a0a0" stroked="f"/>
        </w:pict>
      </w:r>
    </w:p>
    <w:p w14:paraId="3C24EC70"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000000"/>
          <w:kern w:val="0"/>
          <w:sz w:val="48"/>
          <w:szCs w:val="48"/>
          <w:lang w:eastAsia="nl-NL"/>
          <w14:ligatures w14:val="none"/>
        </w:rPr>
        <w:t>Toen mijn lichaam op de rem trapte</w:t>
      </w:r>
    </w:p>
    <w:p w14:paraId="6F8F5D7A"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6A01F486"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Na mijn zwangerschapsverlof ging ik weer aan het werk.</w:t>
      </w:r>
    </w:p>
    <w:p w14:paraId="680EA566"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Parttime. Dat leek een goede keuze.</w:t>
      </w:r>
    </w:p>
    <w:p w14:paraId="14EC2967"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42FD04BF"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Alleen mijn takenpakket was niet minder geworden.</w:t>
      </w:r>
    </w:p>
    <w:p w14:paraId="7FABF34B"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02A17145"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Ik wilde alles goed doen.</w:t>
      </w:r>
    </w:p>
    <w:p w14:paraId="068322A3"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Voor mijn werk. Voor mijn gezin.</w:t>
      </w:r>
    </w:p>
    <w:p w14:paraId="6FD46E07"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6526FEF6" w14:textId="77777777" w:rsid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Dus ik ging door. Steeds harder.</w:t>
      </w:r>
    </w:p>
    <w:p w14:paraId="7B3C02A0" w14:textId="32724753"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Totdat het niet meer ging.</w:t>
      </w:r>
    </w:p>
    <w:p w14:paraId="483DB839"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02D1458B"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Van de ene op de andere dag moest ik alles loslaten.</w:t>
      </w:r>
    </w:p>
    <w:p w14:paraId="31658903"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Mijn lichaam trok de stekker eruit.</w:t>
      </w:r>
    </w:p>
    <w:p w14:paraId="1F4615AE"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5EBA79AB"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Achteraf was het eigenlijk heel logisch.</w:t>
      </w:r>
    </w:p>
    <w:p w14:paraId="03102BD3"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Ik probeerde alles tegelijk te zijn:</w:t>
      </w:r>
    </w:p>
    <w:p w14:paraId="1E6DF2B4"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een betrokken professional, een liefdevolle moeder en iemand die overal verantwoordelijkheid voor nam.</w:t>
      </w:r>
    </w:p>
    <w:p w14:paraId="7B04ADF1"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7D92037D"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Maar ergens onderweg raakte ik mezelf kwijt.</w:t>
      </w:r>
    </w:p>
    <w:p w14:paraId="659CC5DF"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4A5FF8C4"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Tijdens mijn herstel begon ik te begrijpen wat er werkelijk speelde.</w:t>
      </w:r>
    </w:p>
    <w:p w14:paraId="5ED7619A"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07C82817" w14:textId="4A9001D7" w:rsidR="003D7BAD" w:rsidRPr="003D7BAD" w:rsidRDefault="003D7BAD" w:rsidP="003D7BAD">
      <w:pPr>
        <w:pStyle w:val="Lijstalinea"/>
        <w:numPr>
          <w:ilvl w:val="0"/>
          <w:numId w:val="2"/>
        </w:num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Perfectionisme</w:t>
      </w:r>
    </w:p>
    <w:p w14:paraId="24B6B759" w14:textId="11A36967" w:rsidR="003D7BAD" w:rsidRPr="003D7BAD" w:rsidRDefault="003D7BAD" w:rsidP="003D7BAD">
      <w:pPr>
        <w:pStyle w:val="Lijstalinea"/>
        <w:numPr>
          <w:ilvl w:val="0"/>
          <w:numId w:val="2"/>
        </w:num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Een groot verantwoordelijkheidsgevoel</w:t>
      </w:r>
    </w:p>
    <w:p w14:paraId="10A4A5A1" w14:textId="450F5528" w:rsidR="003D7BAD" w:rsidRPr="003D7BAD" w:rsidRDefault="003D7BAD" w:rsidP="003D7BAD">
      <w:pPr>
        <w:pStyle w:val="Lijstalinea"/>
        <w:numPr>
          <w:ilvl w:val="0"/>
          <w:numId w:val="2"/>
        </w:num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Altijd doorgaan</w:t>
      </w:r>
    </w:p>
    <w:p w14:paraId="1772D23B" w14:textId="77777777" w:rsidR="003D7BAD" w:rsidRPr="003D7BAD" w:rsidRDefault="007468E5" w:rsidP="003D7BAD">
      <w:pPr>
        <w:spacing w:after="0" w:line="240" w:lineRule="auto"/>
        <w:rPr>
          <w:rFonts w:ascii="Times New Roman" w:eastAsia="Times New Roman" w:hAnsi="Times New Roman" w:cs="Times New Roman"/>
          <w:color w:val="000000"/>
          <w:kern w:val="0"/>
          <w:lang w:eastAsia="nl-NL"/>
          <w14:ligatures w14:val="none"/>
        </w:rPr>
      </w:pPr>
      <w:r>
        <w:rPr>
          <w:rFonts w:ascii="Times New Roman" w:eastAsia="Times New Roman" w:hAnsi="Times New Roman" w:cs="Times New Roman"/>
          <w:noProof/>
          <w:color w:val="000000"/>
          <w:kern w:val="0"/>
          <w:lang w:eastAsia="nl-NL"/>
        </w:rPr>
        <w:pict w14:anchorId="0CA210B0">
          <v:rect id="_x0000_i1033" alt="" style="width:453.6pt;height:.05pt;mso-width-percent:0;mso-height-percent:0;mso-width-percent:0;mso-height-percent:0" o:hralign="center" o:hrstd="t" o:hr="t" fillcolor="#a0a0a0" stroked="f"/>
        </w:pict>
      </w:r>
    </w:p>
    <w:p w14:paraId="2AF7D283"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000000"/>
          <w:kern w:val="0"/>
          <w:sz w:val="48"/>
          <w:szCs w:val="48"/>
          <w:lang w:eastAsia="nl-NL"/>
          <w14:ligatures w14:val="none"/>
        </w:rPr>
        <w:t>Wat mij daarna opviel</w:t>
      </w:r>
    </w:p>
    <w:p w14:paraId="0053C476"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28A48051"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Toen ik later vrouwen begon te begeleiden, viel mij iets op.</w:t>
      </w:r>
    </w:p>
    <w:p w14:paraId="49DB65AA"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00D80281"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Mijn verhaal stond helemaal niet op zichzelf.</w:t>
      </w:r>
    </w:p>
    <w:p w14:paraId="79E4B6DF"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56488910"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Ik zag dezelfde patronen steeds opnieuw terug bij ambitieuze vrouwen die hun werk combineren met een gezin.</w:t>
      </w:r>
    </w:p>
    <w:p w14:paraId="37BF2060"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3A49DC7D"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Hun hoofd staat altijd al bij de volgende taak.</w:t>
      </w:r>
    </w:p>
    <w:p w14:paraId="3E9C8A8A"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167BB5E3"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Zelfs wanneer ze met hun kinderen zijn.</w:t>
      </w:r>
    </w:p>
    <w:p w14:paraId="22FD9291"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74EC9AFE"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Ze zijn er wel.</w:t>
      </w:r>
    </w:p>
    <w:p w14:paraId="3402E5B4"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Maar niet echt aanwezig.</w:t>
      </w:r>
    </w:p>
    <w:p w14:paraId="6E3305BA"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366F9A85"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En dat doet pijn.</w:t>
      </w:r>
    </w:p>
    <w:p w14:paraId="7287B402"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5B11ACCE"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Op dat moment besefte ik dat dit geen individueel probleem is.</w:t>
      </w:r>
    </w:p>
    <w:p w14:paraId="501F533F"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Hier worstelen heel veel vrouwen mee.</w:t>
      </w:r>
    </w:p>
    <w:p w14:paraId="5CC96DC1"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36846519"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Daaruit ontstond mijn missie.</w:t>
      </w:r>
    </w:p>
    <w:p w14:paraId="10273DB6"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4C77297C" w14:textId="77777777" w:rsidR="003D7BAD" w:rsidRPr="003D7BAD" w:rsidRDefault="007468E5" w:rsidP="003D7BAD">
      <w:pPr>
        <w:spacing w:after="0" w:line="240" w:lineRule="auto"/>
        <w:rPr>
          <w:rFonts w:ascii="Times New Roman" w:eastAsia="Times New Roman" w:hAnsi="Times New Roman" w:cs="Times New Roman"/>
          <w:color w:val="000000"/>
          <w:kern w:val="0"/>
          <w:lang w:eastAsia="nl-NL"/>
          <w14:ligatures w14:val="none"/>
        </w:rPr>
      </w:pPr>
      <w:r>
        <w:rPr>
          <w:rFonts w:ascii="Times New Roman" w:eastAsia="Times New Roman" w:hAnsi="Times New Roman" w:cs="Times New Roman"/>
          <w:noProof/>
          <w:color w:val="000000"/>
          <w:kern w:val="0"/>
          <w:lang w:eastAsia="nl-NL"/>
        </w:rPr>
        <w:pict w14:anchorId="43730412">
          <v:rect id="_x0000_i1032" alt="" style="width:453.6pt;height:.05pt;mso-width-percent:0;mso-height-percent:0;mso-width-percent:0;mso-height-percent:0" o:hralign="center" o:hrstd="t" o:hr="t" fillcolor="#a0a0a0" stroked="f"/>
        </w:pict>
      </w:r>
    </w:p>
    <w:p w14:paraId="127F66FF"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3C9EFC29"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000000"/>
          <w:kern w:val="0"/>
          <w:sz w:val="48"/>
          <w:szCs w:val="48"/>
          <w:lang w:eastAsia="nl-NL"/>
          <w14:ligatures w14:val="none"/>
        </w:rPr>
        <w:t>Mijn missie</w:t>
      </w:r>
    </w:p>
    <w:p w14:paraId="3A3C7B39"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3D501ABD"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Mijn missie is om een wereld te creëren waarin vrouwelijke professionals hun carrière en gezin kunnen combineren zonder zichzelf te verliezen.</w:t>
      </w:r>
    </w:p>
    <w:p w14:paraId="451EA71E"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43FDF74D"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Ik help gedreven moeders om hun eigen behoeften weer helder te krijgen, zodat ze bewuste keuzes kunnen maken over waar ze hun energie aan besteden.</w:t>
      </w:r>
    </w:p>
    <w:p w14:paraId="010510CE"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3A625B6B"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Zodat ze niet langer leven vanuit overleven en wilskracht, maar vanuit rust, energie en plezier.</w:t>
      </w:r>
    </w:p>
    <w:p w14:paraId="6A59F4A2" w14:textId="77777777" w:rsidR="003D7BAD" w:rsidRPr="003D7BAD" w:rsidRDefault="003D7BAD" w:rsidP="003D7BAD">
      <w:pPr>
        <w:spacing w:after="240" w:line="240" w:lineRule="auto"/>
        <w:rPr>
          <w:rFonts w:ascii="Times New Roman" w:eastAsia="Times New Roman" w:hAnsi="Times New Roman" w:cs="Times New Roman"/>
          <w:color w:val="000000"/>
          <w:kern w:val="0"/>
          <w:lang w:eastAsia="nl-NL"/>
          <w14:ligatures w14:val="none"/>
        </w:rPr>
      </w:pPr>
    </w:p>
    <w:p w14:paraId="180ACB36" w14:textId="77777777" w:rsidR="003D7BAD" w:rsidRPr="003D7BAD" w:rsidRDefault="007468E5" w:rsidP="003D7BAD">
      <w:pPr>
        <w:spacing w:after="0" w:line="240" w:lineRule="auto"/>
        <w:rPr>
          <w:rFonts w:ascii="Times New Roman" w:eastAsia="Times New Roman" w:hAnsi="Times New Roman" w:cs="Times New Roman"/>
          <w:color w:val="000000"/>
          <w:kern w:val="0"/>
          <w:lang w:eastAsia="nl-NL"/>
          <w14:ligatures w14:val="none"/>
        </w:rPr>
      </w:pPr>
      <w:r>
        <w:rPr>
          <w:rFonts w:ascii="Times New Roman" w:eastAsia="Times New Roman" w:hAnsi="Times New Roman" w:cs="Times New Roman"/>
          <w:noProof/>
          <w:color w:val="000000"/>
          <w:kern w:val="0"/>
          <w:lang w:eastAsia="nl-NL"/>
        </w:rPr>
        <w:pict w14:anchorId="4D6C5914">
          <v:rect id="_x0000_i1031" alt="" style="width:453.6pt;height:.05pt;mso-width-percent:0;mso-height-percent:0;mso-width-percent:0;mso-height-percent:0" o:hralign="center" o:hrstd="t" o:hr="t" fillcolor="#a0a0a0" stroked="f"/>
        </w:pict>
      </w:r>
    </w:p>
    <w:p w14:paraId="7122A0B8" w14:textId="77777777" w:rsidR="003D7BAD" w:rsidRPr="003D7BAD" w:rsidRDefault="003D7BAD" w:rsidP="003D7BAD">
      <w:pPr>
        <w:spacing w:before="240" w:after="24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Quote:</w:t>
      </w:r>
    </w:p>
    <w:p w14:paraId="587CA555" w14:textId="77777777" w:rsidR="003D7BAD" w:rsidRPr="003D7BAD" w:rsidRDefault="003D7BAD" w:rsidP="003D7BAD">
      <w:pPr>
        <w:spacing w:before="240" w:after="24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“When we have been prevented from learning how to say no, our bodies may end up saying it for us.”</w:t>
      </w:r>
    </w:p>
    <w:p w14:paraId="40DF9CB3" w14:textId="77777777" w:rsidR="003D7BAD" w:rsidRPr="003D7BAD" w:rsidRDefault="003D7BAD" w:rsidP="003D7BAD">
      <w:pPr>
        <w:spacing w:before="240" w:after="24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Gabor Maté</w:t>
      </w:r>
    </w:p>
    <w:p w14:paraId="3AE0E827"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6136F476" w14:textId="77777777" w:rsidR="003D7BAD" w:rsidRPr="003D7BAD" w:rsidRDefault="007468E5" w:rsidP="003D7BAD">
      <w:pPr>
        <w:spacing w:after="0" w:line="240" w:lineRule="auto"/>
        <w:rPr>
          <w:rFonts w:ascii="Times New Roman" w:eastAsia="Times New Roman" w:hAnsi="Times New Roman" w:cs="Times New Roman"/>
          <w:color w:val="000000"/>
          <w:kern w:val="0"/>
          <w:lang w:eastAsia="nl-NL"/>
          <w14:ligatures w14:val="none"/>
        </w:rPr>
      </w:pPr>
      <w:r>
        <w:rPr>
          <w:rFonts w:ascii="Times New Roman" w:eastAsia="Times New Roman" w:hAnsi="Times New Roman" w:cs="Times New Roman"/>
          <w:noProof/>
          <w:color w:val="000000"/>
          <w:kern w:val="0"/>
          <w:lang w:eastAsia="nl-NL"/>
        </w:rPr>
        <w:pict w14:anchorId="20802D3C">
          <v:rect id="_x0000_i1030" alt="" style="width:453.6pt;height:.05pt;mso-width-percent:0;mso-height-percent:0;mso-width-percent:0;mso-height-percent:0" o:hralign="center" o:hrstd="t" o:hr="t" fillcolor="#a0a0a0" stroked="f"/>
        </w:pict>
      </w:r>
    </w:p>
    <w:p w14:paraId="144D39F9" w14:textId="77777777" w:rsidR="003D7BAD" w:rsidRPr="003D7BAD" w:rsidRDefault="003D7BAD" w:rsidP="003D7BAD">
      <w:pPr>
        <w:spacing w:after="240" w:line="240" w:lineRule="auto"/>
        <w:rPr>
          <w:rFonts w:ascii="Times New Roman" w:eastAsia="Times New Roman" w:hAnsi="Times New Roman" w:cs="Times New Roman"/>
          <w:color w:val="000000"/>
          <w:kern w:val="0"/>
          <w:lang w:eastAsia="nl-NL"/>
          <w14:ligatures w14:val="none"/>
        </w:rPr>
      </w:pPr>
    </w:p>
    <w:p w14:paraId="71B5B688"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000000"/>
          <w:kern w:val="0"/>
          <w:sz w:val="48"/>
          <w:szCs w:val="48"/>
          <w:lang w:eastAsia="nl-NL"/>
          <w14:ligatures w14:val="none"/>
        </w:rPr>
        <w:t>Waarom vrouwen voor mij kiezen</w:t>
      </w:r>
    </w:p>
    <w:p w14:paraId="63287EA2"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238EF707"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Psycholoog én ervaringsdeskundige</w:t>
      </w:r>
    </w:p>
    <w:p w14:paraId="3EA789C8"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Ik combineer wetenschappelijke kennis met persoonlijke ervaring. Daardoor begrijp ik zowel de theorie als de realiteit van ambitieuze moeders. Je voelt je gezien en gehoord en dit is, verrassend genoeg een hele belangrijke stap naar herstel.</w:t>
      </w:r>
    </w:p>
    <w:p w14:paraId="3C5D8703"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6B115142"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Snel inzicht in patronen</w:t>
      </w:r>
    </w:p>
    <w:p w14:paraId="126742A5"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Ik help je patronen herkennen die onder je stress liggen, zoals perfectionisme, pleasegedrag, gewoon doorgaan en een groot verantwoordelijkheidsgevoel. Herkennen is de eerste stap. Daarna gaan we verkennen wat er voor jou mogelijk is. Opties die je zelf niet zo snel had bedacht.  </w:t>
      </w:r>
    </w:p>
    <w:p w14:paraId="1E747C8D"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75DAE112"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Hoofd én lichaam aanpak</w:t>
      </w:r>
    </w:p>
    <w:p w14:paraId="68F9640D"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Stress zit niet alleen in je hoofd. Daarom werk ik ook met technieken die je zenuwstelsel helpen herstellen. Denk aan lichaamsgerichte oefeningen waarbij je leert om vanuit je brein signalen van “veiligheid” naar je lichaam te sturen. Andersom leer je vanuit je lichaam veilige signalen naar je brein te sturen, met als doel om blijvend ontspanning en rust in je hele systeem te kunnen voelen. </w:t>
      </w:r>
    </w:p>
    <w:p w14:paraId="428031F2"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4B08E7FB"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Inzicht én praktische stappen</w:t>
      </w:r>
    </w:p>
    <w:p w14:paraId="2FB86492"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Je krijgt niet alleen helderheid, maar ook concrete handvatten om weer grip te krijgen op je energie en je leven. We maken het samen glashelder zodat je een duidelijk plan hebt, voor nu en de toekomst. </w:t>
      </w:r>
    </w:p>
    <w:p w14:paraId="4FF70D74" w14:textId="77777777" w:rsidR="003D7BAD" w:rsidRPr="003D7BAD" w:rsidRDefault="007468E5" w:rsidP="003D7BAD">
      <w:pPr>
        <w:spacing w:after="0" w:line="240" w:lineRule="auto"/>
        <w:rPr>
          <w:rFonts w:ascii="Times New Roman" w:eastAsia="Times New Roman" w:hAnsi="Times New Roman" w:cs="Times New Roman"/>
          <w:color w:val="000000"/>
          <w:kern w:val="0"/>
          <w:lang w:eastAsia="nl-NL"/>
          <w14:ligatures w14:val="none"/>
        </w:rPr>
      </w:pPr>
      <w:r>
        <w:rPr>
          <w:rFonts w:ascii="Times New Roman" w:eastAsia="Times New Roman" w:hAnsi="Times New Roman" w:cs="Times New Roman"/>
          <w:noProof/>
          <w:color w:val="000000"/>
          <w:kern w:val="0"/>
          <w:lang w:eastAsia="nl-NL"/>
        </w:rPr>
        <w:pict w14:anchorId="0E31D85E">
          <v:rect id="_x0000_i1029" alt="" style="width:453.6pt;height:.05pt;mso-width-percent:0;mso-height-percent:0;mso-width-percent:0;mso-height-percent:0" o:hralign="center" o:hrstd="t" o:hr="t" fillcolor="#a0a0a0" stroked="f"/>
        </w:pict>
      </w:r>
    </w:p>
    <w:p w14:paraId="53CC01DE"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000000"/>
          <w:kern w:val="0"/>
          <w:sz w:val="48"/>
          <w:szCs w:val="48"/>
          <w:lang w:eastAsia="nl-NL"/>
          <w14:ligatures w14:val="none"/>
        </w:rPr>
        <w:t>Mijn achtergrond</w:t>
      </w:r>
    </w:p>
    <w:p w14:paraId="54707C9C"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7A695A24"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111111"/>
          <w:kern w:val="0"/>
          <w:lang w:eastAsia="nl-NL"/>
          <w14:ligatures w14:val="none"/>
        </w:rPr>
        <w:t>Ik begeleid al meer dan 10 jaar hoogopgeleide vrouwen die werken in kennisintensieve organisaties zoals TNO, Yacht, Randstad (vast), Capgemini, Sogeti, Belastingdienst en RWV advocaten.</w:t>
      </w:r>
    </w:p>
    <w:p w14:paraId="36B3FF61"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32590016"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In mijn begeleiding combineer ik psychologie, wetenschappelijke inzichten en lichaamsgerichte technieken met praktische stappen die direct toepasbaar zijn.</w:t>
      </w:r>
    </w:p>
    <w:p w14:paraId="1B650949"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0E21FF54"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Mijn opleidingen en trainingen zijn onder andere:</w:t>
      </w:r>
    </w:p>
    <w:p w14:paraId="494CE9C5"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26B10382"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Universitaire opleiding Arbeids- en Organisatiepsychologie</w:t>
      </w:r>
    </w:p>
    <w:p w14:paraId="6FE05D01"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NLP</w:t>
      </w:r>
    </w:p>
    <w:p w14:paraId="0D5CD3D8"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Oplossingsgericht coachen</w:t>
      </w:r>
    </w:p>
    <w:p w14:paraId="3D37CF46"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Vitaliteitsmanagement</w:t>
      </w:r>
    </w:p>
    <w:p w14:paraId="2117870D"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EMDR</w:t>
      </w:r>
    </w:p>
    <w:p w14:paraId="1EA4B04D"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NEI (Neuro Emotionele Integratie)</w:t>
      </w:r>
    </w:p>
    <w:p w14:paraId="2F0C44C1"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EFT (Emotional Freedom Technique)</w:t>
      </w:r>
    </w:p>
    <w:p w14:paraId="04B65E3C"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ACT (Acceptance &amp; Commitment Therapy)</w:t>
      </w:r>
    </w:p>
    <w:p w14:paraId="6349C729" w14:textId="77777777" w:rsidR="003D7BAD" w:rsidRPr="003D7BAD" w:rsidRDefault="007468E5" w:rsidP="003D7BAD">
      <w:pPr>
        <w:spacing w:after="0" w:line="240" w:lineRule="auto"/>
        <w:rPr>
          <w:rFonts w:ascii="Times New Roman" w:eastAsia="Times New Roman" w:hAnsi="Times New Roman" w:cs="Times New Roman"/>
          <w:color w:val="000000"/>
          <w:kern w:val="0"/>
          <w:lang w:eastAsia="nl-NL"/>
          <w14:ligatures w14:val="none"/>
        </w:rPr>
      </w:pPr>
      <w:r>
        <w:rPr>
          <w:rFonts w:ascii="Times New Roman" w:eastAsia="Times New Roman" w:hAnsi="Times New Roman" w:cs="Times New Roman"/>
          <w:noProof/>
          <w:color w:val="000000"/>
          <w:kern w:val="0"/>
          <w:lang w:eastAsia="nl-NL"/>
        </w:rPr>
        <w:pict w14:anchorId="7CD0098A">
          <v:rect id="_x0000_i1028" alt="" style="width:453.6pt;height:.05pt;mso-width-percent:0;mso-height-percent:0;mso-width-percent:0;mso-height-percent:0" o:hralign="center" o:hrstd="t" o:hr="t" fillcolor="#a0a0a0" stroked="f"/>
        </w:pict>
      </w:r>
    </w:p>
    <w:p w14:paraId="206A65E9"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000000"/>
          <w:kern w:val="0"/>
          <w:sz w:val="48"/>
          <w:szCs w:val="48"/>
          <w:lang w:eastAsia="nl-NL"/>
          <w14:ligatures w14:val="none"/>
        </w:rPr>
        <w:t>Voor wie mijn begeleiding bedoeld is</w:t>
      </w:r>
    </w:p>
    <w:p w14:paraId="2CD45258"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6867C45F"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Ik werk met hoogopgeleide vrouwen met jonge kinderen die een verantwoordelijke functie hebben in een kennisintensieve organisatie of een eigen onderneming runnen.</w:t>
      </w:r>
    </w:p>
    <w:p w14:paraId="6FE55882"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4C8177ED"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Mijn cliënten herkennen zich vaak in dit patroon:</w:t>
      </w:r>
    </w:p>
    <w:p w14:paraId="1DE28CF3"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1746158E"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een groot verantwoordelijkheidsgevoel</w:t>
      </w:r>
    </w:p>
    <w:p w14:paraId="76B5A2CD"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perfectionisme en hoge verwachtingen van zichzelf</w:t>
      </w:r>
    </w:p>
    <w:p w14:paraId="313397D9"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altijd doorgaan, ook wanneer het eigenlijk te veel wordt</w:t>
      </w:r>
    </w:p>
    <w:p w14:paraId="23551F99"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moeite met grenzen aangeven</w:t>
      </w:r>
    </w:p>
    <w:p w14:paraId="13A9FA2A"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gevoelig zijn voor erkenning en waardering van anderen</w:t>
      </w:r>
    </w:p>
    <w:p w14:paraId="7AEEDEF7"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hard werken als vanzelfsprekende norm</w:t>
      </w:r>
    </w:p>
    <w:p w14:paraId="38ECB566"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6BF7D3B5"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Veel van deze vrouwen functioneren lange tijd op een hoog niveau.</w:t>
      </w:r>
    </w:p>
    <w:p w14:paraId="1D81B5CD"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Maar ergens onderweg merken ze dat de rek eruit begint te raken.</w:t>
      </w:r>
    </w:p>
    <w:p w14:paraId="1428344B"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656AEB46"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In mijn begeleiding help ik hen om:</w:t>
      </w:r>
    </w:p>
    <w:p w14:paraId="51D0C7F3"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5193A837"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weer grip te krijgen op hun leven</w:t>
      </w:r>
    </w:p>
    <w:p w14:paraId="28A9383F"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een gezonde balans te ervaren tussen een uitdagende baan en een fijn gezinsleven</w:t>
      </w:r>
    </w:p>
    <w:p w14:paraId="7EDFA2CC"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hun eigen verlangens en grenzen haarscherp in beeld te krijgen en hiernaar te handelen</w:t>
      </w:r>
    </w:p>
    <w:p w14:paraId="64756B1C"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 meer rust, ontspanning en oprechte flow te ervaren in plaats van constante druk</w:t>
      </w:r>
    </w:p>
    <w:p w14:paraId="079B0CE2" w14:textId="77777777" w:rsidR="003D7BAD" w:rsidRPr="003D7BAD" w:rsidRDefault="007468E5" w:rsidP="003D7BAD">
      <w:pPr>
        <w:spacing w:after="0" w:line="240" w:lineRule="auto"/>
        <w:rPr>
          <w:rFonts w:ascii="Times New Roman" w:eastAsia="Times New Roman" w:hAnsi="Times New Roman" w:cs="Times New Roman"/>
          <w:color w:val="000000"/>
          <w:kern w:val="0"/>
          <w:lang w:eastAsia="nl-NL"/>
          <w14:ligatures w14:val="none"/>
        </w:rPr>
      </w:pPr>
      <w:r>
        <w:rPr>
          <w:rFonts w:ascii="Times New Roman" w:eastAsia="Times New Roman" w:hAnsi="Times New Roman" w:cs="Times New Roman"/>
          <w:noProof/>
          <w:color w:val="000000"/>
          <w:kern w:val="0"/>
          <w:lang w:eastAsia="nl-NL"/>
        </w:rPr>
        <w:pict w14:anchorId="2CF5B71C">
          <v:rect id="_x0000_i1027" alt="" style="width:453.6pt;height:.05pt;mso-width-percent:0;mso-height-percent:0;mso-width-percent:0;mso-height-percent:0" o:hralign="center" o:hrstd="t" o:hr="t" fillcolor="#a0a0a0" stroked="f"/>
        </w:pict>
      </w:r>
    </w:p>
    <w:p w14:paraId="6249E94E"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48883FCF" w14:textId="77777777" w:rsidR="003D7BAD" w:rsidRPr="003D7BAD" w:rsidRDefault="003D7BAD" w:rsidP="003D7BAD">
      <w:pPr>
        <w:spacing w:line="240" w:lineRule="auto"/>
        <w:rPr>
          <w:rFonts w:ascii="Times New Roman" w:eastAsia="Times New Roman" w:hAnsi="Times New Roman" w:cs="Times New Roman"/>
          <w:color w:val="000000"/>
          <w:kern w:val="0"/>
          <w:lang w:eastAsia="nl-NL"/>
          <w14:ligatures w14:val="none"/>
        </w:rPr>
      </w:pPr>
      <w:r w:rsidRPr="003D7BAD">
        <w:rPr>
          <w:rFonts w:ascii="Aptos" w:eastAsia="Times New Roman" w:hAnsi="Aptos" w:cs="Times New Roman"/>
          <w:b/>
          <w:bCs/>
          <w:i/>
          <w:iCs/>
          <w:color w:val="595959"/>
          <w:kern w:val="0"/>
          <w:sz w:val="28"/>
          <w:szCs w:val="28"/>
          <w:lang w:eastAsia="nl-NL"/>
          <w14:ligatures w14:val="none"/>
        </w:rPr>
        <w:t>Wat klanten zeggen:</w:t>
      </w:r>
    </w:p>
    <w:p w14:paraId="2E04C650" w14:textId="77777777" w:rsidR="003D7BAD" w:rsidRPr="003D7BAD" w:rsidRDefault="003D7BAD" w:rsidP="003D7BAD">
      <w:pPr>
        <w:spacing w:before="280" w:after="28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000000"/>
          <w:kern w:val="0"/>
          <w:lang w:eastAsia="nl-NL"/>
          <w14:ligatures w14:val="none"/>
        </w:rPr>
        <w:t>Sema, Communicatieadviseur</w:t>
      </w:r>
    </w:p>
    <w:p w14:paraId="0838A3F0"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111111"/>
          <w:kern w:val="0"/>
          <w:lang w:eastAsia="nl-NL"/>
          <w14:ligatures w14:val="none"/>
        </w:rPr>
        <w:t>“Door het traject met Agathe begon ik weer in mezelf te geloven en durfde ik keuzes te maken die echt bij mij passen. Ze helpt je om dieper te kijken naar jezelf en houdt je op een prettige manier een spiegel voor. Agathe is warm, betrokken en tegelijk eerlijk en kritisch. Daardoor voelde ik mij vanaf het begin veilig en serieus genomen. Zelfs na afloop bleef ze betrokken en vroeg ze hoe het met me ging.”</w:t>
      </w:r>
    </w:p>
    <w:p w14:paraId="7FF5DC7D"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1618B15B" w14:textId="77777777" w:rsidR="003D7BAD" w:rsidRPr="003D7BAD" w:rsidRDefault="003D7BAD" w:rsidP="003D7BAD">
      <w:pPr>
        <w:spacing w:before="280" w:after="28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000000"/>
          <w:kern w:val="0"/>
          <w:lang w:eastAsia="nl-NL"/>
          <w14:ligatures w14:val="none"/>
        </w:rPr>
        <w:t>KM, Senior Sales &amp; Business Development Manager</w:t>
      </w:r>
    </w:p>
    <w:p w14:paraId="4C58B2F8"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111111"/>
          <w:kern w:val="0"/>
          <w:lang w:eastAsia="nl-NL"/>
          <w14:ligatures w14:val="none"/>
        </w:rPr>
        <w:t>“Voordat ik bij Agathe kwam was ik moe, gespannen en had ik moeite om alle ballen in de lucht te houden: een fulltime baan, twee jonge kinderen en een druk sociaal leven. Agathe wist precies de juiste vragen te stellen en hield me op een fijne, eerlijke manier een spiegel voor. Ze combineert theorie met praktische tips waardoor ik echt stappen kon zetten. Dankzij het traject kan ik weer beter focussen, keuzes maken en voel ik me rustiger en energieker. Dat merk ik niet alleen op mijn werk, maar ook thuis.”</w:t>
      </w:r>
    </w:p>
    <w:p w14:paraId="01D6B5CE" w14:textId="77777777" w:rsidR="003D7BAD" w:rsidRPr="003D7BAD" w:rsidRDefault="003D7BAD" w:rsidP="003D7BAD">
      <w:pPr>
        <w:spacing w:after="240" w:line="240" w:lineRule="auto"/>
        <w:rPr>
          <w:rFonts w:ascii="Times New Roman" w:eastAsia="Times New Roman" w:hAnsi="Times New Roman" w:cs="Times New Roman"/>
          <w:color w:val="000000"/>
          <w:kern w:val="0"/>
          <w:lang w:eastAsia="nl-NL"/>
          <w14:ligatures w14:val="none"/>
        </w:rPr>
      </w:pPr>
    </w:p>
    <w:p w14:paraId="25094DEB"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000000"/>
          <w:kern w:val="0"/>
          <w:lang w:eastAsia="nl-NL"/>
          <w14:ligatures w14:val="none"/>
        </w:rPr>
        <w:t>Annet: Consultant</w:t>
      </w:r>
    </w:p>
    <w:p w14:paraId="70FEFF0C"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111111"/>
          <w:kern w:val="0"/>
          <w:lang w:eastAsia="nl-NL"/>
          <w14:ligatures w14:val="none"/>
        </w:rPr>
        <w:t>Agathe heeft mij geholpen om bewuster te worden van mijn gedachten, reacties en gedrag. Daardoor kon ik mijn vraagstukken echt aanpakken en ervaar ik veel meer rust. Wat ik bijzonder vind, is dat het effect nog steeds merkbaar is, zelfs een half jaar na het traject. Agathe is toegankelijk, betrokken en weet haar brede kennis op een natuurlijke manier toe te passen in de gesprekken. "Dankzij haar begeleiding voel ik me energieker en beter in balans.”</w:t>
      </w:r>
    </w:p>
    <w:p w14:paraId="018B5591" w14:textId="77777777" w:rsidR="003D7BAD" w:rsidRPr="003D7BAD" w:rsidRDefault="003D7BAD" w:rsidP="003D7BAD">
      <w:pPr>
        <w:spacing w:after="240" w:line="240" w:lineRule="auto"/>
        <w:rPr>
          <w:rFonts w:ascii="Times New Roman" w:eastAsia="Times New Roman" w:hAnsi="Times New Roman" w:cs="Times New Roman"/>
          <w:color w:val="000000"/>
          <w:kern w:val="0"/>
          <w:lang w:eastAsia="nl-NL"/>
          <w14:ligatures w14:val="none"/>
        </w:rPr>
      </w:pPr>
    </w:p>
    <w:p w14:paraId="595E45DC"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111111"/>
          <w:kern w:val="0"/>
          <w:lang w:eastAsia="nl-NL"/>
          <w14:ligatures w14:val="none"/>
        </w:rPr>
        <w:t>Shalini, Adviseur manager projectbeheersing:</w:t>
      </w:r>
    </w:p>
    <w:p w14:paraId="10AAECE1"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111111"/>
          <w:kern w:val="0"/>
          <w:lang w:eastAsia="nl-NL"/>
          <w14:ligatures w14:val="none"/>
        </w:rPr>
        <w:t>“Ik ben zo dankbaar dat ik jou heb leren kennen en voor alle inzichten. Zonder jou was ik niet de persoon die ik vandaag ben.”</w:t>
      </w:r>
    </w:p>
    <w:p w14:paraId="084E3E85" w14:textId="77777777" w:rsidR="003D7BAD" w:rsidRPr="003D7BAD" w:rsidRDefault="003D7BAD" w:rsidP="003D7BAD">
      <w:pPr>
        <w:spacing w:after="24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br/>
      </w:r>
    </w:p>
    <w:p w14:paraId="3CC1326F"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000000"/>
          <w:kern w:val="0"/>
          <w:lang w:eastAsia="nl-NL"/>
          <w14:ligatures w14:val="none"/>
        </w:rPr>
        <w:t>Iets wat ik vaker terugkrijg van mijn cliënten:</w:t>
      </w:r>
    </w:p>
    <w:p w14:paraId="5AB8960D"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766166BB"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111111"/>
          <w:kern w:val="0"/>
          <w:lang w:eastAsia="nl-NL"/>
          <w14:ligatures w14:val="none"/>
        </w:rPr>
        <w:t>“Ik ben blijer, energieker en meer gefocust. Ik krijg meer gedaan op een dag en dit geeft voldoening en rust”. </w:t>
      </w:r>
    </w:p>
    <w:p w14:paraId="11AF175C"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051FEED4"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111111"/>
          <w:kern w:val="0"/>
          <w:lang w:eastAsia="nl-NL"/>
          <w14:ligatures w14:val="none"/>
        </w:rPr>
        <w:t>Dit straalt direct door naar mijn gezin. Kortom: WIN-WIN-WIN!”</w:t>
      </w:r>
    </w:p>
    <w:p w14:paraId="3519FCA7"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40FE7101" w14:textId="77777777" w:rsidR="003D7BAD" w:rsidRPr="003D7BAD" w:rsidRDefault="007468E5" w:rsidP="003D7BAD">
      <w:pPr>
        <w:spacing w:after="0" w:line="240" w:lineRule="auto"/>
        <w:rPr>
          <w:rFonts w:ascii="Times New Roman" w:eastAsia="Times New Roman" w:hAnsi="Times New Roman" w:cs="Times New Roman"/>
          <w:color w:val="000000"/>
          <w:kern w:val="0"/>
          <w:lang w:eastAsia="nl-NL"/>
          <w14:ligatures w14:val="none"/>
        </w:rPr>
      </w:pPr>
      <w:r>
        <w:rPr>
          <w:rFonts w:ascii="Times New Roman" w:eastAsia="Times New Roman" w:hAnsi="Times New Roman" w:cs="Times New Roman"/>
          <w:noProof/>
          <w:color w:val="000000"/>
          <w:kern w:val="0"/>
          <w:lang w:eastAsia="nl-NL"/>
        </w:rPr>
        <w:pict w14:anchorId="2A067022">
          <v:rect id="_x0000_i1026" alt="" style="width:453.6pt;height:.05pt;mso-width-percent:0;mso-height-percent:0;mso-width-percent:0;mso-height-percent:0" o:hralign="center" o:hrstd="t" o:hr="t" fillcolor="#a0a0a0" stroked="f"/>
        </w:pict>
      </w:r>
    </w:p>
    <w:p w14:paraId="7C420123"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0B328A63"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000000"/>
          <w:kern w:val="0"/>
          <w:sz w:val="48"/>
          <w:szCs w:val="48"/>
          <w:lang w:eastAsia="nl-NL"/>
          <w14:ligatures w14:val="none"/>
        </w:rPr>
        <w:t>Misschien herken je jezelf hierin</w:t>
      </w:r>
    </w:p>
    <w:p w14:paraId="2CF3B662"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1CA88CD8"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Veel vrouwen wachten te lang voordat ze ingrijpen.</w:t>
      </w:r>
    </w:p>
    <w:p w14:paraId="092FF9A3"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10889A6A"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Ze denken:</w:t>
      </w:r>
    </w:p>
    <w:p w14:paraId="639890D3"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6EF8D0F5"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“Het gaat vanzelf wel weer over.”</w:t>
      </w:r>
    </w:p>
    <w:p w14:paraId="5A752CD5"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“Ik moet gewoon even doorzetten.”</w:t>
      </w:r>
    </w:p>
    <w:p w14:paraId="5C45BB86"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7A37DCD7"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Maar uitputting verdwijnt zelden vanzelf.</w:t>
      </w:r>
    </w:p>
    <w:p w14:paraId="4C202A27"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08FDF25D"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Het begint met herkennen van de signalen.</w:t>
      </w:r>
    </w:p>
    <w:p w14:paraId="1147853F"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Daarom heb ik een scan gemaakt met signalen die vaak voorafgaan aan overbelasting of een burn-out.</w:t>
      </w:r>
    </w:p>
    <w:p w14:paraId="7FCF82D9"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56DBAB2D" w14:textId="61FBD97B"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b/>
          <w:bCs/>
          <w:color w:val="000000"/>
          <w:kern w:val="0"/>
          <w:sz w:val="27"/>
          <w:szCs w:val="27"/>
          <w:lang w:eastAsia="nl-NL"/>
          <w14:ligatures w14:val="none"/>
        </w:rPr>
        <w:t xml:space="preserve">Download de </w:t>
      </w:r>
      <w:r>
        <w:rPr>
          <w:rFonts w:ascii="Times New Roman" w:eastAsia="Times New Roman" w:hAnsi="Times New Roman" w:cs="Times New Roman"/>
          <w:b/>
          <w:bCs/>
          <w:color w:val="000000"/>
          <w:kern w:val="0"/>
          <w:sz w:val="27"/>
          <w:szCs w:val="27"/>
          <w:lang w:eastAsia="nl-NL"/>
          <w14:ligatures w14:val="none"/>
        </w:rPr>
        <w:t>S</w:t>
      </w:r>
      <w:r w:rsidRPr="003D7BAD">
        <w:rPr>
          <w:rFonts w:ascii="Times New Roman" w:eastAsia="Times New Roman" w:hAnsi="Times New Roman" w:cs="Times New Roman"/>
          <w:b/>
          <w:bCs/>
          <w:color w:val="000000"/>
          <w:kern w:val="0"/>
          <w:sz w:val="27"/>
          <w:szCs w:val="27"/>
          <w:lang w:eastAsia="nl-NL"/>
          <w14:ligatures w14:val="none"/>
        </w:rPr>
        <w:t xml:space="preserve">tress &amp; </w:t>
      </w:r>
      <w:r>
        <w:rPr>
          <w:rFonts w:ascii="Times New Roman" w:eastAsia="Times New Roman" w:hAnsi="Times New Roman" w:cs="Times New Roman"/>
          <w:b/>
          <w:bCs/>
          <w:color w:val="000000"/>
          <w:kern w:val="0"/>
          <w:sz w:val="27"/>
          <w:szCs w:val="27"/>
          <w:lang w:eastAsia="nl-NL"/>
          <w14:ligatures w14:val="none"/>
        </w:rPr>
        <w:t>E</w:t>
      </w:r>
      <w:r w:rsidRPr="003D7BAD">
        <w:rPr>
          <w:rFonts w:ascii="Times New Roman" w:eastAsia="Times New Roman" w:hAnsi="Times New Roman" w:cs="Times New Roman"/>
          <w:b/>
          <w:bCs/>
          <w:color w:val="000000"/>
          <w:kern w:val="0"/>
          <w:sz w:val="27"/>
          <w:szCs w:val="27"/>
          <w:lang w:eastAsia="nl-NL"/>
          <w14:ligatures w14:val="none"/>
        </w:rPr>
        <w:t>nergiescan</w:t>
      </w:r>
    </w:p>
    <w:p w14:paraId="4442D036"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523A92EA"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Ontdek of jouw lichaam al signalen geeft dat het te veel wordt</w:t>
      </w:r>
    </w:p>
    <w:p w14:paraId="2C22F90B"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Times New Roman" w:eastAsia="Times New Roman" w:hAnsi="Times New Roman" w:cs="Times New Roman"/>
          <w:color w:val="000000"/>
          <w:kern w:val="0"/>
          <w:lang w:eastAsia="nl-NL"/>
          <w14:ligatures w14:val="none"/>
        </w:rPr>
        <w:t>en wat je kunt doen om weer rust en energie te krijgen.</w:t>
      </w:r>
    </w:p>
    <w:p w14:paraId="54B8F343"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56592A21"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r w:rsidRPr="003D7BAD">
        <w:rPr>
          <w:rFonts w:ascii="Apple Color Emoji" w:eastAsia="Times New Roman" w:hAnsi="Apple Color Emoji" w:cs="Apple Color Emoji"/>
          <w:color w:val="000000"/>
          <w:kern w:val="0"/>
          <w:lang w:eastAsia="nl-NL"/>
          <w14:ligatures w14:val="none"/>
        </w:rPr>
        <w:t>👉</w:t>
      </w:r>
      <w:r w:rsidRPr="003D7BAD">
        <w:rPr>
          <w:rFonts w:ascii="Times New Roman" w:eastAsia="Times New Roman" w:hAnsi="Times New Roman" w:cs="Times New Roman"/>
          <w:color w:val="000000"/>
          <w:kern w:val="0"/>
          <w:lang w:eastAsia="nl-NL"/>
          <w14:ligatures w14:val="none"/>
        </w:rPr>
        <w:t xml:space="preserve"> [Download de scan]</w:t>
      </w:r>
    </w:p>
    <w:p w14:paraId="35B21732"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0C309F86" w14:textId="77777777" w:rsidR="003D7BAD" w:rsidRPr="003D7BAD" w:rsidRDefault="007468E5" w:rsidP="003D7BAD">
      <w:pPr>
        <w:spacing w:after="0" w:line="240" w:lineRule="auto"/>
        <w:rPr>
          <w:rFonts w:ascii="Times New Roman" w:eastAsia="Times New Roman" w:hAnsi="Times New Roman" w:cs="Times New Roman"/>
          <w:color w:val="000000"/>
          <w:kern w:val="0"/>
          <w:lang w:eastAsia="nl-NL"/>
          <w14:ligatures w14:val="none"/>
        </w:rPr>
      </w:pPr>
      <w:r>
        <w:rPr>
          <w:rFonts w:ascii="Times New Roman" w:eastAsia="Times New Roman" w:hAnsi="Times New Roman" w:cs="Times New Roman"/>
          <w:noProof/>
          <w:color w:val="000000"/>
          <w:kern w:val="0"/>
          <w:lang w:eastAsia="nl-NL"/>
        </w:rPr>
        <w:pict w14:anchorId="62963DC1">
          <v:rect id="_x0000_i1025" alt="" style="width:453.6pt;height:.05pt;mso-width-percent:0;mso-height-percent:0;mso-width-percent:0;mso-height-percent:0" o:hralign="center" o:hrstd="t" o:hr="t" fillcolor="#a0a0a0" stroked="f"/>
        </w:pict>
      </w:r>
    </w:p>
    <w:p w14:paraId="4064A0A9" w14:textId="77777777" w:rsidR="003D7BAD" w:rsidRPr="003D7BAD" w:rsidRDefault="003D7BAD" w:rsidP="003D7BAD">
      <w:pPr>
        <w:spacing w:after="0" w:line="240" w:lineRule="auto"/>
        <w:rPr>
          <w:rFonts w:ascii="Times New Roman" w:eastAsia="Times New Roman" w:hAnsi="Times New Roman" w:cs="Times New Roman"/>
          <w:color w:val="000000"/>
          <w:kern w:val="0"/>
          <w:lang w:eastAsia="nl-NL"/>
          <w14:ligatures w14:val="none"/>
        </w:rPr>
      </w:pPr>
    </w:p>
    <w:p w14:paraId="460F31D3" w14:textId="77777777" w:rsidR="003D7BAD" w:rsidRDefault="003D7BAD"/>
    <w:sectPr w:rsidR="003D7BAD" w:rsidSect="003D7BAD">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D3EF0"/>
    <w:multiLevelType w:val="multilevel"/>
    <w:tmpl w:val="701A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FB2383"/>
    <w:multiLevelType w:val="hybridMultilevel"/>
    <w:tmpl w:val="0CDCD0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57738977">
    <w:abstractNumId w:val="0"/>
  </w:num>
  <w:num w:numId="2" w16cid:durableId="516115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BAD"/>
    <w:rsid w:val="003D7BAD"/>
    <w:rsid w:val="00570E98"/>
    <w:rsid w:val="007468E5"/>
    <w:rsid w:val="00CA4A64"/>
    <w:rsid w:val="00E976E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14E5D"/>
  <w15:chartTrackingRefBased/>
  <w15:docId w15:val="{0CBB476B-F06C-8947-A8C3-092B6C981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D7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D7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D7BA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D7BA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D7BA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D7BA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D7BA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D7BA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D7BA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D7BA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D7BA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D7BA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D7BA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D7BA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D7BA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D7BA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D7BA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D7BAD"/>
    <w:rPr>
      <w:rFonts w:eastAsiaTheme="majorEastAsia" w:cstheme="majorBidi"/>
      <w:color w:val="272727" w:themeColor="text1" w:themeTint="D8"/>
    </w:rPr>
  </w:style>
  <w:style w:type="paragraph" w:styleId="Titel">
    <w:name w:val="Title"/>
    <w:basedOn w:val="Standaard"/>
    <w:next w:val="Standaard"/>
    <w:link w:val="TitelChar"/>
    <w:uiPriority w:val="10"/>
    <w:qFormat/>
    <w:rsid w:val="003D7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D7BA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D7BA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D7BA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D7BA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D7BAD"/>
    <w:rPr>
      <w:i/>
      <w:iCs/>
      <w:color w:val="404040" w:themeColor="text1" w:themeTint="BF"/>
    </w:rPr>
  </w:style>
  <w:style w:type="paragraph" w:styleId="Lijstalinea">
    <w:name w:val="List Paragraph"/>
    <w:basedOn w:val="Standaard"/>
    <w:uiPriority w:val="34"/>
    <w:qFormat/>
    <w:rsid w:val="003D7BAD"/>
    <w:pPr>
      <w:ind w:left="720"/>
      <w:contextualSpacing/>
    </w:pPr>
  </w:style>
  <w:style w:type="character" w:styleId="Intensievebenadrukking">
    <w:name w:val="Intense Emphasis"/>
    <w:basedOn w:val="Standaardalinea-lettertype"/>
    <w:uiPriority w:val="21"/>
    <w:qFormat/>
    <w:rsid w:val="003D7BAD"/>
    <w:rPr>
      <w:i/>
      <w:iCs/>
      <w:color w:val="0F4761" w:themeColor="accent1" w:themeShade="BF"/>
    </w:rPr>
  </w:style>
  <w:style w:type="paragraph" w:styleId="Duidelijkcitaat">
    <w:name w:val="Intense Quote"/>
    <w:basedOn w:val="Standaard"/>
    <w:next w:val="Standaard"/>
    <w:link w:val="DuidelijkcitaatChar"/>
    <w:uiPriority w:val="30"/>
    <w:qFormat/>
    <w:rsid w:val="003D7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D7BAD"/>
    <w:rPr>
      <w:i/>
      <w:iCs/>
      <w:color w:val="0F4761" w:themeColor="accent1" w:themeShade="BF"/>
    </w:rPr>
  </w:style>
  <w:style w:type="character" w:styleId="Intensieveverwijzing">
    <w:name w:val="Intense Reference"/>
    <w:basedOn w:val="Standaardalinea-lettertype"/>
    <w:uiPriority w:val="32"/>
    <w:qFormat/>
    <w:rsid w:val="003D7BAD"/>
    <w:rPr>
      <w:b/>
      <w:bCs/>
      <w:smallCaps/>
      <w:color w:val="0F4761" w:themeColor="accent1" w:themeShade="BF"/>
      <w:spacing w:val="5"/>
    </w:rPr>
  </w:style>
  <w:style w:type="paragraph" w:styleId="Normaalweb">
    <w:name w:val="Normal (Web)"/>
    <w:basedOn w:val="Standaard"/>
    <w:uiPriority w:val="99"/>
    <w:semiHidden/>
    <w:unhideWhenUsed/>
    <w:rsid w:val="003D7BAD"/>
    <w:pPr>
      <w:spacing w:before="100" w:beforeAutospacing="1" w:after="100" w:afterAutospacing="1" w:line="240" w:lineRule="auto"/>
    </w:pPr>
    <w:rPr>
      <w:rFonts w:ascii="Times New Roman" w:eastAsia="Times New Roman"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1158</Words>
  <Characters>6374</Characters>
  <Application>Microsoft Office Word</Application>
  <DocSecurity>0</DocSecurity>
  <Lines>53</Lines>
  <Paragraphs>15</Paragraphs>
  <ScaleCrop>false</ScaleCrop>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Agathe Hania</dc:creator>
  <cp:keywords/>
  <dc:description/>
  <cp:lastModifiedBy>Agathe Hania</cp:lastModifiedBy>
  <cp:revision>1</cp:revision>
  <dcterms:created xsi:type="dcterms:W3CDTF">2026-05-30T10:58:00Z</dcterms:created>
  <dcterms:modified xsi:type="dcterms:W3CDTF">2026-05-30T11:01:00Z</dcterms:modified>
</cp:coreProperties>
</file>