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848641" w14:textId="0581D0C9" w:rsidR="00573444" w:rsidRDefault="00573444" w:rsidP="00573444">
      <w:pPr>
        <w:pStyle w:val="Title"/>
        <w:jc w:val="center"/>
      </w:pPr>
      <w:r>
        <w:t>Renode Emulator</w:t>
      </w:r>
    </w:p>
    <w:p w14:paraId="2313CDC0" w14:textId="77777777" w:rsidR="00573444" w:rsidRDefault="00573444"/>
    <w:p w14:paraId="489DB45B" w14:textId="77777777" w:rsidR="00573444" w:rsidRDefault="00573444" w:rsidP="00573444">
      <w:r>
        <w:t xml:space="preserve">Steps: </w:t>
      </w:r>
    </w:p>
    <w:p w14:paraId="2F75E6E1" w14:textId="63AF183A" w:rsidR="00573444" w:rsidRDefault="00573444" w:rsidP="00573444">
      <w:pPr>
        <w:pStyle w:val="ListParagraph"/>
        <w:numPr>
          <w:ilvl w:val="0"/>
          <w:numId w:val="1"/>
        </w:numPr>
      </w:pPr>
      <w:r>
        <w:t xml:space="preserve">Download the Renode from </w:t>
      </w:r>
      <w:hyperlink r:id="rId8" w:history="1">
        <w:r w:rsidRPr="00E07FE4">
          <w:rPr>
            <w:rStyle w:val="Hyperlink"/>
          </w:rPr>
          <w:t>https://renode.io/#downloads</w:t>
        </w:r>
      </w:hyperlink>
      <w:r>
        <w:t xml:space="preserve"> </w:t>
      </w:r>
    </w:p>
    <w:p w14:paraId="4160D009" w14:textId="77777777" w:rsidR="00573444" w:rsidRDefault="00573444" w:rsidP="00573444">
      <w:pPr>
        <w:pStyle w:val="ListParagraph"/>
      </w:pPr>
    </w:p>
    <w:p w14:paraId="22C51990" w14:textId="3BB8CE7F" w:rsidR="00573444" w:rsidRDefault="00573444" w:rsidP="00573444">
      <w:pPr>
        <w:pStyle w:val="ListParagraph"/>
        <w:numPr>
          <w:ilvl w:val="0"/>
          <w:numId w:val="1"/>
        </w:numPr>
      </w:pPr>
      <w:r>
        <w:t>Follow instructions and ensure it is added to PATH</w:t>
      </w:r>
    </w:p>
    <w:p w14:paraId="099B3822" w14:textId="77777777" w:rsidR="00573444" w:rsidRDefault="00573444" w:rsidP="00573444">
      <w:pPr>
        <w:pStyle w:val="ListParagraph"/>
      </w:pPr>
    </w:p>
    <w:p w14:paraId="286EE02C" w14:textId="6CE3D737" w:rsidR="00573444" w:rsidRDefault="00573444" w:rsidP="00573444">
      <w:pPr>
        <w:pStyle w:val="ListParagraph"/>
        <w:numPr>
          <w:ilvl w:val="0"/>
          <w:numId w:val="1"/>
        </w:numPr>
      </w:pPr>
      <w:r>
        <w:t>Open Watch Project (or other nRF Connect Project) on VS Code</w:t>
      </w:r>
    </w:p>
    <w:p w14:paraId="354EBB29" w14:textId="77777777" w:rsidR="00573444" w:rsidRDefault="00573444" w:rsidP="00573444">
      <w:pPr>
        <w:pStyle w:val="ListParagraph"/>
      </w:pPr>
    </w:p>
    <w:p w14:paraId="54E57305" w14:textId="77777777" w:rsidR="00573444" w:rsidRDefault="00573444" w:rsidP="00573444">
      <w:pPr>
        <w:pStyle w:val="ListParagraph"/>
        <w:numPr>
          <w:ilvl w:val="0"/>
          <w:numId w:val="1"/>
        </w:numPr>
      </w:pPr>
      <w:r>
        <w:t>Click the nRF Icon &amp; Press Add Build Configuration</w:t>
      </w:r>
    </w:p>
    <w:p w14:paraId="017A6E72" w14:textId="5393E5EF" w:rsidR="00573444" w:rsidRDefault="00573444" w:rsidP="00573444">
      <w:pPr>
        <w:pStyle w:val="ListParagraph"/>
      </w:pPr>
      <w:r>
        <w:rPr>
          <w:noProof/>
        </w:rPr>
        <w:lastRenderedPageBreak/>
        <w:drawing>
          <wp:inline distT="0" distB="0" distL="0" distR="0" wp14:anchorId="6BE8D72A" wp14:editId="4B6D1B68">
            <wp:extent cx="1945758" cy="6389370"/>
            <wp:effectExtent l="0" t="0" r="0" b="0"/>
            <wp:docPr id="2135052693" name="Picture 1" descr="Add Build Configuration (Dummy) - BL654 - Visual Studio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052693" name="Picture 2135052693" descr="Add Build Configuration (Dummy) - BL654 - Visual Studio Code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7263"/>
                    <a:stretch/>
                  </pic:blipFill>
                  <pic:spPr bwMode="auto">
                    <a:xfrm>
                      <a:off x="0" y="0"/>
                      <a:ext cx="1945758" cy="6389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F3A6C8" w14:textId="77777777" w:rsidR="00573444" w:rsidRDefault="00573444" w:rsidP="00573444">
      <w:pPr>
        <w:pStyle w:val="ListParagraph"/>
      </w:pPr>
    </w:p>
    <w:p w14:paraId="78567836" w14:textId="01DDCB3A" w:rsidR="00573444" w:rsidRDefault="00573444" w:rsidP="00573444">
      <w:pPr>
        <w:pStyle w:val="ListParagraph"/>
        <w:numPr>
          <w:ilvl w:val="0"/>
          <w:numId w:val="1"/>
        </w:numPr>
      </w:pPr>
      <w:r>
        <w:lastRenderedPageBreak/>
        <w:t xml:space="preserve"> Ensure the build configuration is setup as followed:</w:t>
      </w:r>
      <w:r>
        <w:br/>
      </w:r>
      <w:r>
        <w:rPr>
          <w:noProof/>
        </w:rPr>
        <w:drawing>
          <wp:inline distT="0" distB="0" distL="0" distR="0" wp14:anchorId="34CA2412" wp14:editId="68A1C847">
            <wp:extent cx="5306165" cy="3077004"/>
            <wp:effectExtent l="0" t="0" r="8890" b="9525"/>
            <wp:docPr id="1210050908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050908" name="Picture 2" descr="A screenshot of a comput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1F779" w14:textId="4AD3458B" w:rsidR="00573444" w:rsidRDefault="00573444" w:rsidP="00573444">
      <w:pPr>
        <w:pStyle w:val="ListParagraph"/>
      </w:pPr>
    </w:p>
    <w:p w14:paraId="3A117571" w14:textId="4A480061" w:rsidR="00573444" w:rsidRDefault="00573444" w:rsidP="00573444">
      <w:pPr>
        <w:pStyle w:val="ListParagraph"/>
        <w:numPr>
          <w:ilvl w:val="0"/>
          <w:numId w:val="1"/>
        </w:numPr>
      </w:pPr>
      <w:r>
        <w:t>Press Build Configuration</w:t>
      </w:r>
    </w:p>
    <w:p w14:paraId="4ECF0A3C" w14:textId="77777777" w:rsidR="00221A1E" w:rsidRDefault="00221A1E" w:rsidP="00221A1E">
      <w:pPr>
        <w:pStyle w:val="ListParagraph"/>
      </w:pPr>
    </w:p>
    <w:p w14:paraId="2DB33398" w14:textId="1A1BA74E" w:rsidR="00221A1E" w:rsidRDefault="00221A1E" w:rsidP="00573444">
      <w:pPr>
        <w:pStyle w:val="ListParagraph"/>
        <w:numPr>
          <w:ilvl w:val="0"/>
          <w:numId w:val="1"/>
        </w:numPr>
      </w:pPr>
      <w:r>
        <w:t>Ensure that the project builds.</w:t>
      </w:r>
    </w:p>
    <w:p w14:paraId="36BCFE33" w14:textId="77777777" w:rsidR="00221A1E" w:rsidRDefault="00221A1E" w:rsidP="00221A1E">
      <w:pPr>
        <w:pStyle w:val="ListParagraph"/>
      </w:pPr>
    </w:p>
    <w:p w14:paraId="141CFA5A" w14:textId="4D14983D" w:rsidR="00221A1E" w:rsidRDefault="00221A1E" w:rsidP="00573444">
      <w:pPr>
        <w:pStyle w:val="ListParagraph"/>
        <w:numPr>
          <w:ilvl w:val="0"/>
          <w:numId w:val="1"/>
        </w:numPr>
      </w:pPr>
      <w:r>
        <w:t>Open a VS Code Terminal and navigate the directory that holds the zephyr.elf.</w:t>
      </w:r>
    </w:p>
    <w:p w14:paraId="0907F670" w14:textId="77777777" w:rsidR="00221A1E" w:rsidRDefault="00221A1E" w:rsidP="00221A1E">
      <w:pPr>
        <w:pStyle w:val="ListParagraph"/>
      </w:pPr>
    </w:p>
    <w:p w14:paraId="3B74C074" w14:textId="679A4212" w:rsidR="00221A1E" w:rsidRDefault="00221A1E" w:rsidP="00573444">
      <w:pPr>
        <w:pStyle w:val="ListParagraph"/>
        <w:numPr>
          <w:ilvl w:val="0"/>
          <w:numId w:val="1"/>
        </w:numPr>
      </w:pPr>
      <w:r>
        <w:t>Enter the following commands to emulate (in the given order):</w:t>
      </w:r>
    </w:p>
    <w:p w14:paraId="1EE2BEAE" w14:textId="3AA631F0" w:rsidR="00221A1E" w:rsidRDefault="00221A1E" w:rsidP="00221A1E">
      <w:pPr>
        <w:pStyle w:val="ListParagraph"/>
        <w:numPr>
          <w:ilvl w:val="0"/>
          <w:numId w:val="2"/>
        </w:numPr>
      </w:pPr>
      <w:r>
        <w:t>renode –console</w:t>
      </w:r>
    </w:p>
    <w:p w14:paraId="4A450D97" w14:textId="28FC8051" w:rsidR="00221A1E" w:rsidRDefault="00221A1E" w:rsidP="00221A1E">
      <w:pPr>
        <w:pStyle w:val="ListParagraph"/>
        <w:numPr>
          <w:ilvl w:val="0"/>
          <w:numId w:val="2"/>
        </w:numPr>
      </w:pPr>
      <w:r>
        <w:t>mach create</w:t>
      </w:r>
    </w:p>
    <w:p w14:paraId="3EBEEACD" w14:textId="6E4B5139" w:rsidR="00221A1E" w:rsidRDefault="00221A1E" w:rsidP="00221A1E">
      <w:pPr>
        <w:pStyle w:val="ListParagraph"/>
        <w:numPr>
          <w:ilvl w:val="0"/>
          <w:numId w:val="2"/>
        </w:numPr>
      </w:pPr>
      <w:r>
        <w:t>machine LoadPlatformDescription @</w:t>
      </w:r>
      <w:r w:rsidRPr="00221A1E">
        <w:t>platforms/boards/nrf52840dk_nrf52840.repl</w:t>
      </w:r>
    </w:p>
    <w:p w14:paraId="55AD61B0" w14:textId="74EC0FA7" w:rsidR="00221A1E" w:rsidRDefault="00221A1E" w:rsidP="00221A1E">
      <w:pPr>
        <w:pStyle w:val="ListParagraph"/>
        <w:numPr>
          <w:ilvl w:val="0"/>
          <w:numId w:val="2"/>
        </w:numPr>
      </w:pPr>
      <w:r>
        <w:t>sysbus LoadELF @./zephyr.elf</w:t>
      </w:r>
    </w:p>
    <w:p w14:paraId="5FC0AF0A" w14:textId="38D825DA" w:rsidR="00221A1E" w:rsidRDefault="00221A1E" w:rsidP="00221A1E">
      <w:pPr>
        <w:pStyle w:val="ListParagraph"/>
        <w:numPr>
          <w:ilvl w:val="0"/>
          <w:numId w:val="2"/>
        </w:numPr>
      </w:pPr>
      <w:r>
        <w:t>start</w:t>
      </w:r>
    </w:p>
    <w:p w14:paraId="0CB4A4F0" w14:textId="77777777" w:rsidR="00221A1E" w:rsidRDefault="00221A1E" w:rsidP="00221A1E"/>
    <w:p w14:paraId="63735E16" w14:textId="32A1451B" w:rsidR="00221A1E" w:rsidRDefault="00221A1E" w:rsidP="00221A1E">
      <w:pPr>
        <w:pStyle w:val="ListParagraph"/>
        <w:numPr>
          <w:ilvl w:val="0"/>
          <w:numId w:val="1"/>
        </w:numPr>
      </w:pPr>
      <w:r>
        <w:t>Here is a l</w:t>
      </w:r>
      <w:r w:rsidR="00B36F6F">
        <w:t>i</w:t>
      </w:r>
      <w:r>
        <w:t>st of commands to emulate inputs and outputs:</w:t>
      </w:r>
    </w:p>
    <w:p w14:paraId="24CF6828" w14:textId="598F78B8" w:rsidR="00221A1E" w:rsidRDefault="00DB572B" w:rsidP="00B36F6F">
      <w:pPr>
        <w:pStyle w:val="ListParagraph"/>
        <w:numPr>
          <w:ilvl w:val="0"/>
          <w:numId w:val="3"/>
        </w:numPr>
      </w:pPr>
      <w:r>
        <w:t>logLevel 1 gpio0</w:t>
      </w:r>
    </w:p>
    <w:p w14:paraId="49F03309" w14:textId="77777777" w:rsidR="00221A1E" w:rsidRDefault="00221A1E" w:rsidP="00221A1E">
      <w:pPr>
        <w:pStyle w:val="ListParagraph"/>
      </w:pPr>
    </w:p>
    <w:sectPr w:rsidR="00221A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F76574"/>
    <w:multiLevelType w:val="hybridMultilevel"/>
    <w:tmpl w:val="B55ABA3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91A7FD7"/>
    <w:multiLevelType w:val="hybridMultilevel"/>
    <w:tmpl w:val="12F23AA8"/>
    <w:lvl w:ilvl="0" w:tplc="10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CE60D41"/>
    <w:multiLevelType w:val="hybridMultilevel"/>
    <w:tmpl w:val="6322761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8816676">
    <w:abstractNumId w:val="2"/>
  </w:num>
  <w:num w:numId="2" w16cid:durableId="809860970">
    <w:abstractNumId w:val="1"/>
  </w:num>
  <w:num w:numId="3" w16cid:durableId="293874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444"/>
    <w:rsid w:val="00221A1E"/>
    <w:rsid w:val="00573444"/>
    <w:rsid w:val="00A008AF"/>
    <w:rsid w:val="00B36F6F"/>
    <w:rsid w:val="00C95E24"/>
    <w:rsid w:val="00CE78DA"/>
    <w:rsid w:val="00DB5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709FF"/>
  <w15:chartTrackingRefBased/>
  <w15:docId w15:val="{47411608-A6A5-49AC-B2FC-FB5208CE7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34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34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34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34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34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34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34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34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34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4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34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34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34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34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34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34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34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34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34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34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34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34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34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34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34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34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34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34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344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7344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34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node.io/#downloads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2.tmp"/><Relationship Id="rId4" Type="http://schemas.openxmlformats.org/officeDocument/2006/relationships/numbering" Target="numbering.xml"/><Relationship Id="rId9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E18EEC775C334AA3CF7D4926CB5981" ma:contentTypeVersion="15" ma:contentTypeDescription="Create a new document." ma:contentTypeScope="" ma:versionID="27aa2443873c74acd3fbf8edaa2db3af">
  <xsd:schema xmlns:xsd="http://www.w3.org/2001/XMLSchema" xmlns:xs="http://www.w3.org/2001/XMLSchema" xmlns:p="http://schemas.microsoft.com/office/2006/metadata/properties" xmlns:ns3="d9681cff-6156-480e-9ece-4e36475c18cd" xmlns:ns4="e59812ae-3a9f-4c19-a202-6d3e718f7b97" targetNamespace="http://schemas.microsoft.com/office/2006/metadata/properties" ma:root="true" ma:fieldsID="8b00de60ae8f79ce0a882e2a077f196b" ns3:_="" ns4:_="">
    <xsd:import namespace="d9681cff-6156-480e-9ece-4e36475c18cd"/>
    <xsd:import namespace="e59812ae-3a9f-4c19-a202-6d3e718f7b9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bjectDetectorVersions" minOccurs="0"/>
                <xsd:element ref="ns4:_activity" minOccurs="0"/>
                <xsd:element ref="ns4:MediaLengthInSecond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681cff-6156-480e-9ece-4e36475c18c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9812ae-3a9f-4c19-a202-6d3e718f7b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59812ae-3a9f-4c19-a202-6d3e718f7b97" xsi:nil="true"/>
  </documentManagement>
</p:properties>
</file>

<file path=customXml/itemProps1.xml><?xml version="1.0" encoding="utf-8"?>
<ds:datastoreItem xmlns:ds="http://schemas.openxmlformats.org/officeDocument/2006/customXml" ds:itemID="{B3F6E354-0F6C-4C17-BFA9-92C2841B9D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681cff-6156-480e-9ece-4e36475c18cd"/>
    <ds:schemaRef ds:uri="e59812ae-3a9f-4c19-a202-6d3e718f7b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6AC8AEB-3DDB-4264-AA57-A10A8669CA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001DF24-B964-4330-AB96-2DF62AE00516}">
  <ds:schemaRefs>
    <ds:schemaRef ds:uri="http://schemas.microsoft.com/office/2006/metadata/properties"/>
    <ds:schemaRef ds:uri="http://schemas.microsoft.com/office/infopath/2007/PartnerControls"/>
    <ds:schemaRef ds:uri="e59812ae-3a9f-4c19-a202-6d3e718f7b9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Kanagalingham</dc:creator>
  <cp:keywords/>
  <dc:description/>
  <cp:lastModifiedBy>Sriram Kanagalingham</cp:lastModifiedBy>
  <cp:revision>4</cp:revision>
  <dcterms:created xsi:type="dcterms:W3CDTF">2025-02-25T16:56:00Z</dcterms:created>
  <dcterms:modified xsi:type="dcterms:W3CDTF">2025-02-25T20:43:00Z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0x01010035E18EEC775C334AA3CF7D4926CB5981</vt:lpwstr>
  </property>
</Properties>
</file>