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74BA" w14:textId="77777777" w:rsidR="000E22B2" w:rsidRPr="00CD16D7" w:rsidRDefault="000E22B2" w:rsidP="000E22B2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CD16D7">
        <w:rPr>
          <w:rFonts w:cstheme="minorHAnsi"/>
          <w:b/>
          <w:bCs/>
          <w:sz w:val="24"/>
          <w:szCs w:val="24"/>
          <w:u w:val="single"/>
        </w:rPr>
        <w:t>Topics: Descriptive Statistics and Probability</w:t>
      </w:r>
    </w:p>
    <w:p w14:paraId="309274BB" w14:textId="77777777" w:rsidR="000E22B2" w:rsidRPr="00CD16D7" w:rsidRDefault="000E22B2" w:rsidP="000E22B2">
      <w:pPr>
        <w:spacing w:after="0"/>
        <w:rPr>
          <w:rFonts w:cstheme="minorHAnsi"/>
          <w:b/>
          <w:bCs/>
          <w:sz w:val="24"/>
          <w:szCs w:val="24"/>
        </w:rPr>
      </w:pPr>
    </w:p>
    <w:p w14:paraId="309274BC" w14:textId="77777777" w:rsidR="000E22B2" w:rsidRPr="00CD16D7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BD" w14:textId="77777777" w:rsidR="000E22B2" w:rsidRPr="00CD16D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309274BE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D16D7" w14:paraId="309274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BF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0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CD16D7" w14:paraId="30927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2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3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CD16D7" w14:paraId="309274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5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6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CD16D7" w14:paraId="309274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8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9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CD16D7" w14:paraId="309274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B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C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CD16D7" w14:paraId="309274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E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J.</w:t>
            </w:r>
            <w:proofErr w:type="gramStart"/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F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CD16D7" w14:paraId="309274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1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2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CD16D7" w14:paraId="309274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4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5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CD16D7" w14:paraId="30927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7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8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CD16D7" w14:paraId="309274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A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B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CD16D7" w14:paraId="309274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D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E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CD16D7" w14:paraId="309274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0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1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CD16D7" w14:paraId="30927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3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4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CD16D7" w14:paraId="309274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6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7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CD16D7" w14:paraId="309274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9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A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CD16D7" w14:paraId="309274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C" w14:textId="77777777" w:rsidR="000E22B2" w:rsidRPr="00CD16D7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D" w14:textId="77777777" w:rsidR="000E22B2" w:rsidRPr="00CD16D7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6D7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309274EF" w14:textId="77777777" w:rsidR="000E22B2" w:rsidRPr="00CD16D7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0" w14:textId="77777777" w:rsidR="000E22B2" w:rsidRPr="00CD16D7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1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2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5C52668" w14:textId="3AE95F06" w:rsidR="004F66E4" w:rsidRPr="00CD16D7" w:rsidRDefault="004F66E4" w:rsidP="003F3245">
      <w:pPr>
        <w:spacing w:after="160" w:line="259" w:lineRule="auto"/>
        <w:ind w:firstLine="72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Ans: - </w:t>
      </w:r>
      <w:r w:rsidR="003F3245" w:rsidRPr="00CD16D7">
        <w:rPr>
          <w:rFonts w:cstheme="minorHAnsi"/>
          <w:sz w:val="24"/>
          <w:szCs w:val="24"/>
        </w:rPr>
        <w:t>Please find the attached R file named “Ans_Q1”.</w:t>
      </w:r>
    </w:p>
    <w:p w14:paraId="3A668271" w14:textId="64E80743" w:rsidR="004F66E4" w:rsidRPr="00CD16D7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mean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Pr="00CD16D7">
        <w:rPr>
          <w:rFonts w:cstheme="minorHAnsi"/>
          <w:sz w:val="24"/>
          <w:szCs w:val="24"/>
        </w:rPr>
        <w:t xml:space="preserve"> = </w:t>
      </w:r>
      <w:r w:rsidR="009B4213" w:rsidRPr="00CD16D7">
        <w:rPr>
          <w:rFonts w:cstheme="minorHAnsi"/>
          <w:sz w:val="24"/>
          <w:szCs w:val="24"/>
        </w:rPr>
        <w:t>0.3327133</w:t>
      </w:r>
    </w:p>
    <w:p w14:paraId="67CF998F" w14:textId="08DB16B1" w:rsidR="004F66E4" w:rsidRPr="00CD16D7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color w:val="202124"/>
          <w:sz w:val="24"/>
          <w:szCs w:val="24"/>
          <w:shd w:val="clear" w:color="auto" w:fill="FFFFFF"/>
        </w:rPr>
        <w:t xml:space="preserve">Standard deviation 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CD16D7">
        <w:rPr>
          <w:rFonts w:cstheme="minorHAnsi"/>
          <w:sz w:val="24"/>
          <w:szCs w:val="24"/>
        </w:rPr>
        <w:t xml:space="preserve"> = </w:t>
      </w:r>
      <w:r w:rsidR="009B4213" w:rsidRPr="00CD16D7">
        <w:rPr>
          <w:rFonts w:cstheme="minorHAnsi"/>
          <w:sz w:val="24"/>
          <w:szCs w:val="24"/>
        </w:rPr>
        <w:t>0.169454</w:t>
      </w:r>
    </w:p>
    <w:p w14:paraId="362B5C66" w14:textId="074243F8" w:rsidR="004F66E4" w:rsidRPr="00CD16D7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color w:val="202124"/>
          <w:sz w:val="24"/>
          <w:szCs w:val="24"/>
          <w:shd w:val="clear" w:color="auto" w:fill="FFFFFF"/>
        </w:rPr>
        <w:t xml:space="preserve">Variance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CD16D7">
        <w:rPr>
          <w:rFonts w:cstheme="minorHAnsi"/>
          <w:sz w:val="24"/>
          <w:szCs w:val="24"/>
        </w:rPr>
        <w:t xml:space="preserve"> = </w:t>
      </w:r>
      <w:r w:rsidR="009B4213" w:rsidRPr="00CD16D7">
        <w:rPr>
          <w:rFonts w:cstheme="minorHAnsi"/>
          <w:sz w:val="24"/>
          <w:szCs w:val="24"/>
        </w:rPr>
        <w:t>0.02871466</w:t>
      </w:r>
    </w:p>
    <w:p w14:paraId="47EB526B" w14:textId="51CBA0D8" w:rsidR="004F66E4" w:rsidRPr="00CD16D7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Outliers = </w:t>
      </w:r>
      <w:r w:rsidR="009B4213" w:rsidRPr="00CD16D7">
        <w:rPr>
          <w:rFonts w:cstheme="minorHAnsi"/>
          <w:sz w:val="24"/>
          <w:szCs w:val="24"/>
        </w:rPr>
        <w:t xml:space="preserve">0.9136 or </w:t>
      </w:r>
      <w:r w:rsidRPr="00CD16D7">
        <w:rPr>
          <w:rFonts w:eastAsia="Times New Roman" w:cstheme="minorHAnsi"/>
          <w:color w:val="000000"/>
          <w:sz w:val="24"/>
          <w:szCs w:val="24"/>
        </w:rPr>
        <w:t>91.36%</w:t>
      </w:r>
    </w:p>
    <w:p w14:paraId="18A90FE6" w14:textId="77777777" w:rsidR="003F3245" w:rsidRPr="00CD16D7" w:rsidRDefault="003F3245" w:rsidP="003F3245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309274F4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5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6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7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8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9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A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B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C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D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E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4FF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4" w14:textId="77777777" w:rsidR="000E22B2" w:rsidRPr="00CD16D7" w:rsidRDefault="000E22B2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5" w14:textId="77777777" w:rsidR="000E22B2" w:rsidRPr="00CD16D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6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CD16D7">
        <w:rPr>
          <w:rFonts w:cstheme="minorHAnsi"/>
          <w:noProof/>
          <w:sz w:val="24"/>
          <w:szCs w:val="24"/>
        </w:rPr>
        <w:drawing>
          <wp:inline distT="0" distB="0" distL="0" distR="0" wp14:anchorId="30927534" wp14:editId="3092753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27507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Answer the following three questions based on the box-plot above.</w:t>
      </w:r>
    </w:p>
    <w:p w14:paraId="30927508" w14:textId="77777777" w:rsidR="000E22B2" w:rsidRPr="00CD16D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What is inter-quartile range of this dataset? (</w:t>
      </w:r>
      <w:proofErr w:type="gramStart"/>
      <w:r w:rsidRPr="00CD16D7">
        <w:rPr>
          <w:rFonts w:cstheme="minorHAnsi"/>
          <w:sz w:val="24"/>
          <w:szCs w:val="24"/>
        </w:rPr>
        <w:t>please</w:t>
      </w:r>
      <w:proofErr w:type="gramEnd"/>
      <w:r w:rsidRPr="00CD16D7">
        <w:rPr>
          <w:rFonts w:cstheme="minorHAnsi"/>
          <w:sz w:val="24"/>
          <w:szCs w:val="24"/>
        </w:rPr>
        <w:t xml:space="preserve"> approximate the numbers) In one line, explain what this value implies.</w:t>
      </w:r>
    </w:p>
    <w:p w14:paraId="30927509" w14:textId="77777777" w:rsidR="000E22B2" w:rsidRPr="00CD16D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What can we say about the skewness of this dataset?</w:t>
      </w:r>
    </w:p>
    <w:p w14:paraId="3092750A" w14:textId="37923FFE" w:rsidR="000E22B2" w:rsidRPr="00CD16D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00ADB6DD" w14:textId="63C62F48" w:rsidR="003238C0" w:rsidRPr="00CD16D7" w:rsidRDefault="003238C0" w:rsidP="003238C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Ans: -</w:t>
      </w:r>
    </w:p>
    <w:p w14:paraId="4510CB9A" w14:textId="1D44C153" w:rsidR="003238C0" w:rsidRPr="00CD16D7" w:rsidRDefault="003238C0" w:rsidP="00323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IQR = 12-5 = 7 (</w:t>
      </w:r>
      <w:r w:rsidRPr="00CD16D7">
        <w:rPr>
          <w:rFonts w:cstheme="minorHAnsi"/>
          <w:color w:val="21242C"/>
          <w:sz w:val="24"/>
          <w:szCs w:val="24"/>
          <w:shd w:val="clear" w:color="auto" w:fill="FFFFFF"/>
        </w:rPr>
        <w:t>The IQR describes the middle 50% of values when ordered from lowest to highest.)</w:t>
      </w:r>
    </w:p>
    <w:p w14:paraId="71B94DF6" w14:textId="46D3F940" w:rsidR="00107F4A" w:rsidRPr="00CD16D7" w:rsidRDefault="00107F4A" w:rsidP="00323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Positive skewness or right-skewed data.</w:t>
      </w:r>
    </w:p>
    <w:p w14:paraId="5736AE62" w14:textId="6A56BCCE" w:rsidR="002645F1" w:rsidRPr="00CD16D7" w:rsidRDefault="00107F4A" w:rsidP="002645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If it was found that the data </w:t>
      </w:r>
      <w:r w:rsidR="003175A6" w:rsidRPr="00CD16D7">
        <w:rPr>
          <w:rFonts w:cstheme="minorHAnsi"/>
          <w:sz w:val="24"/>
          <w:szCs w:val="24"/>
        </w:rPr>
        <w:t>point with the value 25 is actually 2.5, then the newly generated box plot will not have an outlier.</w:t>
      </w:r>
    </w:p>
    <w:p w14:paraId="5737D793" w14:textId="14560250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2A37DB8" w14:textId="151AE0B3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32AF93C" w14:textId="62A85434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EB32DD2" w14:textId="6AF1D6CF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ACAB769" w14:textId="2DEB2CDC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224B51C" w14:textId="4544CE0F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BA1FBF3" w14:textId="104B85B4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C54F793" w14:textId="22AA8A30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384075E" w14:textId="7B1B4FE7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1D537F1" w14:textId="4BD00F76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7EE05D3" w14:textId="51622EF7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EB0A63A" w14:textId="19E5D983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1D63349" w14:textId="317A2FF1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78E01C6" w14:textId="5DE6DEDF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7B3F66B" w14:textId="1C96195C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5578ED3" w14:textId="77777777" w:rsidR="003175A6" w:rsidRPr="00CD16D7" w:rsidRDefault="003175A6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6D36D1A" w14:textId="77777777" w:rsidR="002645F1" w:rsidRPr="00CD16D7" w:rsidRDefault="002645F1" w:rsidP="002645F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B" w14:textId="77777777" w:rsidR="000E22B2" w:rsidRPr="00CD16D7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C" w14:textId="77777777" w:rsidR="000E22B2" w:rsidRPr="00CD16D7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D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CD16D7">
        <w:rPr>
          <w:rFonts w:cstheme="minorHAnsi"/>
          <w:noProof/>
          <w:sz w:val="24"/>
          <w:szCs w:val="24"/>
        </w:rPr>
        <w:drawing>
          <wp:inline distT="0" distB="0" distL="0" distR="0" wp14:anchorId="30927536" wp14:editId="309275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2750E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0F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Answer the following three questions based on the histogram above.</w:t>
      </w:r>
    </w:p>
    <w:p w14:paraId="30927510" w14:textId="77777777" w:rsidR="000E22B2" w:rsidRPr="00CD16D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Where would the mode of this dataset lie?</w:t>
      </w:r>
    </w:p>
    <w:p w14:paraId="30927511" w14:textId="77777777" w:rsidR="000E22B2" w:rsidRPr="00CD16D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Comment on the skewness of the dataset.</w:t>
      </w:r>
      <w:r w:rsidRPr="00CD16D7">
        <w:rPr>
          <w:rFonts w:cstheme="minorHAnsi"/>
          <w:sz w:val="24"/>
          <w:szCs w:val="24"/>
        </w:rPr>
        <w:tab/>
      </w:r>
    </w:p>
    <w:p w14:paraId="30927512" w14:textId="630F587D" w:rsidR="000E22B2" w:rsidRPr="00CD16D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EC2A107" w14:textId="04EF7B0A" w:rsidR="001349C4" w:rsidRPr="00CD16D7" w:rsidRDefault="001349C4" w:rsidP="001349C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Ans: - </w:t>
      </w:r>
    </w:p>
    <w:p w14:paraId="724FE195" w14:textId="23235C12" w:rsidR="001349C4" w:rsidRPr="00CD16D7" w:rsidRDefault="001349C4" w:rsidP="001349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Mode between 4 and 8</w:t>
      </w:r>
      <w:r w:rsidR="00F414CF" w:rsidRPr="00CD16D7">
        <w:rPr>
          <w:rFonts w:cstheme="minorHAnsi"/>
          <w:sz w:val="24"/>
          <w:szCs w:val="24"/>
        </w:rPr>
        <w:t>.</w:t>
      </w:r>
    </w:p>
    <w:p w14:paraId="6EDDCB6A" w14:textId="77777777" w:rsidR="001349C4" w:rsidRPr="00CD16D7" w:rsidRDefault="001349C4" w:rsidP="001349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Positive skewness or right-skewed data.</w:t>
      </w:r>
    </w:p>
    <w:p w14:paraId="424FC3D8" w14:textId="77777777" w:rsidR="00243010" w:rsidRPr="00CD16D7" w:rsidRDefault="00243010" w:rsidP="00243010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sz w:val="24"/>
          <w:szCs w:val="24"/>
          <w:lang w:eastAsia="en-TV"/>
        </w:rPr>
      </w:pPr>
      <w:r w:rsidRPr="00CD16D7">
        <w:rPr>
          <w:rFonts w:cstheme="minorHAnsi"/>
          <w:sz w:val="24"/>
          <w:szCs w:val="24"/>
        </w:rPr>
        <w:t xml:space="preserve">From boxplot we can easily identify the median of the dataset while we can identify the mode of the dataset from histogram. </w:t>
      </w:r>
      <w:r w:rsidRPr="00CD16D7">
        <w:rPr>
          <w:rFonts w:eastAsia="Times New Roman" w:cstheme="minorHAnsi"/>
          <w:sz w:val="24"/>
          <w:szCs w:val="24"/>
          <w:lang w:val="en-TV" w:eastAsia="en-TV"/>
        </w:rPr>
        <w:t xml:space="preserve">Histogram provides the frequency </w:t>
      </w:r>
      <w:r w:rsidRPr="00CD16D7">
        <w:rPr>
          <w:rFonts w:eastAsia="Times New Roman" w:cstheme="minorHAnsi"/>
          <w:sz w:val="24"/>
          <w:szCs w:val="24"/>
          <w:lang w:eastAsia="en-TV"/>
        </w:rPr>
        <w:t>of</w:t>
      </w:r>
      <w:r w:rsidRPr="00CD16D7">
        <w:rPr>
          <w:rFonts w:eastAsia="Times New Roman" w:cstheme="minorHAnsi"/>
          <w:sz w:val="24"/>
          <w:szCs w:val="24"/>
          <w:lang w:val="en-TV" w:eastAsia="en-TV"/>
        </w:rPr>
        <w:t xml:space="preserve"> how many times each data point is occurring however boxplot</w:t>
      </w:r>
      <w:r w:rsidRPr="00CD16D7">
        <w:rPr>
          <w:rFonts w:eastAsia="Times New Roman" w:cstheme="minorHAnsi"/>
          <w:sz w:val="24"/>
          <w:szCs w:val="24"/>
          <w:lang w:eastAsia="en-TV"/>
        </w:rPr>
        <w:t xml:space="preserve"> provide the IQR (</w:t>
      </w:r>
      <w:r w:rsidRPr="00CD16D7">
        <w:rPr>
          <w:rFonts w:cstheme="minorHAnsi"/>
          <w:color w:val="21242C"/>
          <w:sz w:val="24"/>
          <w:szCs w:val="24"/>
          <w:shd w:val="clear" w:color="auto" w:fill="FFFFFF"/>
        </w:rPr>
        <w:t>Inter Quartile Range) which describes the middle 50% of values when ordered from lowest to highest.</w:t>
      </w:r>
    </w:p>
    <w:p w14:paraId="30927514" w14:textId="77777777" w:rsidR="000E22B2" w:rsidRPr="00CD16D7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15" w14:textId="6C95A6D6" w:rsidR="000E22B2" w:rsidRPr="00CD16D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C67C28" w14:textId="77777777" w:rsidR="009303D6" w:rsidRDefault="00CD16D7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Ans: - </w:t>
      </w:r>
    </w:p>
    <w:p w14:paraId="442E5BC0" w14:textId="549A0168" w:rsidR="00CD16D7" w:rsidRDefault="009303D6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CD16D7" w:rsidRPr="00CD16D7">
        <w:rPr>
          <w:rFonts w:cstheme="minorHAnsi"/>
          <w:color w:val="000000" w:themeColor="text1"/>
          <w:sz w:val="24"/>
          <w:szCs w:val="24"/>
        </w:rPr>
        <w:t>P</w:t>
      </w:r>
      <w:r w:rsidR="00CD16D7" w:rsidRPr="00CD16D7">
        <w:rPr>
          <w:rFonts w:cstheme="minorHAnsi"/>
          <w:color w:val="000000" w:themeColor="text1"/>
          <w:sz w:val="24"/>
          <w:szCs w:val="24"/>
        </w:rPr>
        <w:t xml:space="preserve">robability of 1 call misdirected </w:t>
      </w:r>
      <w:r w:rsidR="00CD16D7" w:rsidRPr="00CD16D7">
        <w:rPr>
          <w:rFonts w:cstheme="minorHAnsi"/>
          <w:color w:val="000000" w:themeColor="text1"/>
          <w:sz w:val="24"/>
          <w:szCs w:val="24"/>
        </w:rPr>
        <w:t xml:space="preserve">= </w:t>
      </w:r>
      <w:r w:rsidR="00CD16D7">
        <w:rPr>
          <w:rFonts w:cstheme="minorHAnsi"/>
          <w:color w:val="000000" w:themeColor="text1"/>
          <w:sz w:val="24"/>
          <w:szCs w:val="24"/>
        </w:rPr>
        <w:t>P(X1) = 1</w:t>
      </w:r>
      <w:r w:rsidR="00E718D7">
        <w:rPr>
          <w:rFonts w:cstheme="minorHAnsi"/>
          <w:color w:val="000000" w:themeColor="text1"/>
          <w:sz w:val="24"/>
          <w:szCs w:val="24"/>
        </w:rPr>
        <w:t>/200</w:t>
      </w:r>
    </w:p>
    <w:p w14:paraId="3334DB02" w14:textId="77777777" w:rsidR="00972540" w:rsidRDefault="00972540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017F1A78" w14:textId="2BFE1A7C" w:rsidR="009303D6" w:rsidRDefault="009303D6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CD16D7">
        <w:rPr>
          <w:rFonts w:cstheme="minorHAnsi"/>
          <w:color w:val="000000" w:themeColor="text1"/>
          <w:sz w:val="24"/>
          <w:szCs w:val="24"/>
        </w:rPr>
        <w:t xml:space="preserve">Probability of </w:t>
      </w:r>
      <w:r w:rsidRPr="009303D6">
        <w:rPr>
          <w:rFonts w:cstheme="minorHAnsi"/>
          <w:color w:val="000000" w:themeColor="text1"/>
          <w:sz w:val="24"/>
          <w:szCs w:val="24"/>
        </w:rPr>
        <w:t xml:space="preserve">successful call </w:t>
      </w:r>
      <w:r w:rsidRPr="00CD16D7">
        <w:rPr>
          <w:rFonts w:cstheme="minorHAnsi"/>
          <w:color w:val="000000" w:themeColor="text1"/>
          <w:sz w:val="24"/>
          <w:szCs w:val="24"/>
        </w:rPr>
        <w:t xml:space="preserve">out of 200 = </w:t>
      </w:r>
      <w:r>
        <w:rPr>
          <w:rFonts w:cstheme="minorHAnsi"/>
          <w:color w:val="000000" w:themeColor="text1"/>
          <w:sz w:val="24"/>
          <w:szCs w:val="24"/>
        </w:rPr>
        <w:t>P(X</w:t>
      </w:r>
      <w:r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) = </w:t>
      </w:r>
      <w:r>
        <w:rPr>
          <w:rFonts w:cstheme="minorHAnsi"/>
          <w:color w:val="000000" w:themeColor="text1"/>
          <w:sz w:val="24"/>
          <w:szCs w:val="24"/>
        </w:rPr>
        <w:t>1-</w:t>
      </w:r>
      <w:r>
        <w:rPr>
          <w:rFonts w:cstheme="minorHAnsi"/>
          <w:color w:val="000000" w:themeColor="text1"/>
          <w:sz w:val="24"/>
          <w:szCs w:val="24"/>
        </w:rPr>
        <w:t>1/200</w:t>
      </w:r>
    </w:p>
    <w:p w14:paraId="126DC880" w14:textId="4F7A872D" w:rsidR="00E718D7" w:rsidRDefault="00E718D7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9303D6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                  =199/200</w:t>
      </w:r>
    </w:p>
    <w:p w14:paraId="2AA0AD87" w14:textId="0DC2A89B" w:rsidR="009D413F" w:rsidRDefault="009D413F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        = 0.995</w:t>
      </w:r>
    </w:p>
    <w:p w14:paraId="7FCB03B8" w14:textId="77777777" w:rsidR="00972540" w:rsidRDefault="00972540" w:rsidP="00CD16D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15004193" w14:textId="03A797E3" w:rsidR="009303D6" w:rsidRDefault="009303D6" w:rsidP="009303D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9303D6">
        <w:rPr>
          <w:rFonts w:cstheme="minorHAnsi"/>
          <w:color w:val="000000" w:themeColor="text1"/>
          <w:sz w:val="24"/>
          <w:szCs w:val="24"/>
        </w:rPr>
        <w:t>As every event is independent of other event the probability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CD16D7">
        <w:rPr>
          <w:rFonts w:cstheme="minorHAnsi"/>
          <w:sz w:val="24"/>
          <w:szCs w:val="24"/>
        </w:rPr>
        <w:t xml:space="preserve">that at least one in </w:t>
      </w:r>
      <w:r w:rsidRPr="00CD16D7">
        <w:rPr>
          <w:rFonts w:cstheme="minorHAnsi"/>
          <w:sz w:val="24"/>
          <w:szCs w:val="24"/>
        </w:rPr>
        <w:t>five</w:t>
      </w:r>
      <w:r>
        <w:rPr>
          <w:rFonts w:cstheme="minorHAnsi"/>
          <w:sz w:val="24"/>
          <w:szCs w:val="24"/>
        </w:rPr>
        <w:t xml:space="preserve"> attempted</w:t>
      </w:r>
      <w:r w:rsidRPr="00CD16D7">
        <w:rPr>
          <w:rFonts w:cstheme="minorHAnsi"/>
          <w:sz w:val="24"/>
          <w:szCs w:val="24"/>
        </w:rPr>
        <w:t xml:space="preserve"> telephone calls reaches the wrong number</w:t>
      </w:r>
      <w:r>
        <w:rPr>
          <w:rFonts w:cstheme="minorHAnsi"/>
          <w:sz w:val="24"/>
          <w:szCs w:val="24"/>
        </w:rPr>
        <w:t xml:space="preserve"> will be</w:t>
      </w:r>
      <w:r w:rsidR="009D413F">
        <w:rPr>
          <w:rFonts w:cstheme="minorHAnsi"/>
          <w:sz w:val="24"/>
          <w:szCs w:val="24"/>
        </w:rPr>
        <w:t xml:space="preserve"> = 1-(199/200) ^5</w:t>
      </w:r>
    </w:p>
    <w:p w14:paraId="773E2FE9" w14:textId="0536E79C" w:rsidR="009D413F" w:rsidRDefault="009D413F" w:rsidP="009303D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= 1- (0.995) ^5</w:t>
      </w:r>
    </w:p>
    <w:p w14:paraId="265FFA94" w14:textId="065FA151" w:rsidR="009D413F" w:rsidRDefault="009D413F" w:rsidP="009303D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= 0.0247</w:t>
      </w:r>
    </w:p>
    <w:p w14:paraId="1DBC43A5" w14:textId="2A5A99A3" w:rsidR="009D413F" w:rsidRDefault="009D413F" w:rsidP="009303D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= </w:t>
      </w:r>
      <w:r w:rsidR="00972540">
        <w:rPr>
          <w:rFonts w:cstheme="minorHAnsi"/>
          <w:sz w:val="24"/>
          <w:szCs w:val="24"/>
        </w:rPr>
        <w:t xml:space="preserve">2% </w:t>
      </w:r>
    </w:p>
    <w:p w14:paraId="30927517" w14:textId="37BFD4E5" w:rsidR="000E22B2" w:rsidRPr="00972540" w:rsidRDefault="009303D6" w:rsidP="00972540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p w14:paraId="30927518" w14:textId="77777777" w:rsidR="000E22B2" w:rsidRPr="00CD16D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D16D7" w14:paraId="3092751B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19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092751A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CD16D7" w14:paraId="3092751E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1C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3092751D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CD16D7" w14:paraId="30927521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1F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0927520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CD16D7" w14:paraId="30927524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2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0927523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CD16D7" w14:paraId="30927527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5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30927526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CD16D7" w14:paraId="3092752A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8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0927529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CD16D7" w14:paraId="3092752D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B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092752C" w14:textId="77777777" w:rsidR="000E22B2" w:rsidRPr="00CD16D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D16D7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3092752E" w14:textId="77777777" w:rsidR="000E22B2" w:rsidRPr="00CD16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092752F" w14:textId="77777777" w:rsidR="000E22B2" w:rsidRPr="00CD16D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What is the most likely monetary outcome of the business venture?</w:t>
      </w:r>
    </w:p>
    <w:p w14:paraId="30927530" w14:textId="77777777" w:rsidR="000E22B2" w:rsidRPr="00CD16D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Is the venture likely to be successful? Explain</w:t>
      </w:r>
    </w:p>
    <w:p w14:paraId="30927531" w14:textId="77777777" w:rsidR="000E22B2" w:rsidRPr="00CD16D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30927532" w14:textId="5F9F836F" w:rsidR="000E22B2" w:rsidRPr="00CD16D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05821E1B" w14:textId="070CEE1B" w:rsidR="001202C3" w:rsidRPr="00CD16D7" w:rsidRDefault="001202C3" w:rsidP="001202C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16172BFF" w14:textId="54876455" w:rsidR="001202C3" w:rsidRPr="00CD16D7" w:rsidRDefault="001202C3" w:rsidP="001202C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Ans: - </w:t>
      </w:r>
    </w:p>
    <w:p w14:paraId="69210684" w14:textId="210DAB28" w:rsidR="001202C3" w:rsidRPr="00CD16D7" w:rsidRDefault="001202C3" w:rsidP="00120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The most likely monetary outcome of the business venture is $2000 as it has the highest probability of P = 0.3</w:t>
      </w:r>
    </w:p>
    <w:p w14:paraId="246BDF65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46B007DE" w14:textId="584867E6" w:rsidR="001202C3" w:rsidRPr="00CD16D7" w:rsidRDefault="001202C3" w:rsidP="00120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lastRenderedPageBreak/>
        <w:t xml:space="preserve">Yes, as the combined probability of gaining profit or return on a business venture is higher </w:t>
      </w:r>
      <w:r w:rsidR="00C8647F" w:rsidRPr="00CD16D7">
        <w:rPr>
          <w:rFonts w:cstheme="minorHAnsi"/>
          <w:sz w:val="24"/>
          <w:szCs w:val="24"/>
        </w:rPr>
        <w:t>than</w:t>
      </w:r>
      <w:r w:rsidRPr="00CD16D7">
        <w:rPr>
          <w:rFonts w:cstheme="minorHAnsi"/>
          <w:sz w:val="24"/>
          <w:szCs w:val="24"/>
        </w:rPr>
        <w:t xml:space="preserve"> the combined probability of gaining loss.</w:t>
      </w:r>
      <w:r w:rsidR="002529BD" w:rsidRPr="00CD16D7">
        <w:rPr>
          <w:rFonts w:cstheme="minorHAnsi"/>
          <w:sz w:val="24"/>
          <w:szCs w:val="24"/>
        </w:rPr>
        <w:t xml:space="preserve"> </w:t>
      </w:r>
    </w:p>
    <w:p w14:paraId="6CC6C8AE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50B3DF07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Probability of profit = P(Gain) = 1000 + 2000 + 3000</w:t>
      </w:r>
    </w:p>
    <w:p w14:paraId="1F7FE437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                                                       = 0.2 + 0.3 + 0.1</w:t>
      </w:r>
    </w:p>
    <w:p w14:paraId="0862CF33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                                                        = 0.6 </w:t>
      </w:r>
    </w:p>
    <w:p w14:paraId="51B39A5D" w14:textId="04001ACA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Probability of loss = P(Loss) = (-2000) + (-1000) + 0</w:t>
      </w:r>
    </w:p>
    <w:p w14:paraId="7235BC85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                                                       = 0.1 + 0.1 + 0.2</w:t>
      </w:r>
    </w:p>
    <w:p w14:paraId="128E393F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                                                        = 0.4</w:t>
      </w:r>
    </w:p>
    <w:p w14:paraId="7536F455" w14:textId="5965F291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Hence P(Gain) &gt; P(Loss)</w:t>
      </w:r>
    </w:p>
    <w:p w14:paraId="37178C74" w14:textId="77777777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26100C48" w14:textId="14182FA0" w:rsidR="002529BD" w:rsidRPr="00CD16D7" w:rsidRDefault="002529BD" w:rsidP="00120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Long-term average earning of business = Expected Value</w:t>
      </w:r>
    </w:p>
    <w:p w14:paraId="7EE7CB76" w14:textId="1D7572DE" w:rsidR="002529BD" w:rsidRPr="00CD16D7" w:rsidRDefault="002529BD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63A495E8" w14:textId="77777777" w:rsidR="0015534B" w:rsidRDefault="002529BD" w:rsidP="0015534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Expected Value = E (X) = ∑ x P (x) = </w:t>
      </w:r>
    </w:p>
    <w:p w14:paraId="5D014ADF" w14:textId="326AB739" w:rsidR="00015A57" w:rsidRPr="0015534B" w:rsidRDefault="0015534B" w:rsidP="0015534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15534B">
        <w:rPr>
          <w:rFonts w:cstheme="minorHAnsi"/>
        </w:rPr>
        <w:t xml:space="preserve">E (X) = </w:t>
      </w:r>
      <w:r w:rsidR="002529BD" w:rsidRPr="0015534B">
        <w:rPr>
          <w:rFonts w:cstheme="minorHAnsi"/>
        </w:rPr>
        <w:t xml:space="preserve">(-2000 * 0.1) + (-1000 * 0.1) + </w:t>
      </w:r>
      <w:r w:rsidR="00015A57" w:rsidRPr="0015534B">
        <w:rPr>
          <w:rFonts w:cstheme="minorHAnsi"/>
        </w:rPr>
        <w:t>(0 * 0.2) + (100</w:t>
      </w:r>
      <w:r w:rsidRPr="0015534B">
        <w:rPr>
          <w:rFonts w:cstheme="minorHAnsi"/>
        </w:rPr>
        <w:t>0</w:t>
      </w:r>
      <w:r w:rsidR="00015A57" w:rsidRPr="0015534B">
        <w:rPr>
          <w:rFonts w:cstheme="minorHAnsi"/>
        </w:rPr>
        <w:t>* 0.2) + (2000 * 0.3) + (3000 * 0.1)</w:t>
      </w:r>
    </w:p>
    <w:p w14:paraId="2CA3B07C" w14:textId="77777777" w:rsidR="0015534B" w:rsidRPr="0015534B" w:rsidRDefault="0015534B" w:rsidP="0015534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7F3534F1" w14:textId="21528755" w:rsidR="00015A57" w:rsidRPr="00CD16D7" w:rsidRDefault="00015A57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Expected Value = E (X) = ∑ x P (x) = 800 $</w:t>
      </w:r>
    </w:p>
    <w:p w14:paraId="761E7B94" w14:textId="77777777" w:rsidR="00015A57" w:rsidRPr="00CD16D7" w:rsidRDefault="00015A57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36FE2ACC" w14:textId="4301C974" w:rsidR="00015A57" w:rsidRPr="00CD16D7" w:rsidRDefault="00015A57" w:rsidP="00015A5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Hence long-term average earning of business is </w:t>
      </w:r>
      <w:r w:rsidR="0084420F" w:rsidRPr="00CD16D7">
        <w:rPr>
          <w:rFonts w:cstheme="minorHAnsi"/>
          <w:sz w:val="24"/>
          <w:szCs w:val="24"/>
        </w:rPr>
        <w:t xml:space="preserve">$800 and </w:t>
      </w:r>
      <w:r w:rsidRPr="00CD16D7">
        <w:rPr>
          <w:rFonts w:cstheme="minorHAnsi"/>
          <w:sz w:val="24"/>
          <w:szCs w:val="24"/>
        </w:rPr>
        <w:t>the overall business venture is profitable.</w:t>
      </w:r>
    </w:p>
    <w:p w14:paraId="6A51ED0C" w14:textId="15C571D8" w:rsidR="00015A57" w:rsidRPr="00CD16D7" w:rsidRDefault="00015A57" w:rsidP="002529B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                                                   </w:t>
      </w:r>
    </w:p>
    <w:p w14:paraId="36A72156" w14:textId="2665291F" w:rsidR="002529BD" w:rsidRPr="00CD16D7" w:rsidRDefault="00250BD1" w:rsidP="001202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High risk involved in a venture of this kind as it shows the high variance and negative kurtosis.</w:t>
      </w:r>
    </w:p>
    <w:p w14:paraId="11E741C9" w14:textId="5D3EC453" w:rsidR="00250BD1" w:rsidRPr="00CD16D7" w:rsidRDefault="00250BD1" w:rsidP="00250BD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Variance = 3500000</w:t>
      </w:r>
    </w:p>
    <w:p w14:paraId="4BFE92BF" w14:textId="1CEB67E7" w:rsidR="00250BD1" w:rsidRPr="00CD16D7" w:rsidRDefault="00250BD1" w:rsidP="00250BD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Standard D</w:t>
      </w:r>
      <w:r w:rsidR="00870404" w:rsidRPr="00CD16D7">
        <w:rPr>
          <w:rFonts w:cstheme="minorHAnsi"/>
          <w:sz w:val="24"/>
          <w:szCs w:val="24"/>
        </w:rPr>
        <w:t>eviation = 1870.8286</w:t>
      </w:r>
    </w:p>
    <w:p w14:paraId="20D5E55E" w14:textId="1B260E3B" w:rsidR="00250BD1" w:rsidRPr="00CD16D7" w:rsidRDefault="00250BD1" w:rsidP="00250BD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>Kurtosis = -1.2</w:t>
      </w:r>
    </w:p>
    <w:p w14:paraId="1DFCB298" w14:textId="77777777" w:rsidR="00250BD1" w:rsidRPr="00CD16D7" w:rsidRDefault="00250BD1" w:rsidP="00250BD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4B7E9CF8" w14:textId="0F35C286" w:rsidR="002529BD" w:rsidRPr="00CD16D7" w:rsidRDefault="002529BD" w:rsidP="002529BD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D16D7">
        <w:rPr>
          <w:rFonts w:cstheme="minorHAnsi"/>
          <w:sz w:val="24"/>
          <w:szCs w:val="24"/>
        </w:rPr>
        <w:t xml:space="preserve">              </w:t>
      </w:r>
    </w:p>
    <w:p w14:paraId="11A2E022" w14:textId="307D41B5" w:rsidR="00C8647F" w:rsidRDefault="00C8647F" w:rsidP="00C8647F">
      <w:pPr>
        <w:pStyle w:val="ListParagraph"/>
        <w:autoSpaceDE w:val="0"/>
        <w:autoSpaceDN w:val="0"/>
        <w:adjustRightInd w:val="0"/>
        <w:spacing w:after="0"/>
        <w:ind w:left="1440"/>
      </w:pPr>
    </w:p>
    <w:p w14:paraId="504E8FEC" w14:textId="77777777" w:rsidR="00C8647F" w:rsidRDefault="00C8647F" w:rsidP="00C8647F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D56622" w14:textId="77777777" w:rsidR="00C8647F" w:rsidRPr="0037002C" w:rsidRDefault="00C8647F" w:rsidP="001202C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927533" w14:textId="77777777" w:rsidR="00ED4082" w:rsidRDefault="0015534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A6B6" w14:textId="77777777" w:rsidR="0049451A" w:rsidRDefault="0049451A">
      <w:pPr>
        <w:spacing w:after="0" w:line="240" w:lineRule="auto"/>
      </w:pPr>
      <w:r>
        <w:separator/>
      </w:r>
    </w:p>
  </w:endnote>
  <w:endnote w:type="continuationSeparator" w:id="0">
    <w:p w14:paraId="3D771E93" w14:textId="77777777" w:rsidR="0049451A" w:rsidRDefault="0049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753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92753D" w14:textId="77777777" w:rsidR="00BD6EA9" w:rsidRDefault="00155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A637" w14:textId="77777777" w:rsidR="0049451A" w:rsidRDefault="0049451A">
      <w:pPr>
        <w:spacing w:after="0" w:line="240" w:lineRule="auto"/>
      </w:pPr>
      <w:r>
        <w:separator/>
      </w:r>
    </w:p>
  </w:footnote>
  <w:footnote w:type="continuationSeparator" w:id="0">
    <w:p w14:paraId="505467D2" w14:textId="77777777" w:rsidR="0049451A" w:rsidRDefault="0049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F01"/>
    <w:multiLevelType w:val="hybridMultilevel"/>
    <w:tmpl w:val="3AAE8392"/>
    <w:lvl w:ilvl="0" w:tplc="6A70B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940"/>
    <w:multiLevelType w:val="hybridMultilevel"/>
    <w:tmpl w:val="E6A6FA92"/>
    <w:lvl w:ilvl="0" w:tplc="51DE3E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F00F1"/>
    <w:multiLevelType w:val="hybridMultilevel"/>
    <w:tmpl w:val="86C82EB6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12C6B"/>
    <w:multiLevelType w:val="hybridMultilevel"/>
    <w:tmpl w:val="A59E2D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0055BB"/>
    <w:multiLevelType w:val="hybridMultilevel"/>
    <w:tmpl w:val="53DCB660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402E0"/>
    <w:multiLevelType w:val="hybridMultilevel"/>
    <w:tmpl w:val="E36EA736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8316061">
    <w:abstractNumId w:val="4"/>
  </w:num>
  <w:num w:numId="2" w16cid:durableId="933708577">
    <w:abstractNumId w:val="5"/>
  </w:num>
  <w:num w:numId="3" w16cid:durableId="421533335">
    <w:abstractNumId w:val="7"/>
  </w:num>
  <w:num w:numId="4" w16cid:durableId="1906649321">
    <w:abstractNumId w:val="0"/>
  </w:num>
  <w:num w:numId="5" w16cid:durableId="299310626">
    <w:abstractNumId w:val="2"/>
  </w:num>
  <w:num w:numId="6" w16cid:durableId="533155639">
    <w:abstractNumId w:val="1"/>
  </w:num>
  <w:num w:numId="7" w16cid:durableId="1365864544">
    <w:abstractNumId w:val="6"/>
  </w:num>
  <w:num w:numId="8" w16cid:durableId="496574008">
    <w:abstractNumId w:val="8"/>
  </w:num>
  <w:num w:numId="9" w16cid:durableId="1378966601">
    <w:abstractNumId w:val="3"/>
  </w:num>
  <w:num w:numId="10" w16cid:durableId="390662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5A57"/>
    <w:rsid w:val="0006081B"/>
    <w:rsid w:val="00097494"/>
    <w:rsid w:val="000E22B2"/>
    <w:rsid w:val="00107F4A"/>
    <w:rsid w:val="001202C3"/>
    <w:rsid w:val="001349C4"/>
    <w:rsid w:val="0015534B"/>
    <w:rsid w:val="00243010"/>
    <w:rsid w:val="00250BD1"/>
    <w:rsid w:val="002529BD"/>
    <w:rsid w:val="002645F1"/>
    <w:rsid w:val="00310065"/>
    <w:rsid w:val="003175A6"/>
    <w:rsid w:val="003238C0"/>
    <w:rsid w:val="003F3245"/>
    <w:rsid w:val="0049451A"/>
    <w:rsid w:val="004F66E4"/>
    <w:rsid w:val="005217A0"/>
    <w:rsid w:val="00614CA4"/>
    <w:rsid w:val="0084420F"/>
    <w:rsid w:val="00870404"/>
    <w:rsid w:val="008843D4"/>
    <w:rsid w:val="0089153A"/>
    <w:rsid w:val="008B5FFA"/>
    <w:rsid w:val="009303D6"/>
    <w:rsid w:val="00972540"/>
    <w:rsid w:val="009B4213"/>
    <w:rsid w:val="009D413F"/>
    <w:rsid w:val="00AF65C6"/>
    <w:rsid w:val="00B80835"/>
    <w:rsid w:val="00C8647F"/>
    <w:rsid w:val="00CD16D7"/>
    <w:rsid w:val="00E718D7"/>
    <w:rsid w:val="00F414C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4BA"/>
  <w15:docId w15:val="{E0DBE930-2E66-4975-A81B-B92B9CC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4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Bashar Khan</cp:lastModifiedBy>
  <cp:revision>15</cp:revision>
  <dcterms:created xsi:type="dcterms:W3CDTF">2013-09-25T10:59:00Z</dcterms:created>
  <dcterms:modified xsi:type="dcterms:W3CDTF">2022-05-24T06:08:00Z</dcterms:modified>
</cp:coreProperties>
</file>