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  <w:jc w:val="center"/>
      </w:pPr>
      <w:r>
        <w:rPr>
          <w:b/>
          <w:bCs/>
          <w:color w:val="173F63"/>
          <w:sz w:val="56"/>
          <w:szCs w:val="56"/>
        </w:rPr>
        <w:t xml:space="preserve">Let's Padel</w:t>
      </w:r>
    </w:p>
    <w:p>
      <w:pPr>
        <w:spacing w:after="40"/>
        <w:jc w:val="center"/>
      </w:pPr>
      <w:r>
        <w:rPr>
          <w:color w:val="2557B8"/>
          <w:sz w:val="30"/>
          <w:szCs w:val="30"/>
        </w:rPr>
        <w:t xml:space="preserve">Padel Court Booking App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Technical Handover Document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Owner: Bashar Rahhal  ·  Club: Let’s Padel, Lebanon</w:t>
      </w:r>
    </w:p>
    <w:p>
      <w:pPr>
        <w:jc w:val="center"/>
      </w:pPr>
      <w:r>
        <w:rPr>
          <w:color w:val="666666"/>
          <w:sz w:val="20"/>
          <w:szCs w:val="20"/>
        </w:rPr>
        <w:t xml:space="preserve">Branches: Airport Road (3 courts) · Hazmieh (2 courts)</w:t>
      </w:r>
    </w:p>
    <w:p>
      <w:pPr>
        <w:spacing w:before="300"/>
        <w:jc w:val="center"/>
      </w:pPr>
      <w:r>
        <w:rPr>
          <w:i/>
          <w:iCs/>
          <w:color w:val="666666"/>
          <w:sz w:val="19"/>
          <w:szCs w:val="19"/>
        </w:rPr>
        <w:t xml:space="preserve">Prepared for a developer taking over or continuing the project.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73F63"/>
        </w:rPr>
        <w:t xml:space="preserve">1. What this is</w:t>
      </w:r>
    </w:p>
    <w:p>
      <w:pPr>
        <w:spacing w:after="100"/>
      </w:pPr>
      <w:r>
        <w:t xml:space="preserve">Let’s Padel is a cross-platform padel court booking app for a two-branch club in Lebanon. It runs on </w:t>
      </w:r>
      <w:r>
        <w:rPr>
          <w:b/>
          <w:bCs/>
        </w:rPr>
        <w:t xml:space="preserve">Android, iPhone, and the web</w:t>
      </w:r>
      <w:r>
        <w:t xml:space="preserve"> from a single Flutter codebase, with Firebase as the backend.</w:t>
      </w:r>
    </w:p>
    <w:p>
      <w:pPr>
        <w:spacing w:after="100"/>
      </w:pPr>
      <w:r>
        <w:t xml:space="preserve">It has two sides: a </w:t>
      </w:r>
      <w:r>
        <w:rPr>
          <w:b/>
          <w:bCs/>
        </w:rPr>
        <w:t xml:space="preserve">customer app</w:t>
      </w:r>
      <w:r>
        <w:t xml:space="preserve"> (booking, open matches, tournaments, academy lessons, prepaid wallet, XP gamification) and an </w:t>
      </w:r>
      <w:r>
        <w:rPr>
          <w:b/>
          <w:bCs/>
        </w:rPr>
        <w:t xml:space="preserve">owner/admin panel</w:t>
      </w:r>
      <w:r>
        <w:t xml:space="preserve"> (dashboard, pricing &amp; happy hours, revenue &amp; cash box, accounting, customers, packages, coaches, tournaments, promo banners).</w:t>
      </w:r>
    </w:p>
    <w:p>
      <w:pPr>
        <w:spacing w:after="100"/>
      </w:pPr>
      <w:r>
        <w:t xml:space="preserve">Currency is USD. Club hours 8:00–23:00, 30-minute start slots, game lengths 60 / 90 / 120 min. Payment is at the club (cash), with an optional prepaid wallet.</w:t>
      </w:r>
    </w:p>
    <w:p>
      <w:pPr>
        <w:pStyle w:val="Heading1"/>
        <w:spacing w:after="140" w:before="320"/>
      </w:pPr>
      <w:r>
        <w:rPr>
          <w:b/>
          <w:bCs/>
          <w:color w:val="173F63"/>
        </w:rPr>
        <w:t xml:space="preserve">2.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</w:t>
      </w:r>
      <w:r>
        <w:t xml:space="preserve">Flutter 3.44.5 / Dart 3.12.2 (stable). State via provider.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Backend: </w:t>
      </w:r>
      <w:r>
        <w:t xml:space="preserve">Firebase project </w:t>
      </w:r>
      <w:r>
        <w:rPr>
          <w:rFonts w:ascii="Courier New" w:cs="Courier New" w:eastAsia="Courier New" w:hAnsi="Courier New"/>
          <w:sz w:val="19"/>
          <w:szCs w:val="19"/>
        </w:rPr>
        <w:t xml:space="preserve">lets-padel-club-lb</w:t>
      </w:r>
      <w:r>
        <w:t xml:space="preserve"> (region europe-west1).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Auth: </w:t>
      </w:r>
      <w:r>
        <w:t xml:space="preserve">Firebase Auth — Email/Password + Google. No phone/SMS login (paid tier). Every profile stores a validated Lebanese 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Database: </w:t>
      </w:r>
      <w:r>
        <w:t xml:space="preserve">Cloud Firestore (production-mode security rules in </w:t>
      </w:r>
      <w:r>
        <w:rPr>
          <w:rFonts w:ascii="Courier New" w:cs="Courier New" w:eastAsia="Courier New" w:hAnsi="Courier New"/>
          <w:sz w:val="19"/>
          <w:szCs w:val="19"/>
        </w:rPr>
        <w:t xml:space="preserve">firestore.rules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Cloud Functions: </w:t>
      </w:r>
      <w:r>
        <w:t xml:space="preserve">Node 20, </w:t>
      </w:r>
      <w:r>
        <w:rPr>
          <w:rFonts w:ascii="Courier New" w:cs="Courier New" w:eastAsia="Courier New" w:hAnsi="Courier New"/>
          <w:sz w:val="19"/>
          <w:szCs w:val="19"/>
        </w:rPr>
        <w:t xml:space="preserve">functions/index.js</w:t>
      </w:r>
      <w:r>
        <w:t xml:space="preserve"> (requires Blaze plan to deploy — see §7).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Notifications: </w:t>
      </w:r>
      <w:r>
        <w:t xml:space="preserve">firebase_messaging (FCM topics) + flutter_local_notifications for the on-device 2h game reminder.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CI: </w:t>
      </w:r>
      <w:r>
        <w:t xml:space="preserve">GitHub Actions builds a release APK on every push to the working branch (artifact </w:t>
      </w:r>
      <w:r>
        <w:rPr>
          <w:rFonts w:ascii="Courier New" w:cs="Courier New" w:eastAsia="Courier New" w:hAnsi="Courier New"/>
          <w:sz w:val="19"/>
          <w:szCs w:val="19"/>
        </w:rPr>
        <w:t xml:space="preserve">lets-padel-apk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Tests: </w:t>
      </w:r>
      <w:r>
        <w:t xml:space="preserve">54 unit/widget tests using fake_cloud_firestore; widget tests run at 1.3× text scale to catch layout overflows.</w:t>
      </w:r>
    </w:p>
    <w:p>
      <w:pPr>
        <w:pStyle w:val="Heading1"/>
        <w:spacing w:after="140" w:before="320"/>
      </w:pPr>
      <w:r>
        <w:rPr>
          <w:b/>
          <w:bCs/>
          <w:color w:val="173F63"/>
        </w:rPr>
        <w:t xml:space="preserve">3. Repository &amp;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GitHub: </w:t>
      </w:r>
      <w:r>
        <w:t xml:space="preserve">github.com/basharrahhaliq-cell/Padel-app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Working branch: </w:t>
      </w:r>
      <w:r>
        <w:rPr>
          <w:rFonts w:ascii="Courier New" w:cs="Courier New" w:eastAsia="Courier New" w:hAnsi="Courier New"/>
          <w:sz w:val="19"/>
          <w:szCs w:val="19"/>
        </w:rPr>
        <w:t xml:space="preserve">claude/padel-booking-app-t7fksj</w:t>
      </w:r>
      <w:r>
        <w:t xml:space="preserve">  (single source of truth — all work lives here).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firebase_options.dart is committed</w:t>
      </w:r>
      <w:r>
        <w:t xml:space="preserve"> with real config for Android, iOS and Web. These are client keys and are safe to commit; Firestore security rules are what protect the data.</w:t>
      </w:r>
    </w:p>
    <w:p>
      <w:pPr>
        <w:spacing w:after="100"/>
      </w:pPr>
      <w:r>
        <w:rPr>
          <w:b/>
          <w:bCs/>
        </w:rPr>
        <w:t xml:space="preserve">Project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lib/src/models/</w:t>
      </w:r>
      <w:r>
        <w:t xml:space="preserve">  — data models (booking, branch, court, coach, package_offer, voucher, tournament, expense, app_user…).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lib/src/services/</w:t>
      </w:r>
      <w:r>
        <w:t xml:space="preserve">  — firestore_service.dart (central data layer, all transactions), auth_service, notification_service, tournament_service, app_lock_service.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lib/src/screens/customer/</w:t>
      </w:r>
      <w:r>
        <w:t xml:space="preserve">  and  </w:t>
      </w:r>
      <w:r>
        <w:rPr>
          <w:rFonts w:ascii="Courier New" w:cs="Courier New" w:eastAsia="Courier New" w:hAnsi="Courier New"/>
          <w:sz w:val="19"/>
          <w:szCs w:val="19"/>
        </w:rPr>
        <w:t xml:space="preserve">lib/src/screens/admin/</w:t>
      </w:r>
      <w:r>
        <w:t xml:space="preserve">  — the two app sides.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lib/src/utils/</w:t>
      </w:r>
      <w:r>
        <w:t xml:space="preserve">  — slot_engine (pricing/availability), time_utils, validators, xp, csv_export (platform-split).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73F63"/>
        </w:rPr>
        <w:t xml:space="preserve">4. Feature &amp; task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500"/>
        <w:gridCol w:w="2460"/>
      </w:tblGrid>
      <w:tr>
        <w:trPr>
          <w:tblHeader/>
        </w:trPr>
        <w:tc>
          <w:tcPr>
            <w:tcW w:type="dxa" w:w="5400"/>
            <w:shd w:fill="173F6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1500"/>
            <w:shd w:fill="173F6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60"/>
            <w:shd w:fill="173F6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Court booking (transactional double-booking prevention)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pricing per court/duration + happy-hour rules (per-hour)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Vouchers (percent/fixed, usage limits)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Prepaid packages + wallet (request → admin grants)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+ per-branch cash box (record actual cash)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Accounting: income, expenses, profit + CSV export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Customers list + CSV export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matches (find players)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Tournaments (Americano / Knockout, waitlist, standings)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Academy: coaches, photos, availability ↔ court linkage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XP gamification (levels, awarded after game time)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 banners, home screen, branding/logo/splash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+ Google sign-in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fingerprint / Face ID app lock (per device)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build (phone-width column, hosted on Firebase)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 APK via GitHub Actions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F3B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Functions (push notifications, refunds, XP)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23B00"/>
                <w:sz w:val="20"/>
                <w:szCs w:val="20"/>
              </w:rPr>
              <w:t xml:space="preserve">Pending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needs Blaze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iPhone: build &amp; run on device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23B00"/>
                <w:sz w:val="20"/>
                <w:szCs w:val="20"/>
              </w:rPr>
              <w:t xml:space="preserve">Pending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needs device/sim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sign-in on release APKs (Play signing SHA-1)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23B00"/>
                <w:sz w:val="20"/>
                <w:szCs w:val="20"/>
              </w:rPr>
              <w:t xml:space="preserve">Pending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Dedicated website design (not app-in-a-box)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23B00"/>
                <w:sz w:val="20"/>
                <w:szCs w:val="20"/>
              </w:rPr>
              <w:t xml:space="preserve">Pending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Store / Play Store submission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23B00"/>
                <w:sz w:val="20"/>
                <w:szCs w:val="20"/>
              </w:rPr>
              <w:t xml:space="preserve">Pending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future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73F63"/>
        </w:rPr>
        <w:t xml:space="preserve">5. How to build &amp; run</w:t>
      </w:r>
    </w:p>
    <w:p>
      <w:pPr>
        <w:pStyle w:val="Heading2"/>
        <w:spacing w:after="100" w:before="220"/>
      </w:pPr>
      <w:r>
        <w:rPr>
          <w:b/>
          <w:bCs/>
          <w:color w:val="2557B8"/>
        </w:rPr>
        <w:t xml:space="preserve">Android (development)</w:t>
      </w:r>
    </w:p>
    <w:p>
      <w:pPr>
        <w:pBdr>
          <w:left w:val="single" w:color="2557B8" w:sz="18" w:space="8"/>
        </w:pBdr>
        <w:shd w:fill="F2F4F7" w:val="clear"/>
        <w:spacing w:after="12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cd ~/Padel-app &amp;&amp; git pull &amp;&amp; flutter run</w:t>
      </w:r>
    </w:p>
    <w:p>
      <w:pPr>
        <w:pStyle w:val="Heading2"/>
        <w:spacing w:after="100" w:before="220"/>
      </w:pPr>
      <w:r>
        <w:rPr>
          <w:b/>
          <w:bCs/>
          <w:color w:val="2557B8"/>
        </w:rPr>
        <w:t xml:space="preserve">Android release APK</w:t>
      </w:r>
    </w:p>
    <w:p>
      <w:pPr>
        <w:spacing w:after="100"/>
      </w:pPr>
      <w:r>
        <w:t xml:space="preserve">Automatic on every push — download from GitHub → Actions → latest green run → Artifacts → lets-padel-apk. Or locally:</w:t>
      </w:r>
    </w:p>
    <w:p>
      <w:pPr>
        <w:pBdr>
          <w:left w:val="single" w:color="2557B8" w:sz="18" w:space="8"/>
        </w:pBdr>
        <w:shd w:fill="F2F4F7" w:val="clear"/>
        <w:spacing w:after="12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flutter build apk --release --target-platform android-arm64</w:t>
      </w:r>
    </w:p>
    <w:p>
      <w:pPr>
        <w:pStyle w:val="Heading2"/>
        <w:spacing w:after="100" w:before="220"/>
      </w:pPr>
      <w:r>
        <w:rPr>
          <w:b/>
          <w:bCs/>
          <w:color w:val="2557B8"/>
        </w:rPr>
        <w:t xml:space="preserve">Web</w:t>
      </w:r>
    </w:p>
    <w:p>
      <w:pPr>
        <w:pBdr>
          <w:left w:val="single" w:color="2557B8" w:sz="18" w:space="8"/>
        </w:pBdr>
        <w:shd w:fill="F2F4F7" w:val="clear"/>
        <w:spacing w:after="12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flutter build web &amp;&amp; firebase deploy --only hosting --project lets-padel-club-lb</w:t>
      </w:r>
    </w:p>
    <w:p>
      <w:pPr>
        <w:spacing w:after="100"/>
      </w:pPr>
      <w:r>
        <w:t xml:space="preserve">Live at </w:t>
      </w:r>
      <w:r>
        <w:rPr>
          <w:b/>
          <w:bCs/>
        </w:rPr>
        <w:t xml:space="preserve">https://lets-padel-club-lb.web.app</w:t>
      </w:r>
      <w:r>
        <w:t xml:space="preserve">. Note: the web currently reuses the phone UI inside a 480px centered column; a proper responsive/admin-only web design is a planned future task.</w:t>
      </w:r>
    </w:p>
    <w:p>
      <w:pPr>
        <w:pStyle w:val="Heading2"/>
        <w:spacing w:after="100" w:before="220"/>
      </w:pPr>
      <w:r>
        <w:rPr>
          <w:b/>
          <w:bCs/>
          <w:color w:val="2557B8"/>
        </w:rPr>
        <w:t xml:space="preserve">iPhone</w:t>
      </w:r>
    </w:p>
    <w:p>
      <w:pPr>
        <w:spacing w:after="100"/>
      </w:pPr>
      <w:r>
        <w:t xml:space="preserve">Toolchain is ready (CocoaPods 1.15.2, Firebase iOS configured, Google sign-in + Face ID plumbed). Remaining: a device or simulator runtime, then:</w:t>
      </w:r>
    </w:p>
    <w:p>
      <w:pPr>
        <w:pBdr>
          <w:left w:val="single" w:color="2557B8" w:sz="18" w:space="8"/>
        </w:pBdr>
        <w:shd w:fill="F2F4F7" w:val="clear"/>
        <w:spacing w:after="12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open -a Simulator   # or plug in a real iPhone + trust
flutter run</w:t>
      </w:r>
    </w:p>
    <w:p>
      <w:pPr>
        <w:spacing w:after="100"/>
      </w:pPr>
      <w:r>
        <w:t xml:space="preserve">Bundle id: </w:t>
      </w:r>
      <w:r>
        <w:rPr>
          <w:rFonts w:ascii="Courier New" w:cs="Courier New" w:eastAsia="Courier New" w:hAnsi="Courier New"/>
          <w:sz w:val="19"/>
          <w:szCs w:val="19"/>
        </w:rPr>
        <w:t xml:space="preserve">com.padelclub.padelApp</w:t>
      </w:r>
      <w:r>
        <w:t xml:space="preserve">. First iOS build runs pod install (large one-time download).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73F63"/>
        </w:rPr>
        <w:t xml:space="preserve">6. Data model (Firestore collections)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users/{uid}</w:t>
      </w:r>
      <w:r>
        <w:t xml:space="preserve"> — name, phone, email, role (customer/admin), skillLevel A–D, xp, matchesPlayed, walletBalance, walletExpiry, marketingConsent, notifyOpenMatches, fcmTokens.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branches/{id}</w:t>
      </w:r>
      <w:r>
        <w:t xml:space="preserve"> + subcollection </w:t>
      </w:r>
      <w:r>
        <w:rPr>
          <w:rFonts w:ascii="Courier New" w:cs="Courier New" w:eastAsia="Courier New" w:hAnsi="Courier New"/>
          <w:sz w:val="19"/>
          <w:szCs w:val="19"/>
        </w:rPr>
        <w:t xml:space="preserve">courts/{id}</w:t>
      </w:r>
      <w:r>
        <w:t xml:space="preserve"> (type, order, prices per duration).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bookings/{id}</w:t>
      </w:r>
      <w:r>
        <w:t xml:space="preserve"> — price, walletUsed, paidAmount, voucher, isLesson/coach, isOpenMatch, status, xpAwarded.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courtDays/{branch_court_date}</w:t>
      </w:r>
      <w:r>
        <w:t xml:space="preserve"> &amp; </w:t>
      </w:r>
      <w:r>
        <w:rPr>
          <w:rFonts w:ascii="Courier New" w:cs="Courier New" w:eastAsia="Courier New" w:hAnsi="Courier New"/>
          <w:sz w:val="19"/>
          <w:szCs w:val="19"/>
        </w:rPr>
        <w:t xml:space="preserve">coachDays/{coach_date}</w:t>
      </w:r>
      <w:r>
        <w:t xml:space="preserve"> — busy-interval day-sheets; the booking transaction updates these so overlaps are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happyHourRules, vouchers, packages, packageRequests, walletTopUps, expenses, coaches, banners, openMatches, tournaments/{id}/entries + matches.</w:t>
      </w:r>
    </w:p>
    <w:p>
      <w:pPr>
        <w:spacing w:after="100"/>
      </w:pPr>
      <w:r>
        <w:rPr>
          <w:b/>
          <w:bCs/>
        </w:rPr>
        <w:t xml:space="preserve">Double-booking prevention: </w:t>
      </w:r>
      <w:r>
        <w:t xml:space="preserve">createBooking / createLessonBooking run a Firestore transaction that reads the day-sheet, checks for interval overlap, and writes the booking + updated intervals atomically. Voucher counters and wallet deduction happen inside the same transaction.</w:t>
      </w:r>
    </w:p>
    <w:p>
      <w:pPr>
        <w:spacing w:after="100"/>
      </w:pPr>
      <w:r>
        <w:rPr>
          <w:b/>
          <w:bCs/>
        </w:rPr>
        <w:t xml:space="preserve">Security rules: </w:t>
      </w:r>
      <w:r>
        <w:t xml:space="preserve">customers read/write only their own data; admins (role == "admin") manage everything; wallet can only decrease on self-writes; expenses &amp; packages are admin-only. Deploy with:</w:t>
      </w:r>
    </w:p>
    <w:p>
      <w:pPr>
        <w:pBdr>
          <w:left w:val="single" w:color="2557B8" w:sz="18" w:space="8"/>
        </w:pBdr>
        <w:shd w:fill="F2F4F7" w:val="clear"/>
        <w:spacing w:after="12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firebase deploy --only firestore:rules --project lets-padel-club-lb</w:t>
      </w:r>
    </w:p>
    <w:p>
      <w:pPr>
        <w:pStyle w:val="Heading1"/>
        <w:spacing w:after="140" w:before="320"/>
      </w:pPr>
      <w:r>
        <w:rPr>
          <w:b/>
          <w:bCs/>
          <w:color w:val="173F63"/>
        </w:rPr>
        <w:t xml:space="preserve">7. Cloud Functions (pending Blaze)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functions/index.js</w:t>
      </w:r>
      <w:r>
        <w:t xml:space="preserve"> is written and ready but NOT deployed — deploying needs the Firebase </w:t>
      </w:r>
      <w:r>
        <w:rPr>
          <w:b/>
          <w:bCs/>
        </w:rPr>
        <w:t xml:space="preserve">Blaze</w:t>
      </w:r>
      <w:r>
        <w:t xml:space="preserve"> plan (pay-as-you-go; club usage sits inside the free allowance, expected ~$0/month). Triggers: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onOpenMatchCreated / onOpenMatchUpdated — push to players at the match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onPackageRequestCreated — notifies admins a customer requested a package.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onTournamentCreated / onTournamentUpdated / tournamentReminders — tournament pushes.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onEntryCreated / onEntryUpdated — tournament registration/waitlist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onBookingCancelled — refunds wallet credit and removes XP on cancellation.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awardXpHourly — server-side XP settlement (levelForXp mirrors Dart XpSystem). The app also settles XP on launch/resume as a fallback.</w:t>
      </w:r>
    </w:p>
    <w:p>
      <w:pPr>
        <w:spacing w:after="100"/>
      </w:pPr>
      <w:r>
        <w:t xml:space="preserve">Deploy once on Blaze:</w:t>
      </w:r>
    </w:p>
    <w:p>
      <w:pPr>
        <w:pBdr>
          <w:left w:val="single" w:color="2557B8" w:sz="18" w:space="8"/>
        </w:pBdr>
        <w:shd w:fill="F2F4F7" w:val="clear"/>
        <w:spacing w:after="120" w:before="60"/>
      </w:pPr>
      <w:r>
        <w:rPr>
          <w:rFonts w:ascii="Courier New" w:cs="Courier New" w:eastAsia="Courier New" w:hAnsi="Courier New"/>
          <w:sz w:val="19"/>
          <w:szCs w:val="19"/>
        </w:rPr>
        <w:t xml:space="preserve">firebase deploy --only functions --project lets-padel-club-lb</w:t>
      </w:r>
    </w:p>
    <w:p>
      <w:pPr>
        <w:pStyle w:val="Heading1"/>
        <w:spacing w:after="140" w:before="320"/>
      </w:pPr>
      <w:r>
        <w:rPr>
          <w:b/>
          <w:bCs/>
          <w:color w:val="173F63"/>
        </w:rPr>
        <w:t xml:space="preserve">8. Conventions &amp; gotchas for the next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Slow-internet first. </w:t>
      </w:r>
      <w:r>
        <w:t xml:space="preserve">The owner is on unstable Lebanese internet. Prefer Firestore snapshots() (latency-compensated, instant local update) over awaited get()/update() for anything the user should see immediately — e.g. the cash box uses a live stream and fire-and-forget writes.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overflows. </w:t>
      </w:r>
      <w:r>
        <w:t xml:space="preserve">Real devices use large font scales. Wrap flexible text in FittedBox/ellipsis; dialogs use SingleChildScrollView. Widget tests run at 1.3× to catch this in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 splits. </w:t>
      </w:r>
      <w:r>
        <w:t xml:space="preserve">kIsWeb guards disable fingerprint, push, and local notifications on web; csv_export uses a conditional import (share sheet on mobile, file download on web).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Prices are stored on the booking </w:t>
      </w:r>
      <w:r>
        <w:t xml:space="preserve">at creation time — never recomputed later, so historical revenue stays correct when prices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Money accounting: </w:t>
      </w:r>
      <w:r>
        <w:t xml:space="preserve">“Received” counts wallet credit already collected + cash recorded in the cash box. Package payments are income once (at grant), never double-counted when the wallet is later spent.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double pin: </w:t>
      </w:r>
      <w:r>
        <w:t xml:space="preserve">cloud_firestore is held at a version fake_cloud_firestore 4.1.1 can compile against — check the lockfile before bumping Firebase packages.</w:t>
      </w:r>
    </w:p>
    <w:p>
      <w:pPr>
        <w:pStyle w:val="Heading1"/>
        <w:spacing w:after="140" w:before="320"/>
      </w:pPr>
      <w:r>
        <w:rPr>
          <w:b/>
          <w:bCs/>
          <w:color w:val="173F63"/>
        </w:rPr>
        <w:t xml:space="preserve">9. Immediate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 Cloud Functions </w:t>
      </w:r>
      <w:r>
        <w:t xml:space="preserve">once Blaze is enabled (activates all push notifications + wallet refunds).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Finish iPhone run </w:t>
      </w:r>
      <w:r>
        <w:t xml:space="preserve">on a device or simulator; then free-account signing in Xcode (Team, bundle id com.padelclub.padelApp).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 Store signing </w:t>
      </w:r>
      <w:r>
        <w:t xml:space="preserve">so Google sign-in works on distributed APKs (register the release SHA-1 in Firebase).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Dedicated web experience </w:t>
      </w:r>
      <w:r>
        <w:t xml:space="preserve">— the owner wants the website to be a real website (or an admin-only web console), not the phone UI in a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Store submissions </w:t>
      </w:r>
      <w:r>
        <w:t xml:space="preserve">(Play Store, App Store) when ready for public release.</w:t>
      </w:r>
    </w:p>
    <w:p>
      <w:pPr>
        <w:spacing w:before="400"/>
        <w:jc w:val="center"/>
      </w:pPr>
      <w:r>
        <w:rPr>
          <w:i/>
          <w:iCs/>
          <w:color w:val="666666"/>
          <w:sz w:val="19"/>
          <w:szCs w:val="19"/>
        </w:rPr>
        <w:t xml:space="preserve">End of handover — the code on the working branch is the authoritative, always-current reference.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2026-07-20T10:16:47.517Z</dcterms:created>
  <dcterms:modified xsi:type="dcterms:W3CDTF">2026-07-20T10:16:47.517Z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