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package dogdoorproject;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public class DogDoor implements ThingiesThatOpenAndCloseThatOtherThingiesGoThru 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/*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This class was written by Betzalel Beck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*/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protected boolean open;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protected int secondsOpen;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//no args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public DogDoor() 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/*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The door defaults to being closed and opening for an interval of 3 seconds.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These can be reset later by the owner of the dog door with setters.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*/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this.open = false;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this.secondsOpen = 300; //The number is in milliseconds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//all args; lets you input a 1 if you want DOgDoor to be open, any other number for closed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public DogDoor(int one, int secondsOpen){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if(secondsOpen &lt; 0){//no negative times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secondsOpen *= -1;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this.secondsOpen = secondsOpen * 1000; //The number is in milliseconds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if (one == 1){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this.open = true;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this.open = false;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//all args; same as above but boolean instead of number for open/closed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public DogDoor(boolean open, int secondsopen){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this.open = open;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this.secondsOpen = secondsOpen * 1000; //The number is in milliseconds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//copy constructor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public DogDoor(DogDoor ob2){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secondsOpen = ob2.secondsOpen;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open = ob2.open;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//copy method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public DogDoor copy(DogDoor ob2){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DogDoor copy = new DogDoor(ob2.open, ob2.secondsOpen);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return copy;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//toString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public String toString(){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String str = "Door will be open for " + secondsOpen / 1000 + " seconds";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if (open==true){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str += " It is open";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str += "it is closed";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return str;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//equals method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public boolean equals(DogDoor ob2){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return (this.open == ob2.open &amp;&amp; this.secondsOpen == ob2.secondsOpen);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//setters and getters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public void setSecondsOpen(int secondsOpen) {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if(secondsOpen &lt; 0){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secondsOpen *= -1;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this.secondsOpen = secondsOpen * 1000;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public int getSecondsOpen() {return secondsOpen;}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public boolean getOpen() {return open;}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public void openPerm(){ open = true;}//opens the DogDoor until activaly closed. could've been called 'setOpen()' but I didnt go with that name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public void closer(){ open = false;}//just closes it. for when owner doesnt know if open or closed and is too lazy to check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public void changer() {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/*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This method simply changes the state of the door.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If it's open, this will close it.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If it's closed, this will open it.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*/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open = !open;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