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Remote r1 = new Remote(); // makes Remote1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Bark b1 = new Bark("WOOF WOOF", 5, 3,9); //makes Bark1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Bark b2 = new Bark("Ruff Ruff", 2,5,4); //makes bark2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Bark b3 = new Bark();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Dog d1 = new Dog("German Shephard", "Max", "Black and rust", 8,  b1, true); //Makes dog1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Dog d2 = new Dog("lab", "Buddy", "yellow", 3,  b2, true); //Makes dog2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Dog d3 = new Dog("Rottweiler"," Charlie" ,"black", 3,  b3, true); //Makes dog3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Dog d4 = new Dog();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r1.addAnimal(d1);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r1.addAnimal(d2);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r1.addAnimal(d3);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System.out.println(d1.isInside());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r1.opener(d1);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System.out.println(d1.isInside());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r1.opener(d2);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r1.deleteAnimal(1); System.out.println("ANIMAL AT POS 1 IS DELETED");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r1.opener(d2);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r1.opener(d3);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r1.opener(d4);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System.out.println(r1.BarkRecToString());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System.out.println(r1.DogDoorToString());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