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49C">
        <w:rPr>
          <w:rFonts w:ascii="Times New Roman" w:hAnsi="Times New Roman" w:cs="Times New Roman"/>
          <w:sz w:val="28"/>
          <w:szCs w:val="28"/>
        </w:rPr>
        <w:t>Required request parameter 'pass' for method parameter type String is not present</w:t>
      </w: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49C">
        <w:rPr>
          <w:rFonts w:ascii="Times New Roman" w:hAnsi="Times New Roman" w:cs="Times New Roman"/>
          <w:sz w:val="28"/>
          <w:szCs w:val="28"/>
        </w:rPr>
        <w:t>in the form name changes means then this error will come</w:t>
      </w: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49C">
        <w:rPr>
          <w:rFonts w:ascii="Times New Roman" w:hAnsi="Times New Roman" w:cs="Times New Roman"/>
          <w:sz w:val="28"/>
          <w:szCs w:val="28"/>
        </w:rPr>
        <w:t>endpoint: phase-3database.clxxvwgzxjzr.us-east-2.rds.amazonaws.com</w:t>
      </w: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49C">
        <w:rPr>
          <w:rFonts w:ascii="Times New Roman" w:hAnsi="Times New Roman" w:cs="Times New Roman"/>
          <w:sz w:val="28"/>
          <w:szCs w:val="28"/>
        </w:rPr>
        <w:t>username:root</w:t>
      </w: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49C">
        <w:rPr>
          <w:rFonts w:ascii="Times New Roman" w:hAnsi="Times New Roman" w:cs="Times New Roman"/>
          <w:sz w:val="28"/>
          <w:szCs w:val="28"/>
        </w:rPr>
        <w:t>password:salambasha</w:t>
      </w: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49C">
        <w:rPr>
          <w:rFonts w:ascii="Times New Roman" w:hAnsi="Times New Roman" w:cs="Times New Roman"/>
          <w:sz w:val="28"/>
          <w:szCs w:val="28"/>
        </w:rPr>
        <w:t>db name:sportifydb</w:t>
      </w: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49C">
        <w:rPr>
          <w:rFonts w:ascii="Times New Roman" w:hAnsi="Times New Roman" w:cs="Times New Roman"/>
          <w:sz w:val="28"/>
          <w:szCs w:val="28"/>
        </w:rPr>
        <w:t>https://www.youtube.com/watch?v=fhDhfG9MEF8&amp;ab_channel=KGPTalkie</w:t>
      </w: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49C">
        <w:rPr>
          <w:rFonts w:ascii="Times New Roman" w:hAnsi="Times New Roman" w:cs="Times New Roman"/>
          <w:sz w:val="28"/>
          <w:szCs w:val="28"/>
        </w:rPr>
        <w:t>For sessions in thymeleaf:</w:t>
      </w: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977A9C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DB049C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https://stackoverflow.com/questions/13494078/how-to-do-if-else-in-thymeleaf</w:t>
        </w:r>
      </w:hyperlink>
    </w:p>
    <w:p w:rsidR="00977A9C" w:rsidRPr="00DB049C" w:rsidRDefault="00977A9C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977A9C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B049C">
          <w:rPr>
            <w:rStyle w:val="Hyperlink"/>
            <w:rFonts w:ascii="Times New Roman" w:hAnsi="Times New Roman" w:cs="Times New Roman"/>
            <w:sz w:val="28"/>
            <w:szCs w:val="28"/>
          </w:rPr>
          <w:t>https://www.baeldung.com/spring-thymeleaf-conditionals#:~:text=3.,of%20an%20HTML%20element%20itself</w:t>
        </w:r>
      </w:hyperlink>
      <w:r w:rsidR="00A725AB" w:rsidRPr="00DB049C">
        <w:rPr>
          <w:rFonts w:ascii="Times New Roman" w:hAnsi="Times New Roman" w:cs="Times New Roman"/>
          <w:sz w:val="28"/>
          <w:szCs w:val="28"/>
        </w:rPr>
        <w:t>.</w:t>
      </w:r>
    </w:p>
    <w:p w:rsidR="00977A9C" w:rsidRPr="00DB049C" w:rsidRDefault="00977A9C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977A9C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B049C">
          <w:rPr>
            <w:rStyle w:val="Hyperlink"/>
            <w:rFonts w:ascii="Times New Roman" w:hAnsi="Times New Roman" w:cs="Times New Roman"/>
            <w:sz w:val="28"/>
            <w:szCs w:val="28"/>
          </w:rPr>
          <w:t>https://attacomsian.com/blog/thymeleaf-get-session-attributes#:~:text=Using%20session%20Object,-Let%20us%20say&amp;text=%24%7Bsession.name%7D%20will%20return,session%2C%20it%20will%20return%20null%20</w:t>
        </w:r>
      </w:hyperlink>
      <w:r w:rsidR="00A725AB" w:rsidRPr="00DB049C">
        <w:rPr>
          <w:rFonts w:ascii="Times New Roman" w:hAnsi="Times New Roman" w:cs="Times New Roman"/>
          <w:sz w:val="28"/>
          <w:szCs w:val="28"/>
        </w:rPr>
        <w:t>.</w:t>
      </w:r>
    </w:p>
    <w:p w:rsidR="00977A9C" w:rsidRPr="00DB049C" w:rsidRDefault="00977A9C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Default="00977A9C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B049C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https://stackoverflow.com/questions/20632134/accessing-session-attributes-in-thymeleaf-templates</w:t>
        </w:r>
      </w:hyperlink>
    </w:p>
    <w:p w:rsidR="00991AFA" w:rsidRDefault="00991AFA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1AFA" w:rsidRDefault="00991AFA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Passing:</w:t>
      </w:r>
    </w:p>
    <w:p w:rsidR="00991AFA" w:rsidRDefault="00991AFA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1AFA" w:rsidRDefault="00991AFA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6179FA">
          <w:rPr>
            <w:rStyle w:val="Hyperlink"/>
            <w:rFonts w:ascii="Times New Roman" w:hAnsi="Times New Roman" w:cs="Times New Roman"/>
            <w:sz w:val="28"/>
            <w:szCs w:val="28"/>
          </w:rPr>
          <w:t>https://www.google.com/search?q=how+to+pass+a+variable+in+sql+query+in+spring+boot&amp;rlz=1C1ONGR_enIN945IN945&amp;oq=how+to+pass+a+variable+in+sql+query+in+spr&amp;aqs=chrome.1.69i57j33i22i29i30l2.31269j0j15&amp;sourceid=chrome&amp;ie=UTF-8#kpvalbx=_ccSoYIu-FvGH8QP6rovYAQ16</w:t>
        </w:r>
      </w:hyperlink>
    </w:p>
    <w:p w:rsidR="00991AFA" w:rsidRPr="00DB049C" w:rsidRDefault="00991AFA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77A9C" w:rsidRPr="00DB049C" w:rsidRDefault="00977A9C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25AB" w:rsidRPr="00DB049C" w:rsidRDefault="00A725AB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2343" w:rsidRPr="00DB049C" w:rsidRDefault="000F2343" w:rsidP="00977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F2343" w:rsidRPr="00DB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5A"/>
    <w:rsid w:val="000F2343"/>
    <w:rsid w:val="00977A9C"/>
    <w:rsid w:val="00991AFA"/>
    <w:rsid w:val="00A3715A"/>
    <w:rsid w:val="00A725AB"/>
    <w:rsid w:val="00DB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AE766-1604-422D-9FBE-29526849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how+to+pass+a+variable+in+sql+query+in+spring+boot&amp;rlz=1C1ONGR_enIN945IN945&amp;oq=how+to+pass+a+variable+in+sql+query+in+spr&amp;aqs=chrome.1.69i57j33i22i29i30l2.31269j0j15&amp;sourceid=chrome&amp;ie=UTF-8#kpvalbx=_ccSoYIu-FvGH8QP6rovYAQ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0632134/accessing-session-attributes-in-thymeleaf-templ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tacomsian.com/blog/thymeleaf-get-session-attributes#:~:text=Using%20session%20Object,-Let%20us%20say&amp;text=%24%7Bsession.name%7D%20will%20return,session%2C%20it%20will%20return%20null%20" TargetMode="External"/><Relationship Id="rId5" Type="http://schemas.openxmlformats.org/officeDocument/2006/relationships/hyperlink" Target="https://www.baeldung.com/spring-thymeleaf-conditionals#:~:text=3.,of%20an%20HTML%20element%20itsel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13494078/how-to-do-if-else-in-thymelea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Allaahuakbar</dc:creator>
  <cp:keywords/>
  <dc:description/>
  <cp:lastModifiedBy>Allaahuakbar</cp:lastModifiedBy>
  <cp:revision>5</cp:revision>
  <dcterms:created xsi:type="dcterms:W3CDTF">2021-05-22T02:08:00Z</dcterms:created>
  <dcterms:modified xsi:type="dcterms:W3CDTF">2021-05-22T08:50:00Z</dcterms:modified>
</cp:coreProperties>
</file>