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6A83">
      <w:pPr>
        <w:rPr>
          <w:rFonts w:hint="default"/>
        </w:rPr>
      </w:pPr>
    </w:p>
    <w:p w14:paraId="4672E49D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Install jenkins and run jenkins on port number 8081.</w:t>
      </w:r>
    </w:p>
    <w:p w14:paraId="33F567DC">
      <w:pPr>
        <w:numPr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06B2296C">
      <w:pPr>
        <w:numPr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62880" cy="2983865"/>
            <wp:effectExtent l="0" t="0" r="13970" b="6985"/>
            <wp:docPr id="1" name="Picture 1" descr="Screenshot 2024-11-27 17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27 174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4AC0">
      <w:p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20D3C6CA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2) Secure Jenkins server</w:t>
      </w:r>
    </w:p>
    <w:p w14:paraId="506A4FEA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74310" cy="2663190"/>
            <wp:effectExtent l="0" t="0" r="2540" b="3810"/>
            <wp:docPr id="2" name="Picture 2" descr="Screenshot 2024-11-27 18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27 1817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424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users called Devops, Testing in Jenkins with Limited access.</w:t>
      </w:r>
    </w:p>
    <w:p w14:paraId="7463AFD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77632E69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58435" cy="2286000"/>
            <wp:effectExtent l="0" t="0" r="18415" b="0"/>
            <wp:docPr id="5" name="Picture 5" descr="Screenshot 2024-11-27 18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27 1822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64785" cy="2772410"/>
            <wp:effectExtent l="0" t="0" r="12065" b="8890"/>
            <wp:docPr id="4" name="Picture 4" descr="Screenshot 2024-11-27 18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27 1823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9DC3">
      <w:p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6103174D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4) Configure labels and restrict the jobs to execute based on label only.</w:t>
      </w:r>
    </w:p>
    <w:p w14:paraId="1A2D26A5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drawing>
          <wp:inline distT="0" distB="0" distL="114300" distR="114300">
            <wp:extent cx="5269865" cy="2212340"/>
            <wp:effectExtent l="0" t="0" r="6985" b="16510"/>
            <wp:docPr id="8" name="Picture 8" descr="Screenshot 2024-11-27 18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1-27 1847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drawing>
          <wp:inline distT="0" distB="0" distL="114300" distR="114300">
            <wp:extent cx="5272405" cy="2363470"/>
            <wp:effectExtent l="0" t="0" r="4445" b="17780"/>
            <wp:docPr id="7" name="Picture 7" descr="Screenshot 2024-11-27 18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27 185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drawing>
          <wp:inline distT="0" distB="0" distL="114300" distR="114300">
            <wp:extent cx="5260340" cy="1950720"/>
            <wp:effectExtent l="0" t="0" r="16510" b="11430"/>
            <wp:docPr id="6" name="Picture 6" descr="Screenshot 2024-11-27 18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1-27 1852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5) Create Three sample jobs using the below URL.</w:t>
      </w:r>
    </w:p>
    <w:p w14:paraId="44145FB3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instrText xml:space="preserve"> HYPERLINK "https://github.com/betawins/Techie_horizon_Login_app.git" </w:instrTex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0"/>
          <w:szCs w:val="20"/>
        </w:rPr>
        <w:t>https://github.com/betawins/Techie_horizon_Login_app.git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fldChar w:fldCharType="end"/>
      </w:r>
    </w:p>
    <w:p w14:paraId="53AD3CA0">
      <w:p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1231FC47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 w14:paraId="00E11F47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59705" cy="2204720"/>
            <wp:effectExtent l="0" t="0" r="17145" b="5080"/>
            <wp:docPr id="14" name="Picture 14" descr="Screenshot 2024-11-27 20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11-27 2011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2D17BE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 w14:paraId="606487AA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Create one jenkins job using git hub Private repository.  </w:t>
      </w:r>
    </w:p>
    <w:p w14:paraId="0737ABE4">
      <w:pPr>
        <w:numPr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53F82F83">
      <w:pPr>
        <w:numPr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68595" cy="2599690"/>
            <wp:effectExtent l="0" t="0" r="8255" b="10160"/>
            <wp:docPr id="13" name="Picture 13" descr="Screenshot 2024-11-27 19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1-27 1957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71135" cy="3502025"/>
            <wp:effectExtent l="0" t="0" r="5715" b="3175"/>
            <wp:docPr id="12" name="Picture 12" descr="Screenshot 2024-11-27 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11-27 1957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5260975" cy="2091055"/>
            <wp:effectExtent l="0" t="0" r="15875" b="4445"/>
            <wp:docPr id="11" name="Picture 11" descr="Screenshot 2024-11-27 20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1-27 2006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A5BFA"/>
    <w:multiLevelType w:val="singleLevel"/>
    <w:tmpl w:val="BF9A5BF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C25B6D7"/>
    <w:multiLevelType w:val="singleLevel"/>
    <w:tmpl w:val="7C25B6D7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B679B"/>
    <w:rsid w:val="1B7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2024-11-27T10:08:00Z</dcterms:created>
  <dc:creator>nagur</dc:creator>
  <cp:lastModifiedBy>Sameer Basha</cp:lastModifiedBy>
  <dcterms:modified xsi:type="dcterms:W3CDTF">2024-11-27T14:42:53Z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6F07B40687FC43E0B913F7299C2A7DE2_11</vt:lpwstr>
  </property>
</Properties>
</file>