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114" w:rsidRDefault="00262114" w:rsidP="00262114">
      <w:pPr>
        <w:pStyle w:val="Heading1"/>
        <w:rPr>
          <w:rFonts w:asciiTheme="minorHAnsi" w:hAnsiTheme="minorHAnsi" w:cstheme="minorHAnsi"/>
        </w:rPr>
      </w:pPr>
      <w:r>
        <w:rPr>
          <w:rStyle w:val="Strong"/>
          <w:rFonts w:asciiTheme="minorHAnsi" w:hAnsiTheme="minorHAnsi" w:cstheme="minorHAnsi"/>
        </w:rPr>
        <w:t>QUAID</w:t>
      </w:r>
      <w:r>
        <w:rPr>
          <w:rStyle w:val="Strong"/>
          <w:rFonts w:asciiTheme="minorHAnsi" w:hAnsiTheme="minorHAnsi" w:cstheme="minorHAnsi"/>
        </w:rPr>
        <w:noBreakHyphen/>
        <w:t>E</w:t>
      </w:r>
      <w:r>
        <w:rPr>
          <w:rStyle w:val="Strong"/>
          <w:rFonts w:asciiTheme="minorHAnsi" w:hAnsiTheme="minorHAnsi" w:cstheme="minorHAnsi"/>
        </w:rPr>
        <w:noBreakHyphen/>
        <w:t>AWAM UNIVERSITY OF ENGINEERING, SCIENCE &amp; TECHNOLOGY (QUEST)</w:t>
      </w:r>
    </w:p>
    <w:p w:rsidR="00262114" w:rsidRDefault="00262114" w:rsidP="00262114">
      <w:pPr>
        <w:pStyle w:val="NormalWeb"/>
        <w:rPr>
          <w:rFonts w:asciiTheme="minorHAnsi" w:hAnsiTheme="minorHAnsi" w:cstheme="minorHAnsi"/>
          <w:b/>
          <w:bCs/>
        </w:rPr>
      </w:pPr>
      <w:r>
        <w:rPr>
          <w:rStyle w:val="Strong"/>
          <w:rFonts w:asciiTheme="minorHAnsi" w:hAnsiTheme="minorHAnsi" w:cstheme="minorHAnsi"/>
        </w:rPr>
        <w:t xml:space="preserve">Department of Software Engineering / Course: Cloud Computing </w:t>
      </w:r>
      <w:r>
        <w:rPr>
          <w:rFonts w:asciiTheme="minorHAnsi" w:hAnsiTheme="minorHAnsi" w:cstheme="minorHAnsi"/>
        </w:rPr>
        <w:br/>
      </w:r>
      <w:r>
        <w:rPr>
          <w:rStyle w:val="Strong"/>
          <w:rFonts w:asciiTheme="minorHAnsi" w:hAnsiTheme="minorHAnsi" w:cstheme="minorHAnsi"/>
        </w:rPr>
        <w:t>Assignment Title:</w:t>
      </w:r>
      <w:r>
        <w:rPr>
          <w:rFonts w:asciiTheme="minorHAnsi" w:hAnsiTheme="minorHAnsi" w:cstheme="minorHAnsi"/>
        </w:rPr>
        <w:t xml:space="preserve"> Virtualization Technologies and Parallelism</w:t>
      </w:r>
      <w:r>
        <w:rPr>
          <w:rFonts w:asciiTheme="minorHAnsi" w:hAnsiTheme="minorHAnsi" w:cstheme="minorHAnsi"/>
        </w:rPr>
        <w:br/>
      </w:r>
      <w:r>
        <w:rPr>
          <w:rStyle w:val="Strong"/>
          <w:rFonts w:asciiTheme="minorHAnsi" w:hAnsiTheme="minorHAnsi" w:cstheme="minorHAnsi"/>
        </w:rPr>
        <w:t>Student Name:</w:t>
      </w:r>
      <w:r>
        <w:rPr>
          <w:rFonts w:asciiTheme="minorHAnsi" w:hAnsiTheme="minorHAnsi" w:cstheme="minorHAnsi"/>
        </w:rPr>
        <w:t xml:space="preserve"> ___________________________</w:t>
      </w:r>
      <w:r>
        <w:rPr>
          <w:rFonts w:asciiTheme="minorHAnsi" w:hAnsiTheme="minorHAnsi" w:cstheme="minorHAnsi"/>
        </w:rPr>
        <w:br/>
      </w:r>
      <w:r>
        <w:rPr>
          <w:rStyle w:val="Strong"/>
          <w:rFonts w:asciiTheme="minorHAnsi" w:hAnsiTheme="minorHAnsi" w:cstheme="minorHAnsi"/>
        </w:rPr>
        <w:t>Roll no:</w:t>
      </w:r>
      <w:r>
        <w:rPr>
          <w:rFonts w:asciiTheme="minorHAnsi" w:hAnsiTheme="minorHAnsi" w:cstheme="minorHAnsi"/>
        </w:rPr>
        <w:t xml:space="preserve"> _________________________________</w:t>
      </w:r>
      <w:r>
        <w:rPr>
          <w:rFonts w:asciiTheme="minorHAnsi" w:hAnsiTheme="minorHAnsi" w:cstheme="minorHAnsi"/>
        </w:rPr>
        <w:br/>
      </w:r>
      <w:r>
        <w:rPr>
          <w:rStyle w:val="Strong"/>
          <w:rFonts w:asciiTheme="minorHAnsi" w:hAnsiTheme="minorHAnsi" w:cstheme="minorHAnsi"/>
        </w:rPr>
        <w:t>Date:</w:t>
      </w:r>
      <w:r>
        <w:rPr>
          <w:rFonts w:asciiTheme="minorHAnsi" w:hAnsiTheme="minorHAnsi" w:cstheme="minorHAnsi"/>
        </w:rPr>
        <w:t xml:space="preserve"> _________________________________</w:t>
      </w:r>
    </w:p>
    <w:p w:rsidR="00262114" w:rsidRDefault="00262114" w:rsidP="00262114">
      <w:r>
        <w:rPr>
          <w:b/>
          <w:sz w:val="28"/>
        </w:rPr>
        <w:t xml:space="preserve">  </w:t>
      </w:r>
    </w:p>
    <w:p w:rsidR="00262114" w:rsidRDefault="00262114" w:rsidP="00262114">
      <w:r>
        <w:t>================================================================================</w:t>
      </w:r>
    </w:p>
    <w:p w:rsidR="00262114" w:rsidRPr="00262114" w:rsidRDefault="00262114" w:rsidP="00262114">
      <w:pPr>
        <w:rPr>
          <w:b/>
          <w:sz w:val="28"/>
        </w:rPr>
      </w:pPr>
    </w:p>
    <w:p w:rsidR="00262114" w:rsidRPr="00262114" w:rsidRDefault="00262114" w:rsidP="00262114">
      <w:pPr>
        <w:rPr>
          <w:b/>
          <w:sz w:val="28"/>
        </w:rPr>
      </w:pPr>
      <w:r w:rsidRPr="00262114">
        <w:rPr>
          <w:b/>
          <w:sz w:val="28"/>
        </w:rPr>
        <w:t>QUEST</w:t>
      </w:r>
      <w:r>
        <w:rPr>
          <w:b/>
          <w:sz w:val="28"/>
        </w:rPr>
        <w:t>ION 1: Parallelism in Computing</w:t>
      </w:r>
    </w:p>
    <w:p w:rsidR="00262114" w:rsidRDefault="00262114" w:rsidP="00262114">
      <w:r>
        <w:t>Explain the different types of parallelism in computing (bit-level, instruction-level, data-level, and task-level) and provide examples of each.</w:t>
      </w:r>
    </w:p>
    <w:p w:rsidR="00262114" w:rsidRDefault="00262114" w:rsidP="00262114"/>
    <w:p w:rsidR="00262114" w:rsidRPr="00262114" w:rsidRDefault="00262114" w:rsidP="00262114">
      <w:pPr>
        <w:rPr>
          <w:b/>
          <w:sz w:val="28"/>
        </w:rPr>
      </w:pPr>
      <w:r w:rsidRPr="00262114">
        <w:rPr>
          <w:b/>
          <w:sz w:val="28"/>
        </w:rPr>
        <w:t>ANSWER:</w:t>
      </w:r>
    </w:p>
    <w:p w:rsidR="00262114" w:rsidRPr="00262114" w:rsidRDefault="00262114" w:rsidP="00262114">
      <w:pPr>
        <w:rPr>
          <w:b/>
          <w:sz w:val="24"/>
        </w:rPr>
      </w:pPr>
      <w:r w:rsidRPr="00262114">
        <w:rPr>
          <w:b/>
          <w:sz w:val="24"/>
        </w:rPr>
        <w:t>Introduction to Parallelism</w:t>
      </w:r>
    </w:p>
    <w:p w:rsidR="00262114" w:rsidRDefault="00262114" w:rsidP="00262114">
      <w:r>
        <w:t>Parallelism is a fundamental computing concept that enables multiple computations to execute simultaneously, thereby significantly enhancing system speed and efficiency. Modern computing systems leverage parallelism at various architectural levels, each offering distinct advantages for different types of computational tasks.</w:t>
      </w:r>
    </w:p>
    <w:p w:rsidR="00262114" w:rsidRDefault="00262114" w:rsidP="00262114"/>
    <w:p w:rsidR="00262114" w:rsidRPr="00262114" w:rsidRDefault="00262114" w:rsidP="00262114">
      <w:pPr>
        <w:rPr>
          <w:b/>
          <w:sz w:val="24"/>
        </w:rPr>
      </w:pPr>
      <w:r w:rsidRPr="00262114">
        <w:rPr>
          <w:b/>
          <w:sz w:val="24"/>
        </w:rPr>
        <w:t>1. Bit-Level Parallelism</w:t>
      </w:r>
    </w:p>
    <w:p w:rsidR="00262114" w:rsidRPr="00262114" w:rsidRDefault="00262114" w:rsidP="00262114">
      <w:pPr>
        <w:rPr>
          <w:b/>
        </w:rPr>
      </w:pPr>
      <w:r w:rsidRPr="00262114">
        <w:rPr>
          <w:b/>
        </w:rPr>
        <w:t>Definition:</w:t>
      </w:r>
    </w:p>
    <w:p w:rsidR="00262114" w:rsidRDefault="00262114" w:rsidP="00262114">
      <w:r>
        <w:t>Bit-level parallelism enables processors to handle multiple bits in a single computational operation. Rather than processing data sequentially one bit at a time, modern processors can simultaneously process 8, 16, 32, or 64 bits depending on their word size architec</w:t>
      </w:r>
      <w:r>
        <w:t>ture.</w:t>
      </w:r>
    </w:p>
    <w:p w:rsidR="00262114" w:rsidRDefault="00262114" w:rsidP="00262114">
      <w:r>
        <w:t>Example:</w:t>
      </w:r>
    </w:p>
    <w:p w:rsidR="00262114" w:rsidRDefault="00262114" w:rsidP="00262114">
      <w:r>
        <w:t>A 64-bit processor can perform addition operations on two 64-bit numbers in a single clock cycle, whereas an 8-bit processor would require eight separate operations to accomplish the same task.</w:t>
      </w:r>
    </w:p>
    <w:p w:rsidR="00262114" w:rsidRPr="00262114" w:rsidRDefault="00262114" w:rsidP="00262114">
      <w:pPr>
        <w:rPr>
          <w:b/>
        </w:rPr>
      </w:pPr>
      <w:bookmarkStart w:id="0" w:name="_GoBack"/>
      <w:bookmarkEnd w:id="0"/>
      <w:r w:rsidRPr="00262114">
        <w:rPr>
          <w:b/>
        </w:rPr>
        <w:t>Performance Benefits:</w:t>
      </w:r>
    </w:p>
    <w:p w:rsidR="00262114" w:rsidRDefault="00262114" w:rsidP="004348ED">
      <w:pPr>
        <w:pStyle w:val="ListParagraph"/>
        <w:numPr>
          <w:ilvl w:val="0"/>
          <w:numId w:val="55"/>
        </w:numPr>
      </w:pPr>
      <w:r>
        <w:t>Accelerates arithmetic and logical operations substantially</w:t>
      </w:r>
    </w:p>
    <w:p w:rsidR="00262114" w:rsidRDefault="00262114" w:rsidP="004348ED">
      <w:pPr>
        <w:pStyle w:val="ListParagraph"/>
        <w:numPr>
          <w:ilvl w:val="0"/>
          <w:numId w:val="55"/>
        </w:numPr>
      </w:pPr>
      <w:r>
        <w:lastRenderedPageBreak/>
        <w:t>Enables direct addressing of larger memory spaces</w:t>
      </w:r>
    </w:p>
    <w:p w:rsidR="00262114" w:rsidRDefault="00262114" w:rsidP="004348ED">
      <w:pPr>
        <w:pStyle w:val="ListParagraph"/>
        <w:numPr>
          <w:ilvl w:val="0"/>
          <w:numId w:val="55"/>
        </w:numPr>
      </w:pPr>
      <w:r>
        <w:t>Reduces instruction count for complex computations</w:t>
      </w:r>
    </w:p>
    <w:p w:rsidR="00262114" w:rsidRDefault="00262114" w:rsidP="004348ED">
      <w:pPr>
        <w:pStyle w:val="ListParagraph"/>
        <w:numPr>
          <w:ilvl w:val="0"/>
          <w:numId w:val="55"/>
        </w:numPr>
      </w:pPr>
      <w:r>
        <w:t>Improves overall system throughput for large-scale calculations</w:t>
      </w:r>
    </w:p>
    <w:p w:rsidR="00262114" w:rsidRPr="00262114" w:rsidRDefault="00262114" w:rsidP="00262114">
      <w:pPr>
        <w:rPr>
          <w:b/>
          <w:sz w:val="24"/>
        </w:rPr>
      </w:pPr>
    </w:p>
    <w:p w:rsidR="00262114" w:rsidRPr="00262114" w:rsidRDefault="00262114" w:rsidP="00262114">
      <w:pPr>
        <w:rPr>
          <w:b/>
          <w:sz w:val="24"/>
        </w:rPr>
      </w:pPr>
      <w:r w:rsidRPr="00262114">
        <w:rPr>
          <w:b/>
          <w:sz w:val="24"/>
        </w:rPr>
        <w:t>2. Instruction-Level Parallelism (ILP)</w:t>
      </w:r>
    </w:p>
    <w:p w:rsidR="00262114" w:rsidRPr="00262114" w:rsidRDefault="00262114" w:rsidP="00262114">
      <w:pPr>
        <w:rPr>
          <w:b/>
        </w:rPr>
      </w:pPr>
      <w:r w:rsidRPr="00262114">
        <w:rPr>
          <w:b/>
        </w:rPr>
        <w:t>Definition:</w:t>
      </w:r>
    </w:p>
    <w:p w:rsidR="00262114" w:rsidRDefault="00262114" w:rsidP="00262114">
      <w:r>
        <w:t>Instruction-level parallelism allows processors to execute multiple instructions from the same program concurrently. This is typically achieved through advanced architectural techniques such as pipelining, superscalar executio</w:t>
      </w:r>
      <w:r>
        <w:t>n, and out-of-order processing.</w:t>
      </w:r>
    </w:p>
    <w:p w:rsidR="00262114" w:rsidRPr="00262114" w:rsidRDefault="00262114" w:rsidP="00262114">
      <w:pPr>
        <w:rPr>
          <w:b/>
        </w:rPr>
      </w:pPr>
      <w:r w:rsidRPr="00262114">
        <w:rPr>
          <w:b/>
        </w:rPr>
        <w:t>Example:</w:t>
      </w:r>
    </w:p>
    <w:p w:rsidR="00262114" w:rsidRDefault="00262114" w:rsidP="00262114">
      <w:r>
        <w:t xml:space="preserve">While one instruction performs an addition operation, another instruction can simultaneously execute a multiplication operation, provided there are no </w:t>
      </w:r>
      <w:r w:rsidR="004348ED">
        <w:t>data dependencies between them.</w:t>
      </w:r>
    </w:p>
    <w:p w:rsidR="00262114" w:rsidRPr="00262114" w:rsidRDefault="00262114" w:rsidP="00262114">
      <w:pPr>
        <w:rPr>
          <w:b/>
        </w:rPr>
      </w:pPr>
      <w:r w:rsidRPr="00262114">
        <w:rPr>
          <w:b/>
        </w:rPr>
        <w:t>Performance Benefits:</w:t>
      </w:r>
    </w:p>
    <w:p w:rsidR="00262114" w:rsidRDefault="00262114" w:rsidP="004348ED">
      <w:pPr>
        <w:pStyle w:val="ListParagraph"/>
        <w:numPr>
          <w:ilvl w:val="0"/>
          <w:numId w:val="54"/>
        </w:numPr>
      </w:pPr>
      <w:r>
        <w:t>Maximizes CPU throughput by reducing idle execution units</w:t>
      </w:r>
    </w:p>
    <w:p w:rsidR="00262114" w:rsidRDefault="00262114" w:rsidP="004348ED">
      <w:pPr>
        <w:pStyle w:val="ListParagraph"/>
        <w:numPr>
          <w:ilvl w:val="0"/>
          <w:numId w:val="54"/>
        </w:numPr>
      </w:pPr>
      <w:r>
        <w:t>Minimizes processor idle time through efficient instruction scheduling</w:t>
      </w:r>
    </w:p>
    <w:p w:rsidR="00262114" w:rsidRDefault="00262114" w:rsidP="004348ED">
      <w:pPr>
        <w:pStyle w:val="ListParagraph"/>
        <w:numPr>
          <w:ilvl w:val="0"/>
          <w:numId w:val="54"/>
        </w:numPr>
      </w:pPr>
      <w:r>
        <w:t>Significantly enhances performance for programs with independent instruction sequences</w:t>
      </w:r>
    </w:p>
    <w:p w:rsidR="00262114" w:rsidRDefault="00262114" w:rsidP="004348ED">
      <w:pPr>
        <w:pStyle w:val="ListParagraph"/>
        <w:numPr>
          <w:ilvl w:val="0"/>
          <w:numId w:val="54"/>
        </w:numPr>
      </w:pPr>
      <w:r>
        <w:t>Enables better utilization of available processor resources</w:t>
      </w:r>
    </w:p>
    <w:p w:rsidR="00262114" w:rsidRPr="00262114" w:rsidRDefault="00262114" w:rsidP="00262114">
      <w:pPr>
        <w:rPr>
          <w:b/>
          <w:sz w:val="24"/>
        </w:rPr>
      </w:pPr>
    </w:p>
    <w:p w:rsidR="00262114" w:rsidRPr="00262114" w:rsidRDefault="00262114" w:rsidP="00262114">
      <w:pPr>
        <w:rPr>
          <w:b/>
          <w:sz w:val="24"/>
        </w:rPr>
      </w:pPr>
      <w:r>
        <w:rPr>
          <w:b/>
          <w:sz w:val="24"/>
        </w:rPr>
        <w:t>3. Data-Level Parallelism (DLP)</w:t>
      </w:r>
    </w:p>
    <w:p w:rsidR="00262114" w:rsidRPr="00262114" w:rsidRDefault="00262114" w:rsidP="00262114">
      <w:pPr>
        <w:rPr>
          <w:b/>
        </w:rPr>
      </w:pPr>
      <w:r w:rsidRPr="00262114">
        <w:rPr>
          <w:b/>
        </w:rPr>
        <w:t>Definition:</w:t>
      </w:r>
    </w:p>
    <w:p w:rsidR="00262114" w:rsidRDefault="00262114" w:rsidP="00262114">
      <w:r>
        <w:t>Data-level parallelism involves applying identical operations across multiple data elements simultaneously. This parallelism model is extensively utilized in vector processors, SIMD (Single Instruction, Multiple Data) architectures, and modern Gr</w:t>
      </w:r>
      <w:r>
        <w:t>aphics Processing Units (GPUs).</w:t>
      </w:r>
    </w:p>
    <w:p w:rsidR="00262114" w:rsidRPr="00262114" w:rsidRDefault="00262114" w:rsidP="00262114">
      <w:pPr>
        <w:rPr>
          <w:b/>
        </w:rPr>
      </w:pPr>
      <w:r w:rsidRPr="00262114">
        <w:rPr>
          <w:b/>
        </w:rPr>
        <w:t>Example:</w:t>
      </w:r>
    </w:p>
    <w:p w:rsidR="00262114" w:rsidRDefault="00262114" w:rsidP="00262114">
      <w:r>
        <w:t>Multiplying corresponding elements of two arrays simultaneously using vector processing instructions, where a single instruction operates on multiple array el</w:t>
      </w:r>
      <w:r>
        <w:t>ements in parallel.</w:t>
      </w:r>
    </w:p>
    <w:p w:rsidR="00262114" w:rsidRPr="00262114" w:rsidRDefault="00262114" w:rsidP="00262114">
      <w:pPr>
        <w:rPr>
          <w:b/>
        </w:rPr>
      </w:pPr>
      <w:r w:rsidRPr="00262114">
        <w:rPr>
          <w:b/>
        </w:rPr>
        <w:t>Performance Benefits:</w:t>
      </w:r>
    </w:p>
    <w:p w:rsidR="00262114" w:rsidRDefault="00262114" w:rsidP="004348ED">
      <w:pPr>
        <w:pStyle w:val="ListParagraph"/>
        <w:numPr>
          <w:ilvl w:val="0"/>
          <w:numId w:val="53"/>
        </w:numPr>
      </w:pPr>
      <w:r>
        <w:t>Exceptionally efficient for processing large datasets such as images, videos, and scientific simulations</w:t>
      </w:r>
    </w:p>
    <w:p w:rsidR="00262114" w:rsidRDefault="00262114" w:rsidP="004348ED">
      <w:pPr>
        <w:pStyle w:val="ListParagraph"/>
        <w:numPr>
          <w:ilvl w:val="0"/>
          <w:numId w:val="53"/>
        </w:numPr>
      </w:pPr>
      <w:r>
        <w:t>Dramatically reduces computation time for repetitive operations</w:t>
      </w:r>
    </w:p>
    <w:p w:rsidR="00262114" w:rsidRDefault="00262114" w:rsidP="004348ED">
      <w:pPr>
        <w:pStyle w:val="ListParagraph"/>
        <w:numPr>
          <w:ilvl w:val="0"/>
          <w:numId w:val="53"/>
        </w:numPr>
      </w:pPr>
      <w:r>
        <w:t>Optimizes performance in applications with regular data access patterns</w:t>
      </w:r>
    </w:p>
    <w:p w:rsidR="00262114" w:rsidRPr="004348ED" w:rsidRDefault="00262114" w:rsidP="004348ED">
      <w:pPr>
        <w:pStyle w:val="ListParagraph"/>
        <w:numPr>
          <w:ilvl w:val="0"/>
          <w:numId w:val="53"/>
        </w:numPr>
      </w:pPr>
      <w:r>
        <w:t>Essential for high-performance computing and machine learning workloads</w:t>
      </w:r>
    </w:p>
    <w:p w:rsidR="00262114" w:rsidRPr="00262114" w:rsidRDefault="00262114" w:rsidP="00262114">
      <w:pPr>
        <w:rPr>
          <w:b/>
          <w:sz w:val="24"/>
        </w:rPr>
      </w:pPr>
      <w:r>
        <w:rPr>
          <w:b/>
          <w:sz w:val="24"/>
        </w:rPr>
        <w:t>4. Task-Level Parallelism (TLP)</w:t>
      </w:r>
    </w:p>
    <w:p w:rsidR="00262114" w:rsidRPr="00262114" w:rsidRDefault="00262114" w:rsidP="00262114">
      <w:pPr>
        <w:rPr>
          <w:b/>
        </w:rPr>
      </w:pPr>
      <w:r w:rsidRPr="00262114">
        <w:rPr>
          <w:b/>
        </w:rPr>
        <w:lastRenderedPageBreak/>
        <w:t>Definition:</w:t>
      </w:r>
    </w:p>
    <w:p w:rsidR="00262114" w:rsidRDefault="00262114" w:rsidP="00262114">
      <w:r>
        <w:t>Task-level parallelism enables multiple independent tasks or threads to execute concurrently, typically distributed across separate proc</w:t>
      </w:r>
      <w:r w:rsidR="004348ED">
        <w:t>essor cores or computing nodes.</w:t>
      </w:r>
    </w:p>
    <w:p w:rsidR="00262114" w:rsidRPr="00262114" w:rsidRDefault="00262114" w:rsidP="00262114">
      <w:pPr>
        <w:rPr>
          <w:b/>
        </w:rPr>
      </w:pPr>
      <w:r w:rsidRPr="00262114">
        <w:rPr>
          <w:b/>
        </w:rPr>
        <w:t>Examples:</w:t>
      </w:r>
    </w:p>
    <w:p w:rsidR="00262114" w:rsidRDefault="00262114" w:rsidP="004348ED">
      <w:pPr>
        <w:pStyle w:val="ListParagraph"/>
        <w:numPr>
          <w:ilvl w:val="0"/>
          <w:numId w:val="52"/>
        </w:numPr>
      </w:pPr>
      <w:r>
        <w:t>A web server simultaneously handling multiple client requests from different users</w:t>
      </w:r>
    </w:p>
    <w:p w:rsidR="00262114" w:rsidRDefault="00262114" w:rsidP="004348ED">
      <w:pPr>
        <w:pStyle w:val="ListParagraph"/>
        <w:numPr>
          <w:ilvl w:val="0"/>
          <w:numId w:val="52"/>
        </w:numPr>
      </w:pPr>
      <w:r>
        <w:t>Operating system running concurrent applications such as a word processor, web browser, and antivirus software</w:t>
      </w:r>
    </w:p>
    <w:p w:rsidR="00262114" w:rsidRPr="004348ED" w:rsidRDefault="00262114" w:rsidP="004348ED">
      <w:pPr>
        <w:pStyle w:val="ListParagraph"/>
        <w:numPr>
          <w:ilvl w:val="0"/>
          <w:numId w:val="52"/>
        </w:numPr>
      </w:pPr>
      <w:r>
        <w:t>Distributed computing systems executing different computational tasks across multiple machines</w:t>
      </w:r>
    </w:p>
    <w:p w:rsidR="00262114" w:rsidRPr="00262114" w:rsidRDefault="00262114" w:rsidP="00262114">
      <w:pPr>
        <w:rPr>
          <w:b/>
        </w:rPr>
      </w:pPr>
      <w:r w:rsidRPr="00262114">
        <w:rPr>
          <w:b/>
        </w:rPr>
        <w:t>Performance Benefits:</w:t>
      </w:r>
    </w:p>
    <w:p w:rsidR="00262114" w:rsidRDefault="00262114" w:rsidP="004348ED">
      <w:pPr>
        <w:pStyle w:val="ListParagraph"/>
        <w:numPr>
          <w:ilvl w:val="0"/>
          <w:numId w:val="51"/>
        </w:numPr>
      </w:pPr>
      <w:r>
        <w:t>Significantly improves system responsiveness and user experience</w:t>
      </w:r>
    </w:p>
    <w:p w:rsidR="00262114" w:rsidRDefault="00262114" w:rsidP="004348ED">
      <w:pPr>
        <w:pStyle w:val="ListParagraph"/>
        <w:numPr>
          <w:ilvl w:val="0"/>
          <w:numId w:val="51"/>
        </w:numPr>
      </w:pPr>
      <w:r>
        <w:t>Maximizes utilization of multi-core and multi-processor systems</w:t>
      </w:r>
    </w:p>
    <w:p w:rsidR="00262114" w:rsidRDefault="00262114" w:rsidP="004348ED">
      <w:pPr>
        <w:pStyle w:val="ListParagraph"/>
        <w:numPr>
          <w:ilvl w:val="0"/>
          <w:numId w:val="51"/>
        </w:numPr>
      </w:pPr>
      <w:r>
        <w:t>Ideally suited for multitasking operating systems and distributed computing environments</w:t>
      </w:r>
    </w:p>
    <w:p w:rsidR="00262114" w:rsidRDefault="00262114" w:rsidP="004348ED">
      <w:pPr>
        <w:pStyle w:val="ListParagraph"/>
        <w:numPr>
          <w:ilvl w:val="0"/>
          <w:numId w:val="51"/>
        </w:numPr>
      </w:pPr>
      <w:r>
        <w:t>Enables scalable application architecture through parallel task execution</w:t>
      </w:r>
    </w:p>
    <w:p w:rsidR="00262114" w:rsidRDefault="00262114" w:rsidP="00262114"/>
    <w:p w:rsidR="00262114" w:rsidRDefault="00262114" w:rsidP="00262114">
      <w:r>
        <w:t>================================================================================</w:t>
      </w:r>
    </w:p>
    <w:p w:rsidR="00262114" w:rsidRPr="00262114" w:rsidRDefault="00262114" w:rsidP="00262114">
      <w:pPr>
        <w:rPr>
          <w:b/>
          <w:sz w:val="28"/>
        </w:rPr>
      </w:pPr>
    </w:p>
    <w:p w:rsidR="00262114" w:rsidRPr="00262114" w:rsidRDefault="00262114" w:rsidP="00262114">
      <w:pPr>
        <w:rPr>
          <w:b/>
          <w:sz w:val="28"/>
        </w:rPr>
      </w:pPr>
      <w:r w:rsidRPr="00262114">
        <w:rPr>
          <w:b/>
          <w:sz w:val="28"/>
        </w:rPr>
        <w:t xml:space="preserve">QUESTION 2: </w:t>
      </w:r>
      <w:r>
        <w:rPr>
          <w:b/>
          <w:sz w:val="28"/>
        </w:rPr>
        <w:t>Scalar versus Vector Processors</w:t>
      </w:r>
    </w:p>
    <w:p w:rsidR="00262114" w:rsidRDefault="00262114" w:rsidP="00262114">
      <w:r>
        <w:t>What are scalar and vector processors, and how do they differ?</w:t>
      </w:r>
    </w:p>
    <w:p w:rsidR="00262114" w:rsidRPr="00262114" w:rsidRDefault="00262114" w:rsidP="00262114">
      <w:pPr>
        <w:rPr>
          <w:b/>
          <w:sz w:val="28"/>
        </w:rPr>
      </w:pPr>
      <w:r w:rsidRPr="00262114">
        <w:rPr>
          <w:b/>
          <w:sz w:val="28"/>
        </w:rPr>
        <w:t>ANSWER:</w:t>
      </w:r>
    </w:p>
    <w:p w:rsidR="00262114" w:rsidRPr="00262114" w:rsidRDefault="00262114" w:rsidP="00262114">
      <w:pPr>
        <w:rPr>
          <w:b/>
          <w:sz w:val="24"/>
        </w:rPr>
      </w:pPr>
      <w:r w:rsidRPr="00262114">
        <w:rPr>
          <w:b/>
          <w:sz w:val="24"/>
        </w:rPr>
        <w:t>Scalar Processors:</w:t>
      </w:r>
    </w:p>
    <w:p w:rsidR="00262114" w:rsidRDefault="00262114" w:rsidP="00262114">
      <w:r>
        <w:t>Scalar processors execute one instruction on a single data element per operation cycle. These processors follow the traditional Von Neumann architecture</w:t>
      </w:r>
      <w:r w:rsidR="004348ED">
        <w:t xml:space="preserve"> and process data sequentially.</w:t>
      </w:r>
    </w:p>
    <w:p w:rsidR="00262114" w:rsidRDefault="00262114" w:rsidP="00262114">
      <w:r w:rsidRPr="00262114">
        <w:rPr>
          <w:b/>
        </w:rPr>
        <w:t>Example</w:t>
      </w:r>
      <w:r>
        <w:t>: Standard desktop CPUs such as Intel Core processors operating in scalar mode.</w:t>
      </w:r>
    </w:p>
    <w:p w:rsidR="00262114" w:rsidRPr="00262114" w:rsidRDefault="00262114" w:rsidP="00262114">
      <w:pPr>
        <w:rPr>
          <w:b/>
          <w:sz w:val="24"/>
        </w:rPr>
      </w:pPr>
      <w:r w:rsidRPr="00262114">
        <w:rPr>
          <w:b/>
          <w:sz w:val="24"/>
        </w:rPr>
        <w:t>Vector Processors:</w:t>
      </w:r>
    </w:p>
    <w:p w:rsidR="00262114" w:rsidRDefault="00262114" w:rsidP="00262114">
      <w:r>
        <w:t xml:space="preserve">Vector processors execute a single instruction across multiple data elements simultaneously, processing entire data </w:t>
      </w:r>
      <w:r w:rsidR="004348ED">
        <w:t>vectors in parallel operations.</w:t>
      </w:r>
    </w:p>
    <w:p w:rsidR="00262114" w:rsidRDefault="00262114" w:rsidP="00262114">
      <w:r w:rsidRPr="00262114">
        <w:rPr>
          <w:b/>
        </w:rPr>
        <w:t>Example:</w:t>
      </w:r>
      <w:r>
        <w:t xml:space="preserve"> Graphics Processing Units (GPUs) performing parallel pixel transformations or matrix operations across thousan</w:t>
      </w:r>
      <w:r w:rsidR="004348ED">
        <w:t>ds of data points concurrently.</w:t>
      </w:r>
    </w:p>
    <w:p w:rsidR="00262114" w:rsidRPr="00262114" w:rsidRDefault="00262114" w:rsidP="00262114">
      <w:pPr>
        <w:rPr>
          <w:b/>
        </w:rPr>
      </w:pPr>
      <w:r w:rsidRPr="00262114">
        <w:rPr>
          <w:b/>
        </w:rPr>
        <w:t>Key Differences:</w:t>
      </w:r>
    </w:p>
    <w:p w:rsidR="00262114" w:rsidRDefault="00262114" w:rsidP="004348ED">
      <w:pPr>
        <w:pStyle w:val="ListParagraph"/>
        <w:numPr>
          <w:ilvl w:val="0"/>
          <w:numId w:val="50"/>
        </w:numPr>
      </w:pPr>
      <w:r>
        <w:t>Scalar processors optimize for sequential control flow and diverse instruction sets</w:t>
      </w:r>
    </w:p>
    <w:p w:rsidR="00262114" w:rsidRDefault="00262114" w:rsidP="004348ED">
      <w:pPr>
        <w:pStyle w:val="ListParagraph"/>
        <w:numPr>
          <w:ilvl w:val="0"/>
          <w:numId w:val="50"/>
        </w:numPr>
      </w:pPr>
      <w:r>
        <w:lastRenderedPageBreak/>
        <w:t>Vector processors optimize for uniform operations across large datasets</w:t>
      </w:r>
    </w:p>
    <w:p w:rsidR="00262114" w:rsidRDefault="00262114" w:rsidP="004348ED">
      <w:pPr>
        <w:pStyle w:val="ListParagraph"/>
        <w:numPr>
          <w:ilvl w:val="0"/>
          <w:numId w:val="50"/>
        </w:numPr>
      </w:pPr>
      <w:r>
        <w:t>Vector processors achieve significantly higher throughput for data-parallel workloads</w:t>
      </w:r>
    </w:p>
    <w:p w:rsidR="00262114" w:rsidRDefault="00262114" w:rsidP="004348ED">
      <w:pPr>
        <w:pStyle w:val="ListParagraph"/>
        <w:numPr>
          <w:ilvl w:val="0"/>
          <w:numId w:val="50"/>
        </w:numPr>
      </w:pPr>
      <w:r>
        <w:t>Scalar processors offer greater flexibility for irregular computational patterns</w:t>
      </w:r>
    </w:p>
    <w:p w:rsidR="00262114" w:rsidRPr="00262114" w:rsidRDefault="00262114" w:rsidP="00262114">
      <w:pPr>
        <w:rPr>
          <w:b/>
        </w:rPr>
      </w:pPr>
      <w:r w:rsidRPr="00262114">
        <w:rPr>
          <w:b/>
        </w:rPr>
        <w:t xml:space="preserve">Applications </w:t>
      </w:r>
      <w:r w:rsidRPr="00262114">
        <w:rPr>
          <w:b/>
        </w:rPr>
        <w:t>Favouring</w:t>
      </w:r>
      <w:r w:rsidRPr="00262114">
        <w:rPr>
          <w:b/>
        </w:rPr>
        <w:t xml:space="preserve"> Vector Processors:</w:t>
      </w:r>
    </w:p>
    <w:p w:rsidR="00262114" w:rsidRDefault="00262114" w:rsidP="004348ED">
      <w:pPr>
        <w:pStyle w:val="ListParagraph"/>
        <w:numPr>
          <w:ilvl w:val="0"/>
          <w:numId w:val="49"/>
        </w:numPr>
      </w:pPr>
      <w:r>
        <w:t xml:space="preserve">Weather simulation and climate </w:t>
      </w:r>
      <w:r>
        <w:t>modelling</w:t>
      </w:r>
    </w:p>
    <w:p w:rsidR="00262114" w:rsidRDefault="00262114" w:rsidP="004348ED">
      <w:pPr>
        <w:pStyle w:val="ListParagraph"/>
        <w:numPr>
          <w:ilvl w:val="0"/>
          <w:numId w:val="49"/>
        </w:numPr>
      </w:pPr>
      <w:r>
        <w:t>Scientific computations involving large-scale matrix operations</w:t>
      </w:r>
    </w:p>
    <w:p w:rsidR="00262114" w:rsidRDefault="00262114" w:rsidP="004348ED">
      <w:pPr>
        <w:pStyle w:val="ListParagraph"/>
        <w:numPr>
          <w:ilvl w:val="0"/>
          <w:numId w:val="49"/>
        </w:numPr>
      </w:pPr>
      <w:r>
        <w:t>Image and video processing applications</w:t>
      </w:r>
    </w:p>
    <w:p w:rsidR="00262114" w:rsidRDefault="00262114" w:rsidP="004348ED">
      <w:pPr>
        <w:pStyle w:val="ListParagraph"/>
        <w:numPr>
          <w:ilvl w:val="0"/>
          <w:numId w:val="49"/>
        </w:numPr>
      </w:pPr>
      <w:r>
        <w:t>Computational fluid dynamics and physics simulations</w:t>
      </w:r>
    </w:p>
    <w:p w:rsidR="00262114" w:rsidRDefault="00262114" w:rsidP="004348ED">
      <w:pPr>
        <w:pStyle w:val="ListParagraph"/>
        <w:numPr>
          <w:ilvl w:val="0"/>
          <w:numId w:val="49"/>
        </w:numPr>
      </w:pPr>
      <w:r>
        <w:t>Machine learning training and inference operations</w:t>
      </w:r>
    </w:p>
    <w:p w:rsidR="00262114" w:rsidRPr="00262114" w:rsidRDefault="00262114" w:rsidP="00262114">
      <w:pPr>
        <w:rPr>
          <w:b/>
          <w:sz w:val="28"/>
        </w:rPr>
      </w:pPr>
      <w:r w:rsidRPr="00262114">
        <w:rPr>
          <w:b/>
          <w:sz w:val="28"/>
        </w:rPr>
        <w:t>Rationale:</w:t>
      </w:r>
    </w:p>
    <w:p w:rsidR="00262114" w:rsidRDefault="00262114" w:rsidP="00262114">
      <w:r>
        <w:t>Vector processors excel at performing identical operations on extensive datasets, delivering substantially higher throughput compared to scalar processors for data-parallel workloads. Their architecture enables efficient processing of regular data structures common in scientific and multimedia applications.</w:t>
      </w:r>
    </w:p>
    <w:p w:rsidR="00262114" w:rsidRDefault="00262114" w:rsidP="00262114"/>
    <w:p w:rsidR="00262114" w:rsidRDefault="00262114" w:rsidP="00262114">
      <w:r>
        <w:t>================================================================================</w:t>
      </w:r>
    </w:p>
    <w:p w:rsidR="00262114" w:rsidRPr="00262114" w:rsidRDefault="00262114" w:rsidP="00262114">
      <w:pPr>
        <w:rPr>
          <w:b/>
          <w:sz w:val="28"/>
        </w:rPr>
      </w:pPr>
    </w:p>
    <w:p w:rsidR="00262114" w:rsidRPr="00262114" w:rsidRDefault="00262114" w:rsidP="00262114">
      <w:pPr>
        <w:rPr>
          <w:b/>
          <w:sz w:val="28"/>
        </w:rPr>
      </w:pPr>
      <w:r w:rsidRPr="00262114">
        <w:rPr>
          <w:b/>
          <w:sz w:val="28"/>
        </w:rPr>
        <w:t xml:space="preserve">QUESTION 3: Google Data </w:t>
      </w:r>
      <w:proofErr w:type="spellStart"/>
      <w:r>
        <w:rPr>
          <w:b/>
          <w:sz w:val="28"/>
        </w:rPr>
        <w:t>Centers</w:t>
      </w:r>
      <w:proofErr w:type="spellEnd"/>
      <w:r>
        <w:rPr>
          <w:b/>
          <w:sz w:val="28"/>
        </w:rPr>
        <w:t xml:space="preserve"> - Global Infrastructure</w:t>
      </w:r>
    </w:p>
    <w:p w:rsidR="00262114" w:rsidRDefault="00262114" w:rsidP="00262114">
      <w:r>
        <w:t xml:space="preserve">Provide details about Google's data </w:t>
      </w:r>
      <w:proofErr w:type="spellStart"/>
      <w:r>
        <w:t>center</w:t>
      </w:r>
      <w:proofErr w:type="spellEnd"/>
      <w:r>
        <w:t xml:space="preserve"> infrastructure, including the number of facilities and their global locations.</w:t>
      </w:r>
    </w:p>
    <w:p w:rsidR="00262114" w:rsidRDefault="00262114" w:rsidP="00262114"/>
    <w:p w:rsidR="00262114" w:rsidRPr="00262114" w:rsidRDefault="00262114" w:rsidP="00262114">
      <w:pPr>
        <w:rPr>
          <w:b/>
          <w:sz w:val="28"/>
        </w:rPr>
      </w:pPr>
      <w:r w:rsidRPr="00262114">
        <w:rPr>
          <w:b/>
          <w:sz w:val="28"/>
        </w:rPr>
        <w:t>ANSWER:</w:t>
      </w:r>
    </w:p>
    <w:p w:rsidR="00262114" w:rsidRDefault="00262114" w:rsidP="00262114">
      <w:r w:rsidRPr="00262114">
        <w:rPr>
          <w:b/>
          <w:sz w:val="24"/>
        </w:rPr>
        <w:t xml:space="preserve">1. Number of Data </w:t>
      </w:r>
      <w:proofErr w:type="spellStart"/>
      <w:r w:rsidRPr="00262114">
        <w:rPr>
          <w:b/>
          <w:sz w:val="24"/>
        </w:rPr>
        <w:t>Centers</w:t>
      </w:r>
      <w:proofErr w:type="spellEnd"/>
      <w:r>
        <w:t>:</w:t>
      </w:r>
    </w:p>
    <w:p w:rsidR="00262114" w:rsidRDefault="00262114" w:rsidP="00262114">
      <w:r>
        <w:t xml:space="preserve">Google currently operates approximately 130 major data </w:t>
      </w:r>
      <w:proofErr w:type="spellStart"/>
      <w:r>
        <w:t>center</w:t>
      </w:r>
      <w:proofErr w:type="spellEnd"/>
      <w:r>
        <w:t xml:space="preserve"> sites worldwide, with continuous expansion to enhance global coverage and service reliability. Each site typically comprises multiple buildings housing thousands of servers, networking equipment,</w:t>
      </w:r>
      <w:r w:rsidR="004348ED">
        <w:t xml:space="preserve"> and supporting infrastructure.</w:t>
      </w:r>
    </w:p>
    <w:p w:rsidR="00262114" w:rsidRDefault="00262114" w:rsidP="00262114">
      <w:r w:rsidRPr="00262114">
        <w:rPr>
          <w:b/>
          <w:sz w:val="24"/>
        </w:rPr>
        <w:t>2. Global Distribution</w:t>
      </w:r>
      <w:r>
        <w:t>:</w:t>
      </w:r>
    </w:p>
    <w:p w:rsidR="00262114" w:rsidRPr="00262114" w:rsidRDefault="00262114" w:rsidP="00262114">
      <w:pPr>
        <w:rPr>
          <w:b/>
        </w:rPr>
      </w:pPr>
      <w:r w:rsidRPr="00262114">
        <w:rPr>
          <w:b/>
        </w:rPr>
        <w:t>Asia-Pacific Region:</w:t>
      </w:r>
    </w:p>
    <w:p w:rsidR="00262114" w:rsidRDefault="00262114" w:rsidP="004348ED">
      <w:pPr>
        <w:pStyle w:val="ListParagraph"/>
        <w:numPr>
          <w:ilvl w:val="0"/>
          <w:numId w:val="48"/>
        </w:numPr>
      </w:pPr>
      <w:r>
        <w:t>Taiwan (Changhua County)</w:t>
      </w:r>
    </w:p>
    <w:p w:rsidR="00262114" w:rsidRDefault="00262114" w:rsidP="004348ED">
      <w:pPr>
        <w:pStyle w:val="ListParagraph"/>
        <w:numPr>
          <w:ilvl w:val="0"/>
          <w:numId w:val="48"/>
        </w:numPr>
      </w:pPr>
      <w:r>
        <w:t>Japan (multiple locations)</w:t>
      </w:r>
    </w:p>
    <w:p w:rsidR="00262114" w:rsidRDefault="00262114" w:rsidP="004348ED">
      <w:pPr>
        <w:pStyle w:val="ListParagraph"/>
        <w:numPr>
          <w:ilvl w:val="0"/>
          <w:numId w:val="48"/>
        </w:numPr>
      </w:pPr>
      <w:r>
        <w:t>Singapore</w:t>
      </w:r>
    </w:p>
    <w:p w:rsidR="00262114" w:rsidRDefault="00262114" w:rsidP="004348ED">
      <w:pPr>
        <w:pStyle w:val="ListParagraph"/>
        <w:numPr>
          <w:ilvl w:val="0"/>
          <w:numId w:val="48"/>
        </w:numPr>
      </w:pPr>
      <w:r>
        <w:t>India (under development)</w:t>
      </w:r>
    </w:p>
    <w:p w:rsidR="00262114" w:rsidRDefault="00262114" w:rsidP="004348ED">
      <w:pPr>
        <w:pStyle w:val="ListParagraph"/>
        <w:numPr>
          <w:ilvl w:val="0"/>
          <w:numId w:val="48"/>
        </w:numPr>
      </w:pPr>
      <w:r>
        <w:t>Thailand (under development)</w:t>
      </w:r>
    </w:p>
    <w:p w:rsidR="00262114" w:rsidRPr="00262114" w:rsidRDefault="00262114" w:rsidP="00262114">
      <w:pPr>
        <w:rPr>
          <w:b/>
        </w:rPr>
      </w:pPr>
      <w:r w:rsidRPr="00262114">
        <w:rPr>
          <w:b/>
        </w:rPr>
        <w:lastRenderedPageBreak/>
        <w:t>European Region:</w:t>
      </w:r>
    </w:p>
    <w:p w:rsidR="00262114" w:rsidRDefault="00262114" w:rsidP="004348ED">
      <w:pPr>
        <w:pStyle w:val="ListParagraph"/>
        <w:numPr>
          <w:ilvl w:val="0"/>
          <w:numId w:val="47"/>
        </w:numPr>
      </w:pPr>
      <w:r>
        <w:t>Ireland (Dublin)</w:t>
      </w:r>
    </w:p>
    <w:p w:rsidR="00262114" w:rsidRDefault="00262114" w:rsidP="004348ED">
      <w:pPr>
        <w:pStyle w:val="ListParagraph"/>
        <w:numPr>
          <w:ilvl w:val="0"/>
          <w:numId w:val="47"/>
        </w:numPr>
      </w:pPr>
      <w:r>
        <w:t>Netherlands (</w:t>
      </w:r>
      <w:proofErr w:type="spellStart"/>
      <w:r>
        <w:t>Eemshaven</w:t>
      </w:r>
      <w:proofErr w:type="spellEnd"/>
      <w:r>
        <w:t>)</w:t>
      </w:r>
    </w:p>
    <w:p w:rsidR="00262114" w:rsidRDefault="00262114" w:rsidP="004348ED">
      <w:pPr>
        <w:pStyle w:val="ListParagraph"/>
        <w:numPr>
          <w:ilvl w:val="0"/>
          <w:numId w:val="47"/>
        </w:numPr>
      </w:pPr>
      <w:r>
        <w:t>Belgium (Saint-</w:t>
      </w:r>
      <w:proofErr w:type="spellStart"/>
      <w:r>
        <w:t>Ghislain</w:t>
      </w:r>
      <w:proofErr w:type="spellEnd"/>
      <w:r>
        <w:t>)</w:t>
      </w:r>
    </w:p>
    <w:p w:rsidR="00262114" w:rsidRDefault="00262114" w:rsidP="004348ED">
      <w:pPr>
        <w:pStyle w:val="ListParagraph"/>
        <w:numPr>
          <w:ilvl w:val="0"/>
          <w:numId w:val="47"/>
        </w:numPr>
      </w:pPr>
      <w:r>
        <w:t>Denmark (</w:t>
      </w:r>
      <w:proofErr w:type="spellStart"/>
      <w:r>
        <w:t>Fredericia</w:t>
      </w:r>
      <w:proofErr w:type="spellEnd"/>
      <w:r>
        <w:t>)</w:t>
      </w:r>
    </w:p>
    <w:p w:rsidR="00262114" w:rsidRDefault="00262114" w:rsidP="004348ED">
      <w:pPr>
        <w:pStyle w:val="ListParagraph"/>
        <w:numPr>
          <w:ilvl w:val="0"/>
          <w:numId w:val="47"/>
        </w:numPr>
      </w:pPr>
      <w:r>
        <w:t>Finland (</w:t>
      </w:r>
      <w:proofErr w:type="spellStart"/>
      <w:r>
        <w:t>Hamina</w:t>
      </w:r>
      <w:proofErr w:type="spellEnd"/>
      <w:r>
        <w:t>)</w:t>
      </w:r>
    </w:p>
    <w:p w:rsidR="00262114" w:rsidRDefault="00262114" w:rsidP="004348ED">
      <w:pPr>
        <w:pStyle w:val="ListParagraph"/>
        <w:numPr>
          <w:ilvl w:val="0"/>
          <w:numId w:val="47"/>
        </w:numPr>
      </w:pPr>
      <w:r>
        <w:t>United Kingdom (London area)</w:t>
      </w:r>
    </w:p>
    <w:p w:rsidR="00262114" w:rsidRPr="00262114" w:rsidRDefault="00262114" w:rsidP="00262114">
      <w:pPr>
        <w:rPr>
          <w:b/>
        </w:rPr>
      </w:pPr>
      <w:r w:rsidRPr="00262114">
        <w:rPr>
          <w:b/>
        </w:rPr>
        <w:t>North America (United States):</w:t>
      </w:r>
    </w:p>
    <w:p w:rsidR="00262114" w:rsidRDefault="00262114" w:rsidP="004348ED">
      <w:pPr>
        <w:pStyle w:val="ListParagraph"/>
        <w:numPr>
          <w:ilvl w:val="0"/>
          <w:numId w:val="46"/>
        </w:numPr>
      </w:pPr>
      <w:r>
        <w:t>Iowa (Council Bluffs)</w:t>
      </w:r>
    </w:p>
    <w:p w:rsidR="00262114" w:rsidRDefault="00262114" w:rsidP="004348ED">
      <w:pPr>
        <w:pStyle w:val="ListParagraph"/>
        <w:numPr>
          <w:ilvl w:val="0"/>
          <w:numId w:val="46"/>
        </w:numPr>
      </w:pPr>
      <w:r>
        <w:t xml:space="preserve">Oregon (The </w:t>
      </w:r>
      <w:proofErr w:type="spellStart"/>
      <w:r>
        <w:t>Dalles</w:t>
      </w:r>
      <w:proofErr w:type="spellEnd"/>
      <w:r>
        <w:t>)</w:t>
      </w:r>
    </w:p>
    <w:p w:rsidR="00262114" w:rsidRDefault="00262114" w:rsidP="004348ED">
      <w:pPr>
        <w:pStyle w:val="ListParagraph"/>
        <w:numPr>
          <w:ilvl w:val="0"/>
          <w:numId w:val="46"/>
        </w:numPr>
      </w:pPr>
      <w:r>
        <w:t>Nevada (Henderson)</w:t>
      </w:r>
    </w:p>
    <w:p w:rsidR="00262114" w:rsidRDefault="00262114" w:rsidP="004348ED">
      <w:pPr>
        <w:pStyle w:val="ListParagraph"/>
        <w:numPr>
          <w:ilvl w:val="0"/>
          <w:numId w:val="46"/>
        </w:numPr>
      </w:pPr>
      <w:r>
        <w:t>North Carolina (Lenoir)</w:t>
      </w:r>
    </w:p>
    <w:p w:rsidR="00262114" w:rsidRDefault="00262114" w:rsidP="004348ED">
      <w:pPr>
        <w:pStyle w:val="ListParagraph"/>
        <w:numPr>
          <w:ilvl w:val="0"/>
          <w:numId w:val="46"/>
        </w:numPr>
      </w:pPr>
      <w:r>
        <w:t>South Carolina (Berkeley County)</w:t>
      </w:r>
    </w:p>
    <w:p w:rsidR="00262114" w:rsidRDefault="00262114" w:rsidP="004348ED">
      <w:pPr>
        <w:pStyle w:val="ListParagraph"/>
        <w:numPr>
          <w:ilvl w:val="0"/>
          <w:numId w:val="46"/>
        </w:numPr>
      </w:pPr>
      <w:r>
        <w:t>Georgia (Douglas County)</w:t>
      </w:r>
    </w:p>
    <w:p w:rsidR="00262114" w:rsidRDefault="00262114" w:rsidP="004348ED">
      <w:pPr>
        <w:pStyle w:val="ListParagraph"/>
        <w:numPr>
          <w:ilvl w:val="0"/>
          <w:numId w:val="46"/>
        </w:numPr>
      </w:pPr>
      <w:r>
        <w:t>Texas (Midlothian)</w:t>
      </w:r>
    </w:p>
    <w:p w:rsidR="00262114" w:rsidRDefault="00262114" w:rsidP="004348ED">
      <w:pPr>
        <w:pStyle w:val="ListParagraph"/>
        <w:numPr>
          <w:ilvl w:val="0"/>
          <w:numId w:val="46"/>
        </w:numPr>
      </w:pPr>
      <w:r>
        <w:t>Alabama (Jackson County)</w:t>
      </w:r>
    </w:p>
    <w:p w:rsidR="00262114" w:rsidRDefault="00262114" w:rsidP="004348ED">
      <w:pPr>
        <w:pStyle w:val="ListParagraph"/>
        <w:numPr>
          <w:ilvl w:val="0"/>
          <w:numId w:val="46"/>
        </w:numPr>
      </w:pPr>
      <w:r>
        <w:t>Tennessee (Clarksville)</w:t>
      </w:r>
    </w:p>
    <w:p w:rsidR="00262114" w:rsidRDefault="00262114" w:rsidP="004348ED">
      <w:pPr>
        <w:pStyle w:val="ListParagraph"/>
        <w:numPr>
          <w:ilvl w:val="0"/>
          <w:numId w:val="46"/>
        </w:numPr>
      </w:pPr>
      <w:r>
        <w:t>Virginia (multiple locations)</w:t>
      </w:r>
    </w:p>
    <w:p w:rsidR="00262114" w:rsidRDefault="00262114" w:rsidP="004348ED">
      <w:pPr>
        <w:pStyle w:val="ListParagraph"/>
        <w:numPr>
          <w:ilvl w:val="0"/>
          <w:numId w:val="46"/>
        </w:numPr>
      </w:pPr>
      <w:r>
        <w:t>Nebraska (Papillion)</w:t>
      </w:r>
    </w:p>
    <w:p w:rsidR="00262114" w:rsidRDefault="00262114" w:rsidP="004348ED">
      <w:pPr>
        <w:pStyle w:val="ListParagraph"/>
        <w:numPr>
          <w:ilvl w:val="0"/>
          <w:numId w:val="46"/>
        </w:numPr>
      </w:pPr>
      <w:r>
        <w:t>Oklahoma (Pryor Creek)</w:t>
      </w:r>
    </w:p>
    <w:p w:rsidR="00262114" w:rsidRPr="00262114" w:rsidRDefault="00262114" w:rsidP="00262114">
      <w:pPr>
        <w:rPr>
          <w:b/>
        </w:rPr>
      </w:pPr>
      <w:r w:rsidRPr="00262114">
        <w:rPr>
          <w:b/>
        </w:rPr>
        <w:t>South America:</w:t>
      </w:r>
    </w:p>
    <w:p w:rsidR="00262114" w:rsidRDefault="00262114" w:rsidP="004348ED">
      <w:pPr>
        <w:pStyle w:val="ListParagraph"/>
        <w:numPr>
          <w:ilvl w:val="0"/>
          <w:numId w:val="45"/>
        </w:numPr>
      </w:pPr>
      <w:r>
        <w:t>Uruguay (Canelones)</w:t>
      </w:r>
    </w:p>
    <w:p w:rsidR="00262114" w:rsidRDefault="00262114" w:rsidP="004348ED">
      <w:pPr>
        <w:pStyle w:val="ListParagraph"/>
        <w:numPr>
          <w:ilvl w:val="0"/>
          <w:numId w:val="45"/>
        </w:numPr>
      </w:pPr>
      <w:r>
        <w:t>Chile (</w:t>
      </w:r>
      <w:proofErr w:type="spellStart"/>
      <w:r>
        <w:t>Quilicura</w:t>
      </w:r>
      <w:proofErr w:type="spellEnd"/>
      <w:r>
        <w:t>)</w:t>
      </w:r>
    </w:p>
    <w:p w:rsidR="00262114" w:rsidRPr="00262114" w:rsidRDefault="00262114" w:rsidP="00262114">
      <w:pPr>
        <w:rPr>
          <w:b/>
          <w:sz w:val="24"/>
        </w:rPr>
      </w:pPr>
      <w:r w:rsidRPr="00262114">
        <w:rPr>
          <w:b/>
          <w:sz w:val="24"/>
        </w:rPr>
        <w:t>Strategic Considerations:</w:t>
      </w:r>
    </w:p>
    <w:p w:rsidR="00262114" w:rsidRDefault="00262114" w:rsidP="00262114">
      <w:r>
        <w:t xml:space="preserve">Google's data </w:t>
      </w:r>
      <w:proofErr w:type="spellStart"/>
      <w:r>
        <w:t>center</w:t>
      </w:r>
      <w:proofErr w:type="spellEnd"/>
      <w:r>
        <w:t xml:space="preserve"> placement strategy considers multiple factors including energy availability, climate conditions for cooling efficiency, network connectivity, proximity to users,</w:t>
      </w:r>
      <w:r w:rsidR="004348ED">
        <w:t xml:space="preserve"> and local economic incentives.</w:t>
      </w:r>
    </w:p>
    <w:p w:rsidR="00262114" w:rsidRPr="00262114" w:rsidRDefault="00262114" w:rsidP="00262114">
      <w:pPr>
        <w:rPr>
          <w:b/>
        </w:rPr>
      </w:pPr>
      <w:r w:rsidRPr="00262114">
        <w:rPr>
          <w:b/>
        </w:rPr>
        <w:t>References:</w:t>
      </w:r>
    </w:p>
    <w:p w:rsidR="00262114" w:rsidRDefault="00262114" w:rsidP="00262114">
      <w:r>
        <w:t xml:space="preserve">1. Google. (2023). Google Data </w:t>
      </w:r>
      <w:r>
        <w:t>Canters</w:t>
      </w:r>
      <w:r>
        <w:t>. Retrieved from https://www.google.com/about/datacenters/</w:t>
      </w:r>
    </w:p>
    <w:p w:rsidR="00262114" w:rsidRDefault="00262114" w:rsidP="00262114">
      <w:r>
        <w:t xml:space="preserve">2. ABI Research. </w:t>
      </w:r>
      <w:proofErr w:type="gramStart"/>
      <w:r>
        <w:t xml:space="preserve">(2025). </w:t>
      </w:r>
      <w:proofErr w:type="spellStart"/>
      <w:r>
        <w:t>Hyperscale</w:t>
      </w:r>
      <w:proofErr w:type="spellEnd"/>
      <w:r>
        <w:t xml:space="preserve"> Data </w:t>
      </w:r>
      <w:proofErr w:type="spellStart"/>
      <w:r>
        <w:t>Center</w:t>
      </w:r>
      <w:proofErr w:type="spellEnd"/>
      <w:r>
        <w:t xml:space="preserve"> Growth Analysis.</w:t>
      </w:r>
      <w:proofErr w:type="gramEnd"/>
      <w:r>
        <w:t xml:space="preserve"> Retrieved from https://www.abiresearch.com/blog/data-centers-by-region-size-company</w:t>
      </w:r>
    </w:p>
    <w:p w:rsidR="00262114" w:rsidRDefault="00262114" w:rsidP="00262114"/>
    <w:p w:rsidR="00262114" w:rsidRDefault="00262114" w:rsidP="00262114">
      <w:r>
        <w:t>================================================================================</w:t>
      </w:r>
    </w:p>
    <w:p w:rsidR="00262114" w:rsidRDefault="00262114" w:rsidP="00262114"/>
    <w:p w:rsidR="00262114" w:rsidRPr="008F655F" w:rsidRDefault="00262114" w:rsidP="00262114">
      <w:pPr>
        <w:rPr>
          <w:b/>
          <w:sz w:val="28"/>
        </w:rPr>
      </w:pPr>
      <w:r w:rsidRPr="008F655F">
        <w:rPr>
          <w:b/>
          <w:sz w:val="28"/>
        </w:rPr>
        <w:lastRenderedPageBreak/>
        <w:t>QUESTION 4: Security Information and Event Management (SIEM)</w:t>
      </w:r>
    </w:p>
    <w:p w:rsidR="00262114" w:rsidRDefault="00262114" w:rsidP="00262114">
      <w:r>
        <w:t>What is SIEM, and how does it help</w:t>
      </w:r>
      <w:r w:rsidR="008F655F">
        <w:t xml:space="preserve"> organizations manage security?</w:t>
      </w:r>
    </w:p>
    <w:p w:rsidR="008F655F" w:rsidRDefault="008F655F" w:rsidP="00262114">
      <w:pPr>
        <w:rPr>
          <w:b/>
          <w:sz w:val="28"/>
        </w:rPr>
      </w:pPr>
    </w:p>
    <w:p w:rsidR="00262114" w:rsidRPr="008F655F" w:rsidRDefault="008F655F" w:rsidP="00262114">
      <w:pPr>
        <w:rPr>
          <w:b/>
          <w:sz w:val="28"/>
        </w:rPr>
      </w:pPr>
      <w:r>
        <w:rPr>
          <w:b/>
          <w:sz w:val="28"/>
        </w:rPr>
        <w:t>ANSWER:</w:t>
      </w:r>
    </w:p>
    <w:p w:rsidR="00262114" w:rsidRPr="008F655F" w:rsidRDefault="00262114" w:rsidP="00262114">
      <w:pPr>
        <w:rPr>
          <w:b/>
          <w:sz w:val="24"/>
        </w:rPr>
      </w:pPr>
      <w:r w:rsidRPr="008F655F">
        <w:rPr>
          <w:b/>
          <w:sz w:val="24"/>
        </w:rPr>
        <w:t>Definition:</w:t>
      </w:r>
    </w:p>
    <w:p w:rsidR="00262114" w:rsidRDefault="00262114" w:rsidP="00262114">
      <w:r>
        <w:t>SIEM (Security Information and Event Management) is a comprehensive security management approach that provides real-time analysis, correlation, and visualization of security alerts generated across an organization's entire IT infrastructure, including network hardware, servers, appl</w:t>
      </w:r>
      <w:r w:rsidR="004348ED">
        <w:t>ications, and security devices.</w:t>
      </w:r>
    </w:p>
    <w:p w:rsidR="004348ED" w:rsidRDefault="00262114" w:rsidP="00262114">
      <w:pPr>
        <w:rPr>
          <w:b/>
          <w:sz w:val="24"/>
        </w:rPr>
      </w:pPr>
      <w:r w:rsidRPr="008F655F">
        <w:rPr>
          <w:b/>
          <w:sz w:val="24"/>
        </w:rPr>
        <w:t>Primary Functions:</w:t>
      </w:r>
    </w:p>
    <w:p w:rsidR="00262114" w:rsidRPr="004348ED" w:rsidRDefault="00262114" w:rsidP="00262114">
      <w:pPr>
        <w:rPr>
          <w:b/>
          <w:sz w:val="24"/>
        </w:rPr>
      </w:pPr>
      <w:r w:rsidRPr="008F655F">
        <w:rPr>
          <w:b/>
        </w:rPr>
        <w:t>1. Log Collection and Normalization:</w:t>
      </w:r>
    </w:p>
    <w:p w:rsidR="00262114" w:rsidRDefault="00262114" w:rsidP="004348ED">
      <w:pPr>
        <w:pStyle w:val="ListParagraph"/>
        <w:numPr>
          <w:ilvl w:val="0"/>
          <w:numId w:val="44"/>
        </w:numPr>
      </w:pPr>
      <w:r>
        <w:t>Aggregates logs from diverse systems and applications</w:t>
      </w:r>
    </w:p>
    <w:p w:rsidR="00262114" w:rsidRDefault="00262114" w:rsidP="004348ED">
      <w:pPr>
        <w:pStyle w:val="ListParagraph"/>
        <w:numPr>
          <w:ilvl w:val="0"/>
          <w:numId w:val="44"/>
        </w:numPr>
      </w:pPr>
      <w:r>
        <w:t>Normalizes data from different formats into a unified structure</w:t>
      </w:r>
    </w:p>
    <w:p w:rsidR="00262114" w:rsidRPr="004348ED" w:rsidRDefault="00262114" w:rsidP="004348ED">
      <w:pPr>
        <w:pStyle w:val="ListParagraph"/>
        <w:numPr>
          <w:ilvl w:val="0"/>
          <w:numId w:val="44"/>
        </w:numPr>
      </w:pPr>
      <w:r>
        <w:t>Centralizes security event information for comprehensive analysis</w:t>
      </w:r>
    </w:p>
    <w:p w:rsidR="00262114" w:rsidRDefault="00262114" w:rsidP="00262114">
      <w:r w:rsidRPr="008F655F">
        <w:rPr>
          <w:b/>
        </w:rPr>
        <w:t>2. Real-Time Monitoring</w:t>
      </w:r>
      <w:r>
        <w:t>:</w:t>
      </w:r>
    </w:p>
    <w:p w:rsidR="00262114" w:rsidRDefault="00262114" w:rsidP="004348ED">
      <w:pPr>
        <w:pStyle w:val="ListParagraph"/>
        <w:numPr>
          <w:ilvl w:val="0"/>
          <w:numId w:val="43"/>
        </w:numPr>
      </w:pPr>
      <w:r>
        <w:t>Continuously monitors network traffic and system activities</w:t>
      </w:r>
    </w:p>
    <w:p w:rsidR="00262114" w:rsidRDefault="00262114" w:rsidP="004348ED">
      <w:pPr>
        <w:pStyle w:val="ListParagraph"/>
        <w:numPr>
          <w:ilvl w:val="0"/>
          <w:numId w:val="43"/>
        </w:numPr>
      </w:pPr>
      <w:r>
        <w:t xml:space="preserve">Identifies suspicious patterns and anomalous </w:t>
      </w:r>
      <w:proofErr w:type="spellStart"/>
      <w:r>
        <w:t>behavior</w:t>
      </w:r>
      <w:proofErr w:type="spellEnd"/>
    </w:p>
    <w:p w:rsidR="00262114" w:rsidRDefault="00262114" w:rsidP="004348ED">
      <w:pPr>
        <w:pStyle w:val="ListParagraph"/>
        <w:numPr>
          <w:ilvl w:val="0"/>
          <w:numId w:val="43"/>
        </w:numPr>
      </w:pPr>
      <w:r>
        <w:t>Provides immediate visibility into potential security incidents</w:t>
      </w:r>
    </w:p>
    <w:p w:rsidR="00262114" w:rsidRPr="008F655F" w:rsidRDefault="00262114" w:rsidP="00262114">
      <w:pPr>
        <w:rPr>
          <w:b/>
        </w:rPr>
      </w:pPr>
      <w:r w:rsidRPr="008F655F">
        <w:rPr>
          <w:b/>
        </w:rPr>
        <w:t>3. Alert Generation and Correlation:</w:t>
      </w:r>
    </w:p>
    <w:p w:rsidR="00262114" w:rsidRDefault="00262114" w:rsidP="004348ED">
      <w:pPr>
        <w:pStyle w:val="ListParagraph"/>
        <w:numPr>
          <w:ilvl w:val="0"/>
          <w:numId w:val="42"/>
        </w:numPr>
      </w:pPr>
      <w:r>
        <w:t>Generates intelligent alerts for detected anomalies and potential attacks</w:t>
      </w:r>
    </w:p>
    <w:p w:rsidR="00262114" w:rsidRDefault="00262114" w:rsidP="004348ED">
      <w:pPr>
        <w:pStyle w:val="ListParagraph"/>
        <w:numPr>
          <w:ilvl w:val="0"/>
          <w:numId w:val="42"/>
        </w:numPr>
      </w:pPr>
      <w:r>
        <w:t>Correlates events across multiple systems to reduce false positives</w:t>
      </w:r>
    </w:p>
    <w:p w:rsidR="00262114" w:rsidRDefault="00262114" w:rsidP="004348ED">
      <w:pPr>
        <w:pStyle w:val="ListParagraph"/>
        <w:numPr>
          <w:ilvl w:val="0"/>
          <w:numId w:val="42"/>
        </w:numPr>
      </w:pPr>
      <w:r>
        <w:t>Prioritizes threats based on severity and potential impact</w:t>
      </w:r>
    </w:p>
    <w:p w:rsidR="00262114" w:rsidRPr="008F655F" w:rsidRDefault="00262114" w:rsidP="00262114">
      <w:pPr>
        <w:rPr>
          <w:b/>
        </w:rPr>
      </w:pPr>
      <w:r w:rsidRPr="008F655F">
        <w:rPr>
          <w:b/>
        </w:rPr>
        <w:t>4. Compliance and Reporting:</w:t>
      </w:r>
    </w:p>
    <w:p w:rsidR="00262114" w:rsidRDefault="00262114" w:rsidP="004348ED">
      <w:pPr>
        <w:pStyle w:val="ListParagraph"/>
        <w:numPr>
          <w:ilvl w:val="0"/>
          <w:numId w:val="41"/>
        </w:numPr>
      </w:pPr>
      <w:r>
        <w:t>Facilitates compliance with regulatory standards including GDPR, HIPAA, PCI DSS, and SOX</w:t>
      </w:r>
    </w:p>
    <w:p w:rsidR="00262114" w:rsidRDefault="00262114" w:rsidP="004348ED">
      <w:pPr>
        <w:pStyle w:val="ListParagraph"/>
        <w:numPr>
          <w:ilvl w:val="0"/>
          <w:numId w:val="41"/>
        </w:numPr>
      </w:pPr>
      <w:r>
        <w:t>Generates comprehensive audit reports for compliance verification</w:t>
      </w:r>
    </w:p>
    <w:p w:rsidR="00262114" w:rsidRDefault="00262114" w:rsidP="004348ED">
      <w:pPr>
        <w:pStyle w:val="ListParagraph"/>
        <w:numPr>
          <w:ilvl w:val="0"/>
          <w:numId w:val="41"/>
        </w:numPr>
      </w:pPr>
      <w:r>
        <w:t>Maintains historical data for forensic investigation</w:t>
      </w:r>
    </w:p>
    <w:p w:rsidR="00262114" w:rsidRPr="004348ED" w:rsidRDefault="00262114" w:rsidP="00262114">
      <w:pPr>
        <w:rPr>
          <w:b/>
          <w:sz w:val="24"/>
        </w:rPr>
      </w:pPr>
      <w:r w:rsidRPr="008F655F">
        <w:rPr>
          <w:b/>
          <w:sz w:val="24"/>
        </w:rPr>
        <w:t xml:space="preserve">How </w:t>
      </w:r>
      <w:r w:rsidR="004348ED">
        <w:rPr>
          <w:b/>
          <w:sz w:val="24"/>
        </w:rPr>
        <w:t>SIEM Enhances Threat Detection:</w:t>
      </w:r>
    </w:p>
    <w:p w:rsidR="00262114" w:rsidRDefault="00262114" w:rsidP="004348ED">
      <w:pPr>
        <w:pStyle w:val="ListParagraph"/>
        <w:numPr>
          <w:ilvl w:val="0"/>
          <w:numId w:val="40"/>
        </w:numPr>
      </w:pPr>
      <w:r>
        <w:t>Enables rapid detection of security incidents through pattern recognition</w:t>
      </w:r>
    </w:p>
    <w:p w:rsidR="00262114" w:rsidRDefault="00262114" w:rsidP="004348ED">
      <w:pPr>
        <w:pStyle w:val="ListParagraph"/>
        <w:numPr>
          <w:ilvl w:val="0"/>
          <w:numId w:val="40"/>
        </w:numPr>
      </w:pPr>
      <w:r>
        <w:t>Supports both automated and manual incident response workflows</w:t>
      </w:r>
    </w:p>
    <w:p w:rsidR="00262114" w:rsidRDefault="00262114" w:rsidP="004348ED">
      <w:pPr>
        <w:pStyle w:val="ListParagraph"/>
        <w:numPr>
          <w:ilvl w:val="0"/>
          <w:numId w:val="40"/>
        </w:numPr>
      </w:pPr>
      <w:r>
        <w:t>Correlates seemingly unrelated events to identify sophisticated attack patterns</w:t>
      </w:r>
    </w:p>
    <w:p w:rsidR="00262114" w:rsidRDefault="00262114" w:rsidP="004348ED">
      <w:pPr>
        <w:pStyle w:val="ListParagraph"/>
        <w:numPr>
          <w:ilvl w:val="0"/>
          <w:numId w:val="40"/>
        </w:numPr>
      </w:pPr>
      <w:r>
        <w:t>Reduces mean time to detection (MTTD) and mean time to response (MTTR)</w:t>
      </w:r>
    </w:p>
    <w:p w:rsidR="00262114" w:rsidRDefault="00262114" w:rsidP="004348ED">
      <w:pPr>
        <w:pStyle w:val="ListParagraph"/>
        <w:numPr>
          <w:ilvl w:val="0"/>
          <w:numId w:val="40"/>
        </w:numPr>
      </w:pPr>
      <w:r>
        <w:t>Provides contextual information to security analysts for informed decision-making</w:t>
      </w:r>
    </w:p>
    <w:p w:rsidR="00262114" w:rsidRPr="008F655F" w:rsidRDefault="00262114" w:rsidP="00262114">
      <w:pPr>
        <w:rPr>
          <w:b/>
        </w:rPr>
      </w:pPr>
      <w:r w:rsidRPr="008F655F">
        <w:rPr>
          <w:b/>
        </w:rPr>
        <w:lastRenderedPageBreak/>
        <w:t>Popular SIEM Tools:</w:t>
      </w:r>
    </w:p>
    <w:p w:rsidR="00262114" w:rsidRDefault="00262114" w:rsidP="004348ED">
      <w:pPr>
        <w:pStyle w:val="ListParagraph"/>
        <w:numPr>
          <w:ilvl w:val="0"/>
          <w:numId w:val="39"/>
        </w:numPr>
      </w:pPr>
      <w:proofErr w:type="spellStart"/>
      <w:r>
        <w:t>Splunk</w:t>
      </w:r>
      <w:proofErr w:type="spellEnd"/>
      <w:r>
        <w:t xml:space="preserve"> Enterprise Security</w:t>
      </w:r>
    </w:p>
    <w:p w:rsidR="00262114" w:rsidRDefault="00262114" w:rsidP="004348ED">
      <w:pPr>
        <w:pStyle w:val="ListParagraph"/>
        <w:numPr>
          <w:ilvl w:val="0"/>
          <w:numId w:val="39"/>
        </w:numPr>
      </w:pPr>
      <w:r>
        <w:t xml:space="preserve">IBM </w:t>
      </w:r>
      <w:proofErr w:type="spellStart"/>
      <w:r>
        <w:t>QRadar</w:t>
      </w:r>
      <w:proofErr w:type="spellEnd"/>
    </w:p>
    <w:p w:rsidR="00262114" w:rsidRDefault="00262114" w:rsidP="004348ED">
      <w:pPr>
        <w:pStyle w:val="ListParagraph"/>
        <w:numPr>
          <w:ilvl w:val="0"/>
          <w:numId w:val="39"/>
        </w:numPr>
      </w:pPr>
      <w:proofErr w:type="spellStart"/>
      <w:r>
        <w:t>ArcSight</w:t>
      </w:r>
      <w:proofErr w:type="spellEnd"/>
      <w:r>
        <w:t xml:space="preserve"> (Micro Focus)</w:t>
      </w:r>
    </w:p>
    <w:p w:rsidR="00262114" w:rsidRDefault="00262114" w:rsidP="004348ED">
      <w:pPr>
        <w:pStyle w:val="ListParagraph"/>
        <w:numPr>
          <w:ilvl w:val="0"/>
          <w:numId w:val="39"/>
        </w:numPr>
      </w:pPr>
      <w:r>
        <w:t>Microsoft Sentinel</w:t>
      </w:r>
    </w:p>
    <w:p w:rsidR="00262114" w:rsidRDefault="00262114" w:rsidP="004348ED">
      <w:pPr>
        <w:pStyle w:val="ListParagraph"/>
        <w:numPr>
          <w:ilvl w:val="0"/>
          <w:numId w:val="39"/>
        </w:numPr>
      </w:pPr>
      <w:proofErr w:type="spellStart"/>
      <w:r>
        <w:t>LogRhythm</w:t>
      </w:r>
      <w:proofErr w:type="spellEnd"/>
    </w:p>
    <w:p w:rsidR="00262114" w:rsidRPr="004348ED" w:rsidRDefault="004348ED" w:rsidP="00262114">
      <w:pPr>
        <w:rPr>
          <w:b/>
        </w:rPr>
      </w:pPr>
      <w:r>
        <w:rPr>
          <w:b/>
        </w:rPr>
        <w:t>Implementation Challenges:</w:t>
      </w:r>
    </w:p>
    <w:p w:rsidR="00262114" w:rsidRPr="008F655F" w:rsidRDefault="00262114" w:rsidP="00262114">
      <w:pPr>
        <w:rPr>
          <w:b/>
        </w:rPr>
      </w:pPr>
      <w:r w:rsidRPr="008F655F">
        <w:rPr>
          <w:b/>
        </w:rPr>
        <w:t>1. Cost Considerations:</w:t>
      </w:r>
    </w:p>
    <w:p w:rsidR="00262114" w:rsidRDefault="00262114" w:rsidP="004348ED">
      <w:pPr>
        <w:pStyle w:val="ListParagraph"/>
        <w:numPr>
          <w:ilvl w:val="0"/>
          <w:numId w:val="38"/>
        </w:numPr>
      </w:pPr>
      <w:r>
        <w:t>High initial deployment costs for enterprise solutions</w:t>
      </w:r>
    </w:p>
    <w:p w:rsidR="00262114" w:rsidRDefault="00262114" w:rsidP="004348ED">
      <w:pPr>
        <w:pStyle w:val="ListParagraph"/>
        <w:numPr>
          <w:ilvl w:val="0"/>
          <w:numId w:val="38"/>
        </w:numPr>
      </w:pPr>
      <w:r>
        <w:t>Ongoing operational expenses for maintenance and staffing</w:t>
      </w:r>
    </w:p>
    <w:p w:rsidR="00262114" w:rsidRDefault="00262114" w:rsidP="004348ED">
      <w:pPr>
        <w:pStyle w:val="ListParagraph"/>
        <w:numPr>
          <w:ilvl w:val="0"/>
          <w:numId w:val="38"/>
        </w:numPr>
      </w:pPr>
      <w:r>
        <w:t>Licensing costs based on data volume or infrastructure size</w:t>
      </w:r>
    </w:p>
    <w:p w:rsidR="00262114" w:rsidRPr="008F655F" w:rsidRDefault="00262114" w:rsidP="00262114">
      <w:pPr>
        <w:rPr>
          <w:b/>
        </w:rPr>
      </w:pPr>
      <w:r w:rsidRPr="008F655F">
        <w:rPr>
          <w:b/>
        </w:rPr>
        <w:t>2. Data Management:</w:t>
      </w:r>
    </w:p>
    <w:p w:rsidR="00262114" w:rsidRDefault="00262114" w:rsidP="004348ED">
      <w:pPr>
        <w:pStyle w:val="ListParagraph"/>
        <w:numPr>
          <w:ilvl w:val="0"/>
          <w:numId w:val="37"/>
        </w:numPr>
      </w:pPr>
      <w:r>
        <w:t>Managing and storing massive volumes of log data efficiently</w:t>
      </w:r>
    </w:p>
    <w:p w:rsidR="00262114" w:rsidRDefault="00262114" w:rsidP="004348ED">
      <w:pPr>
        <w:pStyle w:val="ListParagraph"/>
        <w:numPr>
          <w:ilvl w:val="0"/>
          <w:numId w:val="37"/>
        </w:numPr>
      </w:pPr>
      <w:r>
        <w:t>Ensuring adequate retention periods for compliance requirements</w:t>
      </w:r>
    </w:p>
    <w:p w:rsidR="00262114" w:rsidRDefault="00262114" w:rsidP="004348ED">
      <w:pPr>
        <w:pStyle w:val="ListParagraph"/>
        <w:numPr>
          <w:ilvl w:val="0"/>
          <w:numId w:val="37"/>
        </w:numPr>
      </w:pPr>
      <w:r>
        <w:t>Optimizing storage costs while maintaining accessibility</w:t>
      </w:r>
    </w:p>
    <w:p w:rsidR="00262114" w:rsidRPr="008F655F" w:rsidRDefault="00262114" w:rsidP="00262114">
      <w:pPr>
        <w:rPr>
          <w:b/>
        </w:rPr>
      </w:pPr>
      <w:r w:rsidRPr="008F655F">
        <w:rPr>
          <w:b/>
        </w:rPr>
        <w:t>3. Alert Fatigue:</w:t>
      </w:r>
    </w:p>
    <w:p w:rsidR="00262114" w:rsidRDefault="00262114" w:rsidP="004348ED">
      <w:pPr>
        <w:pStyle w:val="ListParagraph"/>
        <w:numPr>
          <w:ilvl w:val="0"/>
          <w:numId w:val="36"/>
        </w:numPr>
      </w:pPr>
      <w:r>
        <w:t>Risk of overwhelming security teams with excessive notifications</w:t>
      </w:r>
    </w:p>
    <w:p w:rsidR="00262114" w:rsidRDefault="00262114" w:rsidP="004348ED">
      <w:pPr>
        <w:pStyle w:val="ListParagraph"/>
        <w:numPr>
          <w:ilvl w:val="0"/>
          <w:numId w:val="36"/>
        </w:numPr>
      </w:pPr>
      <w:r>
        <w:t>Need for fine-tuning rules to minimize false positives</w:t>
      </w:r>
    </w:p>
    <w:p w:rsidR="00262114" w:rsidRDefault="00262114" w:rsidP="004348ED">
      <w:pPr>
        <w:pStyle w:val="ListParagraph"/>
        <w:numPr>
          <w:ilvl w:val="0"/>
          <w:numId w:val="36"/>
        </w:numPr>
      </w:pPr>
      <w:r>
        <w:t>Importance of prioritization mechanisms for critical alerts</w:t>
      </w:r>
    </w:p>
    <w:p w:rsidR="00262114" w:rsidRPr="008F655F" w:rsidRDefault="00262114" w:rsidP="00262114">
      <w:pPr>
        <w:rPr>
          <w:b/>
        </w:rPr>
      </w:pPr>
      <w:r w:rsidRPr="008F655F">
        <w:rPr>
          <w:b/>
        </w:rPr>
        <w:t>4. Integration Complexity:</w:t>
      </w:r>
    </w:p>
    <w:p w:rsidR="00262114" w:rsidRDefault="00262114" w:rsidP="004348ED">
      <w:pPr>
        <w:pStyle w:val="ListParagraph"/>
        <w:numPr>
          <w:ilvl w:val="0"/>
          <w:numId w:val="35"/>
        </w:numPr>
      </w:pPr>
      <w:r>
        <w:t>Challenges in integrating heterogeneous systems and applications</w:t>
      </w:r>
    </w:p>
    <w:p w:rsidR="00262114" w:rsidRDefault="00262114" w:rsidP="004348ED">
      <w:pPr>
        <w:pStyle w:val="ListParagraph"/>
        <w:numPr>
          <w:ilvl w:val="0"/>
          <w:numId w:val="35"/>
        </w:numPr>
      </w:pPr>
      <w:r>
        <w:t>Requirement for custom parsers for proprietary log formats</w:t>
      </w:r>
    </w:p>
    <w:p w:rsidR="00262114" w:rsidRPr="004348ED" w:rsidRDefault="00262114" w:rsidP="004348ED">
      <w:pPr>
        <w:pStyle w:val="ListParagraph"/>
        <w:numPr>
          <w:ilvl w:val="0"/>
          <w:numId w:val="35"/>
        </w:numPr>
      </w:pPr>
      <w:r>
        <w:t>Ensuring complete visibility across hybrid and cloud environments</w:t>
      </w:r>
    </w:p>
    <w:p w:rsidR="00262114" w:rsidRPr="008F655F" w:rsidRDefault="00262114" w:rsidP="00262114">
      <w:pPr>
        <w:rPr>
          <w:b/>
        </w:rPr>
      </w:pPr>
      <w:r w:rsidRPr="008F655F">
        <w:rPr>
          <w:b/>
        </w:rPr>
        <w:t>Strategic Benefit:</w:t>
      </w:r>
    </w:p>
    <w:p w:rsidR="00262114" w:rsidRDefault="00262114" w:rsidP="00262114">
      <w:r>
        <w:t>SIEM platforms provide organizations with a centralized, holistic view of their security posture, enabling proactive threat detection, accelerated incident response, and comprehensive compliance management.</w:t>
      </w:r>
    </w:p>
    <w:p w:rsidR="00262114" w:rsidRDefault="00262114" w:rsidP="00262114"/>
    <w:p w:rsidR="00262114" w:rsidRDefault="00262114" w:rsidP="00262114">
      <w:r>
        <w:t>================================================================================</w:t>
      </w:r>
    </w:p>
    <w:p w:rsidR="00262114" w:rsidRDefault="00262114" w:rsidP="00262114"/>
    <w:p w:rsidR="00262114" w:rsidRPr="008F655F" w:rsidRDefault="00262114" w:rsidP="00262114">
      <w:pPr>
        <w:rPr>
          <w:b/>
          <w:sz w:val="28"/>
        </w:rPr>
      </w:pPr>
      <w:r w:rsidRPr="008F655F">
        <w:rPr>
          <w:b/>
          <w:sz w:val="28"/>
        </w:rPr>
        <w:t>QUESTION 5: Cloud Security Posture Management (CSPM)</w:t>
      </w:r>
    </w:p>
    <w:p w:rsidR="00262114" w:rsidRDefault="00262114" w:rsidP="00262114">
      <w:r>
        <w:t>What is CSPM, and why is it important in cloud environments?</w:t>
      </w:r>
    </w:p>
    <w:p w:rsidR="00262114" w:rsidRPr="008F655F" w:rsidRDefault="00262114" w:rsidP="00262114">
      <w:pPr>
        <w:rPr>
          <w:b/>
          <w:sz w:val="28"/>
        </w:rPr>
      </w:pPr>
    </w:p>
    <w:p w:rsidR="00262114" w:rsidRPr="004348ED" w:rsidRDefault="004348ED" w:rsidP="00262114">
      <w:pPr>
        <w:rPr>
          <w:b/>
          <w:sz w:val="28"/>
        </w:rPr>
      </w:pPr>
      <w:r>
        <w:rPr>
          <w:b/>
          <w:sz w:val="28"/>
        </w:rPr>
        <w:t>ANSWER:</w:t>
      </w:r>
    </w:p>
    <w:p w:rsidR="00262114" w:rsidRPr="008F655F" w:rsidRDefault="00262114" w:rsidP="00262114">
      <w:pPr>
        <w:rPr>
          <w:b/>
          <w:sz w:val="24"/>
        </w:rPr>
      </w:pPr>
      <w:r w:rsidRPr="008F655F">
        <w:rPr>
          <w:b/>
          <w:sz w:val="24"/>
        </w:rPr>
        <w:t>Definition:</w:t>
      </w:r>
    </w:p>
    <w:p w:rsidR="00262114" w:rsidRDefault="00262114" w:rsidP="00262114">
      <w:r>
        <w:t>CSPM (Cloud Security Posture Management) encompasses a comprehensive set of tools, practices, and automated processes designed to continuously monitor cloud infrastructure for security misconfigurations, compliance violations, and potential security risks across multi-cloud</w:t>
      </w:r>
      <w:r w:rsidR="004348ED">
        <w:t xml:space="preserve"> and hybrid cloud environments.</w:t>
      </w:r>
    </w:p>
    <w:p w:rsidR="00262114" w:rsidRPr="004348ED" w:rsidRDefault="00262114" w:rsidP="00262114">
      <w:pPr>
        <w:rPr>
          <w:b/>
        </w:rPr>
      </w:pPr>
      <w:r w:rsidRPr="008F655F">
        <w:rPr>
          <w:b/>
        </w:rPr>
        <w:t>Key Features an</w:t>
      </w:r>
      <w:r w:rsidR="004348ED">
        <w:rPr>
          <w:b/>
        </w:rPr>
        <w:t>d Capabilities:</w:t>
      </w:r>
    </w:p>
    <w:p w:rsidR="00262114" w:rsidRPr="008F655F" w:rsidRDefault="00262114" w:rsidP="00262114">
      <w:pPr>
        <w:rPr>
          <w:b/>
        </w:rPr>
      </w:pPr>
      <w:r w:rsidRPr="008F655F">
        <w:rPr>
          <w:b/>
        </w:rPr>
        <w:t>1. Automated Detection and Remediation:</w:t>
      </w:r>
    </w:p>
    <w:p w:rsidR="00262114" w:rsidRDefault="00262114" w:rsidP="004348ED">
      <w:pPr>
        <w:pStyle w:val="ListParagraph"/>
        <w:numPr>
          <w:ilvl w:val="0"/>
          <w:numId w:val="34"/>
        </w:numPr>
      </w:pPr>
      <w:r>
        <w:t>Continuously scans cloud resources for security misconfigurations</w:t>
      </w:r>
    </w:p>
    <w:p w:rsidR="00262114" w:rsidRDefault="00262114" w:rsidP="004348ED">
      <w:pPr>
        <w:pStyle w:val="ListParagraph"/>
        <w:numPr>
          <w:ilvl w:val="0"/>
          <w:numId w:val="34"/>
        </w:numPr>
      </w:pPr>
      <w:r>
        <w:t>Automatically remediates known security issues when possible</w:t>
      </w:r>
    </w:p>
    <w:p w:rsidR="00262114" w:rsidRDefault="00262114" w:rsidP="004348ED">
      <w:pPr>
        <w:pStyle w:val="ListParagraph"/>
        <w:numPr>
          <w:ilvl w:val="0"/>
          <w:numId w:val="34"/>
        </w:numPr>
      </w:pPr>
      <w:r>
        <w:t>Provides remediation guidance for complex security problems</w:t>
      </w:r>
    </w:p>
    <w:p w:rsidR="00262114" w:rsidRPr="004348ED" w:rsidRDefault="00262114" w:rsidP="004348ED">
      <w:pPr>
        <w:pStyle w:val="ListParagraph"/>
        <w:numPr>
          <w:ilvl w:val="0"/>
          <w:numId w:val="34"/>
        </w:numPr>
      </w:pPr>
      <w:r>
        <w:t>Reduces manual effort required for security management</w:t>
      </w:r>
    </w:p>
    <w:p w:rsidR="00262114" w:rsidRPr="008F655F" w:rsidRDefault="00262114" w:rsidP="00262114">
      <w:pPr>
        <w:rPr>
          <w:b/>
        </w:rPr>
      </w:pPr>
      <w:r w:rsidRPr="008F655F">
        <w:rPr>
          <w:b/>
        </w:rPr>
        <w:t>2. Continuous Compliance Monitoring:</w:t>
      </w:r>
    </w:p>
    <w:p w:rsidR="00262114" w:rsidRDefault="00262114" w:rsidP="004348ED">
      <w:pPr>
        <w:pStyle w:val="ListParagraph"/>
        <w:numPr>
          <w:ilvl w:val="0"/>
          <w:numId w:val="33"/>
        </w:numPr>
      </w:pPr>
      <w:r>
        <w:t>Monitors compliance with industry standards and regulations</w:t>
      </w:r>
    </w:p>
    <w:p w:rsidR="00262114" w:rsidRDefault="00262114" w:rsidP="004348ED">
      <w:pPr>
        <w:pStyle w:val="ListParagraph"/>
        <w:numPr>
          <w:ilvl w:val="0"/>
          <w:numId w:val="33"/>
        </w:numPr>
      </w:pPr>
      <w:r>
        <w:t>Tracks adherence to organizational security policies</w:t>
      </w:r>
    </w:p>
    <w:p w:rsidR="00262114" w:rsidRDefault="00262114" w:rsidP="004348ED">
      <w:pPr>
        <w:pStyle w:val="ListParagraph"/>
        <w:numPr>
          <w:ilvl w:val="0"/>
          <w:numId w:val="33"/>
        </w:numPr>
      </w:pPr>
      <w:r>
        <w:t>Provides real-time compliance status dashboards</w:t>
      </w:r>
    </w:p>
    <w:p w:rsidR="00262114" w:rsidRDefault="00262114" w:rsidP="004348ED">
      <w:pPr>
        <w:pStyle w:val="ListParagraph"/>
        <w:numPr>
          <w:ilvl w:val="0"/>
          <w:numId w:val="33"/>
        </w:numPr>
      </w:pPr>
      <w:r>
        <w:t>Generates compliance reports for audit purposes</w:t>
      </w:r>
    </w:p>
    <w:p w:rsidR="00262114" w:rsidRPr="008F655F" w:rsidRDefault="00262114" w:rsidP="00262114">
      <w:pPr>
        <w:rPr>
          <w:b/>
        </w:rPr>
      </w:pPr>
      <w:r w:rsidRPr="008F655F">
        <w:rPr>
          <w:b/>
        </w:rPr>
        <w:t>3. Risk Assessment and Policy Enforcement:</w:t>
      </w:r>
    </w:p>
    <w:p w:rsidR="00262114" w:rsidRDefault="00262114" w:rsidP="004348ED">
      <w:pPr>
        <w:pStyle w:val="ListParagraph"/>
        <w:numPr>
          <w:ilvl w:val="0"/>
          <w:numId w:val="32"/>
        </w:numPr>
      </w:pPr>
      <w:r>
        <w:t>Evaluates security risks across cloud infrastructure</w:t>
      </w:r>
    </w:p>
    <w:p w:rsidR="00262114" w:rsidRDefault="00262114" w:rsidP="004348ED">
      <w:pPr>
        <w:pStyle w:val="ListParagraph"/>
        <w:numPr>
          <w:ilvl w:val="0"/>
          <w:numId w:val="32"/>
        </w:numPr>
      </w:pPr>
      <w:r>
        <w:t>Enforces security policies consistently across environments</w:t>
      </w:r>
    </w:p>
    <w:p w:rsidR="00262114" w:rsidRDefault="00262114" w:rsidP="004348ED">
      <w:pPr>
        <w:pStyle w:val="ListParagraph"/>
        <w:numPr>
          <w:ilvl w:val="0"/>
          <w:numId w:val="32"/>
        </w:numPr>
      </w:pPr>
      <w:r>
        <w:t>Prioritizes risks based on potential impact and exploitability</w:t>
      </w:r>
    </w:p>
    <w:p w:rsidR="00262114" w:rsidRDefault="00262114" w:rsidP="004348ED">
      <w:pPr>
        <w:pStyle w:val="ListParagraph"/>
        <w:numPr>
          <w:ilvl w:val="0"/>
          <w:numId w:val="32"/>
        </w:numPr>
      </w:pPr>
      <w:r>
        <w:t>Provides actionable recommendations for risk mitigation</w:t>
      </w:r>
    </w:p>
    <w:p w:rsidR="00262114" w:rsidRPr="004348ED" w:rsidRDefault="00262114" w:rsidP="00262114">
      <w:pPr>
        <w:rPr>
          <w:b/>
        </w:rPr>
      </w:pPr>
      <w:r w:rsidRPr="008F655F">
        <w:rPr>
          <w:b/>
        </w:rPr>
        <w:t>Differences f</w:t>
      </w:r>
      <w:r w:rsidR="004348ED">
        <w:rPr>
          <w:b/>
        </w:rPr>
        <w:t>rom Traditional Security Tools:</w:t>
      </w:r>
    </w:p>
    <w:p w:rsidR="00262114" w:rsidRDefault="00262114" w:rsidP="00262114">
      <w:r>
        <w:t>Traditional security tools primarily focus on:</w:t>
      </w:r>
    </w:p>
    <w:p w:rsidR="00262114" w:rsidRDefault="00262114" w:rsidP="004348ED">
      <w:pPr>
        <w:pStyle w:val="ListParagraph"/>
        <w:numPr>
          <w:ilvl w:val="0"/>
          <w:numId w:val="31"/>
        </w:numPr>
      </w:pPr>
      <w:r>
        <w:t>Network-level threats and intrusions</w:t>
      </w:r>
    </w:p>
    <w:p w:rsidR="00262114" w:rsidRDefault="00262114" w:rsidP="004348ED">
      <w:pPr>
        <w:pStyle w:val="ListParagraph"/>
        <w:numPr>
          <w:ilvl w:val="0"/>
          <w:numId w:val="31"/>
        </w:numPr>
      </w:pPr>
      <w:r>
        <w:t>Endpoint protection and malware detection</w:t>
      </w:r>
    </w:p>
    <w:p w:rsidR="00262114" w:rsidRPr="004348ED" w:rsidRDefault="00262114" w:rsidP="004348ED">
      <w:pPr>
        <w:pStyle w:val="ListParagraph"/>
        <w:numPr>
          <w:ilvl w:val="0"/>
          <w:numId w:val="31"/>
        </w:numPr>
      </w:pPr>
      <w:r>
        <w:t>Perimeter-based security controls</w:t>
      </w:r>
    </w:p>
    <w:p w:rsidR="00262114" w:rsidRPr="008F655F" w:rsidRDefault="00262114" w:rsidP="00262114">
      <w:pPr>
        <w:rPr>
          <w:b/>
        </w:rPr>
      </w:pPr>
      <w:r w:rsidRPr="008F655F">
        <w:rPr>
          <w:b/>
        </w:rPr>
        <w:t>CSPM specifically addresses:</w:t>
      </w:r>
    </w:p>
    <w:p w:rsidR="00262114" w:rsidRDefault="00262114" w:rsidP="004348ED">
      <w:pPr>
        <w:pStyle w:val="ListParagraph"/>
        <w:numPr>
          <w:ilvl w:val="0"/>
          <w:numId w:val="30"/>
        </w:numPr>
      </w:pPr>
      <w:r>
        <w:t>Cloud-native security challenges and misconfigurations</w:t>
      </w:r>
    </w:p>
    <w:p w:rsidR="00262114" w:rsidRDefault="00262114" w:rsidP="004348ED">
      <w:pPr>
        <w:pStyle w:val="ListParagraph"/>
        <w:numPr>
          <w:ilvl w:val="0"/>
          <w:numId w:val="30"/>
        </w:numPr>
      </w:pPr>
      <w:r>
        <w:t>Identity and access management in cloud environments</w:t>
      </w:r>
    </w:p>
    <w:p w:rsidR="00262114" w:rsidRDefault="00262114" w:rsidP="004348ED">
      <w:pPr>
        <w:pStyle w:val="ListParagraph"/>
        <w:numPr>
          <w:ilvl w:val="0"/>
          <w:numId w:val="30"/>
        </w:numPr>
      </w:pPr>
      <w:r>
        <w:t>Dynamic and ephemeral cloud resource security</w:t>
      </w:r>
    </w:p>
    <w:p w:rsidR="00262114" w:rsidRDefault="00262114" w:rsidP="004348ED">
      <w:pPr>
        <w:pStyle w:val="ListParagraph"/>
        <w:numPr>
          <w:ilvl w:val="0"/>
          <w:numId w:val="30"/>
        </w:numPr>
      </w:pPr>
      <w:r>
        <w:t>Multi-cloud security posture visibility</w:t>
      </w:r>
    </w:p>
    <w:p w:rsidR="00262114" w:rsidRDefault="00262114" w:rsidP="004348ED">
      <w:pPr>
        <w:pStyle w:val="ListParagraph"/>
        <w:numPr>
          <w:ilvl w:val="0"/>
          <w:numId w:val="30"/>
        </w:numPr>
      </w:pPr>
      <w:r>
        <w:t>Infrastructure-as-code security validation</w:t>
      </w:r>
    </w:p>
    <w:p w:rsidR="00262114" w:rsidRDefault="00262114" w:rsidP="00262114">
      <w:r w:rsidRPr="008F655F">
        <w:rPr>
          <w:b/>
        </w:rPr>
        <w:lastRenderedPageBreak/>
        <w:t>Common Cloud Misconfigurations Detected by CSPM</w:t>
      </w:r>
      <w:r w:rsidR="004348ED">
        <w:t>:</w:t>
      </w:r>
    </w:p>
    <w:p w:rsidR="00262114" w:rsidRDefault="00262114" w:rsidP="00262114">
      <w:r>
        <w:t>1. Storage Security Issues:</w:t>
      </w:r>
    </w:p>
    <w:p w:rsidR="00262114" w:rsidRDefault="00262114" w:rsidP="004348ED">
      <w:pPr>
        <w:pStyle w:val="ListParagraph"/>
        <w:numPr>
          <w:ilvl w:val="0"/>
          <w:numId w:val="29"/>
        </w:numPr>
      </w:pPr>
      <w:r>
        <w:t>Publicly exposed S3 buckets or blob storage containers</w:t>
      </w:r>
    </w:p>
    <w:p w:rsidR="00262114" w:rsidRDefault="00262114" w:rsidP="004348ED">
      <w:pPr>
        <w:pStyle w:val="ListParagraph"/>
        <w:numPr>
          <w:ilvl w:val="0"/>
          <w:numId w:val="29"/>
        </w:numPr>
      </w:pPr>
      <w:r>
        <w:t>Inadequate encryption settings for data at rest</w:t>
      </w:r>
    </w:p>
    <w:p w:rsidR="00262114" w:rsidRDefault="00262114" w:rsidP="004348ED">
      <w:pPr>
        <w:pStyle w:val="ListParagraph"/>
        <w:numPr>
          <w:ilvl w:val="0"/>
          <w:numId w:val="29"/>
        </w:numPr>
      </w:pPr>
      <w:r>
        <w:t>Missing access logging and monitoring configurations</w:t>
      </w:r>
    </w:p>
    <w:p w:rsidR="00262114" w:rsidRDefault="00262114" w:rsidP="00262114">
      <w:r>
        <w:t>2. Identity and Access Management (IAM) Weaknesses:</w:t>
      </w:r>
    </w:p>
    <w:p w:rsidR="00262114" w:rsidRDefault="00262114" w:rsidP="004348ED">
      <w:pPr>
        <w:pStyle w:val="ListParagraph"/>
        <w:numPr>
          <w:ilvl w:val="0"/>
          <w:numId w:val="28"/>
        </w:numPr>
      </w:pPr>
      <w:r>
        <w:t>Overly permissive IAM policies granting excessive privileges</w:t>
      </w:r>
    </w:p>
    <w:p w:rsidR="00262114" w:rsidRDefault="00262114" w:rsidP="004348ED">
      <w:pPr>
        <w:pStyle w:val="ListParagraph"/>
        <w:numPr>
          <w:ilvl w:val="0"/>
          <w:numId w:val="28"/>
        </w:numPr>
      </w:pPr>
      <w:r>
        <w:t>Unused or orphaned credentials posing security risks</w:t>
      </w:r>
    </w:p>
    <w:p w:rsidR="00262114" w:rsidRDefault="00262114" w:rsidP="004348ED">
      <w:pPr>
        <w:pStyle w:val="ListParagraph"/>
        <w:numPr>
          <w:ilvl w:val="0"/>
          <w:numId w:val="28"/>
        </w:numPr>
      </w:pPr>
      <w:r>
        <w:t>Missing multi-factor authentication requirements</w:t>
      </w:r>
    </w:p>
    <w:p w:rsidR="00262114" w:rsidRDefault="00262114" w:rsidP="004348ED">
      <w:pPr>
        <w:pStyle w:val="ListParagraph"/>
        <w:numPr>
          <w:ilvl w:val="0"/>
          <w:numId w:val="28"/>
        </w:numPr>
      </w:pPr>
      <w:r>
        <w:t>Inadequate password policies and rotation practices</w:t>
      </w:r>
    </w:p>
    <w:p w:rsidR="00262114" w:rsidRDefault="00262114" w:rsidP="00262114">
      <w:r>
        <w:t>3. Database Security Vulnerabilities:</w:t>
      </w:r>
    </w:p>
    <w:p w:rsidR="00262114" w:rsidRDefault="00262114" w:rsidP="004348ED">
      <w:pPr>
        <w:pStyle w:val="ListParagraph"/>
        <w:numPr>
          <w:ilvl w:val="0"/>
          <w:numId w:val="27"/>
        </w:numPr>
      </w:pPr>
      <w:r>
        <w:t>Unencrypted databases containing sensitive information</w:t>
      </w:r>
    </w:p>
    <w:p w:rsidR="00262114" w:rsidRDefault="00262114" w:rsidP="004348ED">
      <w:pPr>
        <w:pStyle w:val="ListParagraph"/>
        <w:numPr>
          <w:ilvl w:val="0"/>
          <w:numId w:val="27"/>
        </w:numPr>
      </w:pPr>
      <w:r>
        <w:t>Databases accessible from public internet without justification</w:t>
      </w:r>
    </w:p>
    <w:p w:rsidR="00262114" w:rsidRDefault="00262114" w:rsidP="004348ED">
      <w:pPr>
        <w:pStyle w:val="ListParagraph"/>
        <w:numPr>
          <w:ilvl w:val="0"/>
          <w:numId w:val="27"/>
        </w:numPr>
      </w:pPr>
      <w:r>
        <w:t>Missing audit logging for database access and modifications</w:t>
      </w:r>
    </w:p>
    <w:p w:rsidR="00262114" w:rsidRDefault="00262114" w:rsidP="004348ED">
      <w:pPr>
        <w:pStyle w:val="ListParagraph"/>
        <w:numPr>
          <w:ilvl w:val="0"/>
          <w:numId w:val="27"/>
        </w:numPr>
      </w:pPr>
      <w:r>
        <w:t>Inadequate backup and recovery configurations</w:t>
      </w:r>
    </w:p>
    <w:p w:rsidR="00262114" w:rsidRDefault="00262114" w:rsidP="00262114">
      <w:r>
        <w:t>4. Network Security Gaps:</w:t>
      </w:r>
    </w:p>
    <w:p w:rsidR="00262114" w:rsidRDefault="00262114" w:rsidP="004348ED">
      <w:pPr>
        <w:pStyle w:val="ListParagraph"/>
        <w:numPr>
          <w:ilvl w:val="0"/>
          <w:numId w:val="26"/>
        </w:numPr>
      </w:pPr>
      <w:r>
        <w:t>Overly permissive security group rules</w:t>
      </w:r>
    </w:p>
    <w:p w:rsidR="00262114" w:rsidRDefault="00262114" w:rsidP="004348ED">
      <w:pPr>
        <w:pStyle w:val="ListParagraph"/>
        <w:numPr>
          <w:ilvl w:val="0"/>
          <w:numId w:val="26"/>
        </w:numPr>
      </w:pPr>
      <w:r>
        <w:t>Unrestricted inbound access on critical ports</w:t>
      </w:r>
    </w:p>
    <w:p w:rsidR="00262114" w:rsidRDefault="00262114" w:rsidP="004348ED">
      <w:pPr>
        <w:pStyle w:val="ListParagraph"/>
        <w:numPr>
          <w:ilvl w:val="0"/>
          <w:numId w:val="26"/>
        </w:numPr>
      </w:pPr>
      <w:r>
        <w:t>Missing network segmentation controls</w:t>
      </w:r>
    </w:p>
    <w:p w:rsidR="00262114" w:rsidRDefault="00262114" w:rsidP="004348ED">
      <w:pPr>
        <w:pStyle w:val="ListParagraph"/>
        <w:numPr>
          <w:ilvl w:val="0"/>
          <w:numId w:val="26"/>
        </w:numPr>
      </w:pPr>
      <w:r>
        <w:t>Inadequate VPC configuration and isolation</w:t>
      </w:r>
    </w:p>
    <w:p w:rsidR="00262114" w:rsidRDefault="00262114" w:rsidP="00262114">
      <w:r>
        <w:t>Examples of Leading CSPM Platforms:</w:t>
      </w:r>
    </w:p>
    <w:p w:rsidR="00262114" w:rsidRDefault="00262114" w:rsidP="004348ED">
      <w:pPr>
        <w:pStyle w:val="ListParagraph"/>
        <w:numPr>
          <w:ilvl w:val="0"/>
          <w:numId w:val="25"/>
        </w:numPr>
      </w:pPr>
      <w:r>
        <w:t xml:space="preserve">Palo Alto Networks </w:t>
      </w:r>
      <w:proofErr w:type="spellStart"/>
      <w:r>
        <w:t>Prisma</w:t>
      </w:r>
      <w:proofErr w:type="spellEnd"/>
      <w:r>
        <w:t xml:space="preserve"> Cloud</w:t>
      </w:r>
    </w:p>
    <w:p w:rsidR="00262114" w:rsidRDefault="00262114" w:rsidP="004348ED">
      <w:pPr>
        <w:pStyle w:val="ListParagraph"/>
        <w:numPr>
          <w:ilvl w:val="0"/>
          <w:numId w:val="25"/>
        </w:numPr>
      </w:pPr>
      <w:r>
        <w:t xml:space="preserve">Check Point </w:t>
      </w:r>
      <w:proofErr w:type="spellStart"/>
      <w:r>
        <w:t>CloudGuard</w:t>
      </w:r>
      <w:proofErr w:type="spellEnd"/>
    </w:p>
    <w:p w:rsidR="00262114" w:rsidRDefault="00262114" w:rsidP="004348ED">
      <w:pPr>
        <w:pStyle w:val="ListParagraph"/>
        <w:numPr>
          <w:ilvl w:val="0"/>
          <w:numId w:val="25"/>
        </w:numPr>
      </w:pPr>
      <w:r>
        <w:t>AWS Security Hub (native AWS solution)</w:t>
      </w:r>
    </w:p>
    <w:p w:rsidR="00262114" w:rsidRDefault="00262114" w:rsidP="004348ED">
      <w:pPr>
        <w:pStyle w:val="ListParagraph"/>
        <w:numPr>
          <w:ilvl w:val="0"/>
          <w:numId w:val="25"/>
        </w:numPr>
      </w:pPr>
      <w:r>
        <w:t xml:space="preserve">Microsoft Defender for Cloud (formerly Azure Security </w:t>
      </w:r>
      <w:proofErr w:type="spellStart"/>
      <w:r>
        <w:t>Center</w:t>
      </w:r>
      <w:proofErr w:type="spellEnd"/>
      <w:r>
        <w:t>)</w:t>
      </w:r>
    </w:p>
    <w:p w:rsidR="00262114" w:rsidRPr="004348ED" w:rsidRDefault="00262114" w:rsidP="004348ED">
      <w:pPr>
        <w:pStyle w:val="ListParagraph"/>
        <w:numPr>
          <w:ilvl w:val="0"/>
          <w:numId w:val="25"/>
        </w:numPr>
      </w:pPr>
      <w:r>
        <w:t xml:space="preserve">Google Cloud Security Command </w:t>
      </w:r>
      <w:proofErr w:type="spellStart"/>
      <w:r>
        <w:t>Center</w:t>
      </w:r>
      <w:proofErr w:type="spellEnd"/>
    </w:p>
    <w:p w:rsidR="00262114" w:rsidRPr="008F655F" w:rsidRDefault="008F655F" w:rsidP="00262114">
      <w:pPr>
        <w:rPr>
          <w:b/>
        </w:rPr>
      </w:pPr>
      <w:r>
        <w:rPr>
          <w:b/>
        </w:rPr>
        <w:t>Strategic Benefits:</w:t>
      </w:r>
    </w:p>
    <w:p w:rsidR="00262114" w:rsidRDefault="00262114" w:rsidP="00262114">
      <w:r>
        <w:t>CSPM provides organizations with:</w:t>
      </w:r>
    </w:p>
    <w:p w:rsidR="00262114" w:rsidRDefault="00262114" w:rsidP="004348ED">
      <w:pPr>
        <w:pStyle w:val="ListParagraph"/>
        <w:numPr>
          <w:ilvl w:val="0"/>
          <w:numId w:val="24"/>
        </w:numPr>
      </w:pPr>
      <w:r>
        <w:t>Proactive identification and remediation of cloud security risks</w:t>
      </w:r>
    </w:p>
    <w:p w:rsidR="00262114" w:rsidRDefault="00262114" w:rsidP="004348ED">
      <w:pPr>
        <w:pStyle w:val="ListParagraph"/>
        <w:numPr>
          <w:ilvl w:val="0"/>
          <w:numId w:val="24"/>
        </w:numPr>
      </w:pPr>
      <w:r>
        <w:t>Consistent security posture across multi-cloud environments</w:t>
      </w:r>
    </w:p>
    <w:p w:rsidR="00262114" w:rsidRDefault="00262114" w:rsidP="004348ED">
      <w:pPr>
        <w:pStyle w:val="ListParagraph"/>
        <w:numPr>
          <w:ilvl w:val="0"/>
          <w:numId w:val="24"/>
        </w:numPr>
      </w:pPr>
      <w:r>
        <w:t>Reduced likelihood of data breaches due to misconfigurations</w:t>
      </w:r>
    </w:p>
    <w:p w:rsidR="00262114" w:rsidRDefault="00262114" w:rsidP="004348ED">
      <w:pPr>
        <w:pStyle w:val="ListParagraph"/>
        <w:numPr>
          <w:ilvl w:val="0"/>
          <w:numId w:val="24"/>
        </w:numPr>
      </w:pPr>
      <w:r>
        <w:t>Improved compliance with regulatory requirements</w:t>
      </w:r>
    </w:p>
    <w:p w:rsidR="00262114" w:rsidRDefault="00262114" w:rsidP="004348ED">
      <w:pPr>
        <w:pStyle w:val="ListParagraph"/>
        <w:numPr>
          <w:ilvl w:val="0"/>
          <w:numId w:val="24"/>
        </w:numPr>
      </w:pPr>
      <w:r>
        <w:t>Enhanced visibility into cloud security status</w:t>
      </w:r>
    </w:p>
    <w:p w:rsidR="00262114" w:rsidRDefault="00262114" w:rsidP="004348ED">
      <w:pPr>
        <w:pStyle w:val="ListParagraph"/>
        <w:numPr>
          <w:ilvl w:val="0"/>
          <w:numId w:val="24"/>
        </w:numPr>
      </w:pPr>
      <w:r>
        <w:t>Accelerated cloud adoption with confidence in security controls</w:t>
      </w:r>
    </w:p>
    <w:p w:rsidR="00262114" w:rsidRDefault="00262114" w:rsidP="00262114">
      <w:r>
        <w:lastRenderedPageBreak/>
        <w:t>By preventing common misconfigurations that frequently lead to data exposure incidents, CSPM serves as an essential component of modern cloud security strategies.</w:t>
      </w:r>
    </w:p>
    <w:p w:rsidR="00262114" w:rsidRDefault="00262114" w:rsidP="00262114"/>
    <w:p w:rsidR="00262114" w:rsidRDefault="00262114" w:rsidP="00262114">
      <w:r>
        <w:t>================================================================================</w:t>
      </w:r>
    </w:p>
    <w:p w:rsidR="00262114" w:rsidRPr="008F655F" w:rsidRDefault="00262114" w:rsidP="00262114">
      <w:pPr>
        <w:rPr>
          <w:b/>
          <w:sz w:val="28"/>
        </w:rPr>
      </w:pPr>
    </w:p>
    <w:p w:rsidR="00262114" w:rsidRPr="008F655F" w:rsidRDefault="00262114" w:rsidP="00262114">
      <w:pPr>
        <w:rPr>
          <w:b/>
          <w:sz w:val="28"/>
        </w:rPr>
      </w:pPr>
      <w:r w:rsidRPr="008F655F">
        <w:rPr>
          <w:b/>
          <w:sz w:val="28"/>
        </w:rPr>
        <w:t>QUESTION 6: Emerging Trends in Virtualization</w:t>
      </w:r>
    </w:p>
    <w:p w:rsidR="00262114" w:rsidRDefault="00262114" w:rsidP="00262114"/>
    <w:p w:rsidR="00262114" w:rsidRDefault="00262114" w:rsidP="00262114">
      <w:r>
        <w:t xml:space="preserve">Explain current trends in virtualization, including edge computing, AI/ML, </w:t>
      </w:r>
      <w:proofErr w:type="spellStart"/>
      <w:r>
        <w:t>serverless</w:t>
      </w:r>
      <w:proofErr w:type="spellEnd"/>
      <w:r>
        <w:t xml:space="preserve"> computing, containers/</w:t>
      </w:r>
      <w:proofErr w:type="spellStart"/>
      <w:r>
        <w:t>microservices</w:t>
      </w:r>
      <w:proofErr w:type="spellEnd"/>
      <w:r>
        <w:t>, and hybrid/multi-cloud strategies.</w:t>
      </w:r>
    </w:p>
    <w:p w:rsidR="00262114" w:rsidRDefault="00262114" w:rsidP="00262114"/>
    <w:p w:rsidR="00262114" w:rsidRPr="004348ED" w:rsidRDefault="004348ED" w:rsidP="00262114">
      <w:pPr>
        <w:rPr>
          <w:b/>
          <w:sz w:val="28"/>
        </w:rPr>
      </w:pPr>
      <w:r>
        <w:rPr>
          <w:b/>
          <w:sz w:val="28"/>
        </w:rPr>
        <w:t>ANSWER:</w:t>
      </w:r>
    </w:p>
    <w:p w:rsidR="00262114" w:rsidRDefault="00262114" w:rsidP="00262114">
      <w:r>
        <w:t xml:space="preserve">The virtualization landscape continues to evolve rapidly, driven by technological advancements and changing business requirements. The following trends represent significant developments shaping the future </w:t>
      </w:r>
      <w:r w:rsidR="004348ED">
        <w:t>of virtualization technologies.</w:t>
      </w:r>
    </w:p>
    <w:p w:rsidR="004348ED" w:rsidRDefault="004348ED" w:rsidP="00262114"/>
    <w:p w:rsidR="00262114" w:rsidRPr="004348ED" w:rsidRDefault="00262114" w:rsidP="00262114">
      <w:pPr>
        <w:rPr>
          <w:b/>
          <w:sz w:val="24"/>
        </w:rPr>
      </w:pPr>
      <w:r w:rsidRPr="008F655F">
        <w:rPr>
          <w:b/>
          <w:sz w:val="24"/>
        </w:rPr>
        <w:t>1</w:t>
      </w:r>
      <w:r w:rsidR="004348ED">
        <w:rPr>
          <w:b/>
          <w:sz w:val="24"/>
        </w:rPr>
        <w:t>. Edge Computing Virtualization</w:t>
      </w:r>
    </w:p>
    <w:p w:rsidR="00262114" w:rsidRDefault="00262114" w:rsidP="00262114">
      <w:r>
        <w:t>Concept:</w:t>
      </w:r>
    </w:p>
    <w:p w:rsidR="00262114" w:rsidRDefault="00262114" w:rsidP="00262114">
      <w:r>
        <w:t xml:space="preserve">Edge computing virtualization involves deploying virtualized resources at the network edge, positioning computational capabilities closer to </w:t>
      </w:r>
      <w:proofErr w:type="spellStart"/>
      <w:r>
        <w:t>IoT</w:t>
      </w:r>
      <w:proofErr w:type="spellEnd"/>
      <w:r>
        <w:t xml:space="preserve"> devices, sensors, and end users rather</w:t>
      </w:r>
      <w:r w:rsidR="004348ED">
        <w:t xml:space="preserve"> than centralized data </w:t>
      </w:r>
      <w:proofErr w:type="spellStart"/>
      <w:r w:rsidR="004348ED">
        <w:t>centers</w:t>
      </w:r>
      <w:proofErr w:type="spellEnd"/>
      <w:r w:rsidR="004348ED">
        <w:t>.</w:t>
      </w:r>
    </w:p>
    <w:p w:rsidR="00262114" w:rsidRDefault="00262114" w:rsidP="00262114">
      <w:r>
        <w:t>Key Characteristics:</w:t>
      </w:r>
    </w:p>
    <w:p w:rsidR="00262114" w:rsidRDefault="00262114" w:rsidP="004348ED">
      <w:pPr>
        <w:pStyle w:val="ListParagraph"/>
        <w:numPr>
          <w:ilvl w:val="0"/>
          <w:numId w:val="23"/>
        </w:numPr>
      </w:pPr>
      <w:r>
        <w:t>Dramatically reduces network latency through proximity to data sources</w:t>
      </w:r>
    </w:p>
    <w:p w:rsidR="00262114" w:rsidRDefault="00262114" w:rsidP="004348ED">
      <w:pPr>
        <w:pStyle w:val="ListParagraph"/>
        <w:numPr>
          <w:ilvl w:val="0"/>
          <w:numId w:val="23"/>
        </w:numPr>
      </w:pPr>
      <w:r>
        <w:t>Enables near real-time processing for time-sensitive applications</w:t>
      </w:r>
    </w:p>
    <w:p w:rsidR="00262114" w:rsidRDefault="00262114" w:rsidP="004348ED">
      <w:pPr>
        <w:pStyle w:val="ListParagraph"/>
        <w:numPr>
          <w:ilvl w:val="0"/>
          <w:numId w:val="23"/>
        </w:numPr>
      </w:pPr>
      <w:r>
        <w:t>Reduces bandwidth requirements by processing data locally</w:t>
      </w:r>
    </w:p>
    <w:p w:rsidR="00262114" w:rsidRDefault="00262114" w:rsidP="004348ED">
      <w:pPr>
        <w:pStyle w:val="ListParagraph"/>
        <w:numPr>
          <w:ilvl w:val="0"/>
          <w:numId w:val="23"/>
        </w:numPr>
      </w:pPr>
      <w:r>
        <w:t>Supports distributed application architectures</w:t>
      </w:r>
    </w:p>
    <w:p w:rsidR="00262114" w:rsidRDefault="00262114" w:rsidP="00262114">
      <w:r>
        <w:t>Use Cases and Applications:</w:t>
      </w:r>
    </w:p>
    <w:p w:rsidR="00262114" w:rsidRDefault="00262114" w:rsidP="004348ED">
      <w:pPr>
        <w:pStyle w:val="ListParagraph"/>
        <w:numPr>
          <w:ilvl w:val="0"/>
          <w:numId w:val="22"/>
        </w:numPr>
      </w:pPr>
      <w:r>
        <w:t>Autonomous vehicles requiring millisecond-level response times</w:t>
      </w:r>
    </w:p>
    <w:p w:rsidR="00262114" w:rsidRDefault="00262114" w:rsidP="004348ED">
      <w:pPr>
        <w:pStyle w:val="ListParagraph"/>
        <w:numPr>
          <w:ilvl w:val="0"/>
          <w:numId w:val="22"/>
        </w:numPr>
      </w:pPr>
      <w:r>
        <w:t>Smart city infrastructure for traffic management and public safety</w:t>
      </w:r>
    </w:p>
    <w:p w:rsidR="00262114" w:rsidRDefault="00262114" w:rsidP="004348ED">
      <w:pPr>
        <w:pStyle w:val="ListParagraph"/>
        <w:numPr>
          <w:ilvl w:val="0"/>
          <w:numId w:val="22"/>
        </w:numPr>
      </w:pPr>
      <w:r>
        <w:t xml:space="preserve">Industrial </w:t>
      </w:r>
      <w:proofErr w:type="spellStart"/>
      <w:r>
        <w:t>IoT</w:t>
      </w:r>
      <w:proofErr w:type="spellEnd"/>
      <w:r>
        <w:t xml:space="preserve"> analytics for manufacturing process optimization</w:t>
      </w:r>
    </w:p>
    <w:p w:rsidR="00262114" w:rsidRDefault="00262114" w:rsidP="004348ED">
      <w:pPr>
        <w:pStyle w:val="ListParagraph"/>
        <w:numPr>
          <w:ilvl w:val="0"/>
          <w:numId w:val="22"/>
        </w:numPr>
      </w:pPr>
      <w:r>
        <w:t>Augmented reality and virtual reality applications</w:t>
      </w:r>
    </w:p>
    <w:p w:rsidR="00262114" w:rsidRDefault="00262114" w:rsidP="004348ED">
      <w:pPr>
        <w:pStyle w:val="ListParagraph"/>
        <w:numPr>
          <w:ilvl w:val="0"/>
          <w:numId w:val="22"/>
        </w:numPr>
      </w:pPr>
      <w:r>
        <w:t>Remote healthcare monitoring and telemedicine services</w:t>
      </w:r>
    </w:p>
    <w:p w:rsidR="00262114" w:rsidRDefault="00262114" w:rsidP="00262114">
      <w:r>
        <w:t>Benefits:</w:t>
      </w:r>
    </w:p>
    <w:p w:rsidR="00262114" w:rsidRDefault="00262114" w:rsidP="004348ED">
      <w:pPr>
        <w:pStyle w:val="ListParagraph"/>
        <w:numPr>
          <w:ilvl w:val="0"/>
          <w:numId w:val="21"/>
        </w:numPr>
      </w:pPr>
      <w:r>
        <w:lastRenderedPageBreak/>
        <w:t>Improved application performance and user experience</w:t>
      </w:r>
    </w:p>
    <w:p w:rsidR="00262114" w:rsidRDefault="00262114" w:rsidP="004348ED">
      <w:pPr>
        <w:pStyle w:val="ListParagraph"/>
        <w:numPr>
          <w:ilvl w:val="0"/>
          <w:numId w:val="21"/>
        </w:numPr>
      </w:pPr>
      <w:r>
        <w:t>Enhanced privacy through local data processing</w:t>
      </w:r>
    </w:p>
    <w:p w:rsidR="00262114" w:rsidRDefault="00262114" w:rsidP="004348ED">
      <w:pPr>
        <w:pStyle w:val="ListParagraph"/>
        <w:numPr>
          <w:ilvl w:val="0"/>
          <w:numId w:val="21"/>
        </w:numPr>
      </w:pPr>
      <w:r>
        <w:t>Continued operation during network connectivity disruptions</w:t>
      </w:r>
    </w:p>
    <w:p w:rsidR="00262114" w:rsidRDefault="00262114" w:rsidP="004348ED">
      <w:pPr>
        <w:pStyle w:val="ListParagraph"/>
        <w:numPr>
          <w:ilvl w:val="0"/>
          <w:numId w:val="21"/>
        </w:numPr>
      </w:pPr>
      <w:r>
        <w:t>Reduced cloud infrastructure costs through distributed processing</w:t>
      </w:r>
    </w:p>
    <w:p w:rsidR="00262114" w:rsidRDefault="00262114" w:rsidP="00262114"/>
    <w:p w:rsidR="00262114" w:rsidRPr="004348ED" w:rsidRDefault="00262114" w:rsidP="00262114">
      <w:pPr>
        <w:rPr>
          <w:b/>
          <w:sz w:val="24"/>
        </w:rPr>
      </w:pPr>
      <w:r w:rsidRPr="008F655F">
        <w:rPr>
          <w:b/>
          <w:sz w:val="24"/>
        </w:rPr>
        <w:t>2. Artificial Intelligence and Mac</w:t>
      </w:r>
      <w:r w:rsidR="004348ED">
        <w:rPr>
          <w:b/>
          <w:sz w:val="24"/>
        </w:rPr>
        <w:t>hine Learning in Virtualization</w:t>
      </w:r>
    </w:p>
    <w:p w:rsidR="004348ED" w:rsidRDefault="00262114" w:rsidP="00262114">
      <w:r>
        <w:t xml:space="preserve">Integration of AI/ML </w:t>
      </w:r>
      <w:proofErr w:type="spellStart"/>
      <w:r>
        <w:t>Technologies</w:t>
      </w:r>
      <w:proofErr w:type="gramStart"/>
      <w:r>
        <w:t>:Modern</w:t>
      </w:r>
      <w:proofErr w:type="spellEnd"/>
      <w:proofErr w:type="gramEnd"/>
      <w:r>
        <w:t xml:space="preserve"> virtualization platforms increasingly incorporate artificial intelligence and machine learning capabilities to enhance automation, optimization, and predictive management.</w:t>
      </w:r>
    </w:p>
    <w:p w:rsidR="00262114" w:rsidRDefault="004348ED" w:rsidP="00262114">
      <w:r>
        <w:t>Key Applications:</w:t>
      </w:r>
    </w:p>
    <w:p w:rsidR="00262114" w:rsidRDefault="00262114" w:rsidP="00262114">
      <w:r>
        <w:t>Predictive Resource Management:</w:t>
      </w:r>
    </w:p>
    <w:p w:rsidR="00262114" w:rsidRDefault="00262114" w:rsidP="004348ED">
      <w:pPr>
        <w:pStyle w:val="ListParagraph"/>
        <w:numPr>
          <w:ilvl w:val="0"/>
          <w:numId w:val="20"/>
        </w:numPr>
      </w:pPr>
      <w:r>
        <w:t>AI algorithms predict future workload demands based on historical patterns</w:t>
      </w:r>
    </w:p>
    <w:p w:rsidR="00262114" w:rsidRDefault="00262114" w:rsidP="004348ED">
      <w:pPr>
        <w:pStyle w:val="ListParagraph"/>
        <w:numPr>
          <w:ilvl w:val="0"/>
          <w:numId w:val="20"/>
        </w:numPr>
      </w:pPr>
      <w:r>
        <w:t>Proactive resource allocation prevents performance degradation</w:t>
      </w:r>
    </w:p>
    <w:p w:rsidR="00262114" w:rsidRDefault="00262114" w:rsidP="004348ED">
      <w:pPr>
        <w:pStyle w:val="ListParagraph"/>
        <w:numPr>
          <w:ilvl w:val="0"/>
          <w:numId w:val="20"/>
        </w:numPr>
      </w:pPr>
      <w:r>
        <w:t>Intelligent capacity planning optimizes infrastructure investments</w:t>
      </w:r>
    </w:p>
    <w:p w:rsidR="00262114" w:rsidRDefault="00262114" w:rsidP="00262114">
      <w:r>
        <w:t>Automated Optimization:</w:t>
      </w:r>
    </w:p>
    <w:p w:rsidR="00262114" w:rsidRDefault="00262114" w:rsidP="004348ED">
      <w:pPr>
        <w:pStyle w:val="ListParagraph"/>
        <w:numPr>
          <w:ilvl w:val="0"/>
          <w:numId w:val="19"/>
        </w:numPr>
      </w:pPr>
      <w:r>
        <w:t>Machine learning automates VM scaling decisions</w:t>
      </w:r>
    </w:p>
    <w:p w:rsidR="00262114" w:rsidRDefault="00262114" w:rsidP="004348ED">
      <w:pPr>
        <w:pStyle w:val="ListParagraph"/>
        <w:numPr>
          <w:ilvl w:val="0"/>
          <w:numId w:val="19"/>
        </w:numPr>
      </w:pPr>
      <w:r>
        <w:t>Intelligent load balancing across physical hosts</w:t>
      </w:r>
    </w:p>
    <w:p w:rsidR="00262114" w:rsidRDefault="00262114" w:rsidP="004348ED">
      <w:pPr>
        <w:pStyle w:val="ListParagraph"/>
        <w:numPr>
          <w:ilvl w:val="0"/>
          <w:numId w:val="19"/>
        </w:numPr>
      </w:pPr>
      <w:r>
        <w:t>Automated detection and response to performance anomalies</w:t>
      </w:r>
    </w:p>
    <w:p w:rsidR="00262114" w:rsidRDefault="00262114" w:rsidP="004348ED">
      <w:pPr>
        <w:pStyle w:val="ListParagraph"/>
        <w:numPr>
          <w:ilvl w:val="0"/>
          <w:numId w:val="19"/>
        </w:numPr>
      </w:pPr>
      <w:r>
        <w:t>Self-healing infrastructure that resolves common issues automatically</w:t>
      </w:r>
    </w:p>
    <w:p w:rsidR="00262114" w:rsidRDefault="00262114" w:rsidP="00262114">
      <w:r>
        <w:t>Security Enhancement:</w:t>
      </w:r>
    </w:p>
    <w:p w:rsidR="00262114" w:rsidRDefault="00262114" w:rsidP="004348ED">
      <w:pPr>
        <w:pStyle w:val="ListParagraph"/>
        <w:numPr>
          <w:ilvl w:val="0"/>
          <w:numId w:val="18"/>
        </w:numPr>
      </w:pPr>
      <w:r>
        <w:t xml:space="preserve">ML-based anomaly detection identifies unusual </w:t>
      </w:r>
      <w:proofErr w:type="spellStart"/>
      <w:r>
        <w:t>behavior</w:t>
      </w:r>
      <w:proofErr w:type="spellEnd"/>
      <w:r>
        <w:t xml:space="preserve"> patterns</w:t>
      </w:r>
    </w:p>
    <w:p w:rsidR="00262114" w:rsidRDefault="00262114" w:rsidP="004348ED">
      <w:pPr>
        <w:pStyle w:val="ListParagraph"/>
        <w:numPr>
          <w:ilvl w:val="0"/>
          <w:numId w:val="18"/>
        </w:numPr>
      </w:pPr>
      <w:r>
        <w:t>Automated threat response and mitigation</w:t>
      </w:r>
    </w:p>
    <w:p w:rsidR="00262114" w:rsidRDefault="00262114" w:rsidP="004348ED">
      <w:pPr>
        <w:pStyle w:val="ListParagraph"/>
        <w:numPr>
          <w:ilvl w:val="0"/>
          <w:numId w:val="18"/>
        </w:numPr>
      </w:pPr>
      <w:r>
        <w:t>Predictive security risk assessment</w:t>
      </w:r>
    </w:p>
    <w:p w:rsidR="00262114" w:rsidRDefault="00262114" w:rsidP="00262114">
      <w:r>
        <w:t>Example Implementation:</w:t>
      </w:r>
    </w:p>
    <w:p w:rsidR="00262114" w:rsidRDefault="00262114" w:rsidP="00262114">
      <w:r>
        <w:t xml:space="preserve">VMware </w:t>
      </w:r>
      <w:proofErr w:type="spellStart"/>
      <w:r>
        <w:t>vRealize</w:t>
      </w:r>
      <w:proofErr w:type="spellEnd"/>
      <w:r>
        <w:t xml:space="preserve"> Operations leverages AI and ML for intelligent workload placement, capacity optimization, and performance troubleshooting, significantly reducing manual administrative effort.</w:t>
      </w:r>
    </w:p>
    <w:p w:rsidR="00262114" w:rsidRDefault="00262114" w:rsidP="00262114"/>
    <w:p w:rsidR="00262114" w:rsidRPr="004348ED" w:rsidRDefault="004348ED" w:rsidP="00262114">
      <w:pPr>
        <w:rPr>
          <w:b/>
          <w:sz w:val="24"/>
        </w:rPr>
      </w:pPr>
      <w:r>
        <w:rPr>
          <w:b/>
          <w:sz w:val="24"/>
        </w:rPr>
        <w:t xml:space="preserve">3. </w:t>
      </w:r>
      <w:proofErr w:type="spellStart"/>
      <w:r>
        <w:rPr>
          <w:b/>
          <w:sz w:val="24"/>
        </w:rPr>
        <w:t>Serverless</w:t>
      </w:r>
      <w:proofErr w:type="spellEnd"/>
      <w:r>
        <w:rPr>
          <w:b/>
          <w:sz w:val="24"/>
        </w:rPr>
        <w:t xml:space="preserve"> Computing</w:t>
      </w:r>
    </w:p>
    <w:p w:rsidR="004348ED" w:rsidRDefault="004348ED" w:rsidP="00262114">
      <w:r>
        <w:t xml:space="preserve">Fundamental </w:t>
      </w:r>
      <w:proofErr w:type="spellStart"/>
      <w:r>
        <w:t>Concept:</w:t>
      </w:r>
      <w:proofErr w:type="spellEnd"/>
    </w:p>
    <w:p w:rsidR="00262114" w:rsidRDefault="00262114" w:rsidP="00262114">
      <w:proofErr w:type="spellStart"/>
      <w:r>
        <w:t>Serverless</w:t>
      </w:r>
      <w:proofErr w:type="spellEnd"/>
      <w:r>
        <w:t xml:space="preserve"> computing represents an evolution in cloud computing where developers focus exclusively on writing application code while the cloud provider manages all underlying infrastructure, including servers, operating sys</w:t>
      </w:r>
      <w:r w:rsidR="004348ED">
        <w:t>tems, and runtime environments.</w:t>
      </w:r>
    </w:p>
    <w:p w:rsidR="00262114" w:rsidRDefault="00262114" w:rsidP="00262114">
      <w:r>
        <w:t>Key Characteristics:</w:t>
      </w:r>
    </w:p>
    <w:p w:rsidR="00262114" w:rsidRDefault="00262114" w:rsidP="004348ED">
      <w:pPr>
        <w:pStyle w:val="ListParagraph"/>
        <w:numPr>
          <w:ilvl w:val="0"/>
          <w:numId w:val="17"/>
        </w:numPr>
      </w:pPr>
      <w:r>
        <w:lastRenderedPageBreak/>
        <w:t>Automatic scaling based on actual demand</w:t>
      </w:r>
    </w:p>
    <w:p w:rsidR="00262114" w:rsidRDefault="00262114" w:rsidP="004348ED">
      <w:pPr>
        <w:pStyle w:val="ListParagraph"/>
        <w:numPr>
          <w:ilvl w:val="0"/>
          <w:numId w:val="17"/>
        </w:numPr>
      </w:pPr>
      <w:r>
        <w:t>Pay-per-execution pricing model (no charges for idle time)</w:t>
      </w:r>
    </w:p>
    <w:p w:rsidR="00262114" w:rsidRDefault="00262114" w:rsidP="004348ED">
      <w:pPr>
        <w:pStyle w:val="ListParagraph"/>
        <w:numPr>
          <w:ilvl w:val="0"/>
          <w:numId w:val="17"/>
        </w:numPr>
      </w:pPr>
      <w:r>
        <w:t>Event-driven execution triggered by specific events or requests</w:t>
      </w:r>
    </w:p>
    <w:p w:rsidR="00262114" w:rsidRDefault="00262114" w:rsidP="004348ED">
      <w:pPr>
        <w:pStyle w:val="ListParagraph"/>
        <w:numPr>
          <w:ilvl w:val="0"/>
          <w:numId w:val="17"/>
        </w:numPr>
      </w:pPr>
      <w:r>
        <w:t>Built-in high availability and fault tolerance</w:t>
      </w:r>
    </w:p>
    <w:p w:rsidR="00262114" w:rsidRDefault="00262114" w:rsidP="00262114">
      <w:r>
        <w:t xml:space="preserve">Major </w:t>
      </w:r>
      <w:proofErr w:type="spellStart"/>
      <w:r>
        <w:t>Serverless</w:t>
      </w:r>
      <w:proofErr w:type="spellEnd"/>
      <w:r>
        <w:t xml:space="preserve"> Platforms:</w:t>
      </w:r>
    </w:p>
    <w:p w:rsidR="00262114" w:rsidRDefault="00262114" w:rsidP="004348ED">
      <w:pPr>
        <w:pStyle w:val="ListParagraph"/>
        <w:numPr>
          <w:ilvl w:val="0"/>
          <w:numId w:val="16"/>
        </w:numPr>
      </w:pPr>
      <w:r>
        <w:t>AWS Lambda (Amazon Web Services)</w:t>
      </w:r>
    </w:p>
    <w:p w:rsidR="00262114" w:rsidRDefault="00262114" w:rsidP="004348ED">
      <w:pPr>
        <w:pStyle w:val="ListParagraph"/>
        <w:numPr>
          <w:ilvl w:val="0"/>
          <w:numId w:val="16"/>
        </w:numPr>
      </w:pPr>
      <w:r>
        <w:t>Azure Functions (Microsoft Azure)</w:t>
      </w:r>
    </w:p>
    <w:p w:rsidR="00262114" w:rsidRDefault="00262114" w:rsidP="004348ED">
      <w:pPr>
        <w:pStyle w:val="ListParagraph"/>
        <w:numPr>
          <w:ilvl w:val="0"/>
          <w:numId w:val="16"/>
        </w:numPr>
      </w:pPr>
      <w:r>
        <w:t>Google Cloud Functions (Google Cloud Platform)</w:t>
      </w:r>
    </w:p>
    <w:p w:rsidR="004348ED" w:rsidRDefault="00262114" w:rsidP="004348ED">
      <w:pPr>
        <w:pStyle w:val="ListParagraph"/>
        <w:numPr>
          <w:ilvl w:val="0"/>
          <w:numId w:val="16"/>
        </w:numPr>
      </w:pPr>
      <w:r>
        <w:t xml:space="preserve">IBM Cloud Functions (based on Apache </w:t>
      </w:r>
      <w:proofErr w:type="spellStart"/>
      <w:r>
        <w:t>OpenWhisk</w:t>
      </w:r>
      <w:proofErr w:type="spellEnd"/>
      <w:r>
        <w:t>)</w:t>
      </w:r>
    </w:p>
    <w:p w:rsidR="00262114" w:rsidRPr="004348ED" w:rsidRDefault="00262114" w:rsidP="004348ED">
      <w:r w:rsidRPr="004348ED">
        <w:rPr>
          <w:sz w:val="24"/>
        </w:rPr>
        <w:t>Relationship to Virtualization:</w:t>
      </w:r>
    </w:p>
    <w:p w:rsidR="00262114" w:rsidRDefault="00262114" w:rsidP="00262114">
      <w:proofErr w:type="spellStart"/>
      <w:r>
        <w:t>Serverless</w:t>
      </w:r>
      <w:proofErr w:type="spellEnd"/>
      <w:r>
        <w:t xml:space="preserve"> computing abstracts virtualization completely from developers, representing the highest level of infrastructure abstraction. While traditional virtualization requires managing virtual machines, </w:t>
      </w:r>
      <w:proofErr w:type="spellStart"/>
      <w:r>
        <w:t>serverless</w:t>
      </w:r>
      <w:proofErr w:type="spellEnd"/>
      <w:r>
        <w:t xml:space="preserve"> elimi</w:t>
      </w:r>
      <w:r w:rsidR="004348ED">
        <w:t>nates even this responsibility.</w:t>
      </w:r>
    </w:p>
    <w:p w:rsidR="00262114" w:rsidRDefault="00262114" w:rsidP="00262114">
      <w:r>
        <w:t>Advantages:</w:t>
      </w:r>
    </w:p>
    <w:p w:rsidR="00262114" w:rsidRDefault="00262114" w:rsidP="004348ED">
      <w:pPr>
        <w:pStyle w:val="ListParagraph"/>
        <w:numPr>
          <w:ilvl w:val="0"/>
          <w:numId w:val="15"/>
        </w:numPr>
      </w:pPr>
      <w:r>
        <w:t>Accelerated development and deployment cycles</w:t>
      </w:r>
    </w:p>
    <w:p w:rsidR="00262114" w:rsidRDefault="00262114" w:rsidP="004348ED">
      <w:pPr>
        <w:pStyle w:val="ListParagraph"/>
        <w:numPr>
          <w:ilvl w:val="0"/>
          <w:numId w:val="15"/>
        </w:numPr>
      </w:pPr>
      <w:r>
        <w:t>Reduced operational complexity and management overhead</w:t>
      </w:r>
    </w:p>
    <w:p w:rsidR="00262114" w:rsidRDefault="00262114" w:rsidP="004348ED">
      <w:pPr>
        <w:pStyle w:val="ListParagraph"/>
        <w:numPr>
          <w:ilvl w:val="0"/>
          <w:numId w:val="15"/>
        </w:numPr>
      </w:pPr>
      <w:r>
        <w:t>Cost optimization through fine-grained billing</w:t>
      </w:r>
    </w:p>
    <w:p w:rsidR="00262114" w:rsidRDefault="00262114" w:rsidP="004348ED">
      <w:pPr>
        <w:pStyle w:val="ListParagraph"/>
        <w:numPr>
          <w:ilvl w:val="0"/>
          <w:numId w:val="15"/>
        </w:numPr>
      </w:pPr>
      <w:r>
        <w:t>Automatic scalability without manual intervention</w:t>
      </w:r>
    </w:p>
    <w:p w:rsidR="00262114" w:rsidRDefault="00262114" w:rsidP="00262114">
      <w:r>
        <w:t>Use Cases:</w:t>
      </w:r>
    </w:p>
    <w:p w:rsidR="00262114" w:rsidRDefault="00262114" w:rsidP="004348ED">
      <w:pPr>
        <w:pStyle w:val="ListParagraph"/>
        <w:numPr>
          <w:ilvl w:val="0"/>
          <w:numId w:val="14"/>
        </w:numPr>
      </w:pPr>
      <w:r>
        <w:t xml:space="preserve">API </w:t>
      </w:r>
      <w:proofErr w:type="spellStart"/>
      <w:r>
        <w:t>backends</w:t>
      </w:r>
      <w:proofErr w:type="spellEnd"/>
      <w:r>
        <w:t xml:space="preserve"> and </w:t>
      </w:r>
      <w:proofErr w:type="spellStart"/>
      <w:r>
        <w:t>microservices</w:t>
      </w:r>
      <w:proofErr w:type="spellEnd"/>
    </w:p>
    <w:p w:rsidR="00262114" w:rsidRDefault="00262114" w:rsidP="004348ED">
      <w:pPr>
        <w:pStyle w:val="ListParagraph"/>
        <w:numPr>
          <w:ilvl w:val="0"/>
          <w:numId w:val="14"/>
        </w:numPr>
      </w:pPr>
      <w:r>
        <w:t>Data processing pipelines and ETL operations</w:t>
      </w:r>
    </w:p>
    <w:p w:rsidR="00262114" w:rsidRDefault="00262114" w:rsidP="004348ED">
      <w:pPr>
        <w:pStyle w:val="ListParagraph"/>
        <w:numPr>
          <w:ilvl w:val="0"/>
          <w:numId w:val="14"/>
        </w:numPr>
      </w:pPr>
      <w:r>
        <w:t>Real-time file processing and transformation</w:t>
      </w:r>
    </w:p>
    <w:p w:rsidR="00262114" w:rsidRDefault="00262114" w:rsidP="004348ED">
      <w:pPr>
        <w:pStyle w:val="ListParagraph"/>
        <w:numPr>
          <w:ilvl w:val="0"/>
          <w:numId w:val="14"/>
        </w:numPr>
      </w:pPr>
      <w:r>
        <w:t>Scheduled tasks and automation workflows</w:t>
      </w:r>
    </w:p>
    <w:p w:rsidR="00262114" w:rsidRDefault="00262114" w:rsidP="00262114"/>
    <w:p w:rsidR="00262114" w:rsidRPr="004348ED" w:rsidRDefault="00262114" w:rsidP="00262114">
      <w:pPr>
        <w:rPr>
          <w:b/>
          <w:sz w:val="24"/>
        </w:rPr>
      </w:pPr>
      <w:r w:rsidRPr="008F655F">
        <w:rPr>
          <w:b/>
          <w:sz w:val="24"/>
        </w:rPr>
        <w:t>4. Containerization</w:t>
      </w:r>
      <w:r w:rsidR="004348ED">
        <w:rPr>
          <w:b/>
          <w:sz w:val="24"/>
        </w:rPr>
        <w:t xml:space="preserve"> and </w:t>
      </w:r>
      <w:proofErr w:type="spellStart"/>
      <w:r w:rsidR="004348ED">
        <w:rPr>
          <w:b/>
          <w:sz w:val="24"/>
        </w:rPr>
        <w:t>Microservices</w:t>
      </w:r>
      <w:proofErr w:type="spellEnd"/>
      <w:r w:rsidR="004348ED">
        <w:rPr>
          <w:b/>
          <w:sz w:val="24"/>
        </w:rPr>
        <w:t xml:space="preserve"> Architecture</w:t>
      </w:r>
    </w:p>
    <w:p w:rsidR="00262114" w:rsidRDefault="00262114" w:rsidP="00262114">
      <w:r>
        <w:t>Containerization Technology:</w:t>
      </w:r>
    </w:p>
    <w:p w:rsidR="00262114" w:rsidRDefault="00262114" w:rsidP="00262114">
      <w:r>
        <w:t>Containers provide lightweight virtualization by packaging applications with their dependencies while sharing the host operating system kernel, resulting in significantly reduced resource overhead compared t</w:t>
      </w:r>
      <w:r w:rsidR="004348ED">
        <w:t>o traditional virtual machines.</w:t>
      </w:r>
    </w:p>
    <w:p w:rsidR="00262114" w:rsidRDefault="00262114" w:rsidP="00262114">
      <w:r>
        <w:t>Key Technologies:</w:t>
      </w:r>
    </w:p>
    <w:p w:rsidR="00262114" w:rsidRDefault="00262114" w:rsidP="004348ED">
      <w:pPr>
        <w:pStyle w:val="ListParagraph"/>
        <w:numPr>
          <w:ilvl w:val="0"/>
          <w:numId w:val="13"/>
        </w:numPr>
      </w:pPr>
      <w:r>
        <w:t>Docker: Industry-standard container runtime and image format</w:t>
      </w:r>
    </w:p>
    <w:p w:rsidR="00262114" w:rsidRDefault="00262114" w:rsidP="004348ED">
      <w:pPr>
        <w:pStyle w:val="ListParagraph"/>
        <w:numPr>
          <w:ilvl w:val="0"/>
          <w:numId w:val="13"/>
        </w:numPr>
      </w:pPr>
      <w:r>
        <w:t>Kubernetes: Container orchestration platform for managing containerized applications at scale</w:t>
      </w:r>
    </w:p>
    <w:p w:rsidR="00262114" w:rsidRDefault="00262114" w:rsidP="004348ED">
      <w:pPr>
        <w:pStyle w:val="ListParagraph"/>
        <w:numPr>
          <w:ilvl w:val="0"/>
          <w:numId w:val="13"/>
        </w:numPr>
      </w:pPr>
      <w:r>
        <w:t>Container registries: Docker Hub, Amazon ECR, Google Container Registry</w:t>
      </w:r>
    </w:p>
    <w:p w:rsidR="00262114" w:rsidRDefault="00262114" w:rsidP="00262114">
      <w:proofErr w:type="spellStart"/>
      <w:r>
        <w:lastRenderedPageBreak/>
        <w:t>Microservices</w:t>
      </w:r>
      <w:proofErr w:type="spellEnd"/>
      <w:r>
        <w:t xml:space="preserve"> Architecture:</w:t>
      </w:r>
    </w:p>
    <w:p w:rsidR="00262114" w:rsidRDefault="00262114" w:rsidP="00262114">
      <w:proofErr w:type="spellStart"/>
      <w:r>
        <w:t>Microservices</w:t>
      </w:r>
      <w:proofErr w:type="spellEnd"/>
      <w:r>
        <w:t xml:space="preserve"> decompose monolithic applications into independent, loosely coupled services that communicate through well-defined APIs. Each </w:t>
      </w:r>
      <w:proofErr w:type="spellStart"/>
      <w:r>
        <w:t>microservice</w:t>
      </w:r>
      <w:proofErr w:type="spellEnd"/>
      <w:r>
        <w:t xml:space="preserve"> can be developed, depl</w:t>
      </w:r>
      <w:r w:rsidR="004348ED">
        <w:t>oyed, and scaled independently.</w:t>
      </w:r>
    </w:p>
    <w:p w:rsidR="00262114" w:rsidRDefault="00262114" w:rsidP="00262114">
      <w:r>
        <w:t>Advantages o</w:t>
      </w:r>
      <w:r w:rsidR="004348ED">
        <w:t xml:space="preserve">f Containers and </w:t>
      </w:r>
      <w:proofErr w:type="spellStart"/>
      <w:r w:rsidR="004348ED">
        <w:t>Microservices</w:t>
      </w:r>
      <w:proofErr w:type="spellEnd"/>
      <w:r w:rsidR="004348ED">
        <w:t>:</w:t>
      </w:r>
    </w:p>
    <w:p w:rsidR="00262114" w:rsidRDefault="00262114" w:rsidP="00262114">
      <w:r>
        <w:t>Development Benefits:</w:t>
      </w:r>
    </w:p>
    <w:p w:rsidR="00262114" w:rsidRDefault="00262114" w:rsidP="004348ED">
      <w:pPr>
        <w:pStyle w:val="ListParagraph"/>
        <w:numPr>
          <w:ilvl w:val="0"/>
          <w:numId w:val="12"/>
        </w:numPr>
      </w:pPr>
      <w:r>
        <w:t>Faster application deployment and iteration cycles</w:t>
      </w:r>
    </w:p>
    <w:p w:rsidR="00262114" w:rsidRDefault="00262114" w:rsidP="004348ED">
      <w:pPr>
        <w:pStyle w:val="ListParagraph"/>
        <w:numPr>
          <w:ilvl w:val="0"/>
          <w:numId w:val="12"/>
        </w:numPr>
      </w:pPr>
      <w:r>
        <w:t>Technology diversity allowing optimal tool selection per service</w:t>
      </w:r>
    </w:p>
    <w:p w:rsidR="00262114" w:rsidRDefault="00262114" w:rsidP="004348ED">
      <w:pPr>
        <w:pStyle w:val="ListParagraph"/>
        <w:numPr>
          <w:ilvl w:val="0"/>
          <w:numId w:val="12"/>
        </w:numPr>
      </w:pPr>
      <w:r>
        <w:t>Improved developer productivity through consistent environments</w:t>
      </w:r>
    </w:p>
    <w:p w:rsidR="00262114" w:rsidRDefault="00262114" w:rsidP="004348ED">
      <w:pPr>
        <w:pStyle w:val="ListParagraph"/>
        <w:numPr>
          <w:ilvl w:val="0"/>
          <w:numId w:val="12"/>
        </w:numPr>
      </w:pPr>
      <w:r>
        <w:t>Simplified dependency management and version control</w:t>
      </w:r>
    </w:p>
    <w:p w:rsidR="00262114" w:rsidRDefault="00262114" w:rsidP="00262114">
      <w:r>
        <w:t>Operational Benefits:</w:t>
      </w:r>
    </w:p>
    <w:p w:rsidR="00262114" w:rsidRDefault="00262114" w:rsidP="004348ED">
      <w:pPr>
        <w:pStyle w:val="ListParagraph"/>
        <w:numPr>
          <w:ilvl w:val="0"/>
          <w:numId w:val="11"/>
        </w:numPr>
      </w:pPr>
      <w:r>
        <w:t>Independent scaling of individual services based on demand</w:t>
      </w:r>
    </w:p>
    <w:p w:rsidR="00262114" w:rsidRDefault="00262114" w:rsidP="004348ED">
      <w:pPr>
        <w:pStyle w:val="ListParagraph"/>
        <w:numPr>
          <w:ilvl w:val="0"/>
          <w:numId w:val="11"/>
        </w:numPr>
      </w:pPr>
      <w:r>
        <w:t>Reduced blast radius when failures occur</w:t>
      </w:r>
    </w:p>
    <w:p w:rsidR="00262114" w:rsidRDefault="00262114" w:rsidP="004348ED">
      <w:pPr>
        <w:pStyle w:val="ListParagraph"/>
        <w:numPr>
          <w:ilvl w:val="0"/>
          <w:numId w:val="11"/>
        </w:numPr>
      </w:pPr>
      <w:r>
        <w:t>Simplified maintenance and updates without full application downtime</w:t>
      </w:r>
    </w:p>
    <w:p w:rsidR="00262114" w:rsidRDefault="00262114" w:rsidP="004348ED">
      <w:pPr>
        <w:pStyle w:val="ListParagraph"/>
        <w:numPr>
          <w:ilvl w:val="0"/>
          <w:numId w:val="11"/>
        </w:numPr>
      </w:pPr>
      <w:r>
        <w:t>Better resource utilization compared to traditional VM-based deployments</w:t>
      </w:r>
    </w:p>
    <w:p w:rsidR="00262114" w:rsidRDefault="00262114" w:rsidP="00262114">
      <w:r>
        <w:t>Business Benefits:</w:t>
      </w:r>
    </w:p>
    <w:p w:rsidR="00262114" w:rsidRDefault="00262114" w:rsidP="004348ED">
      <w:pPr>
        <w:pStyle w:val="ListParagraph"/>
        <w:numPr>
          <w:ilvl w:val="0"/>
          <w:numId w:val="10"/>
        </w:numPr>
      </w:pPr>
      <w:r>
        <w:t>Accelerated time-to-market for new features</w:t>
      </w:r>
    </w:p>
    <w:p w:rsidR="00262114" w:rsidRDefault="00262114" w:rsidP="004348ED">
      <w:pPr>
        <w:pStyle w:val="ListParagraph"/>
        <w:numPr>
          <w:ilvl w:val="0"/>
          <w:numId w:val="10"/>
        </w:numPr>
      </w:pPr>
      <w:r>
        <w:t>Enhanced application resilience and availability</w:t>
      </w:r>
    </w:p>
    <w:p w:rsidR="00262114" w:rsidRDefault="00262114" w:rsidP="004348ED">
      <w:pPr>
        <w:pStyle w:val="ListParagraph"/>
        <w:numPr>
          <w:ilvl w:val="0"/>
          <w:numId w:val="10"/>
        </w:numPr>
      </w:pPr>
      <w:r>
        <w:t>Improved agility in responding to market changes</w:t>
      </w:r>
    </w:p>
    <w:p w:rsidR="00262114" w:rsidRDefault="00262114" w:rsidP="004348ED">
      <w:pPr>
        <w:pStyle w:val="ListParagraph"/>
        <w:numPr>
          <w:ilvl w:val="0"/>
          <w:numId w:val="10"/>
        </w:numPr>
      </w:pPr>
      <w:r>
        <w:t>Cost optimization through efficient resource usage</w:t>
      </w:r>
    </w:p>
    <w:p w:rsidR="00262114" w:rsidRDefault="00262114" w:rsidP="00262114"/>
    <w:p w:rsidR="00262114" w:rsidRPr="004348ED" w:rsidRDefault="00262114" w:rsidP="00262114">
      <w:pPr>
        <w:rPr>
          <w:b/>
          <w:sz w:val="24"/>
        </w:rPr>
      </w:pPr>
      <w:r w:rsidRPr="008F655F">
        <w:rPr>
          <w:b/>
          <w:sz w:val="24"/>
        </w:rPr>
        <w:t>5. Hybrid and Multi-Cloud Virtua</w:t>
      </w:r>
      <w:r w:rsidR="004348ED">
        <w:rPr>
          <w:b/>
          <w:sz w:val="24"/>
        </w:rPr>
        <w:t>lization Strategies</w:t>
      </w:r>
    </w:p>
    <w:p w:rsidR="00262114" w:rsidRDefault="00262114" w:rsidP="00262114">
      <w:r>
        <w:t>Hybrid Cloud Architecture:</w:t>
      </w:r>
    </w:p>
    <w:p w:rsidR="00262114" w:rsidRDefault="00262114" w:rsidP="00262114">
      <w:r>
        <w:t>Hybrid cloud combines private cloud infrastructure (on-premises or dedicated hosting) with public cloud services, creating an integrated computing environment tha</w:t>
      </w:r>
      <w:r w:rsidR="004348ED">
        <w:t>t spans both deployment models.</w:t>
      </w:r>
    </w:p>
    <w:p w:rsidR="00262114" w:rsidRDefault="00262114" w:rsidP="00262114">
      <w:r>
        <w:t>Multi-Cloud Architecture:</w:t>
      </w:r>
    </w:p>
    <w:p w:rsidR="00262114" w:rsidRDefault="00262114" w:rsidP="00262114">
      <w:r>
        <w:t>Multi-cloud strategies involve utilizing services from multiple public cloud providers simultaneously (e.g., AWS, Azure, and Google Cloud), avoiding</w:t>
      </w:r>
      <w:r w:rsidR="004348ED">
        <w:t xml:space="preserve"> dependency on a single vendor.</w:t>
      </w:r>
    </w:p>
    <w:p w:rsidR="00262114" w:rsidRDefault="004348ED" w:rsidP="00262114">
      <w:r>
        <w:t>Strategic Benefits:</w:t>
      </w:r>
    </w:p>
    <w:p w:rsidR="00262114" w:rsidRDefault="00262114" w:rsidP="00262114">
      <w:r>
        <w:t>Flexibility and Choice:</w:t>
      </w:r>
    </w:p>
    <w:p w:rsidR="00262114" w:rsidRDefault="00262114" w:rsidP="004348ED">
      <w:pPr>
        <w:pStyle w:val="ListParagraph"/>
        <w:numPr>
          <w:ilvl w:val="0"/>
          <w:numId w:val="9"/>
        </w:numPr>
      </w:pPr>
      <w:r>
        <w:t>Deploy workloads in optimal environments based on requirements</w:t>
      </w:r>
    </w:p>
    <w:p w:rsidR="00262114" w:rsidRDefault="00262114" w:rsidP="004348ED">
      <w:pPr>
        <w:pStyle w:val="ListParagraph"/>
        <w:numPr>
          <w:ilvl w:val="0"/>
          <w:numId w:val="9"/>
        </w:numPr>
      </w:pPr>
      <w:r>
        <w:t>Leverage best-of-breed services from different providers</w:t>
      </w:r>
    </w:p>
    <w:p w:rsidR="00262114" w:rsidRDefault="00262114" w:rsidP="004348ED">
      <w:pPr>
        <w:pStyle w:val="ListParagraph"/>
        <w:numPr>
          <w:ilvl w:val="0"/>
          <w:numId w:val="9"/>
        </w:numPr>
      </w:pPr>
      <w:r>
        <w:t>Maintain flexibility to migrate workloads as needs evolve</w:t>
      </w:r>
    </w:p>
    <w:p w:rsidR="00262114" w:rsidRDefault="00262114" w:rsidP="00262114">
      <w:r>
        <w:lastRenderedPageBreak/>
        <w:t>Cost Optimization:</w:t>
      </w:r>
    </w:p>
    <w:p w:rsidR="00262114" w:rsidRDefault="00262114" w:rsidP="004348ED">
      <w:pPr>
        <w:pStyle w:val="ListParagraph"/>
        <w:numPr>
          <w:ilvl w:val="0"/>
          <w:numId w:val="8"/>
        </w:numPr>
      </w:pPr>
      <w:r>
        <w:t>Take advantage of competitive pricing across providers</w:t>
      </w:r>
    </w:p>
    <w:p w:rsidR="00262114" w:rsidRDefault="00262114" w:rsidP="004348ED">
      <w:pPr>
        <w:pStyle w:val="ListParagraph"/>
        <w:numPr>
          <w:ilvl w:val="0"/>
          <w:numId w:val="8"/>
        </w:numPr>
      </w:pPr>
      <w:r>
        <w:t>Optimize costs through strategic workload placement</w:t>
      </w:r>
    </w:p>
    <w:p w:rsidR="00262114" w:rsidRDefault="00262114" w:rsidP="004348ED">
      <w:pPr>
        <w:pStyle w:val="ListParagraph"/>
        <w:numPr>
          <w:ilvl w:val="0"/>
          <w:numId w:val="8"/>
        </w:numPr>
      </w:pPr>
      <w:r>
        <w:t>Leverage reserved capacity and committed use discounts strategically</w:t>
      </w:r>
    </w:p>
    <w:p w:rsidR="00262114" w:rsidRDefault="00262114" w:rsidP="00262114">
      <w:r>
        <w:t>Risk Mitigation:</w:t>
      </w:r>
    </w:p>
    <w:p w:rsidR="00262114" w:rsidRDefault="00262114" w:rsidP="004348ED">
      <w:pPr>
        <w:pStyle w:val="ListParagraph"/>
        <w:numPr>
          <w:ilvl w:val="0"/>
          <w:numId w:val="7"/>
        </w:numPr>
      </w:pPr>
      <w:r>
        <w:t>Avoid vendor lock-in and maintain negotiating leverage</w:t>
      </w:r>
    </w:p>
    <w:p w:rsidR="00262114" w:rsidRDefault="00262114" w:rsidP="004348ED">
      <w:pPr>
        <w:pStyle w:val="ListParagraph"/>
        <w:numPr>
          <w:ilvl w:val="0"/>
          <w:numId w:val="7"/>
        </w:numPr>
      </w:pPr>
      <w:r>
        <w:t>Implement robust disaster recovery across geographic regions and providers</w:t>
      </w:r>
    </w:p>
    <w:p w:rsidR="004348ED" w:rsidRDefault="00262114" w:rsidP="004348ED">
      <w:pPr>
        <w:pStyle w:val="ListParagraph"/>
        <w:numPr>
          <w:ilvl w:val="0"/>
          <w:numId w:val="7"/>
        </w:numPr>
      </w:pPr>
      <w:r>
        <w:t>Ensure business continuity through redundancy and failover capabilities</w:t>
      </w:r>
    </w:p>
    <w:p w:rsidR="00262114" w:rsidRDefault="00262114" w:rsidP="004348ED">
      <w:r>
        <w:t>Compliance and Data Sovereignty:</w:t>
      </w:r>
    </w:p>
    <w:p w:rsidR="00262114" w:rsidRDefault="00262114" w:rsidP="004348ED">
      <w:pPr>
        <w:pStyle w:val="ListParagraph"/>
        <w:numPr>
          <w:ilvl w:val="0"/>
          <w:numId w:val="6"/>
        </w:numPr>
      </w:pPr>
      <w:r>
        <w:t>Meet regulatory requirements for data location and residency</w:t>
      </w:r>
    </w:p>
    <w:p w:rsidR="00262114" w:rsidRDefault="00262114" w:rsidP="004348ED">
      <w:pPr>
        <w:pStyle w:val="ListParagraph"/>
        <w:numPr>
          <w:ilvl w:val="0"/>
          <w:numId w:val="6"/>
        </w:numPr>
      </w:pPr>
      <w:r>
        <w:t>Implement appropriate controls for sensitive workloads</w:t>
      </w:r>
    </w:p>
    <w:p w:rsidR="00262114" w:rsidRDefault="00262114" w:rsidP="004348ED">
      <w:pPr>
        <w:pStyle w:val="ListParagraph"/>
        <w:numPr>
          <w:ilvl w:val="0"/>
          <w:numId w:val="6"/>
        </w:numPr>
      </w:pPr>
      <w:r>
        <w:t>Balance compliance needs with operational efficiency</w:t>
      </w:r>
    </w:p>
    <w:p w:rsidR="00262114" w:rsidRDefault="004348ED" w:rsidP="00262114">
      <w:r>
        <w:t>Implementation Challenges:</w:t>
      </w:r>
    </w:p>
    <w:p w:rsidR="00262114" w:rsidRDefault="00262114" w:rsidP="00262114">
      <w:r>
        <w:t>Management Complexity:</w:t>
      </w:r>
    </w:p>
    <w:p w:rsidR="00262114" w:rsidRDefault="00262114" w:rsidP="004348ED">
      <w:pPr>
        <w:pStyle w:val="ListParagraph"/>
        <w:numPr>
          <w:ilvl w:val="0"/>
          <w:numId w:val="5"/>
        </w:numPr>
      </w:pPr>
      <w:r>
        <w:t>Coordinating resources and policies across multiple platforms</w:t>
      </w:r>
    </w:p>
    <w:p w:rsidR="00262114" w:rsidRDefault="00262114" w:rsidP="004348ED">
      <w:pPr>
        <w:pStyle w:val="ListParagraph"/>
        <w:numPr>
          <w:ilvl w:val="0"/>
          <w:numId w:val="5"/>
        </w:numPr>
      </w:pPr>
      <w:r>
        <w:t>Maintaining consistent security and governance controls</w:t>
      </w:r>
    </w:p>
    <w:p w:rsidR="00262114" w:rsidRDefault="00262114" w:rsidP="004348ED">
      <w:pPr>
        <w:pStyle w:val="ListParagraph"/>
        <w:numPr>
          <w:ilvl w:val="0"/>
          <w:numId w:val="5"/>
        </w:numPr>
      </w:pPr>
      <w:r>
        <w:t>Monitoring and troubleshooting distributed environments</w:t>
      </w:r>
    </w:p>
    <w:p w:rsidR="00262114" w:rsidRDefault="00262114" w:rsidP="004348ED">
      <w:pPr>
        <w:pStyle w:val="ListParagraph"/>
        <w:numPr>
          <w:ilvl w:val="0"/>
          <w:numId w:val="5"/>
        </w:numPr>
      </w:pPr>
      <w:r>
        <w:t>Managing different APIs, tools, and operational procedures</w:t>
      </w:r>
    </w:p>
    <w:p w:rsidR="00262114" w:rsidRDefault="00262114" w:rsidP="00262114">
      <w:r>
        <w:t>Skills Requirements:</w:t>
      </w:r>
    </w:p>
    <w:p w:rsidR="00262114" w:rsidRDefault="00262114" w:rsidP="004348ED">
      <w:pPr>
        <w:pStyle w:val="ListParagraph"/>
        <w:numPr>
          <w:ilvl w:val="0"/>
          <w:numId w:val="4"/>
        </w:numPr>
      </w:pPr>
      <w:r>
        <w:t>Need for expertise across multiple cloud platforms</w:t>
      </w:r>
    </w:p>
    <w:p w:rsidR="00262114" w:rsidRDefault="00262114" w:rsidP="004348ED">
      <w:pPr>
        <w:pStyle w:val="ListParagraph"/>
        <w:numPr>
          <w:ilvl w:val="0"/>
          <w:numId w:val="4"/>
        </w:numPr>
      </w:pPr>
      <w:r>
        <w:t>Training and certification costs for staff</w:t>
      </w:r>
    </w:p>
    <w:p w:rsidR="00262114" w:rsidRDefault="00262114" w:rsidP="004348ED">
      <w:pPr>
        <w:pStyle w:val="ListParagraph"/>
        <w:numPr>
          <w:ilvl w:val="0"/>
          <w:numId w:val="4"/>
        </w:numPr>
      </w:pPr>
      <w:r>
        <w:t>Potential difficulty in finding qualified personnel</w:t>
      </w:r>
    </w:p>
    <w:p w:rsidR="00262114" w:rsidRDefault="00262114" w:rsidP="00262114">
      <w:r>
        <w:t>Data Integration and Transfer:</w:t>
      </w:r>
    </w:p>
    <w:p w:rsidR="00262114" w:rsidRDefault="00262114" w:rsidP="004348ED">
      <w:pPr>
        <w:pStyle w:val="ListParagraph"/>
        <w:numPr>
          <w:ilvl w:val="0"/>
          <w:numId w:val="3"/>
        </w:numPr>
      </w:pPr>
      <w:r>
        <w:t>Challenges in maintaining data consistency across clouds</w:t>
      </w:r>
    </w:p>
    <w:p w:rsidR="00262114" w:rsidRDefault="00262114" w:rsidP="004348ED">
      <w:pPr>
        <w:pStyle w:val="ListParagraph"/>
        <w:numPr>
          <w:ilvl w:val="0"/>
          <w:numId w:val="3"/>
        </w:numPr>
      </w:pPr>
      <w:r>
        <w:t>Network bandwidth and latency considerations for data movement</w:t>
      </w:r>
    </w:p>
    <w:p w:rsidR="00262114" w:rsidRDefault="00262114" w:rsidP="004348ED">
      <w:pPr>
        <w:pStyle w:val="ListParagraph"/>
        <w:numPr>
          <w:ilvl w:val="0"/>
          <w:numId w:val="3"/>
        </w:numPr>
      </w:pPr>
      <w:r>
        <w:t>Costs associated with inter-cloud data transfer</w:t>
      </w:r>
    </w:p>
    <w:p w:rsidR="00262114" w:rsidRDefault="00262114" w:rsidP="004348ED">
      <w:pPr>
        <w:pStyle w:val="ListParagraph"/>
        <w:numPr>
          <w:ilvl w:val="0"/>
          <w:numId w:val="3"/>
        </w:numPr>
      </w:pPr>
      <w:r>
        <w:t>Complexity in implementing unified data governance</w:t>
      </w:r>
    </w:p>
    <w:p w:rsidR="00262114" w:rsidRDefault="00262114" w:rsidP="00262114">
      <w:r>
        <w:t>Security and Compliance:</w:t>
      </w:r>
    </w:p>
    <w:p w:rsidR="00262114" w:rsidRDefault="00262114" w:rsidP="004348ED">
      <w:pPr>
        <w:pStyle w:val="ListParagraph"/>
        <w:numPr>
          <w:ilvl w:val="0"/>
          <w:numId w:val="2"/>
        </w:numPr>
      </w:pPr>
      <w:r>
        <w:t>Ensuring consistent security posture across environments</w:t>
      </w:r>
    </w:p>
    <w:p w:rsidR="00262114" w:rsidRDefault="00262114" w:rsidP="004348ED">
      <w:pPr>
        <w:pStyle w:val="ListParagraph"/>
        <w:numPr>
          <w:ilvl w:val="0"/>
          <w:numId w:val="2"/>
        </w:numPr>
      </w:pPr>
      <w:r>
        <w:t>Meeting compliance requirements in distributed architectures</w:t>
      </w:r>
    </w:p>
    <w:p w:rsidR="00262114" w:rsidRDefault="00262114" w:rsidP="004348ED">
      <w:pPr>
        <w:pStyle w:val="ListParagraph"/>
        <w:numPr>
          <w:ilvl w:val="0"/>
          <w:numId w:val="2"/>
        </w:numPr>
      </w:pPr>
      <w:r>
        <w:t>Managing identity and access across multiple platforms</w:t>
      </w:r>
    </w:p>
    <w:p w:rsidR="00262114" w:rsidRDefault="00262114" w:rsidP="004348ED">
      <w:pPr>
        <w:pStyle w:val="ListParagraph"/>
        <w:numPr>
          <w:ilvl w:val="0"/>
          <w:numId w:val="2"/>
        </w:numPr>
      </w:pPr>
      <w:r>
        <w:t>Implementing comprehensive security monitoring and response</w:t>
      </w:r>
    </w:p>
    <w:p w:rsidR="00262114" w:rsidRDefault="00262114" w:rsidP="00262114">
      <w:r>
        <w:t>Enabling Technologies:</w:t>
      </w:r>
    </w:p>
    <w:p w:rsidR="00262114" w:rsidRDefault="00262114" w:rsidP="008F655F">
      <w:pPr>
        <w:pStyle w:val="ListParagraph"/>
        <w:numPr>
          <w:ilvl w:val="0"/>
          <w:numId w:val="1"/>
        </w:numPr>
      </w:pPr>
      <w:r>
        <w:t>Cloud management platforms (</w:t>
      </w:r>
      <w:proofErr w:type="spellStart"/>
      <w:r>
        <w:t>CloudBolt</w:t>
      </w:r>
      <w:proofErr w:type="spellEnd"/>
      <w:r>
        <w:t>, Morpheus, VMware Aria)</w:t>
      </w:r>
    </w:p>
    <w:p w:rsidR="00262114" w:rsidRDefault="00262114" w:rsidP="008F655F">
      <w:pPr>
        <w:pStyle w:val="ListParagraph"/>
        <w:numPr>
          <w:ilvl w:val="0"/>
          <w:numId w:val="1"/>
        </w:numPr>
      </w:pPr>
      <w:r>
        <w:lastRenderedPageBreak/>
        <w:t xml:space="preserve">Infrastructure-as-Code tools (Terraform, </w:t>
      </w:r>
      <w:proofErr w:type="spellStart"/>
      <w:r>
        <w:t>Pulumi</w:t>
      </w:r>
      <w:proofErr w:type="spellEnd"/>
      <w:r>
        <w:t>)</w:t>
      </w:r>
    </w:p>
    <w:p w:rsidR="00262114" w:rsidRDefault="00262114" w:rsidP="008F655F">
      <w:pPr>
        <w:pStyle w:val="ListParagraph"/>
        <w:numPr>
          <w:ilvl w:val="0"/>
          <w:numId w:val="1"/>
        </w:numPr>
      </w:pPr>
      <w:r>
        <w:t>Unified monitoring solutions (</w:t>
      </w:r>
      <w:proofErr w:type="spellStart"/>
      <w:r>
        <w:t>Datadog</w:t>
      </w:r>
      <w:proofErr w:type="spellEnd"/>
      <w:r>
        <w:t>, New Relic)</w:t>
      </w:r>
    </w:p>
    <w:p w:rsidR="00262114" w:rsidRDefault="00262114" w:rsidP="00262114">
      <w:pPr>
        <w:pStyle w:val="ListParagraph"/>
        <w:numPr>
          <w:ilvl w:val="0"/>
          <w:numId w:val="1"/>
        </w:numPr>
      </w:pPr>
      <w:r>
        <w:t>Service mesh technologies (</w:t>
      </w:r>
      <w:proofErr w:type="spellStart"/>
      <w:r>
        <w:t>Istio</w:t>
      </w:r>
      <w:proofErr w:type="spellEnd"/>
      <w:r>
        <w:t xml:space="preserve">, </w:t>
      </w:r>
      <w:proofErr w:type="spellStart"/>
      <w:r>
        <w:t>Linkerd</w:t>
      </w:r>
      <w:proofErr w:type="spellEnd"/>
      <w:r>
        <w:t>)</w:t>
      </w:r>
    </w:p>
    <w:p w:rsidR="00262114" w:rsidRPr="008F655F" w:rsidRDefault="00262114" w:rsidP="00262114">
      <w:pPr>
        <w:rPr>
          <w:b/>
        </w:rPr>
      </w:pPr>
      <w:r w:rsidRPr="008F655F">
        <w:rPr>
          <w:b/>
        </w:rPr>
        <w:t>Conclusion:</w:t>
      </w:r>
    </w:p>
    <w:p w:rsidR="00262114" w:rsidRDefault="00262114" w:rsidP="00262114">
      <w:r>
        <w:t>These emerging trends collectively demonstrate the continuous evolution of virtualization technologies toward greater abstraction, automation, and efficiency, enabling organizations to build more agile, scalable, and cost-effective IT infrastructures.</w:t>
      </w:r>
    </w:p>
    <w:p w:rsidR="003C2819" w:rsidRDefault="003C2819" w:rsidP="00262114"/>
    <w:sectPr w:rsidR="003C2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0942"/>
    <w:multiLevelType w:val="hybridMultilevel"/>
    <w:tmpl w:val="D4B25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EE18C5"/>
    <w:multiLevelType w:val="hybridMultilevel"/>
    <w:tmpl w:val="CE74E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370903"/>
    <w:multiLevelType w:val="hybridMultilevel"/>
    <w:tmpl w:val="D996E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2E2242D"/>
    <w:multiLevelType w:val="hybridMultilevel"/>
    <w:tmpl w:val="3B3AA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58E2F3D"/>
    <w:multiLevelType w:val="hybridMultilevel"/>
    <w:tmpl w:val="E64476F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A211208"/>
    <w:multiLevelType w:val="hybridMultilevel"/>
    <w:tmpl w:val="DF207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DA62A96"/>
    <w:multiLevelType w:val="hybridMultilevel"/>
    <w:tmpl w:val="EABE3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ED050FB"/>
    <w:multiLevelType w:val="hybridMultilevel"/>
    <w:tmpl w:val="F63E4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1393309"/>
    <w:multiLevelType w:val="hybridMultilevel"/>
    <w:tmpl w:val="19563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32A2E16"/>
    <w:multiLevelType w:val="hybridMultilevel"/>
    <w:tmpl w:val="84260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454674"/>
    <w:multiLevelType w:val="hybridMultilevel"/>
    <w:tmpl w:val="221AB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5A573D2"/>
    <w:multiLevelType w:val="hybridMultilevel"/>
    <w:tmpl w:val="2A3E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5C65A07"/>
    <w:multiLevelType w:val="hybridMultilevel"/>
    <w:tmpl w:val="234A2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668251E"/>
    <w:multiLevelType w:val="hybridMultilevel"/>
    <w:tmpl w:val="7206D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6A41B29"/>
    <w:multiLevelType w:val="hybridMultilevel"/>
    <w:tmpl w:val="4A562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6F53045"/>
    <w:multiLevelType w:val="hybridMultilevel"/>
    <w:tmpl w:val="27DCA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7076EAD"/>
    <w:multiLevelType w:val="hybridMultilevel"/>
    <w:tmpl w:val="6F36F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B9F1E60"/>
    <w:multiLevelType w:val="hybridMultilevel"/>
    <w:tmpl w:val="126E7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C806140"/>
    <w:multiLevelType w:val="hybridMultilevel"/>
    <w:tmpl w:val="1A6AB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2ECA4ABD"/>
    <w:multiLevelType w:val="hybridMultilevel"/>
    <w:tmpl w:val="F2184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31C09A3"/>
    <w:multiLevelType w:val="hybridMultilevel"/>
    <w:tmpl w:val="E4F41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9AC3A8F"/>
    <w:multiLevelType w:val="hybridMultilevel"/>
    <w:tmpl w:val="6D28F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CF40E72"/>
    <w:multiLevelType w:val="hybridMultilevel"/>
    <w:tmpl w:val="C53C1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D146CE3"/>
    <w:multiLevelType w:val="hybridMultilevel"/>
    <w:tmpl w:val="1DA0F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3DFB0FDD"/>
    <w:multiLevelType w:val="hybridMultilevel"/>
    <w:tmpl w:val="94CA8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EB30D63"/>
    <w:multiLevelType w:val="hybridMultilevel"/>
    <w:tmpl w:val="93A4A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FF25849"/>
    <w:multiLevelType w:val="hybridMultilevel"/>
    <w:tmpl w:val="6694D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1E234FA"/>
    <w:multiLevelType w:val="hybridMultilevel"/>
    <w:tmpl w:val="3070B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68E6F80"/>
    <w:multiLevelType w:val="hybridMultilevel"/>
    <w:tmpl w:val="8C482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979716F"/>
    <w:multiLevelType w:val="hybridMultilevel"/>
    <w:tmpl w:val="157CB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9E80D06"/>
    <w:multiLevelType w:val="hybridMultilevel"/>
    <w:tmpl w:val="BEAC3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A74788A"/>
    <w:multiLevelType w:val="hybridMultilevel"/>
    <w:tmpl w:val="2ADA7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B2F0CA1"/>
    <w:multiLevelType w:val="hybridMultilevel"/>
    <w:tmpl w:val="50289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C580B47"/>
    <w:multiLevelType w:val="hybridMultilevel"/>
    <w:tmpl w:val="910AC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4F6A630F"/>
    <w:multiLevelType w:val="hybridMultilevel"/>
    <w:tmpl w:val="ECF2B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03706F1"/>
    <w:multiLevelType w:val="hybridMultilevel"/>
    <w:tmpl w:val="F9CA4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2512D43"/>
    <w:multiLevelType w:val="hybridMultilevel"/>
    <w:tmpl w:val="2D383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53F93DD3"/>
    <w:multiLevelType w:val="hybridMultilevel"/>
    <w:tmpl w:val="EE2A6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4A2186F"/>
    <w:multiLevelType w:val="hybridMultilevel"/>
    <w:tmpl w:val="3BF0E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5A703E5C"/>
    <w:multiLevelType w:val="hybridMultilevel"/>
    <w:tmpl w:val="1B90A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615FA8"/>
    <w:multiLevelType w:val="hybridMultilevel"/>
    <w:tmpl w:val="D9A8A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D60793E"/>
    <w:multiLevelType w:val="hybridMultilevel"/>
    <w:tmpl w:val="43AA6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5E2C0CE8"/>
    <w:multiLevelType w:val="hybridMultilevel"/>
    <w:tmpl w:val="B84A7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5E7F6FFD"/>
    <w:multiLevelType w:val="hybridMultilevel"/>
    <w:tmpl w:val="09F45A7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17E6740"/>
    <w:multiLevelType w:val="hybridMultilevel"/>
    <w:tmpl w:val="BDDC2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1E83C3D"/>
    <w:multiLevelType w:val="hybridMultilevel"/>
    <w:tmpl w:val="82186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5DA3465"/>
    <w:multiLevelType w:val="hybridMultilevel"/>
    <w:tmpl w:val="7B3C2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8FC4A76"/>
    <w:multiLevelType w:val="hybridMultilevel"/>
    <w:tmpl w:val="8B34F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6D676A3B"/>
    <w:multiLevelType w:val="hybridMultilevel"/>
    <w:tmpl w:val="3CF03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6E975BCE"/>
    <w:multiLevelType w:val="hybridMultilevel"/>
    <w:tmpl w:val="8648E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1B32411"/>
    <w:multiLevelType w:val="hybridMultilevel"/>
    <w:tmpl w:val="CCE2A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9A451C5"/>
    <w:multiLevelType w:val="hybridMultilevel"/>
    <w:tmpl w:val="7EA26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7C9661FE"/>
    <w:multiLevelType w:val="hybridMultilevel"/>
    <w:tmpl w:val="240AF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7D7F3C98"/>
    <w:multiLevelType w:val="hybridMultilevel"/>
    <w:tmpl w:val="98AC9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7F482E61"/>
    <w:multiLevelType w:val="hybridMultilevel"/>
    <w:tmpl w:val="1CEE5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23"/>
  </w:num>
  <w:num w:numId="4">
    <w:abstractNumId w:val="13"/>
  </w:num>
  <w:num w:numId="5">
    <w:abstractNumId w:val="6"/>
  </w:num>
  <w:num w:numId="6">
    <w:abstractNumId w:val="7"/>
  </w:num>
  <w:num w:numId="7">
    <w:abstractNumId w:val="33"/>
  </w:num>
  <w:num w:numId="8">
    <w:abstractNumId w:val="44"/>
  </w:num>
  <w:num w:numId="9">
    <w:abstractNumId w:val="3"/>
  </w:num>
  <w:num w:numId="10">
    <w:abstractNumId w:val="26"/>
  </w:num>
  <w:num w:numId="11">
    <w:abstractNumId w:val="18"/>
  </w:num>
  <w:num w:numId="12">
    <w:abstractNumId w:val="20"/>
  </w:num>
  <w:num w:numId="13">
    <w:abstractNumId w:val="51"/>
  </w:num>
  <w:num w:numId="14">
    <w:abstractNumId w:val="17"/>
  </w:num>
  <w:num w:numId="15">
    <w:abstractNumId w:val="34"/>
  </w:num>
  <w:num w:numId="16">
    <w:abstractNumId w:val="50"/>
  </w:num>
  <w:num w:numId="17">
    <w:abstractNumId w:val="5"/>
  </w:num>
  <w:num w:numId="18">
    <w:abstractNumId w:val="10"/>
  </w:num>
  <w:num w:numId="19">
    <w:abstractNumId w:val="25"/>
  </w:num>
  <w:num w:numId="20">
    <w:abstractNumId w:val="54"/>
  </w:num>
  <w:num w:numId="21">
    <w:abstractNumId w:val="38"/>
  </w:num>
  <w:num w:numId="22">
    <w:abstractNumId w:val="47"/>
  </w:num>
  <w:num w:numId="23">
    <w:abstractNumId w:val="28"/>
  </w:num>
  <w:num w:numId="24">
    <w:abstractNumId w:val="45"/>
  </w:num>
  <w:num w:numId="25">
    <w:abstractNumId w:val="15"/>
  </w:num>
  <w:num w:numId="26">
    <w:abstractNumId w:val="52"/>
  </w:num>
  <w:num w:numId="27">
    <w:abstractNumId w:val="29"/>
  </w:num>
  <w:num w:numId="28">
    <w:abstractNumId w:val="41"/>
  </w:num>
  <w:num w:numId="29">
    <w:abstractNumId w:val="43"/>
  </w:num>
  <w:num w:numId="30">
    <w:abstractNumId w:val="40"/>
  </w:num>
  <w:num w:numId="31">
    <w:abstractNumId w:val="11"/>
  </w:num>
  <w:num w:numId="32">
    <w:abstractNumId w:val="19"/>
  </w:num>
  <w:num w:numId="33">
    <w:abstractNumId w:val="2"/>
  </w:num>
  <w:num w:numId="34">
    <w:abstractNumId w:val="0"/>
  </w:num>
  <w:num w:numId="35">
    <w:abstractNumId w:val="16"/>
  </w:num>
  <w:num w:numId="36">
    <w:abstractNumId w:val="30"/>
  </w:num>
  <w:num w:numId="37">
    <w:abstractNumId w:val="24"/>
  </w:num>
  <w:num w:numId="38">
    <w:abstractNumId w:val="14"/>
  </w:num>
  <w:num w:numId="39">
    <w:abstractNumId w:val="32"/>
  </w:num>
  <w:num w:numId="40">
    <w:abstractNumId w:val="48"/>
  </w:num>
  <w:num w:numId="41">
    <w:abstractNumId w:val="1"/>
  </w:num>
  <w:num w:numId="42">
    <w:abstractNumId w:val="42"/>
  </w:num>
  <w:num w:numId="43">
    <w:abstractNumId w:val="49"/>
  </w:num>
  <w:num w:numId="44">
    <w:abstractNumId w:val="8"/>
  </w:num>
  <w:num w:numId="45">
    <w:abstractNumId w:val="35"/>
  </w:num>
  <w:num w:numId="46">
    <w:abstractNumId w:val="22"/>
  </w:num>
  <w:num w:numId="47">
    <w:abstractNumId w:val="46"/>
  </w:num>
  <w:num w:numId="48">
    <w:abstractNumId w:val="4"/>
  </w:num>
  <w:num w:numId="49">
    <w:abstractNumId w:val="9"/>
  </w:num>
  <w:num w:numId="50">
    <w:abstractNumId w:val="53"/>
  </w:num>
  <w:num w:numId="51">
    <w:abstractNumId w:val="37"/>
  </w:num>
  <w:num w:numId="52">
    <w:abstractNumId w:val="21"/>
  </w:num>
  <w:num w:numId="53">
    <w:abstractNumId w:val="39"/>
  </w:num>
  <w:num w:numId="54">
    <w:abstractNumId w:val="31"/>
  </w:num>
  <w:num w:numId="55">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114"/>
    <w:rsid w:val="00262114"/>
    <w:rsid w:val="003C2819"/>
    <w:rsid w:val="004348ED"/>
    <w:rsid w:val="008F65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262114"/>
    <w:pPr>
      <w:spacing w:before="240" w:after="240" w:line="240" w:lineRule="auto"/>
      <w:outlineLvl w:val="0"/>
    </w:pPr>
    <w:rPr>
      <w:rFonts w:ascii="Arial" w:eastAsia="Arial" w:hAnsi="Arial" w:cs="Arial"/>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2114"/>
    <w:rPr>
      <w:rFonts w:ascii="Arial" w:eastAsia="Arial" w:hAnsi="Arial" w:cs="Arial"/>
      <w:b/>
      <w:bCs/>
      <w:sz w:val="32"/>
      <w:szCs w:val="32"/>
      <w:lang w:val="en-US"/>
    </w:rPr>
  </w:style>
  <w:style w:type="paragraph" w:styleId="NormalWeb">
    <w:name w:val="Normal (Web)"/>
    <w:basedOn w:val="Normal"/>
    <w:uiPriority w:val="99"/>
    <w:semiHidden/>
    <w:unhideWhenUsed/>
    <w:rsid w:val="002621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62114"/>
    <w:rPr>
      <w:b/>
      <w:bCs/>
    </w:rPr>
  </w:style>
  <w:style w:type="paragraph" w:styleId="ListParagraph">
    <w:name w:val="List Paragraph"/>
    <w:basedOn w:val="Normal"/>
    <w:uiPriority w:val="34"/>
    <w:qFormat/>
    <w:rsid w:val="008F655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262114"/>
    <w:pPr>
      <w:spacing w:before="240" w:after="240" w:line="240" w:lineRule="auto"/>
      <w:outlineLvl w:val="0"/>
    </w:pPr>
    <w:rPr>
      <w:rFonts w:ascii="Arial" w:eastAsia="Arial" w:hAnsi="Arial" w:cs="Arial"/>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2114"/>
    <w:rPr>
      <w:rFonts w:ascii="Arial" w:eastAsia="Arial" w:hAnsi="Arial" w:cs="Arial"/>
      <w:b/>
      <w:bCs/>
      <w:sz w:val="32"/>
      <w:szCs w:val="32"/>
      <w:lang w:val="en-US"/>
    </w:rPr>
  </w:style>
  <w:style w:type="paragraph" w:styleId="NormalWeb">
    <w:name w:val="Normal (Web)"/>
    <w:basedOn w:val="Normal"/>
    <w:uiPriority w:val="99"/>
    <w:semiHidden/>
    <w:unhideWhenUsed/>
    <w:rsid w:val="002621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62114"/>
    <w:rPr>
      <w:b/>
      <w:bCs/>
    </w:rPr>
  </w:style>
  <w:style w:type="paragraph" w:styleId="ListParagraph">
    <w:name w:val="List Paragraph"/>
    <w:basedOn w:val="Normal"/>
    <w:uiPriority w:val="34"/>
    <w:qFormat/>
    <w:rsid w:val="008F6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20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15</Pages>
  <Words>3409</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Bashir Dahri</dc:creator>
  <cp:lastModifiedBy>Bashir Dahri</cp:lastModifiedBy>
  <cp:revision>1</cp:revision>
  <dcterms:created xsi:type="dcterms:W3CDTF">2026-02-10T06:06:00Z</dcterms:created>
  <dcterms:modified xsi:type="dcterms:W3CDTF">2026-02-10T06:37:00Z</dcterms:modified>
</cp:coreProperties>
</file>