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jc w:val="center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570"/>
      </w:tblGrid>
      <w:tr w:rsidR="002C2B34" w14:paraId="78755596" w14:textId="77777777" w:rsidTr="00763867">
        <w:trPr>
          <w:trHeight w:val="166"/>
          <w:jc w:val="center"/>
        </w:trPr>
        <w:tc>
          <w:tcPr>
            <w:tcW w:w="9570" w:type="dxa"/>
            <w:shd w:val="clear" w:color="auto" w:fill="auto"/>
          </w:tcPr>
          <w:p w14:paraId="011E8FB3" w14:textId="77777777" w:rsidR="002C2B34" w:rsidRPr="009E13E0" w:rsidRDefault="002C2B34" w:rsidP="00763867">
            <w:pPr>
              <w:spacing w:after="0"/>
              <w:jc w:val="center"/>
              <w:rPr>
                <w:rFonts w:ascii="Constantia" w:hAnsi="Constantia"/>
                <w:b/>
                <w:bCs/>
                <w:sz w:val="28"/>
                <w:szCs w:val="28"/>
              </w:rPr>
            </w:pPr>
            <w:r w:rsidRPr="009E13E0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57C8E902" wp14:editId="519FE916">
                  <wp:simplePos x="0" y="0"/>
                  <wp:positionH relativeFrom="column">
                    <wp:posOffset>5215890</wp:posOffset>
                  </wp:positionH>
                  <wp:positionV relativeFrom="paragraph">
                    <wp:posOffset>2540</wp:posOffset>
                  </wp:positionV>
                  <wp:extent cx="784860" cy="740410"/>
                  <wp:effectExtent l="0" t="0" r="0" b="2540"/>
                  <wp:wrapSquare wrapText="bothSides"/>
                  <wp:docPr id="2" name="Picture 2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onstantia" w:hAnsi="Constantia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7EBDD864" wp14:editId="542367A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15240</wp:posOffset>
                  </wp:positionV>
                  <wp:extent cx="738505" cy="724248"/>
                  <wp:effectExtent l="0" t="0" r="4445" b="0"/>
                  <wp:wrapSquare wrapText="bothSides"/>
                  <wp:docPr id="5" name="Picture 5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724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3E0">
              <w:rPr>
                <w:rFonts w:ascii="Constantia" w:hAnsi="Constantia"/>
                <w:b/>
                <w:bCs/>
                <w:sz w:val="28"/>
                <w:szCs w:val="28"/>
              </w:rPr>
              <w:t>DEPARTMENT OF SOFTWARE ENGINEERING</w:t>
            </w:r>
          </w:p>
          <w:p w14:paraId="0C7B7CF4" w14:textId="77777777" w:rsidR="002C2B34" w:rsidRPr="009E13E0" w:rsidRDefault="002C2B34" w:rsidP="00763867">
            <w:pPr>
              <w:spacing w:after="0"/>
              <w:jc w:val="center"/>
              <w:rPr>
                <w:rFonts w:ascii="Constantia" w:hAnsi="Constantia"/>
                <w:b/>
                <w:bCs/>
                <w:sz w:val="24"/>
                <w:szCs w:val="24"/>
              </w:rPr>
            </w:pPr>
            <w:r w:rsidRPr="009E13E0">
              <w:rPr>
                <w:rFonts w:ascii="Constantia" w:hAnsi="Constantia"/>
                <w:b/>
                <w:bCs/>
                <w:sz w:val="24"/>
                <w:szCs w:val="24"/>
              </w:rPr>
              <w:t>Quaid-e-Awam University of Engineering, Science &amp; Technology Nawabshah</w:t>
            </w:r>
          </w:p>
        </w:tc>
      </w:tr>
    </w:tbl>
    <w:p w14:paraId="486142A1" w14:textId="77777777" w:rsidR="002C2B34" w:rsidRDefault="002C2B34" w:rsidP="002C2B34">
      <w:r w:rsidRPr="00E75862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4BED65" wp14:editId="14DF2E56">
                <wp:simplePos x="0" y="0"/>
                <wp:positionH relativeFrom="column">
                  <wp:posOffset>420370</wp:posOffset>
                </wp:positionH>
                <wp:positionV relativeFrom="paragraph">
                  <wp:posOffset>128270</wp:posOffset>
                </wp:positionV>
                <wp:extent cx="6086475" cy="9525"/>
                <wp:effectExtent l="0" t="0" r="952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86475" cy="952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9D03D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1pt,10.1pt" to="512.3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" strokecolor="#4472c4 [3204]" strokeweight="1pt">
                <o:lock v:ext="edit" shapetype="f"/>
              </v:line>
            </w:pict>
          </mc:Fallback>
        </mc:AlternateContent>
      </w:r>
    </w:p>
    <w:p w14:paraId="12F46D46" w14:textId="269883A0" w:rsidR="004442C1" w:rsidRPr="002C2B34" w:rsidRDefault="004442C1" w:rsidP="002C2B3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2B34">
        <w:rPr>
          <w:rFonts w:ascii="Times New Roman" w:hAnsi="Times New Roman" w:cs="Times New Roman"/>
          <w:b/>
          <w:bCs/>
          <w:sz w:val="28"/>
          <w:szCs w:val="28"/>
          <w:u w:val="single"/>
        </w:rPr>
        <w:t>Complex Engineering Problem (CEP)</w:t>
      </w:r>
    </w:p>
    <w:p w14:paraId="3EDE8C0F" w14:textId="0057CD9E" w:rsidR="002C77A1" w:rsidRPr="004442C1" w:rsidRDefault="002C77A1" w:rsidP="002C77A1">
      <w:pPr>
        <w:spacing w:after="0"/>
      </w:pPr>
      <w:r w:rsidRPr="004442C1">
        <w:t xml:space="preserve">Course: </w:t>
      </w:r>
      <w:r w:rsidRPr="004442C1">
        <w:rPr>
          <w:b/>
          <w:bCs/>
        </w:rPr>
        <w:t>C</w:t>
      </w:r>
      <w:r w:rsidR="007D760D">
        <w:rPr>
          <w:b/>
          <w:bCs/>
        </w:rPr>
        <w:t xml:space="preserve">loud Computing </w:t>
      </w:r>
      <w:r w:rsidR="004442C1">
        <w:rPr>
          <w:b/>
          <w:bCs/>
        </w:rPr>
        <w:tab/>
      </w:r>
      <w:r w:rsidR="004442C1">
        <w:rPr>
          <w:b/>
          <w:bCs/>
        </w:rPr>
        <w:tab/>
      </w:r>
      <w:r w:rsidR="004442C1">
        <w:rPr>
          <w:b/>
          <w:bCs/>
        </w:rPr>
        <w:tab/>
      </w:r>
      <w:r w:rsidR="004442C1">
        <w:rPr>
          <w:b/>
          <w:bCs/>
        </w:rPr>
        <w:tab/>
      </w:r>
      <w:r w:rsidR="004442C1">
        <w:rPr>
          <w:b/>
          <w:bCs/>
        </w:rPr>
        <w:tab/>
      </w:r>
      <w:r w:rsidRPr="004442C1">
        <w:t xml:space="preserve">Instructor: </w:t>
      </w:r>
      <w:r w:rsidRPr="004442C1">
        <w:rPr>
          <w:b/>
          <w:bCs/>
        </w:rPr>
        <w:t>Prof. Dr. Pardeep Kumar</w:t>
      </w:r>
    </w:p>
    <w:p w14:paraId="3D4F9351" w14:textId="348BAF9E" w:rsidR="00C3104E" w:rsidRDefault="00C3104E" w:rsidP="002C77A1">
      <w:pPr>
        <w:spacing w:after="0"/>
        <w:rPr>
          <w:b/>
          <w:bCs/>
        </w:rPr>
      </w:pPr>
      <w:r>
        <w:t xml:space="preserve">Batch: </w:t>
      </w:r>
      <w:r w:rsidRPr="00D43C1F">
        <w:rPr>
          <w:b/>
          <w:bCs/>
        </w:rPr>
        <w:t>2</w:t>
      </w:r>
      <w:r w:rsidR="007D760D">
        <w:rPr>
          <w:b/>
          <w:bCs/>
        </w:rPr>
        <w:t>0</w:t>
      </w:r>
      <w:r w:rsidRPr="00D43C1F">
        <w:rPr>
          <w:b/>
          <w:bCs/>
        </w:rPr>
        <w:t>SW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C77A1" w:rsidRPr="004442C1">
        <w:t xml:space="preserve">Semester: </w:t>
      </w:r>
      <w:r w:rsidR="007D760D">
        <w:rPr>
          <w:b/>
          <w:bCs/>
        </w:rPr>
        <w:t>1</w:t>
      </w:r>
      <w:r w:rsidR="007D760D" w:rsidRPr="007D760D">
        <w:rPr>
          <w:b/>
          <w:bCs/>
          <w:vertAlign w:val="superscript"/>
        </w:rPr>
        <w:t>st</w:t>
      </w:r>
      <w:r w:rsidR="007D760D">
        <w:rPr>
          <w:b/>
          <w:bCs/>
        </w:rPr>
        <w:t xml:space="preserve"> Semester, Final Year</w:t>
      </w:r>
      <w:r w:rsidR="004442C1">
        <w:rPr>
          <w:b/>
          <w:bCs/>
        </w:rPr>
        <w:tab/>
      </w:r>
    </w:p>
    <w:p w14:paraId="1067CBE8" w14:textId="0925842A" w:rsidR="002C77A1" w:rsidRPr="008B111B" w:rsidRDefault="002C77A1" w:rsidP="002C77A1">
      <w:pPr>
        <w:spacing w:after="0"/>
        <w:rPr>
          <w:sz w:val="24"/>
          <w:szCs w:val="24"/>
        </w:rPr>
      </w:pPr>
      <w:r w:rsidRPr="004442C1">
        <w:t xml:space="preserve">Course Code: </w:t>
      </w:r>
      <w:r w:rsidR="004442C1" w:rsidRPr="004442C1">
        <w:rPr>
          <w:b/>
          <w:bCs/>
        </w:rPr>
        <w:t>SW</w:t>
      </w:r>
      <w:r w:rsidR="007D760D">
        <w:rPr>
          <w:b/>
          <w:bCs/>
        </w:rPr>
        <w:t>401</w:t>
      </w:r>
      <w:r w:rsidR="00C3104E">
        <w:rPr>
          <w:b/>
          <w:bCs/>
        </w:rPr>
        <w:tab/>
      </w:r>
      <w:r w:rsidR="00C3104E">
        <w:rPr>
          <w:b/>
          <w:bCs/>
        </w:rPr>
        <w:tab/>
      </w:r>
      <w:r w:rsidR="00C3104E">
        <w:rPr>
          <w:b/>
          <w:bCs/>
        </w:rPr>
        <w:tab/>
      </w:r>
      <w:r w:rsidR="00C3104E">
        <w:rPr>
          <w:b/>
          <w:bCs/>
        </w:rPr>
        <w:tab/>
      </w:r>
      <w:r w:rsidR="00C3104E">
        <w:rPr>
          <w:b/>
          <w:bCs/>
        </w:rPr>
        <w:tab/>
      </w:r>
      <w:r w:rsidR="00C3104E">
        <w:rPr>
          <w:b/>
          <w:bCs/>
        </w:rPr>
        <w:tab/>
      </w:r>
      <w:r w:rsidRPr="004442C1">
        <w:t xml:space="preserve">Credit Hours: </w:t>
      </w:r>
      <w:r w:rsidRPr="004442C1">
        <w:rPr>
          <w:b/>
          <w:bCs/>
        </w:rPr>
        <w:t>3+1</w:t>
      </w:r>
    </w:p>
    <w:p w14:paraId="782E6144" w14:textId="57A309A6" w:rsidR="009102E9" w:rsidRPr="001C2E4E" w:rsidRDefault="009102E9" w:rsidP="004442C1">
      <w:pPr>
        <w:spacing w:before="240"/>
        <w:rPr>
          <w:b/>
          <w:bCs/>
          <w:u w:val="single"/>
        </w:rPr>
      </w:pPr>
      <w:r w:rsidRPr="001C2E4E">
        <w:rPr>
          <w:b/>
          <w:bCs/>
          <w:u w:val="single"/>
        </w:rPr>
        <w:t>Note:</w:t>
      </w:r>
    </w:p>
    <w:p w14:paraId="1DE464BB" w14:textId="0A5145EB" w:rsidR="009102E9" w:rsidRDefault="009102E9" w:rsidP="009102E9">
      <w:pPr>
        <w:pStyle w:val="ListParagraph"/>
        <w:numPr>
          <w:ilvl w:val="0"/>
          <w:numId w:val="2"/>
        </w:numPr>
      </w:pPr>
      <w:r>
        <w:t>This assignment should be undertaken by the students individually.</w:t>
      </w:r>
    </w:p>
    <w:p w14:paraId="6AAC2E32" w14:textId="77777777" w:rsidR="001C2E4E" w:rsidRDefault="009102E9" w:rsidP="00AA3CC0">
      <w:pPr>
        <w:pStyle w:val="ListParagraph"/>
        <w:numPr>
          <w:ilvl w:val="0"/>
          <w:numId w:val="2"/>
        </w:numPr>
      </w:pPr>
      <w:r>
        <w:t xml:space="preserve">Assessment of this assignment will be done through the </w:t>
      </w:r>
      <w:r w:rsidR="001C2E4E">
        <w:t xml:space="preserve">CEP </w:t>
      </w:r>
      <w:r>
        <w:t>rubrics</w:t>
      </w:r>
      <w:r w:rsidR="001C2E4E">
        <w:t>.</w:t>
      </w:r>
    </w:p>
    <w:p w14:paraId="2919DD5B" w14:textId="77777777" w:rsidR="001C2E4E" w:rsidRDefault="001C2E4E" w:rsidP="001C2E4E">
      <w:pPr>
        <w:pStyle w:val="ListParagraph"/>
      </w:pPr>
    </w:p>
    <w:p w14:paraId="137763CA" w14:textId="6A7517AB" w:rsidR="009102E9" w:rsidRPr="001C2E4E" w:rsidRDefault="009102E9" w:rsidP="001C2E4E">
      <w:pPr>
        <w:pStyle w:val="ListParagraph"/>
        <w:ind w:left="0"/>
        <w:rPr>
          <w:b/>
          <w:bCs/>
          <w:u w:val="single"/>
        </w:rPr>
      </w:pPr>
      <w:r w:rsidRPr="001C2E4E">
        <w:rPr>
          <w:b/>
          <w:bCs/>
          <w:u w:val="single"/>
        </w:rPr>
        <w:t>Problem Statement:</w:t>
      </w:r>
    </w:p>
    <w:p w14:paraId="663BE97D" w14:textId="42CC6DC4" w:rsidR="009102E9" w:rsidRDefault="001C2E4E" w:rsidP="001C2E4E">
      <w:pPr>
        <w:jc w:val="both"/>
      </w:pPr>
      <w:r>
        <w:t xml:space="preserve">The different departments and buildings of the Quaid-e-Awam </w:t>
      </w:r>
      <w:r w:rsidR="009102E9">
        <w:t>University of Engineering</w:t>
      </w:r>
      <w:r>
        <w:t>, Science</w:t>
      </w:r>
      <w:r w:rsidR="009102E9">
        <w:t xml:space="preserve"> and Technology </w:t>
      </w:r>
      <w:r>
        <w:t>Nawabshah</w:t>
      </w:r>
      <w:r w:rsidR="009102E9">
        <w:t xml:space="preserve"> </w:t>
      </w:r>
      <w:r>
        <w:t xml:space="preserve">are interconnected through a PERN network. A dedicated 256 Mbps fiber optic connection is available for providing connectivity from the </w:t>
      </w:r>
      <w:r w:rsidR="009A76AD">
        <w:t>c</w:t>
      </w:r>
      <w:r>
        <w:t xml:space="preserve">ampus premises to the ISP through a gigabit Ethernet. </w:t>
      </w:r>
      <w:r w:rsidR="002C2B34">
        <w:t xml:space="preserve">A LMS comprising of several modules, main university webpage, individual webpages of different departments/sections, and other utilities/applications are being run in the university. </w:t>
      </w:r>
      <w:r>
        <w:t xml:space="preserve">A wired and/or wireless </w:t>
      </w:r>
      <w:r w:rsidR="00FA6213">
        <w:t xml:space="preserve">Internet </w:t>
      </w:r>
      <w:r>
        <w:t>connectivity is available to the end-users</w:t>
      </w:r>
      <w:r w:rsidR="00FA6213">
        <w:t xml:space="preserve"> including teachers, st</w:t>
      </w:r>
      <w:r w:rsidR="009102E9">
        <w:t>udents,</w:t>
      </w:r>
      <w:r w:rsidR="00FA6213">
        <w:t xml:space="preserve"> and</w:t>
      </w:r>
      <w:r w:rsidR="009102E9">
        <w:t xml:space="preserve"> staff</w:t>
      </w:r>
      <w:r w:rsidR="00FA6213">
        <w:t xml:space="preserve"> members</w:t>
      </w:r>
      <w:r w:rsidR="009102E9">
        <w:t xml:space="preserve"> through their laptops, smart </w:t>
      </w:r>
      <w:r w:rsidR="00FA6213">
        <w:t>phones,</w:t>
      </w:r>
      <w:r w:rsidR="009102E9">
        <w:t xml:space="preserve"> or desktop computers.</w:t>
      </w:r>
    </w:p>
    <w:p w14:paraId="69B2BAE5" w14:textId="2C0655D3" w:rsidR="00FA6213" w:rsidRDefault="00FA6213" w:rsidP="001C2E4E">
      <w:pPr>
        <w:jc w:val="both"/>
      </w:pPr>
      <w:r>
        <w:t>Th</w:t>
      </w:r>
      <w:r w:rsidR="007039FD">
        <w:t xml:space="preserve">e university intends to migrate most of its services </w:t>
      </w:r>
      <w:r w:rsidR="009A76AD">
        <w:t>to</w:t>
      </w:r>
      <w:r w:rsidR="007039FD">
        <w:t xml:space="preserve"> cloud. </w:t>
      </w:r>
      <w:r w:rsidR="00011FFE">
        <w:t xml:space="preserve">Students are required to propose solutions to the following challenges of cloud computing that university </w:t>
      </w:r>
      <w:r w:rsidR="009A76AD">
        <w:t xml:space="preserve">network </w:t>
      </w:r>
      <w:r w:rsidR="00011FFE">
        <w:t>might suffer:</w:t>
      </w:r>
    </w:p>
    <w:p w14:paraId="464CB18C" w14:textId="1D9EAEC7" w:rsidR="00011FFE" w:rsidRDefault="009A76AD" w:rsidP="00011FFE">
      <w:pPr>
        <w:pStyle w:val="ListParagraph"/>
        <w:numPr>
          <w:ilvl w:val="0"/>
          <w:numId w:val="4"/>
        </w:numPr>
      </w:pPr>
      <w:r>
        <w:t>Smooth M</w:t>
      </w:r>
      <w:r w:rsidR="00011FFE" w:rsidRPr="00011FFE">
        <w:t>igration</w:t>
      </w:r>
    </w:p>
    <w:p w14:paraId="44370C60" w14:textId="26BE8E02" w:rsidR="00011FFE" w:rsidRDefault="00011FFE" w:rsidP="00011FFE">
      <w:pPr>
        <w:pStyle w:val="ListParagraph"/>
        <w:numPr>
          <w:ilvl w:val="0"/>
          <w:numId w:val="4"/>
        </w:numPr>
      </w:pPr>
      <w:r>
        <w:t>Cost Management</w:t>
      </w:r>
    </w:p>
    <w:p w14:paraId="69711E92" w14:textId="489982AD" w:rsidR="00011FFE" w:rsidRDefault="00011FFE" w:rsidP="00011FFE">
      <w:pPr>
        <w:pStyle w:val="ListParagraph"/>
        <w:numPr>
          <w:ilvl w:val="0"/>
          <w:numId w:val="4"/>
        </w:numPr>
      </w:pPr>
      <w:r w:rsidRPr="00011FFE">
        <w:t>Data Security and Privacy</w:t>
      </w:r>
    </w:p>
    <w:p w14:paraId="46A84DEC" w14:textId="3A693C5C" w:rsidR="00011FFE" w:rsidRDefault="00011FFE" w:rsidP="00011FFE">
      <w:pPr>
        <w:pStyle w:val="ListParagraph"/>
        <w:numPr>
          <w:ilvl w:val="0"/>
          <w:numId w:val="4"/>
        </w:numPr>
      </w:pPr>
      <w:r w:rsidRPr="00011FFE">
        <w:t>Multi-Cloud Environments</w:t>
      </w:r>
    </w:p>
    <w:p w14:paraId="384FC11E" w14:textId="3FE39260" w:rsidR="00011FFE" w:rsidRDefault="00011FFE" w:rsidP="00011FFE">
      <w:pPr>
        <w:pStyle w:val="ListParagraph"/>
        <w:numPr>
          <w:ilvl w:val="0"/>
          <w:numId w:val="4"/>
        </w:numPr>
      </w:pPr>
      <w:r w:rsidRPr="00011FFE">
        <w:t>Performance Challenges</w:t>
      </w:r>
    </w:p>
    <w:p w14:paraId="19EB2677" w14:textId="76FDB54A" w:rsidR="00011FFE" w:rsidRDefault="00011FFE" w:rsidP="00011FFE">
      <w:pPr>
        <w:pStyle w:val="ListParagraph"/>
        <w:numPr>
          <w:ilvl w:val="0"/>
          <w:numId w:val="4"/>
        </w:numPr>
      </w:pPr>
      <w:r w:rsidRPr="00011FFE">
        <w:t>Interoperability and Flexibility</w:t>
      </w:r>
    </w:p>
    <w:p w14:paraId="7BCE4CEA" w14:textId="7AAE0E72" w:rsidR="00011FFE" w:rsidRDefault="00011FFE" w:rsidP="00011FFE">
      <w:pPr>
        <w:pStyle w:val="ListParagraph"/>
        <w:numPr>
          <w:ilvl w:val="0"/>
          <w:numId w:val="4"/>
        </w:numPr>
      </w:pPr>
      <w:r w:rsidRPr="00011FFE">
        <w:t>Reliability and Availability</w:t>
      </w:r>
    </w:p>
    <w:p w14:paraId="41A68411" w14:textId="1A6BA4F9" w:rsidR="00B851D1" w:rsidRDefault="009A76AD" w:rsidP="00B851D1">
      <w:pPr>
        <w:pStyle w:val="ListParagraph"/>
        <w:numPr>
          <w:ilvl w:val="0"/>
          <w:numId w:val="4"/>
        </w:numPr>
      </w:pPr>
      <w:r>
        <w:t>Training</w:t>
      </w:r>
      <w:r w:rsidR="00B851D1" w:rsidRPr="00011FFE">
        <w:t xml:space="preserve"> and Expertise</w:t>
      </w:r>
    </w:p>
    <w:p w14:paraId="285B9EE1" w14:textId="1F8DFDAF" w:rsidR="00011FFE" w:rsidRDefault="00011FFE" w:rsidP="00E85A6A">
      <w:pPr>
        <w:pStyle w:val="ListParagraph"/>
        <w:numPr>
          <w:ilvl w:val="0"/>
          <w:numId w:val="4"/>
        </w:numPr>
        <w:spacing w:after="0"/>
      </w:pPr>
      <w:r w:rsidRPr="00011FFE">
        <w:t>Compliance</w:t>
      </w:r>
    </w:p>
    <w:p w14:paraId="4C2D429B" w14:textId="77777777" w:rsidR="00E85A6A" w:rsidRDefault="00E85A6A" w:rsidP="00574C37">
      <w:pPr>
        <w:pStyle w:val="ListParagraph"/>
        <w:spacing w:before="240"/>
        <w:ind w:left="0"/>
        <w:rPr>
          <w:b/>
          <w:bCs/>
          <w:u w:val="single"/>
        </w:rPr>
      </w:pPr>
    </w:p>
    <w:p w14:paraId="23794797" w14:textId="7F611CFB" w:rsidR="009102E9" w:rsidRPr="00FA6213" w:rsidRDefault="009102E9" w:rsidP="00574C37">
      <w:pPr>
        <w:pStyle w:val="ListParagraph"/>
        <w:spacing w:before="240"/>
        <w:ind w:left="0"/>
        <w:rPr>
          <w:b/>
          <w:bCs/>
          <w:u w:val="single"/>
        </w:rPr>
      </w:pPr>
      <w:r w:rsidRPr="00FA6213">
        <w:rPr>
          <w:b/>
          <w:bCs/>
          <w:u w:val="single"/>
        </w:rPr>
        <w:t>Objectives:</w:t>
      </w:r>
    </w:p>
    <w:p w14:paraId="12BA29AA" w14:textId="6D14D170" w:rsidR="009102E9" w:rsidRDefault="009102E9" w:rsidP="009102E9">
      <w:r>
        <w:t xml:space="preserve">Following are the objectives of this assignment: </w:t>
      </w:r>
    </w:p>
    <w:p w14:paraId="78F57963" w14:textId="0E069B27" w:rsidR="00574C37" w:rsidRDefault="009102E9" w:rsidP="00574C37">
      <w:pPr>
        <w:pStyle w:val="ListParagraph"/>
        <w:numPr>
          <w:ilvl w:val="0"/>
          <w:numId w:val="6"/>
        </w:numPr>
      </w:pPr>
      <w:r>
        <w:t xml:space="preserve">To ensure </w:t>
      </w:r>
      <w:r w:rsidR="00574C37">
        <w:t xml:space="preserve">smooth and cost-effective migration from the existing system to the cloud </w:t>
      </w:r>
      <w:r w:rsidR="009A76AD">
        <w:t>network</w:t>
      </w:r>
    </w:p>
    <w:p w14:paraId="60953C80" w14:textId="08A86EC9" w:rsidR="009102E9" w:rsidRDefault="00574C37" w:rsidP="00574C37">
      <w:pPr>
        <w:pStyle w:val="ListParagraph"/>
        <w:numPr>
          <w:ilvl w:val="0"/>
          <w:numId w:val="6"/>
        </w:numPr>
      </w:pPr>
      <w:r>
        <w:t xml:space="preserve">To ensure reliability, security, and availability of all the university services to all users using either </w:t>
      </w:r>
      <w:r w:rsidR="009102E9">
        <w:t xml:space="preserve">wired </w:t>
      </w:r>
      <w:r w:rsidR="000F4404">
        <w:t>or</w:t>
      </w:r>
      <w:r w:rsidR="009102E9">
        <w:t xml:space="preserve"> wireless </w:t>
      </w:r>
      <w:r w:rsidR="000F4404">
        <w:t>connectivity</w:t>
      </w:r>
      <w:r w:rsidR="009102E9">
        <w:t>.</w:t>
      </w:r>
    </w:p>
    <w:p w14:paraId="7CF7A430" w14:textId="566CBEC8" w:rsidR="009102E9" w:rsidRDefault="009102E9" w:rsidP="00574C37">
      <w:pPr>
        <w:pStyle w:val="ListParagraph"/>
        <w:numPr>
          <w:ilvl w:val="0"/>
          <w:numId w:val="6"/>
        </w:numPr>
      </w:pPr>
      <w:r>
        <w:t xml:space="preserve">To ensure </w:t>
      </w:r>
      <w:r w:rsidR="00F238CA">
        <w:t>proper training of intended users and compliance of SLA</w:t>
      </w:r>
      <w:r>
        <w:t>.</w:t>
      </w:r>
    </w:p>
    <w:p w14:paraId="7D2FECFB" w14:textId="77777777" w:rsidR="00134D1E" w:rsidRDefault="00134D1E" w:rsidP="00134D1E">
      <w:pPr>
        <w:pStyle w:val="ListParagraph"/>
        <w:spacing w:before="240"/>
        <w:ind w:left="0"/>
        <w:rPr>
          <w:b/>
          <w:bCs/>
          <w:u w:val="single"/>
        </w:rPr>
      </w:pPr>
    </w:p>
    <w:p w14:paraId="4CB0E8FE" w14:textId="7B9423D7" w:rsidR="009102E9" w:rsidRPr="00FA6213" w:rsidRDefault="009102E9" w:rsidP="00134D1E">
      <w:pPr>
        <w:pStyle w:val="ListParagraph"/>
        <w:spacing w:before="240"/>
        <w:ind w:left="0"/>
        <w:rPr>
          <w:b/>
          <w:bCs/>
          <w:u w:val="single"/>
        </w:rPr>
      </w:pPr>
      <w:r w:rsidRPr="00FA6213">
        <w:rPr>
          <w:b/>
          <w:bCs/>
          <w:u w:val="single"/>
        </w:rPr>
        <w:t>Investigation:</w:t>
      </w:r>
    </w:p>
    <w:p w14:paraId="70152E06" w14:textId="02C1C00D" w:rsidR="009102E9" w:rsidRDefault="009102E9" w:rsidP="009102E9">
      <w:r>
        <w:t xml:space="preserve">Students need to </w:t>
      </w:r>
      <w:r w:rsidR="009712D9">
        <w:t xml:space="preserve">investigate and </w:t>
      </w:r>
      <w:r>
        <w:t>design solution</w:t>
      </w:r>
      <w:r w:rsidR="009712D9">
        <w:t>(s)</w:t>
      </w:r>
      <w:r>
        <w:t xml:space="preserve"> </w:t>
      </w:r>
      <w:r w:rsidR="009A76AD">
        <w:t>to</w:t>
      </w:r>
      <w:r w:rsidR="00F0498F">
        <w:t xml:space="preserve"> </w:t>
      </w:r>
      <w:r>
        <w:t xml:space="preserve">achieve the </w:t>
      </w:r>
      <w:r w:rsidR="009712D9">
        <w:t>above-</w:t>
      </w:r>
      <w:r>
        <w:t>mentioned objectives.</w:t>
      </w:r>
    </w:p>
    <w:sectPr w:rsidR="009102E9" w:rsidSect="00EF48E2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24CFD"/>
    <w:multiLevelType w:val="hybridMultilevel"/>
    <w:tmpl w:val="339C2E24"/>
    <w:lvl w:ilvl="0" w:tplc="EED4FA6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C6F35"/>
    <w:multiLevelType w:val="hybridMultilevel"/>
    <w:tmpl w:val="3B84A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E6DD3"/>
    <w:multiLevelType w:val="hybridMultilevel"/>
    <w:tmpl w:val="78D8658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F1909"/>
    <w:multiLevelType w:val="hybridMultilevel"/>
    <w:tmpl w:val="3DC2A4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A1073"/>
    <w:multiLevelType w:val="hybridMultilevel"/>
    <w:tmpl w:val="78D8658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77688A"/>
    <w:multiLevelType w:val="hybridMultilevel"/>
    <w:tmpl w:val="7F10FE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61174">
    <w:abstractNumId w:val="3"/>
  </w:num>
  <w:num w:numId="2" w16cid:durableId="911042033">
    <w:abstractNumId w:val="1"/>
  </w:num>
  <w:num w:numId="3" w16cid:durableId="788621111">
    <w:abstractNumId w:val="5"/>
  </w:num>
  <w:num w:numId="4" w16cid:durableId="361053580">
    <w:abstractNumId w:val="4"/>
  </w:num>
  <w:num w:numId="5" w16cid:durableId="964191795">
    <w:abstractNumId w:val="0"/>
  </w:num>
  <w:num w:numId="6" w16cid:durableId="419528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58"/>
    <w:rsid w:val="00011FFE"/>
    <w:rsid w:val="000F4404"/>
    <w:rsid w:val="00134D1E"/>
    <w:rsid w:val="001C2E4E"/>
    <w:rsid w:val="002C2B34"/>
    <w:rsid w:val="002C77A1"/>
    <w:rsid w:val="00436457"/>
    <w:rsid w:val="004442C1"/>
    <w:rsid w:val="004577C9"/>
    <w:rsid w:val="00574C37"/>
    <w:rsid w:val="007039FD"/>
    <w:rsid w:val="00795958"/>
    <w:rsid w:val="007C6A8B"/>
    <w:rsid w:val="007D760D"/>
    <w:rsid w:val="009102E9"/>
    <w:rsid w:val="009712D9"/>
    <w:rsid w:val="009A76AD"/>
    <w:rsid w:val="00A42A8F"/>
    <w:rsid w:val="00A47B0B"/>
    <w:rsid w:val="00B851D1"/>
    <w:rsid w:val="00C3104E"/>
    <w:rsid w:val="00D43C1F"/>
    <w:rsid w:val="00D56022"/>
    <w:rsid w:val="00E37FAB"/>
    <w:rsid w:val="00E85A6A"/>
    <w:rsid w:val="00EB5A78"/>
    <w:rsid w:val="00EF48E2"/>
    <w:rsid w:val="00F0498F"/>
    <w:rsid w:val="00F238CA"/>
    <w:rsid w:val="00F274C7"/>
    <w:rsid w:val="00FA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14DBB"/>
  <w15:chartTrackingRefBased/>
  <w15:docId w15:val="{39058EB2-CC7A-4F13-84CD-DCCC009F6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1F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2E9"/>
    <w:pPr>
      <w:ind w:left="720"/>
      <w:contextualSpacing/>
    </w:pPr>
  </w:style>
  <w:style w:type="table" w:styleId="TableGrid">
    <w:name w:val="Table Grid"/>
    <w:basedOn w:val="TableNormal"/>
    <w:uiPriority w:val="59"/>
    <w:rsid w:val="002C77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11FF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6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77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6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2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9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8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Kumar</dc:creator>
  <cp:keywords/>
  <dc:description/>
  <cp:lastModifiedBy>Pardeep Kumar</cp:lastModifiedBy>
  <cp:revision>18</cp:revision>
  <dcterms:created xsi:type="dcterms:W3CDTF">2024-03-21T06:57:00Z</dcterms:created>
  <dcterms:modified xsi:type="dcterms:W3CDTF">2024-03-22T18:46:00Z</dcterms:modified>
</cp:coreProperties>
</file>