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Cs w:val="24"/>
        </w:rPr>
        <w:t>SomNOG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9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Event Management System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Group Assignment &amp; Service Development Document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Technology Stack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Frontend: </w:t>
      </w:r>
      <w:proofErr w:type="gram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Next.js  |</w:t>
      </w:r>
      <w:proofErr w:type="gram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Backend: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|  Database: PostgreSQL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300"/>
        <w:gridCol w:w="4600"/>
        <w:gridCol w:w="3300"/>
      </w:tblGrid>
      <w:tr w:rsidR="00412183" w:rsidRPr="00412183" w:rsidTr="00412183">
        <w:tc>
          <w:tcPr>
            <w:tcW w:w="13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Group</w:t>
            </w:r>
          </w:p>
        </w:tc>
        <w:tc>
          <w:tcPr>
            <w:tcW w:w="4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33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1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&amp; Application Service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PostgreSQL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2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Management Service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PostgreSQL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3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 &amp; Content Service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PostgreSQL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&amp; Assessment Service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PostgreSQL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5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Feedback, Certificate &amp; Report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PostgreSQL</w:t>
            </w:r>
          </w:p>
        </w:tc>
      </w:tr>
      <w:tr w:rsidR="00074354" w:rsidRPr="00412183" w:rsidTr="00074354">
        <w:tc>
          <w:tcPr>
            <w:tcW w:w="1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6</w:t>
            </w:r>
          </w:p>
        </w:tc>
        <w:tc>
          <w:tcPr>
            <w:tcW w:w="4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Integration &amp; Platform</w:t>
            </w:r>
          </w:p>
        </w:tc>
        <w:tc>
          <w:tcPr>
            <w:tcW w:w="3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· Next.js · Docker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Project Overview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 Event Management System</w:t>
      </w: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web-based platform that manages the complete lifecycle of the annual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SomNOG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program — from admin setup and truck configuration to participant applications, training delivery, assessments, feedback, and certification.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Training Trucks</w:t>
      </w:r>
    </w:p>
    <w:p w:rsidR="00FF3278" w:rsidRPr="00412183" w:rsidRDefault="00BA5F03" w:rsidP="00412183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Networking Truck</w:t>
      </w:r>
    </w:p>
    <w:p w:rsidR="00FF3278" w:rsidRPr="00412183" w:rsidRDefault="00BA5F03" w:rsidP="00412183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Cybersecurity Truck</w:t>
      </w:r>
    </w:p>
    <w:p w:rsidR="00FF3278" w:rsidRPr="00412183" w:rsidRDefault="00BA5F03" w:rsidP="00412183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Software Development Truck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Annual Schedule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9 workshops per year (Workshop 1 – Workshop 9)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Each workshop runs for 3 days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Each participant enrolls in exactly one truck per workshop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Architecture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 functional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(Groups 1 – 5)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1 Integration &amp; Platform group (Group 6)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Each service owns its PostgreSQL database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Services communicate through the API Gateway via REST APIs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Cross-service IDs are passed as foreign key references in API payloads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System Workflow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 Setup Flow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800"/>
        <w:gridCol w:w="2000"/>
        <w:gridCol w:w="6400"/>
      </w:tblGrid>
      <w:tr w:rsidR="00412183" w:rsidRPr="00412183" w:rsidTr="00412183">
        <w:tc>
          <w:tcPr>
            <w:tcW w:w="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6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Action</w:t>
            </w:r>
          </w:p>
        </w:tc>
      </w:tr>
      <w:tr w:rsidR="00412183" w:rsidRPr="00412183" w:rsidTr="00412183"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6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workshop (name, dates, location, capacity)</w:t>
            </w:r>
          </w:p>
        </w:tc>
      </w:tr>
      <w:tr w:rsidR="00412183" w:rsidRPr="00412183" w:rsidTr="00412183"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6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Assign trucks to workshop</w:t>
            </w:r>
          </w:p>
        </w:tc>
      </w:tr>
      <w:tr w:rsidR="00412183" w:rsidRPr="00412183" w:rsidTr="00412183"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6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facilitators &amp; assign expertise</w:t>
            </w:r>
          </w:p>
        </w:tc>
      </w:tr>
      <w:tr w:rsidR="00412183" w:rsidRPr="00412183" w:rsidTr="00412183"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6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training topics &amp; learning materials</w:t>
            </w:r>
          </w:p>
        </w:tc>
      </w:tr>
      <w:tr w:rsidR="00412183" w:rsidRPr="00412183" w:rsidTr="00412183"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6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3-day training schedule per truck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Participant Journey Flow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700"/>
        <w:gridCol w:w="3200"/>
        <w:gridCol w:w="5300"/>
      </w:tblGrid>
      <w:tr w:rsidR="00412183" w:rsidRPr="00412183" w:rsidTr="00412183">
        <w:tc>
          <w:tcPr>
            <w:tcW w:w="7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3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Participant Action</w:t>
            </w:r>
          </w:p>
        </w:tc>
        <w:tc>
          <w:tcPr>
            <w:tcW w:w="53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 Response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account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Account created; email verified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Workshop 9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details, dates, location shown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Browse 3 trucks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info, facilities, equipment displayed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facilitators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 profiles &amp; expertise listed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training schedule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1/2/3 topics per truck shown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 for one truck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 submitted with status: Pending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Wait for approval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reviews; status → Approved / Rejected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Enrollment confirmed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Enrollment record created automatically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 Day 1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Attendance recorded by facilitator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 Day 2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Attendance recorded by facilitator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 Day 3 + Assessment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Assessment taken; score recorded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result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(≥50%) or FAIL result shown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feedback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Truck, facilitator, workshop rated</w:t>
            </w:r>
          </w:p>
        </w:tc>
      </w:tr>
      <w:tr w:rsidR="00412183" w:rsidRPr="00412183" w:rsidTr="00412183">
        <w:tc>
          <w:tcPr>
            <w:tcW w:w="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Receive certificate</w:t>
            </w:r>
          </w:p>
        </w:tc>
        <w:tc>
          <w:tcPr>
            <w:tcW w:w="5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PDF certificate issued if PASS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Service Responsibilities Map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899"/>
        <w:gridCol w:w="2276"/>
        <w:gridCol w:w="3622"/>
        <w:gridCol w:w="2403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Group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 Name</w:t>
            </w:r>
          </w:p>
        </w:tc>
        <w:tc>
          <w:tcPr>
            <w:tcW w:w="3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Core Responsibilities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DB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1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&amp; Application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Workshops, participants, applications, enrollment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somnog_workshop_db</w:t>
            </w:r>
            <w:proofErr w:type="spellEnd"/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2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Management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Trucks, facilities, equipment, contents, availability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somnog_truck_db</w:t>
            </w:r>
            <w:proofErr w:type="spellEnd"/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3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 &amp; Content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Facilitators, expertise, topics, materials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somnog_facilitator_db</w:t>
            </w:r>
            <w:proofErr w:type="spellEnd"/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&amp; Assessment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Sessions, attendance, assessments, results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somnog_training_db</w:t>
            </w:r>
            <w:proofErr w:type="spellEnd"/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5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Feedback, Cert &amp; Report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Feedback, certificates, notifications, reports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somnog_feedback_db</w:t>
            </w:r>
            <w:proofErr w:type="spellEnd"/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6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Integration &amp; Platform</w:t>
            </w:r>
          </w:p>
        </w:tc>
        <w:tc>
          <w:tcPr>
            <w:tcW w:w="3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API Gateway,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Docker, deployment, testing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somnog_platform_db</w:t>
            </w:r>
            <w:proofErr w:type="spellEnd"/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Cross-Service ID Ownership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3000"/>
        <w:gridCol w:w="4000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 Field</w:t>
            </w:r>
          </w:p>
        </w:tc>
        <w:tc>
          <w:tcPr>
            <w:tcW w:w="3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Owned By</w:t>
            </w:r>
          </w:p>
        </w:tc>
        <w:tc>
          <w:tcPr>
            <w:tcW w:w="4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Used By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1 — Workshop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Groups 2, 3, 4, 5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1 — Workshop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Groups 4, 5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2 — Truck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Groups 1, 3, 4, 5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3 — Facilitator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3 — Facilitator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Groups 3, 4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 — Training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assessment_id</w:t>
            </w:r>
            <w:proofErr w:type="spellEnd"/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 — Training Service</w:t>
            </w:r>
          </w:p>
        </w:tc>
        <w:tc>
          <w:tcPr>
            <w:tcW w:w="4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Groups 4, 5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183" w:rsidRDefault="0041218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183" w:rsidRPr="00412183" w:rsidRDefault="0041218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Group 1 — Workshop &amp; Application Service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PostgreSQL  ·  Database: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somnog_workshop_db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and manage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SomNOG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workshops (name, year,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workshop_no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, location, dates, capacity, status)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Register and manage participant accounts (citizen portal login/signup)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Display available workshops and open application windows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Allow participants to submit applications for a specific truck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Admin reviews and approves or rejects applications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Auto-create enrollment records when an application is approved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Expose REST APIs consumed by Groups 2, 3, 4, and 5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 Endpoints to Build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016"/>
        <w:gridCol w:w="3382"/>
        <w:gridCol w:w="4802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4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new workshop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all workshops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workshop details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/workshops/:id/status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workshop status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/participants/register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new participant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/participants/login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 login (JWT)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/participants/:id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participant profile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/applications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a truck application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/applications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applications (admin)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/applications/:id/approve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 application → create enrollment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/applications/:id/reject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 application with note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/enrollments/workshop/:id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all enrollments for a workshop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somnog_workshop_db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workshops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878"/>
        <w:gridCol w:w="1910"/>
        <w:gridCol w:w="3163"/>
        <w:gridCol w:w="2249"/>
      </w:tblGrid>
      <w:tr w:rsidR="00412183" w:rsidRPr="00412183" w:rsidTr="00412183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</w:t>
            </w:r>
          </w:p>
        </w:tc>
        <w:tc>
          <w:tcPr>
            <w:tcW w:w="2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DEFAULT uuid_generate_v4()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GoBack" w:colFirst="2" w:colLast="2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e.g.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Workshop 9</w:t>
            </w:r>
          </w:p>
        </w:tc>
      </w:tr>
      <w:bookmarkEnd w:id="0"/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e.g. 2026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workshop_no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1–9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with year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e.g. Mogadishu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max_capacity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30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Draft/Open/Closed/Completed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  <w:tc>
          <w:tcPr>
            <w:tcW w:w="2600" w:type="dxa"/>
          </w:tcPr>
          <w:p w:rsidR="00FF3278" w:rsidRPr="00412183" w:rsidRDefault="00FF327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participants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UNIQUE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VARCHAR(30)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institution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job_title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Active/Inactive/Suspended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applications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166"/>
        <w:gridCol w:w="1896"/>
        <w:gridCol w:w="5138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participants(id)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workshops(id)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(Truck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motivation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 statement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Pending/Approved/Rejected/Withdrawn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reviewed_by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Admin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(Platform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  <w:proofErr w:type="spellEnd"/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rejection_note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  <w:proofErr w:type="spellEnd"/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applied_at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enrollments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179"/>
        <w:gridCol w:w="1896"/>
        <w:gridCol w:w="5125"/>
      </w:tblGrid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participants(id)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workshops(id)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applications(id)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Denormalised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fast reads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enrolled_at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Enrolled/Dropped/Completed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 — workshops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150"/>
        <w:gridCol w:w="2867"/>
        <w:gridCol w:w="882"/>
        <w:gridCol w:w="662"/>
        <w:gridCol w:w="1764"/>
        <w:gridCol w:w="1875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 (short)</w:t>
            </w:r>
          </w:p>
        </w:tc>
        <w:tc>
          <w:tcPr>
            <w:tcW w:w="2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17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a1…001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Workshop 1</w:t>
            </w:r>
          </w:p>
        </w:tc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Mogadishu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a1…002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Workshop 2</w:t>
            </w:r>
          </w:p>
        </w:tc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Hargeisa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a1…009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SomNOG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Workshop 9</w:t>
            </w:r>
          </w:p>
        </w:tc>
        <w:tc>
          <w:tcPr>
            <w:tcW w:w="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Mogadishu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 — participants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374"/>
        <w:gridCol w:w="1351"/>
        <w:gridCol w:w="3370"/>
        <w:gridCol w:w="1891"/>
        <w:gridCol w:w="1214"/>
      </w:tblGrid>
      <w:tr w:rsidR="00412183" w:rsidRPr="00412183" w:rsidTr="00412183"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institution</w:t>
            </w:r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412183" w:rsidRPr="00412183" w:rsidTr="00412183"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Mohamed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ahmed.mohamed@example.com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University of Mogadishu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412183" w:rsidRPr="00412183" w:rsidTr="00412183"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Hassan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fatima.hassan@example.com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Amoud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University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412183" w:rsidRPr="00412183" w:rsidTr="00412183"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Abdullahi</w:t>
            </w:r>
            <w:proofErr w:type="spellEnd"/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ali.abdullahi@example.com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Dahabshiil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Group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412183" w:rsidRPr="00412183" w:rsidTr="00412183"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Hodan</w:t>
            </w:r>
            <w:proofErr w:type="spellEnd"/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Farah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hodan.farah@example.com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Somali Telecom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412183" w:rsidRPr="00412183" w:rsidTr="00412183"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Omar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bashir.omar@example.com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SIMAD University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 — applications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300"/>
        <w:gridCol w:w="1800"/>
        <w:gridCol w:w="2500"/>
        <w:gridCol w:w="2600"/>
      </w:tblGrid>
      <w:tr w:rsidR="00412183" w:rsidRPr="00412183" w:rsidTr="00412183">
        <w:tc>
          <w:tcPr>
            <w:tcW w:w="23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participant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workshop</w:t>
            </w:r>
          </w:p>
        </w:tc>
        <w:tc>
          <w:tcPr>
            <w:tcW w:w="25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truck</w:t>
            </w:r>
          </w:p>
        </w:tc>
        <w:tc>
          <w:tcPr>
            <w:tcW w:w="2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412183" w:rsidRPr="00412183" w:rsidTr="00412183">
        <w:tc>
          <w:tcPr>
            <w:tcW w:w="2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 Mohamed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2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 Truck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412183" w:rsidRPr="00412183" w:rsidTr="00412183">
        <w:tc>
          <w:tcPr>
            <w:tcW w:w="2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Fatima Hassan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2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Truck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412183" w:rsidRPr="00412183" w:rsidTr="00412183">
        <w:tc>
          <w:tcPr>
            <w:tcW w:w="2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Ali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Abdullahi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2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 Truck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</w:t>
            </w:r>
          </w:p>
        </w:tc>
      </w:tr>
      <w:tr w:rsidR="00412183" w:rsidRPr="00412183" w:rsidTr="00412183">
        <w:tc>
          <w:tcPr>
            <w:tcW w:w="2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Hodan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Farah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2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Truck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412183" w:rsidRPr="00412183" w:rsidTr="00412183">
        <w:tc>
          <w:tcPr>
            <w:tcW w:w="23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 Omar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2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 Truck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Cs w:val="24"/>
        </w:rPr>
        <w:t>Group 2 — Truck Management Service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PostgreSQL  ·  Database: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somnog_truck_db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and manage the three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SomNOG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trucks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Manage truck facilities (labs, rooms) per truck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Manage truck equipment (hardware, kits, devices) with quantities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Manage training contents (course outlines) per truck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Track truck availability per workshop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Expose APIs used by Groups 1, 3, 4, and 5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 Endpoints to Build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016"/>
        <w:gridCol w:w="3787"/>
        <w:gridCol w:w="4397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45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all trucks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truck details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/trucks/:id/facilities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truck facilities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/trucks/:id/equipment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truck equipment list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/trucks/:id/contents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training contents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/trucks/availability/: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available trucks for a workshop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truck (admin)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/trucks/:id/facilities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facility to truck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/trucks/:id/equipment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equipment to truck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/trucks/:id/contents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content to truck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/trucks/availability</w:t>
            </w:r>
          </w:p>
        </w:tc>
        <w:tc>
          <w:tcPr>
            <w:tcW w:w="45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 truck availability for workshop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somnog_truck_db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trucks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UNIQUE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Networking/Cybersecurity/Software Development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Active/Inactive/Maintenance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truck_facilities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802"/>
        <w:gridCol w:w="2973"/>
        <w:gridCol w:w="3425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trucks(id)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facility_name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truck_equipment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876"/>
        <w:gridCol w:w="2939"/>
        <w:gridCol w:w="3385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trucks(id)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equipment_name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DEFAULT 1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truck_contents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802"/>
        <w:gridCol w:w="2973"/>
        <w:gridCol w:w="3425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trucks(id)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content_name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 / Day 2 / Day 3</w:t>
            </w:r>
          </w:p>
        </w:tc>
      </w:tr>
    </w:tbl>
    <w:p w:rsidR="00FF3278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183" w:rsidRPr="00412183" w:rsidRDefault="0041218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truck_availability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509"/>
        <w:gridCol w:w="2509"/>
        <w:gridCol w:w="4182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  <w:shd w:val="clear" w:color="auto" w:fill="FFFFFF" w:themeFill="background1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trucks(id)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(Workshop Service)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Available / Unavailable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740"/>
        <w:gridCol w:w="1634"/>
        <w:gridCol w:w="1634"/>
        <w:gridCol w:w="1617"/>
        <w:gridCol w:w="576"/>
        <w:gridCol w:w="1999"/>
      </w:tblGrid>
      <w:tr w:rsidR="00412183" w:rsidRPr="00412183" w:rsidTr="00412183">
        <w:tc>
          <w:tcPr>
            <w:tcW w:w="1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truck name</w:t>
            </w:r>
          </w:p>
        </w:tc>
        <w:tc>
          <w:tcPr>
            <w:tcW w:w="17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7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facility</w:t>
            </w:r>
          </w:p>
        </w:tc>
        <w:tc>
          <w:tcPr>
            <w:tcW w:w="1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equipment</w:t>
            </w:r>
          </w:p>
        </w:tc>
        <w:tc>
          <w:tcPr>
            <w:tcW w:w="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412183" w:rsidRPr="00412183" w:rsidTr="00412183"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 Truck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 Lab</w:t>
            </w:r>
          </w:p>
        </w:tc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Cisco Router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Fundamentals</w:t>
            </w:r>
          </w:p>
        </w:tc>
      </w:tr>
      <w:tr w:rsidR="00412183" w:rsidRPr="00412183" w:rsidTr="00412183"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Truck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Lab</w:t>
            </w:r>
          </w:p>
        </w:tc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Security Testing Kit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Fundamentals</w:t>
            </w:r>
          </w:p>
        </w:tc>
      </w:tr>
      <w:tr w:rsidR="00412183" w:rsidRPr="00412183" w:rsidTr="00412183"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 Truck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Development</w:t>
            </w:r>
          </w:p>
        </w:tc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Lab</w:t>
            </w:r>
          </w:p>
        </w:tc>
        <w:tc>
          <w:tcPr>
            <w:tcW w:w="1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Developer Laptop</w:t>
            </w:r>
          </w:p>
        </w:tc>
        <w:tc>
          <w:tcPr>
            <w:tcW w:w="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 Fundamentals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Group 3 — Facilitator &amp; Content Service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PostgreSQL  ·  Database: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somnog_facilitator_db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Register and manage facilitator profiles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Manage facilitator expertise areas (Networking, Cybersecurity, Software Development)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Create and manage training topics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Upload and manage learning materials per topic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Assign facilitators to trucks/sessions (API called by Group 4)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Expose public API so participants can browse facilitators before applying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 Endpoints to Build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016"/>
        <w:gridCol w:w="3378"/>
        <w:gridCol w:w="4806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4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all facilitators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facilitator profile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a facilitator (admin)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facilitator profile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/facilitators/:id/expertise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expertise to facilitator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/facilitators/:id/expertise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facilitator expertise list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/topics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all training topics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/topics/:id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topic details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/topics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training topic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/topics/:id/materials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 learning material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/topics/:id/materials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materials for a topic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somnog_facilitator_db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facilitators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UNIQUE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bio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photo_url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 / Inactive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facilitator_expertise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338"/>
        <w:gridCol w:w="2858"/>
        <w:gridCol w:w="4004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facilitator_id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facilitators(id)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expertise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e.g. Networking, Cybersecurity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Beginner/Intermediate/Expert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training_topics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32"/>
        <w:gridCol w:w="2369"/>
        <w:gridCol w:w="4599"/>
      </w:tblGrid>
      <w:tr w:rsidR="00412183" w:rsidRPr="00412183" w:rsidTr="00412183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truck_type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Networking/Cybersecurity/Software Development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VARCHAR(10)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 / Day 2 / Day 3</w:t>
            </w:r>
          </w:p>
        </w:tc>
      </w:tr>
      <w:tr w:rsidR="00412183" w:rsidRPr="00412183" w:rsidTr="00412183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learning_materials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670"/>
        <w:gridCol w:w="3187"/>
        <w:gridCol w:w="3343"/>
      </w:tblGrid>
      <w:tr w:rsidR="00412183" w:rsidRPr="00412183" w:rsidTr="00412183">
        <w:tc>
          <w:tcPr>
            <w:tcW w:w="1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FK →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training_topics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(id)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VARCHAR(30)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PDF / Video / Slides / Link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URL or link</w:t>
            </w:r>
          </w:p>
        </w:tc>
      </w:tr>
      <w:tr w:rsidR="00412183" w:rsidRPr="00412183" w:rsidTr="00412183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909"/>
        <w:gridCol w:w="2690"/>
        <w:gridCol w:w="2124"/>
        <w:gridCol w:w="2477"/>
      </w:tblGrid>
      <w:tr w:rsidR="00412183" w:rsidRPr="00412183" w:rsidTr="00412183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facilitator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expertise</w:t>
            </w:r>
          </w:p>
        </w:tc>
        <w:tc>
          <w:tcPr>
            <w:tcW w:w="2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topic assigned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 Hassan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ahmed.h@somnog.org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Fundamentals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Mohamed Ali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mohamed.a@somnog.org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Fundamentals</w:t>
            </w:r>
          </w:p>
        </w:tc>
      </w:tr>
      <w:tr w:rsidR="00412183" w:rsidRPr="00412183" w:rsidTr="00412183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 Omar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fatima.o@somnog.org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Development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 Development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Cs w:val="24"/>
        </w:rPr>
        <w:t>Group 4 — Training &amp; Assessment Service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PostgreSQL  ·  Database: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somnog_training_db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Create 3-day training sessions per workshop per truck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Assign facilitator and topic to each session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Record daily attendance for enrolled participants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Create assessments (title, total marks) for each session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Record participant assessment scores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Calculate final result: PASS if score ≥ 50%, FAIL otherwise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Expose results API used by Group 5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API Endpoints to Build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016"/>
        <w:gridCol w:w="3381"/>
        <w:gridCol w:w="4803"/>
      </w:tblGrid>
      <w:tr w:rsidR="00412183" w:rsidRPr="00412183" w:rsidTr="00412183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4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/sessions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training session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/sessions/workshop/:id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all sessions for a workshop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/sessions/:id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session detail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/attendance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 attendance for a session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/attendance/session/:id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attendance for a session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/attendance/participant/:id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participant attendance history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/assessments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assessment for a session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/assessments/:id/results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participant score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/assessments/:id/results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all scores for an assessment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/results/workshop/:id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all final results for workshop</w:t>
            </w:r>
          </w:p>
        </w:tc>
      </w:tr>
      <w:tr w:rsidR="00412183" w:rsidRPr="00412183" w:rsidTr="00412183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/results/participant/:id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participant result history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somnog_training_db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training_sessions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412183" w:rsidRPr="00412183" w:rsidTr="00412183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(Workshop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(Truck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(Facilitator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(Facilitator Service)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 / Day 2 / Day 3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session_date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date of session</w:t>
            </w:r>
          </w:p>
        </w:tc>
      </w:tr>
      <w:tr w:rsidR="00412183" w:rsidRPr="00412183" w:rsidTr="00412183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attendance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671"/>
        <w:gridCol w:w="2968"/>
        <w:gridCol w:w="3561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FK →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training_sessions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(id)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(Workshop Service)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 / Absent / Late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recorded_at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assessments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671"/>
        <w:gridCol w:w="2968"/>
        <w:gridCol w:w="3561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FK →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training_sessions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(id)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total_marks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100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assessment_results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587"/>
        <w:gridCol w:w="3163"/>
        <w:gridCol w:w="3450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assessment_id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assessments(id)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– 100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student_results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671"/>
        <w:gridCol w:w="2968"/>
        <w:gridCol w:w="3561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aggregated score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/ FAIL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2200"/>
        <w:gridCol w:w="900"/>
        <w:gridCol w:w="1100"/>
      </w:tblGrid>
      <w:tr w:rsidR="00B05298" w:rsidRPr="00412183" w:rsidTr="00B05298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participant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truck</w:t>
            </w:r>
          </w:p>
        </w:tc>
        <w:tc>
          <w:tcPr>
            <w:tcW w:w="1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assessment</w:t>
            </w:r>
          </w:p>
        </w:tc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1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result</w:t>
            </w:r>
          </w:p>
        </w:tc>
      </w:tr>
      <w:tr w:rsidR="00B05298" w:rsidRPr="00412183" w:rsidTr="00B05298">
        <w:tc>
          <w:tcPr>
            <w:tcW w:w="20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00" w:type="dxa"/>
          </w:tcPr>
          <w:p w:rsidR="00B05298" w:rsidRPr="00412183" w:rsidRDefault="00B05298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 Mohamed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1–3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Networking Assessment</w:t>
            </w:r>
          </w:p>
        </w:tc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1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 Hassan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1–3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Assessment</w:t>
            </w:r>
          </w:p>
        </w:tc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  <w:tc>
          <w:tcPr>
            <w:tcW w:w="1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Ali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Abdullahi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1–3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Assessment</w:t>
            </w:r>
          </w:p>
        </w:tc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1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Hodan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Farah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1–3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 Assessment</w:t>
            </w:r>
          </w:p>
        </w:tc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1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 Omar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Dev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1–3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Assessment</w:t>
            </w:r>
          </w:p>
        </w:tc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B05298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</w:p>
    <w:p w:rsidR="00FF3278" w:rsidRPr="00B05298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Cs w:val="24"/>
        </w:rPr>
      </w:pPr>
      <w:r w:rsidRPr="00B05298">
        <w:rPr>
          <w:rFonts w:ascii="Times New Roman" w:hAnsi="Times New Roman" w:cs="Times New Roman"/>
          <w:b/>
          <w:bCs/>
          <w:color w:val="000000" w:themeColor="text1"/>
          <w:szCs w:val="24"/>
        </w:rPr>
        <w:t>Group 5 — Feedback, Certificate &amp; Reporting Service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PostgreSQL  ·  Database: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somnog_feedback_db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B05298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52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Collect participant feedback on trucks, facilitators, and workshops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Generate PDF certificates for participants who PASS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Send result notifications to participants (in-app + email)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Generate workshop-level reports (attendance, assessment, statistics)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Provide admin dashboard statistics via API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 Endpoints to Build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016"/>
        <w:gridCol w:w="3395"/>
        <w:gridCol w:w="4789"/>
      </w:tblGrid>
      <w:tr w:rsidR="00412183" w:rsidRPr="00412183" w:rsidTr="00B05298">
        <w:tc>
          <w:tcPr>
            <w:tcW w:w="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49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/feedback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feedback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/feedback/workshop/:id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all feedback for a workshop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/feedback/truck/:id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feedback by truck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/certificates/generate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certificate for PASS result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/certificates/participant/:id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participant certificates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/certificates/:id/download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Download certificate PDF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/notifications/send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Send result notification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/notifications/participant/:id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notifications for participant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workshop report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/reports/workshop/:id</w:t>
            </w:r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generated report</w:t>
            </w:r>
          </w:p>
        </w:tc>
      </w:tr>
      <w:tr w:rsidR="00412183" w:rsidRPr="00412183" w:rsidTr="00B05298">
        <w:tc>
          <w:tcPr>
            <w:tcW w:w="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/reports/statistics/: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49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 workshop statistics summary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somnog_feedback_db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Table: feedback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3231"/>
        <w:gridCol w:w="3062"/>
        <w:gridCol w:w="2907"/>
      </w:tblGrid>
      <w:tr w:rsidR="00412183" w:rsidRPr="00412183" w:rsidTr="00B05298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(Workshop Service)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(Workshop Service)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(Truck Service)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 (Facilitator Service)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(poor) – 5 (excellent)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comment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certificates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B05298" w:rsidRPr="00412183" w:rsidTr="00B05298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certificate_no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e.g. SNOG9-001, UNIQUE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 until issued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 / Not Issued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PDF storage URL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notifications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922"/>
        <w:gridCol w:w="2771"/>
        <w:gridCol w:w="3507"/>
      </w:tblGrid>
      <w:tr w:rsidR="00412183" w:rsidRPr="00412183" w:rsidTr="00B05298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 / Enrollment / Reminder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channel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 /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InApp</w:t>
            </w:r>
            <w:proofErr w:type="spellEnd"/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Sent / Pending / Failed</w:t>
            </w:r>
          </w:p>
        </w:tc>
      </w:tr>
      <w:tr w:rsidR="00412183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NULLABLE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reports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587"/>
        <w:gridCol w:w="2875"/>
        <w:gridCol w:w="3738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workshop_id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Cross-service ref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report_type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/ Attendance / Assessment / Statistics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Generated report URL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Generated / Pending / Failed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657"/>
        <w:gridCol w:w="1379"/>
        <w:gridCol w:w="1155"/>
        <w:gridCol w:w="1616"/>
        <w:gridCol w:w="1329"/>
        <w:gridCol w:w="2064"/>
      </w:tblGrid>
      <w:tr w:rsidR="00412183" w:rsidRPr="00412183" w:rsidTr="00B05298">
        <w:tc>
          <w:tcPr>
            <w:tcW w:w="17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participant</w:t>
            </w:r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workshop</w:t>
            </w:r>
          </w:p>
        </w:tc>
        <w:tc>
          <w:tcPr>
            <w:tcW w:w="1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truck rating</w:t>
            </w:r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certificate_no</w:t>
            </w:r>
            <w:proofErr w:type="spellEnd"/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cert status</w:t>
            </w:r>
          </w:p>
        </w:tc>
        <w:tc>
          <w:tcPr>
            <w:tcW w:w="21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notification</w:t>
            </w:r>
          </w:p>
        </w:tc>
      </w:tr>
      <w:tr w:rsidR="00412183" w:rsidRPr="00412183" w:rsidTr="00B05298"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 Mohamed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SNOG9-001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</w:t>
            </w:r>
          </w:p>
        </w:tc>
        <w:tc>
          <w:tcPr>
            <w:tcW w:w="2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Congratulations, you passed</w:t>
            </w:r>
          </w:p>
        </w:tc>
      </w:tr>
      <w:tr w:rsidR="00412183" w:rsidRPr="00412183" w:rsidTr="00B05298"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 Hassan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SNOG9-002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</w:t>
            </w:r>
          </w:p>
        </w:tc>
        <w:tc>
          <w:tcPr>
            <w:tcW w:w="2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Congratulations, you passed</w:t>
            </w:r>
          </w:p>
        </w:tc>
      </w:tr>
      <w:tr w:rsidR="00412183" w:rsidRPr="00412183" w:rsidTr="00B05298"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Ali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Abdullahi</w:t>
            </w:r>
            <w:proofErr w:type="spellEnd"/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Issued</w:t>
            </w:r>
          </w:p>
        </w:tc>
        <w:tc>
          <w:tcPr>
            <w:tcW w:w="2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You did not pass this time</w:t>
            </w:r>
          </w:p>
        </w:tc>
      </w:tr>
      <w:tr w:rsidR="00412183" w:rsidRPr="00412183" w:rsidTr="00B05298"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Hodan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Farah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SNOG9-003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</w:t>
            </w:r>
          </w:p>
        </w:tc>
        <w:tc>
          <w:tcPr>
            <w:tcW w:w="2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Congratulations, you passed</w:t>
            </w:r>
          </w:p>
        </w:tc>
      </w:tr>
      <w:tr w:rsidR="00412183" w:rsidRPr="00412183" w:rsidTr="00B05298">
        <w:tc>
          <w:tcPr>
            <w:tcW w:w="17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Bashir Omar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9</w:t>
            </w:r>
          </w:p>
        </w:tc>
        <w:tc>
          <w:tcPr>
            <w:tcW w:w="1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SNOG9-004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</w:t>
            </w:r>
          </w:p>
        </w:tc>
        <w:tc>
          <w:tcPr>
            <w:tcW w:w="21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Congratulations, you passed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B05298" w:rsidRDefault="00BA5F03" w:rsidP="00412183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B05298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Group 6 — Integration &amp; Platform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NestJS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·</w:t>
      </w:r>
      <w:proofErr w:type="gram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Next.js  ·  Docker  ·  PostgreSQL: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somnog_platform_db</w:t>
      </w:r>
      <w:proofErr w:type="spellEnd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Assignment &amp; Responsibilities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Build and maintain the API Gateway (single entry point for all services)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Implement JWT-based authentication and authorization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Define and manage user roles: Admin, Facilitator, Participant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Build service-to-service communication layer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Write API documentation (Swagger /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OpenAPI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Build the Next.js frontend (citizen portal + admin dashboard)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Dockerise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6 services with </w:t>
      </w:r>
      <w:proofErr w:type="spellStart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-compose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Set up deployment (CI/CD, hosting)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Implement logging and monitoring across services</w:t>
      </w: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color w:val="000000" w:themeColor="text1"/>
          <w:sz w:val="24"/>
          <w:szCs w:val="24"/>
        </w:rPr>
        <w:t>Lead integration testing across all groups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 Pages to Build (Next.js)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800"/>
        <w:gridCol w:w="4200"/>
      </w:tblGrid>
      <w:tr w:rsidR="00B05298" w:rsidRPr="00412183" w:rsidTr="00B05298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</w:t>
            </w:r>
          </w:p>
        </w:tc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Route</w:t>
            </w:r>
          </w:p>
        </w:tc>
        <w:tc>
          <w:tcPr>
            <w:tcW w:w="4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Role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Home / Landing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 Register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/register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 Login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/login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Listing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Detail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/workshops/:id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Browser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Detail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/trucks/:id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 for Truck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/apply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Application Status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/my/application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Training Schedule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/my/schedule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Results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/my/results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Certificate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/my/certificate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Feedback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/feedback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Dashboard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/admin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– Workshops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/admin/workshops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– Applications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/admin/applications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– Facilitators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/admin/facilitators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– Reports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/admin/reports</w:t>
            </w:r>
          </w:p>
        </w:tc>
        <w:tc>
          <w:tcPr>
            <w:tcW w:w="4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API Gateway Routing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400"/>
        <w:gridCol w:w="3600"/>
        <w:gridCol w:w="3200"/>
      </w:tblGrid>
      <w:tr w:rsidR="00B05298" w:rsidRPr="00412183" w:rsidTr="00B05298"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Prefix</w:t>
            </w:r>
          </w:p>
        </w:tc>
        <w:tc>
          <w:tcPr>
            <w:tcW w:w="3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Routes to Service</w:t>
            </w:r>
          </w:p>
        </w:tc>
        <w:tc>
          <w:tcPr>
            <w:tcW w:w="3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Port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/workshops/*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&amp; Application Service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3001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/trucks/*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Management Service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3002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/facilitators/*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 &amp; Content Service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3003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/training/*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&amp; Assessment Service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3004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/feedback/*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Feedback &amp; Certificate Service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3005</w:t>
            </w:r>
          </w:p>
        </w:tc>
      </w:tr>
      <w:tr w:rsidR="00B05298" w:rsidRPr="00412183" w:rsidTr="00B05298"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/*</w:t>
            </w:r>
          </w:p>
        </w:tc>
        <w:tc>
          <w:tcPr>
            <w:tcW w:w="3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Platform Service (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3006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Schema —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somnog_platform_db</w:t>
      </w:r>
      <w:proofErr w:type="spellEnd"/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users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200"/>
        <w:gridCol w:w="2000"/>
        <w:gridCol w:w="5000"/>
      </w:tblGrid>
      <w:tr w:rsidR="00B05298" w:rsidRPr="00412183" w:rsidTr="00B05298"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UNIQUE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UNIQUE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Bcrypt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hashed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 / Inactive / Suspended</w:t>
            </w:r>
          </w:p>
        </w:tc>
      </w:tr>
      <w:tr w:rsidR="00B05298" w:rsidRPr="00412183" w:rsidTr="00B05298"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roles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800"/>
        <w:gridCol w:w="2200"/>
        <w:gridCol w:w="5200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/ Facilitator / Participant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 description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user_roles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800"/>
        <w:gridCol w:w="2200"/>
        <w:gridCol w:w="5200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users(id)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5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→ roles(id)</w:t>
            </w:r>
          </w:p>
        </w:tc>
      </w:tr>
    </w:tbl>
    <w:p w:rsidR="00FF3278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05298" w:rsidRDefault="00B0529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05298" w:rsidRPr="00412183" w:rsidRDefault="00B0529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Table: </w:t>
      </w:r>
      <w:proofErr w:type="spellStart"/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service_logs</w:t>
      </w:r>
      <w:proofErr w:type="spellEnd"/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671"/>
        <w:gridCol w:w="2968"/>
        <w:gridCol w:w="3561"/>
      </w:tblGrid>
      <w:tr w:rsidR="00B05298" w:rsidRPr="00412183" w:rsidTr="00B05298">
        <w:tc>
          <w:tcPr>
            <w:tcW w:w="1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UUID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e.g. workshop-service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 / WARN / ERROR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message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meta</w:t>
            </w:r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JSONB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Additional context</w:t>
            </w:r>
          </w:p>
        </w:tc>
      </w:tr>
      <w:tr w:rsidR="00B05298" w:rsidRPr="00412183" w:rsidTr="00B05298">
        <w:tc>
          <w:tcPr>
            <w:tcW w:w="1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logged_at</w:t>
            </w:r>
            <w:proofErr w:type="spellEnd"/>
          </w:p>
        </w:tc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TIMESTAMPTZ</w:t>
            </w:r>
          </w:p>
        </w:tc>
        <w:tc>
          <w:tcPr>
            <w:tcW w:w="2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NOW()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Data — users &amp; roles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200"/>
      </w:tblGrid>
      <w:tr w:rsidR="00B05298" w:rsidRPr="00412183" w:rsidTr="00B05298">
        <w:tc>
          <w:tcPr>
            <w:tcW w:w="2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22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admin@somnog.org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ahmed.h</w:t>
            </w:r>
            <w:proofErr w:type="spellEnd"/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ahmed.h@somnog.org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participant1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ahmed.m@example.com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B05298" w:rsidRPr="00412183" w:rsidTr="00B05298">
        <w:tc>
          <w:tcPr>
            <w:tcW w:w="2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participant2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fatima.h@example.com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Participant</w:t>
            </w:r>
          </w:p>
        </w:tc>
        <w:tc>
          <w:tcPr>
            <w:tcW w:w="22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GitHub Repository Guide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Branching Strategy</w:t>
      </w: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2800"/>
        <w:gridCol w:w="1400"/>
        <w:gridCol w:w="5000"/>
      </w:tblGrid>
      <w:tr w:rsidR="00B05298" w:rsidRPr="00412183" w:rsidTr="00B05298"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Branch</w:t>
            </w:r>
          </w:p>
        </w:tc>
        <w:tc>
          <w:tcPr>
            <w:tcW w:w="14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0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6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Protected — merged only via PR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6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Integration branch for all groups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group1/workshop-service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1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 &amp; Application development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group2/truck-service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2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 Management development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group3/facilitator-service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3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Facilitator &amp; Content development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group4/training-service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4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&amp; Assessment development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group5/feedback-service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5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Feedback, Cert &amp; Report development</w:t>
            </w:r>
          </w:p>
        </w:tc>
      </w:tr>
      <w:tr w:rsidR="00B05298" w:rsidRPr="00412183" w:rsidTr="00B05298"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group6/platform</w:t>
            </w:r>
          </w:p>
        </w:tc>
        <w:tc>
          <w:tcPr>
            <w:tcW w:w="14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6</w:t>
            </w:r>
          </w:p>
        </w:tc>
        <w:tc>
          <w:tcPr>
            <w:tcW w:w="50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Gateway, frontend, DevOps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3278" w:rsidRPr="00412183" w:rsidRDefault="00BA5F03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Quick Reference — Technology Stack</w:t>
      </w:r>
    </w:p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200" w:type="dxa"/>
        <w:tblLook w:val="0000" w:firstRow="0" w:lastRow="0" w:firstColumn="0" w:lastColumn="0" w:noHBand="0" w:noVBand="0"/>
      </w:tblPr>
      <w:tblGrid>
        <w:gridCol w:w="1600"/>
        <w:gridCol w:w="2800"/>
        <w:gridCol w:w="4800"/>
      </w:tblGrid>
      <w:tr w:rsidR="00B05298" w:rsidRPr="00412183" w:rsidTr="00B05298">
        <w:tc>
          <w:tcPr>
            <w:tcW w:w="16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2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4800" w:type="dxa"/>
            <w:shd w:val="clear" w:color="auto" w:fill="E7E6E6" w:themeFill="background2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Next.js 14 (App Router)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Citizen portal &amp; admin dashboard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TypeScript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All 6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microservices</w:t>
            </w:r>
            <w:proofErr w:type="spellEnd"/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15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One DB per service (6 databases)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ORM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TypeORM</w:t>
            </w:r>
            <w:proofErr w:type="spellEnd"/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 schema management &amp; queries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JWT +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Authentication &amp; password hashing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Validation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class-validator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DTO validation in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NestJS</w:t>
            </w:r>
            <w:proofErr w:type="spellEnd"/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 Docs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Swagger /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OpenAPI</w:t>
            </w:r>
            <w:proofErr w:type="spellEnd"/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Auto-generated API documentation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Container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Docker +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-compose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Service </w:t>
            </w: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containerisation</w:t>
            </w:r>
            <w:proofErr w:type="spellEnd"/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 Ctrl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</w:t>
            </w:r>
            <w:proofErr w:type="spellEnd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GitHub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 code &amp; collaboration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 Client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 API calls</w:t>
            </w:r>
          </w:p>
        </w:tc>
      </w:tr>
      <w:tr w:rsidR="00B05298" w:rsidRPr="00412183" w:rsidTr="00B05298">
        <w:tc>
          <w:tcPr>
            <w:tcW w:w="16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Styling</w:t>
            </w:r>
          </w:p>
        </w:tc>
        <w:tc>
          <w:tcPr>
            <w:tcW w:w="2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Tailwind CSS</w:t>
            </w:r>
          </w:p>
        </w:tc>
        <w:tc>
          <w:tcPr>
            <w:tcW w:w="4800" w:type="dxa"/>
          </w:tcPr>
          <w:p w:rsidR="00FF3278" w:rsidRPr="00412183" w:rsidRDefault="00BA5F03" w:rsidP="00412183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21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 UI styling</w:t>
            </w:r>
          </w:p>
        </w:tc>
      </w:tr>
    </w:tbl>
    <w:p w:rsidR="00FF3278" w:rsidRPr="00412183" w:rsidRDefault="00FF3278" w:rsidP="00412183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F3278" w:rsidRPr="0041218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6512D"/>
    <w:multiLevelType w:val="hybridMultilevel"/>
    <w:tmpl w:val="EECEE4E0"/>
    <w:lvl w:ilvl="0" w:tplc="F9B427AE">
      <w:start w:val="1"/>
      <w:numFmt w:val="bullet"/>
      <w:lvlText w:val="●"/>
      <w:lvlJc w:val="left"/>
      <w:pPr>
        <w:ind w:left="720" w:hanging="360"/>
      </w:pPr>
    </w:lvl>
    <w:lvl w:ilvl="1" w:tplc="957C5BA8">
      <w:start w:val="1"/>
      <w:numFmt w:val="bullet"/>
      <w:lvlText w:val="○"/>
      <w:lvlJc w:val="left"/>
      <w:pPr>
        <w:ind w:left="1440" w:hanging="360"/>
      </w:pPr>
    </w:lvl>
    <w:lvl w:ilvl="2" w:tplc="9AA8B0CE">
      <w:start w:val="1"/>
      <w:numFmt w:val="bullet"/>
      <w:lvlText w:val="■"/>
      <w:lvlJc w:val="left"/>
      <w:pPr>
        <w:ind w:left="2160" w:hanging="360"/>
      </w:pPr>
    </w:lvl>
    <w:lvl w:ilvl="3" w:tplc="7CD47742">
      <w:start w:val="1"/>
      <w:numFmt w:val="bullet"/>
      <w:lvlText w:val="●"/>
      <w:lvlJc w:val="left"/>
      <w:pPr>
        <w:ind w:left="2880" w:hanging="360"/>
      </w:pPr>
    </w:lvl>
    <w:lvl w:ilvl="4" w:tplc="78D4DF96">
      <w:start w:val="1"/>
      <w:numFmt w:val="bullet"/>
      <w:lvlText w:val="○"/>
      <w:lvlJc w:val="left"/>
      <w:pPr>
        <w:ind w:left="3600" w:hanging="360"/>
      </w:pPr>
    </w:lvl>
    <w:lvl w:ilvl="5" w:tplc="FF620E3E">
      <w:start w:val="1"/>
      <w:numFmt w:val="bullet"/>
      <w:lvlText w:val="■"/>
      <w:lvlJc w:val="left"/>
      <w:pPr>
        <w:ind w:left="4320" w:hanging="360"/>
      </w:pPr>
    </w:lvl>
    <w:lvl w:ilvl="6" w:tplc="CE82F41C">
      <w:start w:val="1"/>
      <w:numFmt w:val="bullet"/>
      <w:lvlText w:val="●"/>
      <w:lvlJc w:val="left"/>
      <w:pPr>
        <w:ind w:left="5040" w:hanging="360"/>
      </w:pPr>
    </w:lvl>
    <w:lvl w:ilvl="7" w:tplc="624A10BA">
      <w:start w:val="1"/>
      <w:numFmt w:val="bullet"/>
      <w:lvlText w:val="●"/>
      <w:lvlJc w:val="left"/>
      <w:pPr>
        <w:ind w:left="5760" w:hanging="360"/>
      </w:pPr>
    </w:lvl>
    <w:lvl w:ilvl="8" w:tplc="F6361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A25B89"/>
    <w:multiLevelType w:val="hybridMultilevel"/>
    <w:tmpl w:val="C5CA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78"/>
    <w:rsid w:val="00074354"/>
    <w:rsid w:val="00412183"/>
    <w:rsid w:val="006260C4"/>
    <w:rsid w:val="00721AFC"/>
    <w:rsid w:val="00B05298"/>
    <w:rsid w:val="00BA5F03"/>
    <w:rsid w:val="00C823EB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D23"/>
  <w15:docId w15:val="{68259CA5-A0FF-49AA-9FE0-5AA8AFF8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1252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74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3244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SomNOG 9 — Group Assignment &amp; Service Development Document</vt:lpstr>
    </vt:vector>
  </TitlesOfParts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SomNOG 9 — Group Assignment &amp; Service Development Document</dc:title>
  <dc:creator>SomNOG 9 Event Management</dc:creator>
  <dc:description>Assignment document for all 6 development groups</dc:description>
  <cp:lastModifiedBy>Pc</cp:lastModifiedBy>
  <cp:revision>2</cp:revision>
  <dcterms:created xsi:type="dcterms:W3CDTF">2026-09-15T12:25:00Z</dcterms:created>
  <dcterms:modified xsi:type="dcterms:W3CDTF">2026-09-15T12:25:00Z</dcterms:modified>
</cp:coreProperties>
</file>