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8850" w14:textId="77777777" w:rsidR="005A32EE" w:rsidRPr="00ED5152" w:rsidRDefault="005A32EE" w:rsidP="004951AB">
      <w:pPr>
        <w:pStyle w:val="Heading2"/>
        <w:spacing w:before="0"/>
        <w:jc w:val="center"/>
        <w:rPr>
          <w:rFonts w:ascii="Times New Roman" w:hAnsi="Times New Roman" w:cs="Times New Roman"/>
        </w:rPr>
      </w:pPr>
      <w:bookmarkStart w:id="0" w:name="_Hlk231234768"/>
      <w:r w:rsidRPr="00ED5152">
        <w:rPr>
          <w:rFonts w:ascii="Times New Roman" w:hAnsi="Times New Roman" w:cs="Times New Roman"/>
          <w:color w:val="777777"/>
          <w:sz w:val="20"/>
        </w:rPr>
        <w:t>COURSE CODE: CSE 4204 | | COURSE TITLE: MOBILE COMPUTING LAB</w:t>
      </w:r>
      <w:bookmarkEnd w:id="0"/>
    </w:p>
    <w:p w14:paraId="6D78BE74" w14:textId="77777777" w:rsidR="00320D92" w:rsidRPr="003D5E92" w:rsidRDefault="00B20E38" w:rsidP="004951A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aps/>
          <w:color w:val="4BACC6" w:themeColor="accent5"/>
          <w:sz w:val="27"/>
          <w:szCs w:val="27"/>
        </w:rPr>
      </w:pPr>
      <w:r w:rsidRPr="003D5E92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WEEK 0</w:t>
      </w:r>
      <w:r w:rsidRPr="003D5E92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 xml:space="preserve">9 </w:t>
      </w:r>
      <w:r w:rsidRPr="003D5E92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TASK:</w:t>
      </w:r>
      <w:r w:rsidRPr="003D5E92">
        <w:rPr>
          <w:rFonts w:ascii="Times New Roman" w:hAnsi="Times New Roman" w:cs="Times New Roman"/>
          <w:b/>
          <w:bCs/>
          <w:color w:val="1F497D" w:themeColor="text2"/>
        </w:rPr>
        <w:t xml:space="preserve"> </w:t>
      </w:r>
      <w:r w:rsidR="00000000" w:rsidRPr="003D5E92">
        <w:rPr>
          <w:rFonts w:ascii="Times New Roman" w:hAnsi="Times New Roman" w:cs="Times New Roman"/>
          <w:b/>
          <w:bCs/>
          <w:color w:val="4BACC6" w:themeColor="accent5"/>
          <w:sz w:val="27"/>
          <w:szCs w:val="27"/>
        </w:rPr>
        <w:t>PROGRESS AND INTEGRATION REPORT</w:t>
      </w:r>
      <w:r w:rsidR="00320D92" w:rsidRPr="003D5E92">
        <w:rPr>
          <w:rFonts w:ascii="Times New Roman" w:hAnsi="Times New Roman" w:cs="Times New Roman"/>
          <w:b/>
          <w:bCs/>
          <w:color w:val="4BACC6" w:themeColor="accent5"/>
          <w:sz w:val="27"/>
          <w:szCs w:val="27"/>
        </w:rPr>
        <w:t xml:space="preserve"> </w:t>
      </w:r>
      <w:r w:rsidR="00320D92" w:rsidRPr="003D5E92">
        <w:rPr>
          <w:rFonts w:ascii="Times New Roman" w:hAnsi="Times New Roman" w:cs="Times New Roman"/>
          <w:b/>
          <w:bCs/>
          <w:caps/>
          <w:color w:val="4BACC6" w:themeColor="accent5"/>
          <w:sz w:val="27"/>
          <w:szCs w:val="27"/>
        </w:rPr>
        <w:t>Feature Completion, Integration &amp; Mid-Project Review</w:t>
      </w:r>
    </w:p>
    <w:p w14:paraId="1531A4B0" w14:textId="4C2F4AE5" w:rsidR="00B30F14" w:rsidRPr="003D5E92" w:rsidRDefault="00B30F14" w:rsidP="004951AB">
      <w:pPr>
        <w:pStyle w:val="Heading2"/>
        <w:spacing w:before="0"/>
        <w:jc w:val="center"/>
        <w:rPr>
          <w:rFonts w:ascii="Times New Roman" w:hAnsi="Times New Roman" w:cs="Times New Roman"/>
          <w:color w:val="4BACC6" w:themeColor="accent5"/>
          <w:sz w:val="27"/>
          <w:szCs w:val="27"/>
        </w:rPr>
      </w:pPr>
    </w:p>
    <w:p w14:paraId="48BE666B" w14:textId="6A91D324" w:rsidR="00766672" w:rsidRDefault="00766672" w:rsidP="00144A2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4F6228" w:themeColor="accent3" w:themeShade="80"/>
        </w:rPr>
      </w:pPr>
      <w:r w:rsidRPr="00ED5152">
        <w:rPr>
          <w:rFonts w:ascii="Times New Roman" w:hAnsi="Times New Roman" w:cs="Times New Roman"/>
          <w:b/>
          <w:bCs/>
          <w:color w:val="4F6228" w:themeColor="accent3" w:themeShade="80"/>
        </w:rPr>
        <w:t>TEAM NAME:</w:t>
      </w:r>
      <w:r w:rsidRPr="00ED5152">
        <w:rPr>
          <w:rFonts w:ascii="Times New Roman" w:hAnsi="Times New Roman" w:cs="Times New Roman"/>
          <w:color w:val="4F6228" w:themeColor="accent3" w:themeShade="80"/>
        </w:rPr>
        <w:t xml:space="preserve"> CSE4204-8D-T01 | </w:t>
      </w:r>
      <w:r w:rsidRPr="00ED5152">
        <w:rPr>
          <w:rFonts w:ascii="Times New Roman" w:hAnsi="Times New Roman" w:cs="Times New Roman"/>
          <w:b/>
          <w:bCs/>
          <w:color w:val="4F6228" w:themeColor="accent3" w:themeShade="80"/>
        </w:rPr>
        <w:t>SECTION:</w:t>
      </w:r>
      <w:r w:rsidRPr="00ED5152">
        <w:rPr>
          <w:rFonts w:ascii="Times New Roman" w:hAnsi="Times New Roman" w:cs="Times New Roman"/>
          <w:color w:val="4F6228" w:themeColor="accent3" w:themeShade="80"/>
        </w:rPr>
        <w:t xml:space="preserve"> 8D</w:t>
      </w:r>
    </w:p>
    <w:p w14:paraId="4B6BE459" w14:textId="77777777" w:rsidR="00766672" w:rsidRPr="00126E39" w:rsidRDefault="00766672" w:rsidP="0076667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17365D" w:themeColor="text2" w:themeShade="BF"/>
        </w:rPr>
      </w:pPr>
    </w:p>
    <w:p w14:paraId="0523FD22" w14:textId="77777777" w:rsidR="00766672" w:rsidRPr="00126E39" w:rsidRDefault="00766672" w:rsidP="0076667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7365D" w:themeColor="text2" w:themeShade="BF"/>
        </w:rPr>
      </w:pPr>
      <w:r w:rsidRPr="00126E39">
        <w:rPr>
          <w:rFonts w:ascii="Times New Roman" w:hAnsi="Times New Roman" w:cs="Times New Roman"/>
          <w:b/>
          <w:bCs/>
          <w:color w:val="17365D" w:themeColor="text2" w:themeShade="BF"/>
        </w:rPr>
        <w:t>Project Title:</w:t>
      </w:r>
      <w:r w:rsidRPr="00126E39">
        <w:rPr>
          <w:rFonts w:ascii="Times New Roman" w:hAnsi="Times New Roman" w:cs="Times New Roman"/>
          <w:color w:val="17365D" w:themeColor="text2" w:themeShade="BF"/>
        </w:rPr>
        <w:t xml:space="preserve"> NUBTK_COPILOT - AI-Powered University ERP and Career Architect</w:t>
      </w:r>
    </w:p>
    <w:p w14:paraId="50B2A9D0" w14:textId="77777777" w:rsidR="00766672" w:rsidRPr="00126E39" w:rsidRDefault="00766672" w:rsidP="0076667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7365D" w:themeColor="text2" w:themeShade="BF"/>
        </w:rPr>
      </w:pPr>
      <w:r w:rsidRPr="00126E39">
        <w:rPr>
          <w:rFonts w:ascii="Times New Roman" w:hAnsi="Times New Roman" w:cs="Times New Roman"/>
          <w:b/>
          <w:bCs/>
          <w:color w:val="17365D" w:themeColor="text2" w:themeShade="BF"/>
        </w:rPr>
        <w:t>Instructor:</w:t>
      </w:r>
      <w:r w:rsidRPr="00126E39">
        <w:rPr>
          <w:rFonts w:ascii="Times New Roman" w:hAnsi="Times New Roman" w:cs="Times New Roman"/>
          <w:color w:val="17365D" w:themeColor="text2" w:themeShade="BF"/>
        </w:rPr>
        <w:t xml:space="preserve"> Md. Riaz Mahmud, Assistant Professor, Dept of CSE, NUBTK</w:t>
      </w:r>
    </w:p>
    <w:p w14:paraId="71296DB2" w14:textId="77777777" w:rsidR="00766672" w:rsidRPr="00126E39" w:rsidRDefault="00766672" w:rsidP="0076667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7365D" w:themeColor="text2" w:themeShade="BF"/>
        </w:rPr>
      </w:pPr>
      <w:r w:rsidRPr="00126E39">
        <w:rPr>
          <w:rFonts w:ascii="Times New Roman" w:hAnsi="Times New Roman" w:cs="Times New Roman"/>
          <w:b/>
          <w:bCs/>
          <w:color w:val="17365D" w:themeColor="text2" w:themeShade="BF"/>
        </w:rPr>
        <w:t>Team ID:</w:t>
      </w:r>
      <w:r w:rsidRPr="00126E39">
        <w:rPr>
          <w:rFonts w:ascii="Times New Roman" w:hAnsi="Times New Roman" w:cs="Times New Roman"/>
          <w:color w:val="17365D" w:themeColor="text2" w:themeShade="BF"/>
        </w:rPr>
        <w:t xml:space="preserve"> CSE4204-8D-T01</w:t>
      </w:r>
    </w:p>
    <w:p w14:paraId="5D623D66" w14:textId="77777777" w:rsidR="00766672" w:rsidRPr="00ED5152" w:rsidRDefault="00766672" w:rsidP="00766672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  <w:color w:val="0000EE"/>
          <w:u w:val="single"/>
        </w:rPr>
      </w:pPr>
      <w:r w:rsidRPr="00ED5152">
        <w:rPr>
          <w:rFonts w:ascii="Times New Roman" w:hAnsi="Times New Roman" w:cs="Times New Roman"/>
          <w:b/>
          <w:bCs/>
        </w:rPr>
        <w:t>GitHub Repository:</w:t>
      </w:r>
      <w:r w:rsidRPr="00ED5152">
        <w:rPr>
          <w:rFonts w:ascii="Times New Roman" w:hAnsi="Times New Roman" w:cs="Times New Roman"/>
        </w:rPr>
        <w:t xml:space="preserve"> </w:t>
      </w:r>
      <w:hyperlink r:id="rId5">
        <w:r w:rsidRPr="00ED5152">
          <w:rPr>
            <w:rFonts w:ascii="Times New Roman" w:hAnsi="Times New Roman" w:cs="Times New Roman"/>
            <w:color w:val="0000EE"/>
            <w:u w:val="single"/>
          </w:rPr>
          <w:t>https://github.com/bashirnubtk/cse4204-8d-t01-nubtk-copilot</w:t>
        </w:r>
      </w:hyperlink>
    </w:p>
    <w:p w14:paraId="6C840F66" w14:textId="77777777" w:rsidR="00B30F14" w:rsidRPr="005A32EE" w:rsidRDefault="00000000">
      <w:pPr>
        <w:pStyle w:val="Heading2"/>
        <w:spacing w:before="0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1. Team Information &amp; Core Engineering Roles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30F14" w:rsidRPr="005A32EE" w14:paraId="4D343AF4" w14:textId="77777777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FB7FD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Full Member Name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2292C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Student ID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242AC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System Design &amp; Engineering Responsibilities</w:t>
            </w:r>
          </w:p>
          <w:p w14:paraId="2AC4711D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30F14" w:rsidRPr="005A32EE" w14:paraId="426A094D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67F2D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5A32EE">
              <w:rPr>
                <w:rFonts w:ascii="Times New Roman" w:hAnsi="Times New Roman" w:cs="Times New Roman"/>
                <w:b/>
                <w:bCs/>
              </w:rPr>
              <w:t>Bashir Alam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09C7B3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11220320963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EFC84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  <w:b/>
                <w:bCs/>
              </w:rPr>
              <w:t>Team Leader.</w:t>
            </w:r>
            <w:r w:rsidRPr="005A32EE">
              <w:rPr>
                <w:rFonts w:ascii="Times New Roman" w:hAnsi="Times New Roman" w:cs="Times New Roman"/>
              </w:rPr>
              <w:t xml:space="preserve"> Core backend architecture, </w:t>
            </w:r>
            <w:proofErr w:type="spellStart"/>
            <w:r w:rsidRPr="005A32EE">
              <w:rPr>
                <w:rFonts w:ascii="Times New Roman" w:hAnsi="Times New Roman" w:cs="Times New Roman"/>
              </w:rPr>
              <w:t>OpenRouter</w:t>
            </w:r>
            <w:proofErr w:type="spellEnd"/>
            <w:r w:rsidRPr="005A32EE">
              <w:rPr>
                <w:rFonts w:ascii="Times New Roman" w:hAnsi="Times New Roman" w:cs="Times New Roman"/>
              </w:rPr>
              <w:t xml:space="preserve"> Hybrid AI Copilot Engine (bot_engine.py), Scikit-Learn ML models (models_ml.py), </w:t>
            </w:r>
            <w:proofErr w:type="spellStart"/>
            <w:r w:rsidRPr="005A32EE">
              <w:rPr>
                <w:rFonts w:ascii="Times New Roman" w:hAnsi="Times New Roman" w:cs="Times New Roman"/>
              </w:rPr>
              <w:t>Keras</w:t>
            </w:r>
            <w:proofErr w:type="spellEnd"/>
            <w:r w:rsidRPr="005A32EE">
              <w:rPr>
                <w:rFonts w:ascii="Times New Roman" w:hAnsi="Times New Roman" w:cs="Times New Roman"/>
              </w:rPr>
              <w:t xml:space="preserve"> Neural Network (neural_net.py), REST API </w:t>
            </w:r>
            <w:proofErr w:type="spellStart"/>
            <w:r w:rsidRPr="005A32EE">
              <w:rPr>
                <w:rFonts w:ascii="Times New Roman" w:hAnsi="Times New Roman" w:cs="Times New Roman"/>
              </w:rPr>
              <w:t>ViewSets</w:t>
            </w:r>
            <w:proofErr w:type="spellEnd"/>
            <w:r w:rsidRPr="005A32EE">
              <w:rPr>
                <w:rFonts w:ascii="Times New Roman" w:hAnsi="Times New Roman" w:cs="Times New Roman"/>
              </w:rPr>
              <w:t>, and Full-system Integration.</w:t>
            </w:r>
          </w:p>
        </w:tc>
      </w:tr>
      <w:tr w:rsidR="00B30F14" w:rsidRPr="005A32EE" w14:paraId="1C5C6979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3B565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5A32EE">
              <w:rPr>
                <w:rFonts w:ascii="Times New Roman" w:hAnsi="Times New Roman" w:cs="Times New Roman"/>
                <w:b/>
                <w:bCs/>
              </w:rPr>
              <w:t xml:space="preserve">Tisha Rani </w:t>
            </w:r>
            <w:proofErr w:type="spellStart"/>
            <w:r w:rsidRPr="005A32EE">
              <w:rPr>
                <w:rFonts w:ascii="Times New Roman" w:hAnsi="Times New Roman" w:cs="Times New Roman"/>
                <w:b/>
                <w:bCs/>
              </w:rPr>
              <w:t>Chakroborty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82EF82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11220320954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B25F9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  <w:b/>
                <w:bCs/>
              </w:rPr>
              <w:t>Frontend Developer.</w:t>
            </w:r>
            <w:r w:rsidRPr="005A32EE">
              <w:rPr>
                <w:rFonts w:ascii="Times New Roman" w:hAnsi="Times New Roman" w:cs="Times New Roman"/>
              </w:rPr>
              <w:t xml:space="preserve"> Dynamic Student Analytics UI/UX components, Real-time AI Workspace views, Jinja2/Tailwind CSS integration, and Mobile responsiveness.</w:t>
            </w:r>
          </w:p>
        </w:tc>
      </w:tr>
      <w:tr w:rsidR="00B30F14" w:rsidRPr="005A32EE" w14:paraId="021B375E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46FA49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5A32EE">
              <w:rPr>
                <w:rFonts w:ascii="Times New Roman" w:hAnsi="Times New Roman" w:cs="Times New Roman"/>
                <w:b/>
                <w:bCs/>
              </w:rPr>
              <w:t xml:space="preserve">Fariha Rahman </w:t>
            </w:r>
            <w:proofErr w:type="spellStart"/>
            <w:r w:rsidRPr="005A32EE">
              <w:rPr>
                <w:rFonts w:ascii="Times New Roman" w:hAnsi="Times New Roman" w:cs="Times New Roman"/>
                <w:b/>
                <w:bCs/>
              </w:rPr>
              <w:t>Oishee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C8641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11220320967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74D3F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  <w:b/>
                <w:bCs/>
              </w:rPr>
              <w:t>Database Manager.</w:t>
            </w:r>
            <w:r w:rsidRPr="005A32EE">
              <w:rPr>
                <w:rFonts w:ascii="Times New Roman" w:hAnsi="Times New Roman" w:cs="Times New Roman"/>
              </w:rPr>
              <w:t xml:space="preserve"> PostgreSQL schema extension for Courses, Student Results, Resource Hubs, AI Chat Sessions, and database queries optimization.</w:t>
            </w:r>
          </w:p>
        </w:tc>
      </w:tr>
      <w:tr w:rsidR="00B30F14" w:rsidRPr="005A32EE" w14:paraId="52DE17F6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7BD94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5A32EE">
              <w:rPr>
                <w:rFonts w:ascii="Times New Roman" w:hAnsi="Times New Roman" w:cs="Times New Roman"/>
                <w:b/>
                <w:bCs/>
              </w:rPr>
              <w:t>Ratul Raha Shuvo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0CBF5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11220320949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D43C8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  <w:b/>
                <w:bCs/>
              </w:rPr>
              <w:t>Backend Support.</w:t>
            </w:r>
            <w:r w:rsidRPr="005A32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2EE">
              <w:rPr>
                <w:rFonts w:ascii="Times New Roman" w:hAnsi="Times New Roman" w:cs="Times New Roman"/>
              </w:rPr>
              <w:t>ReportLab</w:t>
            </w:r>
            <w:proofErr w:type="spellEnd"/>
            <w:r w:rsidRPr="005A32EE">
              <w:rPr>
                <w:rFonts w:ascii="Times New Roman" w:hAnsi="Times New Roman" w:cs="Times New Roman"/>
              </w:rPr>
              <w:t xml:space="preserve"> PDF automated generation utilities, NUBTK 160-credit CSE curriculum seeder, and error handling middleware.</w:t>
            </w:r>
          </w:p>
        </w:tc>
      </w:tr>
    </w:tbl>
    <w:p w14:paraId="2D4A1D13" w14:textId="77777777" w:rsidR="00B30F14" w:rsidRPr="005A32EE" w:rsidRDefault="00000000">
      <w:pPr>
        <w:pStyle w:val="Heading2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lastRenderedPageBreak/>
        <w:t>2. Project Objective &amp; Scope Overview</w:t>
      </w:r>
    </w:p>
    <w:p w14:paraId="0F4A1A2D" w14:textId="77777777" w:rsidR="00B30F14" w:rsidRPr="005A32EE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 xml:space="preserve">The primary objective of Week 09 development cycle is to transition NUBTK_COPILOT from individual functional components into a fully integrated, cohesive, end-to-end operational software ecosystem. All initial backend endpoints, database models, frontend interfaces, Scikit-Learn predictive algorithms, </w:t>
      </w:r>
      <w:proofErr w:type="spellStart"/>
      <w:r w:rsidRPr="005A32EE">
        <w:rPr>
          <w:rFonts w:ascii="Times New Roman" w:hAnsi="Times New Roman" w:cs="Times New Roman"/>
        </w:rPr>
        <w:t>Keras</w:t>
      </w:r>
      <w:proofErr w:type="spellEnd"/>
      <w:r w:rsidRPr="005A32EE">
        <w:rPr>
          <w:rFonts w:ascii="Times New Roman" w:hAnsi="Times New Roman" w:cs="Times New Roman"/>
        </w:rPr>
        <w:t xml:space="preserve"> neural networks, and </w:t>
      </w:r>
      <w:proofErr w:type="spellStart"/>
      <w:r w:rsidRPr="005A32EE">
        <w:rPr>
          <w:rFonts w:ascii="Times New Roman" w:hAnsi="Times New Roman" w:cs="Times New Roman"/>
        </w:rPr>
        <w:t>OpenRouter</w:t>
      </w:r>
      <w:proofErr w:type="spellEnd"/>
      <w:r w:rsidRPr="005A32EE">
        <w:rPr>
          <w:rFonts w:ascii="Times New Roman" w:hAnsi="Times New Roman" w:cs="Times New Roman"/>
        </w:rPr>
        <w:t xml:space="preserve"> multi-model LLM features have been connected and tested on real application workflows.</w:t>
      </w:r>
    </w:p>
    <w:p w14:paraId="28DAF3A3" w14:textId="77777777" w:rsidR="00B30F14" w:rsidRPr="005A32EE" w:rsidRDefault="00000000">
      <w:pPr>
        <w:pStyle w:val="Heading2"/>
        <w:spacing w:before="0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3. Feature Completion Checklist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30F14" w:rsidRPr="005A32EE" w14:paraId="0803041C" w14:textId="77777777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16C09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Feature Name / Module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A7B7A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FA182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Reason (If Incomplete) &amp; Planned Completion</w:t>
            </w:r>
          </w:p>
          <w:p w14:paraId="2F23B5D2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30F14" w:rsidRPr="005A32EE" w14:paraId="4334D609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15496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User Registration &amp; Role-Based Gateways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6FFB4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8000"/>
              </w:rPr>
            </w:pPr>
            <w:r w:rsidRPr="005A32EE">
              <w:rPr>
                <w:rFonts w:ascii="Times New Roman" w:hAnsi="Times New Roman" w:cs="Times New Roman"/>
                <w:b/>
                <w:bCs/>
                <w:color w:val="008000"/>
              </w:rPr>
              <w:t>Completed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C92B3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Fully integrated with Django session-based authentication.</w:t>
            </w:r>
          </w:p>
        </w:tc>
      </w:tr>
      <w:tr w:rsidR="00B30F14" w:rsidRPr="005A32EE" w14:paraId="140EE572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3FE85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Student Dashboard &amp; Academic Performance View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4819B1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8000"/>
              </w:rPr>
            </w:pPr>
            <w:r w:rsidRPr="005A32EE">
              <w:rPr>
                <w:rFonts w:ascii="Times New Roman" w:hAnsi="Times New Roman" w:cs="Times New Roman"/>
                <w:b/>
                <w:bCs/>
                <w:color w:val="008000"/>
              </w:rPr>
              <w:t>Completed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E9249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Renders subject-wise marks, semester CGPA, and automated digital ID.</w:t>
            </w:r>
          </w:p>
        </w:tc>
      </w:tr>
      <w:tr w:rsidR="00B30F14" w:rsidRPr="005A32EE" w14:paraId="38A081F0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5019C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Scikit-Learn ML Career Track Classifier (Decision Tree / SVM)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B842D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8000"/>
              </w:rPr>
            </w:pPr>
            <w:r w:rsidRPr="005A32EE">
              <w:rPr>
                <w:rFonts w:ascii="Times New Roman" w:hAnsi="Times New Roman" w:cs="Times New Roman"/>
                <w:b/>
                <w:bCs/>
                <w:color w:val="008000"/>
              </w:rPr>
              <w:t>Completed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2AAFA1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Live vector classification across Software Engineering, Data Science &amp; Cyber Security.</w:t>
            </w:r>
          </w:p>
        </w:tc>
      </w:tr>
      <w:tr w:rsidR="00B30F14" w:rsidRPr="005A32EE" w14:paraId="3944A7BA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A5B4D9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A32EE">
              <w:rPr>
                <w:rFonts w:ascii="Times New Roman" w:hAnsi="Times New Roman" w:cs="Times New Roman"/>
              </w:rPr>
              <w:t>Keras</w:t>
            </w:r>
            <w:proofErr w:type="spellEnd"/>
            <w:r w:rsidRPr="005A32EE">
              <w:rPr>
                <w:rFonts w:ascii="Times New Roman" w:hAnsi="Times New Roman" w:cs="Times New Roman"/>
              </w:rPr>
              <w:t xml:space="preserve"> Neural Network (3-Layer ANN CGPA Regressor)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17A872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8000"/>
              </w:rPr>
            </w:pPr>
            <w:r w:rsidRPr="005A32EE">
              <w:rPr>
                <w:rFonts w:ascii="Times New Roman" w:hAnsi="Times New Roman" w:cs="Times New Roman"/>
                <w:b/>
                <w:bCs/>
                <w:color w:val="008000"/>
              </w:rPr>
              <w:t>Completed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A5FF6C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Forecasts CGPA based on attendance, study hours, and quiz averages.</w:t>
            </w:r>
          </w:p>
        </w:tc>
      </w:tr>
      <w:tr w:rsidR="00B30F14" w:rsidRPr="005A32EE" w14:paraId="560FA3CF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36E14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A32EE">
              <w:rPr>
                <w:rFonts w:ascii="Times New Roman" w:hAnsi="Times New Roman" w:cs="Times New Roman"/>
              </w:rPr>
              <w:t>OpenRouter</w:t>
            </w:r>
            <w:proofErr w:type="spellEnd"/>
            <w:r w:rsidRPr="005A32EE">
              <w:rPr>
                <w:rFonts w:ascii="Times New Roman" w:hAnsi="Times New Roman" w:cs="Times New Roman"/>
              </w:rPr>
              <w:t xml:space="preserve"> Multi-Model AI Chat Hub (bot_engine.py)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02B122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8000"/>
              </w:rPr>
            </w:pPr>
            <w:r w:rsidRPr="005A32EE">
              <w:rPr>
                <w:rFonts w:ascii="Times New Roman" w:hAnsi="Times New Roman" w:cs="Times New Roman"/>
                <w:b/>
                <w:bCs/>
                <w:color w:val="008000"/>
              </w:rPr>
              <w:t>Completed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24437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System prompt context injection active with automated multi-LLM fallback logic.</w:t>
            </w:r>
          </w:p>
        </w:tc>
      </w:tr>
      <w:tr w:rsidR="00B30F14" w:rsidRPr="005A32EE" w14:paraId="7DF9F419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C0E06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Admin AI Control Center &amp; University Seeder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2BD25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8000"/>
              </w:rPr>
            </w:pPr>
            <w:r w:rsidRPr="005A32EE">
              <w:rPr>
                <w:rFonts w:ascii="Times New Roman" w:hAnsi="Times New Roman" w:cs="Times New Roman"/>
                <w:b/>
                <w:bCs/>
                <w:color w:val="008000"/>
              </w:rPr>
              <w:t>Completed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9EFA6C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Full institutional analytics, student approvals, and 160-credit CSE curriculum seeding.</w:t>
            </w:r>
          </w:p>
        </w:tc>
      </w:tr>
      <w:tr w:rsidR="00B30F14" w:rsidRPr="005A32EE" w14:paraId="5A30AB53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64E60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A32EE">
              <w:rPr>
                <w:rFonts w:ascii="Times New Roman" w:hAnsi="Times New Roman" w:cs="Times New Roman"/>
              </w:rPr>
              <w:t>ReportLab</w:t>
            </w:r>
            <w:proofErr w:type="spellEnd"/>
            <w:r w:rsidRPr="005A32EE">
              <w:rPr>
                <w:rFonts w:ascii="Times New Roman" w:hAnsi="Times New Roman" w:cs="Times New Roman"/>
              </w:rPr>
              <w:t xml:space="preserve"> Digital ID &amp; Receipt PDF Generator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9BD45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8000"/>
              </w:rPr>
            </w:pPr>
            <w:r w:rsidRPr="005A32EE">
              <w:rPr>
                <w:rFonts w:ascii="Times New Roman" w:hAnsi="Times New Roman" w:cs="Times New Roman"/>
                <w:b/>
                <w:bCs/>
                <w:color w:val="008000"/>
              </w:rPr>
              <w:t>Completed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6EFEC5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Automated NUBTK token generation and PDF export.</w:t>
            </w:r>
          </w:p>
        </w:tc>
      </w:tr>
      <w:tr w:rsidR="00B30F14" w:rsidRPr="005A32EE" w14:paraId="013AA6C2" w14:textId="77777777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296E3D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Real-Time Push Notifications (WebSocket/Celery)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76E0E5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A500"/>
              </w:rPr>
            </w:pPr>
            <w:r w:rsidRPr="005A32EE">
              <w:rPr>
                <w:rFonts w:ascii="Times New Roman" w:hAnsi="Times New Roman" w:cs="Times New Roman"/>
                <w:b/>
                <w:bCs/>
                <w:color w:val="FFA500"/>
              </w:rPr>
              <w:t>In Progress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E76A6" w14:textId="77777777" w:rsidR="00B30F14" w:rsidRPr="005A3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A32EE">
              <w:rPr>
                <w:rFonts w:ascii="Times New Roman" w:hAnsi="Times New Roman" w:cs="Times New Roman"/>
              </w:rPr>
              <w:t>Currently relying on HTTP long-polling/AJAX. Full WebSocket implementation scheduled for Week 11.</w:t>
            </w:r>
          </w:p>
        </w:tc>
      </w:tr>
    </w:tbl>
    <w:p w14:paraId="1933D99A" w14:textId="77777777" w:rsidR="004425BE" w:rsidRDefault="004425BE">
      <w:pPr>
        <w:pStyle w:val="Heading2"/>
        <w:rPr>
          <w:rFonts w:ascii="Times New Roman" w:hAnsi="Times New Roman" w:cs="Times New Roman"/>
        </w:rPr>
      </w:pPr>
    </w:p>
    <w:p w14:paraId="3D8B18AD" w14:textId="77777777" w:rsidR="004425BE" w:rsidRDefault="004425BE">
      <w:pPr>
        <w:pStyle w:val="Heading2"/>
        <w:rPr>
          <w:rFonts w:ascii="Times New Roman" w:hAnsi="Times New Roman" w:cs="Times New Roman"/>
        </w:rPr>
      </w:pPr>
    </w:p>
    <w:p w14:paraId="421C1BE5" w14:textId="752F959A" w:rsidR="00B30F14" w:rsidRPr="005A32EE" w:rsidRDefault="00000000" w:rsidP="004425BE">
      <w:pPr>
        <w:pStyle w:val="Heading2"/>
        <w:spacing w:line="360" w:lineRule="auto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lastRenderedPageBreak/>
        <w:t>4. Integration Status Summary</w:t>
      </w:r>
    </w:p>
    <w:p w14:paraId="4B66FB9B" w14:textId="77777777" w:rsidR="00B30F14" w:rsidRPr="005A32EE" w:rsidRDefault="00000000" w:rsidP="00442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Frontend–Backend Integration:</w:t>
      </w:r>
      <w:r w:rsidRPr="005A32EE">
        <w:rPr>
          <w:rFonts w:ascii="Times New Roman" w:hAnsi="Times New Roman" w:cs="Times New Roman"/>
        </w:rPr>
        <w:t xml:space="preserve"> Standardized across Django Views, Jinja2 Templates, and REST API </w:t>
      </w:r>
      <w:proofErr w:type="spellStart"/>
      <w:r w:rsidRPr="005A32EE">
        <w:rPr>
          <w:rFonts w:ascii="Times New Roman" w:hAnsi="Times New Roman" w:cs="Times New Roman"/>
        </w:rPr>
        <w:t>ViewSets</w:t>
      </w:r>
      <w:proofErr w:type="spellEnd"/>
      <w:r w:rsidRPr="005A32EE">
        <w:rPr>
          <w:rFonts w:ascii="Times New Roman" w:hAnsi="Times New Roman" w:cs="Times New Roman"/>
        </w:rPr>
        <w:t xml:space="preserve"> using JSON payload exchanges. Hardcoded/dummy data replaced with live database objects.</w:t>
      </w:r>
    </w:p>
    <w:p w14:paraId="48CF3F53" w14:textId="77777777" w:rsidR="00B30F14" w:rsidRPr="005A32EE" w:rsidRDefault="00000000" w:rsidP="00442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AI Integration:</w:t>
      </w:r>
      <w:r w:rsidRPr="005A32EE">
        <w:rPr>
          <w:rFonts w:ascii="Times New Roman" w:hAnsi="Times New Roman" w:cs="Times New Roman"/>
        </w:rPr>
        <w:t xml:space="preserve"> Integrated into real workflows. Contextual data (Student CGPA, Skill Vectors, Course History) is fetched from PostgreSQL and injected into system prompts before routing through </w:t>
      </w:r>
      <w:proofErr w:type="spellStart"/>
      <w:r w:rsidRPr="005A32EE">
        <w:rPr>
          <w:rFonts w:ascii="Times New Roman" w:hAnsi="Times New Roman" w:cs="Times New Roman"/>
        </w:rPr>
        <w:t>OpenRouter</w:t>
      </w:r>
      <w:proofErr w:type="spellEnd"/>
      <w:r w:rsidRPr="005A32EE">
        <w:rPr>
          <w:rFonts w:ascii="Times New Roman" w:hAnsi="Times New Roman" w:cs="Times New Roman"/>
        </w:rPr>
        <w:t xml:space="preserve"> API gateways.</w:t>
      </w:r>
    </w:p>
    <w:p w14:paraId="51BD4112" w14:textId="77777777" w:rsidR="00B30F14" w:rsidRPr="005A32EE" w:rsidRDefault="00000000" w:rsidP="004425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Authentication &amp; Security:</w:t>
      </w:r>
      <w:r w:rsidRPr="005A32EE">
        <w:rPr>
          <w:rFonts w:ascii="Times New Roman" w:hAnsi="Times New Roman" w:cs="Times New Roman"/>
        </w:rPr>
        <w:t xml:space="preserve"> Complete role-based authentication separating Students and Administrators. API credentials and secrets are managed via environment variables.</w:t>
      </w:r>
    </w:p>
    <w:p w14:paraId="26095F2D" w14:textId="27D9DE59" w:rsidR="00144A23" w:rsidRDefault="00000000" w:rsidP="00144A23">
      <w:pPr>
        <w:pStyle w:val="Heading2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5. End-to-End Major User Workflows</w:t>
      </w:r>
    </w:p>
    <w:p w14:paraId="4E72350F" w14:textId="77777777" w:rsidR="00144A23" w:rsidRDefault="00144A23" w:rsidP="00144A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4A23" w14:paraId="603042BB" w14:textId="77777777" w:rsidTr="00144A23">
        <w:tc>
          <w:tcPr>
            <w:tcW w:w="9350" w:type="dxa"/>
          </w:tcPr>
          <w:p w14:paraId="76A78EC2" w14:textId="77777777" w:rsidR="00144A23" w:rsidRPr="00144A23" w:rsidRDefault="00144A23" w:rsidP="00144A23">
            <w:r w:rsidRPr="005A32EE">
              <w:rPr>
                <w:rFonts w:ascii="Times New Roman" w:eastAsia="Courier" w:hAnsi="Times New Roman" w:cs="Times New Roman"/>
              </w:rPr>
              <w:t xml:space="preserve">[User Registration / Login] </w:t>
            </w:r>
            <w:r w:rsidRPr="005A32EE">
              <w:rPr>
                <w:rFonts w:ascii="Times New Roman" w:eastAsia="Courier" w:hAnsi="Times New Roman" w:cs="Times New Roman"/>
              </w:rPr>
              <w:br/>
              <w:t xml:space="preserve">           ↓</w:t>
            </w:r>
            <w:r w:rsidRPr="005A32EE">
              <w:rPr>
                <w:rFonts w:ascii="Times New Roman" w:eastAsia="Courier" w:hAnsi="Times New Roman" w:cs="Times New Roman"/>
              </w:rPr>
              <w:br/>
              <w:t xml:space="preserve">[Role Gatekeeper Check (Student / Admin)] </w:t>
            </w:r>
            <w:r w:rsidRPr="005A32EE">
              <w:rPr>
                <w:rFonts w:ascii="Times New Roman" w:eastAsia="Courier" w:hAnsi="Times New Roman" w:cs="Times New Roman"/>
              </w:rPr>
              <w:br/>
              <w:t xml:space="preserve">           ↓</w:t>
            </w:r>
            <w:r w:rsidRPr="005A32EE">
              <w:rPr>
                <w:rFonts w:ascii="Times New Roman" w:eastAsia="Courier" w:hAnsi="Times New Roman" w:cs="Times New Roman"/>
              </w:rPr>
              <w:br/>
              <w:t>[Student Dashboard Load] ───→ [PostgreSQL DB Query (Academic Results &amp; Skill Logs)]</w:t>
            </w:r>
            <w:r w:rsidRPr="005A32EE">
              <w:rPr>
                <w:rFonts w:ascii="Times New Roman" w:eastAsia="Courier" w:hAnsi="Times New Roman" w:cs="Times New Roman"/>
              </w:rPr>
              <w:br/>
              <w:t xml:space="preserve">           ↓</w:t>
            </w:r>
            <w:r w:rsidRPr="005A32EE">
              <w:rPr>
                <w:rFonts w:ascii="Times New Roman" w:eastAsia="Courier" w:hAnsi="Times New Roman" w:cs="Times New Roman"/>
              </w:rPr>
              <w:br/>
              <w:t>[AI &amp; ML Processing Layer]</w:t>
            </w:r>
            <w:r w:rsidRPr="005A32EE">
              <w:rPr>
                <w:rFonts w:ascii="Times New Roman" w:eastAsia="Courier" w:hAnsi="Times New Roman" w:cs="Times New Roman"/>
              </w:rPr>
              <w:br/>
              <w:t xml:space="preserve"> ├── 1. Scikit-Learn ML Classifier ──→ Predicts Career Focus (e.g., Data Science)</w:t>
            </w:r>
            <w:r w:rsidRPr="005A32EE">
              <w:rPr>
                <w:rFonts w:ascii="Times New Roman" w:eastAsia="Courier" w:hAnsi="Times New Roman" w:cs="Times New Roman"/>
              </w:rPr>
              <w:br/>
              <w:t xml:space="preserve"> ├── 2. </w:t>
            </w:r>
            <w:proofErr w:type="spellStart"/>
            <w:r w:rsidRPr="005A32EE">
              <w:rPr>
                <w:rFonts w:ascii="Times New Roman" w:eastAsia="Courier" w:hAnsi="Times New Roman" w:cs="Times New Roman"/>
              </w:rPr>
              <w:t>Keras</w:t>
            </w:r>
            <w:proofErr w:type="spellEnd"/>
            <w:r w:rsidRPr="005A32EE">
              <w:rPr>
                <w:rFonts w:ascii="Times New Roman" w:eastAsia="Courier" w:hAnsi="Times New Roman" w:cs="Times New Roman"/>
              </w:rPr>
              <w:t xml:space="preserve"> ANN Regressor ──────────→ Computes Next Semester Predicted CGPA</w:t>
            </w:r>
            <w:r w:rsidRPr="005A32EE">
              <w:rPr>
                <w:rFonts w:ascii="Times New Roman" w:eastAsia="Courier" w:hAnsi="Times New Roman" w:cs="Times New Roman"/>
              </w:rPr>
              <w:br/>
              <w:t xml:space="preserve"> └── 3. Vector Similarity Engine ────→ Calculates Skill Gap Index (NumPy/Pandas)</w:t>
            </w:r>
            <w:r w:rsidRPr="005A32EE">
              <w:rPr>
                <w:rFonts w:ascii="Times New Roman" w:eastAsia="Courier" w:hAnsi="Times New Roman" w:cs="Times New Roman"/>
              </w:rPr>
              <w:br/>
              <w:t xml:space="preserve">           ↓</w:t>
            </w:r>
            <w:r w:rsidRPr="005A32EE">
              <w:rPr>
                <w:rFonts w:ascii="Times New Roman" w:eastAsia="Courier" w:hAnsi="Times New Roman" w:cs="Times New Roman"/>
              </w:rPr>
              <w:br/>
              <w:t xml:space="preserve">[Dynamic Dashboard Render + </w:t>
            </w:r>
            <w:proofErr w:type="spellStart"/>
            <w:r w:rsidRPr="005A32EE">
              <w:rPr>
                <w:rFonts w:ascii="Times New Roman" w:eastAsia="Courier" w:hAnsi="Times New Roman" w:cs="Times New Roman"/>
              </w:rPr>
              <w:t>OpenRouter</w:t>
            </w:r>
            <w:proofErr w:type="spellEnd"/>
            <w:r w:rsidRPr="005A32EE">
              <w:rPr>
                <w:rFonts w:ascii="Times New Roman" w:eastAsia="Courier" w:hAnsi="Times New Roman" w:cs="Times New Roman"/>
              </w:rPr>
              <w:t xml:space="preserve"> AI Chat Hub Workspace]</w:t>
            </w:r>
          </w:p>
          <w:p w14:paraId="1F10BD06" w14:textId="77777777" w:rsidR="00144A23" w:rsidRDefault="00144A23" w:rsidP="00144A23"/>
        </w:tc>
      </w:tr>
    </w:tbl>
    <w:p w14:paraId="22BD278C" w14:textId="77777777" w:rsidR="00144A23" w:rsidRDefault="00144A23" w:rsidP="00144A23"/>
    <w:p w14:paraId="7C9ADCD9" w14:textId="77777777" w:rsidR="00144A23" w:rsidRDefault="00144A23" w:rsidP="00144A23"/>
    <w:p w14:paraId="0B244EEA" w14:textId="77777777" w:rsidR="00144A23" w:rsidRPr="00144A23" w:rsidRDefault="00144A23" w:rsidP="00144A23"/>
    <w:p w14:paraId="2B4382E7" w14:textId="77777777" w:rsidR="00B30F14" w:rsidRPr="005A32EE" w:rsidRDefault="00000000" w:rsidP="004425BE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6. Error Handling &amp; Robustness Implementations</w:t>
      </w:r>
    </w:p>
    <w:p w14:paraId="5801B2F4" w14:textId="77777777" w:rsidR="00B30F14" w:rsidRPr="005A32EE" w:rsidRDefault="00000000" w:rsidP="004425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5A32EE">
        <w:rPr>
          <w:rFonts w:ascii="Times New Roman" w:hAnsi="Times New Roman" w:cs="Times New Roman"/>
          <w:b/>
          <w:bCs/>
        </w:rPr>
        <w:t>OpenRouter</w:t>
      </w:r>
      <w:proofErr w:type="spellEnd"/>
      <w:r w:rsidRPr="005A32EE">
        <w:rPr>
          <w:rFonts w:ascii="Times New Roman" w:hAnsi="Times New Roman" w:cs="Times New Roman"/>
          <w:b/>
          <w:bCs/>
        </w:rPr>
        <w:t xml:space="preserve"> API Failures / Rate Limits:</w:t>
      </w:r>
      <w:r w:rsidRPr="005A32EE">
        <w:rPr>
          <w:rFonts w:ascii="Times New Roman" w:hAnsi="Times New Roman" w:cs="Times New Roman"/>
        </w:rPr>
        <w:t xml:space="preserve"> Implemented explicit try-except fallback handlers in bot_engine.py that cycle sequentially through models (Gemini Flash, Llama 3.1, </w:t>
      </w:r>
      <w:proofErr w:type="spellStart"/>
      <w:r w:rsidRPr="005A32EE">
        <w:rPr>
          <w:rFonts w:ascii="Times New Roman" w:hAnsi="Times New Roman" w:cs="Times New Roman"/>
        </w:rPr>
        <w:t>DeepSeek</w:t>
      </w:r>
      <w:proofErr w:type="spellEnd"/>
      <w:r w:rsidRPr="005A32EE">
        <w:rPr>
          <w:rFonts w:ascii="Times New Roman" w:hAnsi="Times New Roman" w:cs="Times New Roman"/>
        </w:rPr>
        <w:t xml:space="preserve"> R1, </w:t>
      </w:r>
      <w:proofErr w:type="spellStart"/>
      <w:r w:rsidRPr="005A32EE">
        <w:rPr>
          <w:rFonts w:ascii="Times New Roman" w:hAnsi="Times New Roman" w:cs="Times New Roman"/>
        </w:rPr>
        <w:t>OpenRouter</w:t>
      </w:r>
      <w:proofErr w:type="spellEnd"/>
      <w:r w:rsidRPr="005A32EE">
        <w:rPr>
          <w:rFonts w:ascii="Times New Roman" w:hAnsi="Times New Roman" w:cs="Times New Roman"/>
        </w:rPr>
        <w:t xml:space="preserve"> Auto) if HTTP 400/404 errors occur.</w:t>
      </w:r>
    </w:p>
    <w:p w14:paraId="466A9577" w14:textId="77777777" w:rsidR="004425BE" w:rsidRPr="004425BE" w:rsidRDefault="004425BE" w:rsidP="004425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Times New Roman" w:hAnsi="Times New Roman" w:cs="Times New Roman"/>
        </w:rPr>
      </w:pPr>
    </w:p>
    <w:p w14:paraId="2785F839" w14:textId="77777777" w:rsidR="004425BE" w:rsidRPr="004425BE" w:rsidRDefault="004425BE" w:rsidP="004425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Times New Roman" w:hAnsi="Times New Roman" w:cs="Times New Roman"/>
        </w:rPr>
      </w:pPr>
    </w:p>
    <w:p w14:paraId="131BBCAC" w14:textId="77777777" w:rsidR="004425BE" w:rsidRDefault="004425BE" w:rsidP="004425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Times New Roman" w:hAnsi="Times New Roman" w:cs="Times New Roman"/>
        </w:rPr>
      </w:pPr>
    </w:p>
    <w:p w14:paraId="7256BA1F" w14:textId="77777777" w:rsidR="004425BE" w:rsidRDefault="004425BE" w:rsidP="004425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Times New Roman" w:hAnsi="Times New Roman" w:cs="Times New Roman"/>
        </w:rPr>
      </w:pPr>
    </w:p>
    <w:p w14:paraId="20253C5D" w14:textId="77777777" w:rsidR="004425BE" w:rsidRPr="004425BE" w:rsidRDefault="004425BE" w:rsidP="004425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Times New Roman" w:hAnsi="Times New Roman" w:cs="Times New Roman"/>
        </w:rPr>
      </w:pPr>
    </w:p>
    <w:p w14:paraId="543B2F14" w14:textId="59906266" w:rsidR="00B30F14" w:rsidRPr="005A32EE" w:rsidRDefault="00000000" w:rsidP="00DB7C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lastRenderedPageBreak/>
        <w:t>Invalid Form Inputs:</w:t>
      </w:r>
      <w:r w:rsidRPr="005A32EE">
        <w:rPr>
          <w:rFonts w:ascii="Times New Roman" w:hAnsi="Times New Roman" w:cs="Times New Roman"/>
        </w:rPr>
        <w:t xml:space="preserve"> Form validation implemented on frontend/backend to catch missing fields and display user-friendly error messages without breaking the execution flow.</w:t>
      </w:r>
    </w:p>
    <w:p w14:paraId="7EF0C740" w14:textId="2AB5B00C" w:rsidR="004425BE" w:rsidRPr="00DB7C13" w:rsidRDefault="00000000" w:rsidP="00DB7C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Database Inaccessibility:</w:t>
      </w:r>
      <w:r w:rsidRPr="005A32EE">
        <w:rPr>
          <w:rFonts w:ascii="Times New Roman" w:hAnsi="Times New Roman" w:cs="Times New Roman"/>
        </w:rPr>
        <w:t xml:space="preserve"> Graceful error boundaries implemented in views to display empty state alerts rather than server 500 exceptions.</w:t>
      </w:r>
    </w:p>
    <w:p w14:paraId="305E9460" w14:textId="77777777" w:rsidR="004425BE" w:rsidRPr="005A32EE" w:rsidRDefault="004425BE" w:rsidP="00DB7C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0C047A2" w14:textId="77777777" w:rsidR="00B30F14" w:rsidRPr="005A32EE" w:rsidRDefault="00000000" w:rsidP="00DB7C13">
      <w:pPr>
        <w:pStyle w:val="Heading2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7. Current System Screenshots &amp; Placement Instructions</w:t>
      </w:r>
    </w:p>
    <w:p w14:paraId="5AA5AA7E" w14:textId="3436EF4C" w:rsidR="00EA3F18" w:rsidRPr="005A32EE" w:rsidRDefault="00000000" w:rsidP="00DB7C13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Below are the specific locations where system screenshots must be attached in your final submission document:</w:t>
      </w:r>
    </w:p>
    <w:p w14:paraId="2FB82C1C" w14:textId="77777777" w:rsidR="00B30F14" w:rsidRPr="005A32EE" w:rsidRDefault="00000000" w:rsidP="00DB7C13">
      <w:pPr>
        <w:pStyle w:val="Heading3"/>
        <w:spacing w:before="0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7.1 Student AI Workspace &amp; Context-Aware Chat</w:t>
      </w:r>
    </w:p>
    <w:p w14:paraId="478106A9" w14:textId="77777777" w:rsidR="00B30F14" w:rsidRDefault="00000000" w:rsidP="00DB7C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Description:</w:t>
      </w:r>
      <w:r w:rsidRPr="005A32EE">
        <w:rPr>
          <w:rFonts w:ascii="Times New Roman" w:hAnsi="Times New Roman" w:cs="Times New Roman"/>
        </w:rPr>
        <w:t xml:space="preserve"> Shows real-time AI Chat Hub conversation where student queries receive personalized, context-aware responses, as well as backend console execution showing </w:t>
      </w:r>
      <w:proofErr w:type="spellStart"/>
      <w:r w:rsidRPr="005A32EE">
        <w:rPr>
          <w:rFonts w:ascii="Times New Roman" w:hAnsi="Times New Roman" w:cs="Times New Roman"/>
        </w:rPr>
        <w:t>OpenRouter</w:t>
      </w:r>
      <w:proofErr w:type="spellEnd"/>
      <w:r w:rsidRPr="005A32EE">
        <w:rPr>
          <w:rFonts w:ascii="Times New Roman" w:hAnsi="Times New Roman" w:cs="Times New Roman"/>
        </w:rPr>
        <w:t xml:space="preserve"> model handling and automated fallbacks.</w:t>
      </w:r>
    </w:p>
    <w:p w14:paraId="71851AF5" w14:textId="77777777" w:rsidR="00E6257E" w:rsidRDefault="00E6257E" w:rsidP="004425B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257E" w14:paraId="7325FFED" w14:textId="77777777" w:rsidTr="00E6257E">
        <w:tc>
          <w:tcPr>
            <w:tcW w:w="9350" w:type="dxa"/>
          </w:tcPr>
          <w:p w14:paraId="3B958BEE" w14:textId="1512C3A0" w:rsidR="00E6257E" w:rsidRDefault="00E6257E">
            <w:pPr>
              <w:rPr>
                <w:rFonts w:ascii="Times New Roman" w:hAnsi="Times New Roman" w:cs="Times New Roman"/>
              </w:rPr>
            </w:pPr>
            <w:r w:rsidRPr="00E6257E">
              <w:rPr>
                <w:rFonts w:ascii="Times New Roman" w:hAnsi="Times New Roman" w:cs="Times New Roman"/>
              </w:rPr>
              <w:drawing>
                <wp:inline distT="0" distB="0" distL="0" distR="0" wp14:anchorId="0BE7A08D" wp14:editId="142B5048">
                  <wp:extent cx="5928359" cy="35737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393" cy="357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40B6B" w14:textId="77777777" w:rsidR="00E6257E" w:rsidRPr="005A32EE" w:rsidRDefault="00E6257E" w:rsidP="004425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BE96F17" w14:textId="13722B85" w:rsidR="00B30F14" w:rsidRPr="005A32EE" w:rsidRDefault="00000000" w:rsidP="004425BE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hAnsi="Times New Roman" w:cs="Times New Roman"/>
          <w:i/>
          <w:iCs/>
        </w:rPr>
      </w:pPr>
      <w:r w:rsidRPr="005A32EE">
        <w:rPr>
          <w:rFonts w:ascii="Times New Roman" w:hAnsi="Times New Roman" w:cs="Times New Roman"/>
          <w:i/>
          <w:iCs/>
        </w:rPr>
        <w:t xml:space="preserve">[AI Chat Hub UI &amp; </w:t>
      </w:r>
      <w:proofErr w:type="spellStart"/>
      <w:r w:rsidRPr="005A32EE">
        <w:rPr>
          <w:rFonts w:ascii="Times New Roman" w:hAnsi="Times New Roman" w:cs="Times New Roman"/>
          <w:i/>
          <w:iCs/>
        </w:rPr>
        <w:t>OpenRouter</w:t>
      </w:r>
      <w:proofErr w:type="spellEnd"/>
      <w:r w:rsidRPr="005A32EE">
        <w:rPr>
          <w:rFonts w:ascii="Times New Roman" w:hAnsi="Times New Roman" w:cs="Times New Roman"/>
          <w:i/>
          <w:iCs/>
        </w:rPr>
        <w:t xml:space="preserve"> Terminal Execution Log]</w:t>
      </w:r>
    </w:p>
    <w:p w14:paraId="1AE4B668" w14:textId="77777777" w:rsidR="004425BE" w:rsidRDefault="004425BE" w:rsidP="004425BE">
      <w:pPr>
        <w:pStyle w:val="Heading3"/>
        <w:spacing w:before="0" w:line="360" w:lineRule="auto"/>
        <w:rPr>
          <w:rFonts w:ascii="Times New Roman" w:hAnsi="Times New Roman" w:cs="Times New Roman"/>
        </w:rPr>
      </w:pPr>
    </w:p>
    <w:p w14:paraId="05579C34" w14:textId="039C3688" w:rsidR="00B30F14" w:rsidRPr="005A32EE" w:rsidRDefault="00000000" w:rsidP="00DB7C13">
      <w:pPr>
        <w:pStyle w:val="Heading3"/>
        <w:spacing w:before="0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7.2 Dynamic Career Path Prediction &amp; Student Dashboard</w:t>
      </w:r>
    </w:p>
    <w:p w14:paraId="0D101803" w14:textId="77777777" w:rsidR="00B30F14" w:rsidRDefault="00000000" w:rsidP="00DB7C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Description:</w:t>
      </w:r>
      <w:r w:rsidRPr="005A32EE">
        <w:rPr>
          <w:rFonts w:ascii="Times New Roman" w:hAnsi="Times New Roman" w:cs="Times New Roman"/>
        </w:rPr>
        <w:t xml:space="preserve"> Displays the main Student Dashboard rendering live student CGPA, Digital Skill Analyzer Engine score (50.6%), Official Digital ID (NUBTK-2026-1859), and Scikit-Learn/ANN Career Focus prediction.</w:t>
      </w:r>
    </w:p>
    <w:p w14:paraId="11DDD8C8" w14:textId="77777777" w:rsidR="008E5A2F" w:rsidRDefault="008E5A2F" w:rsidP="004425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5A2F" w14:paraId="0CACA619" w14:textId="77777777" w:rsidTr="008E5A2F">
        <w:tc>
          <w:tcPr>
            <w:tcW w:w="9350" w:type="dxa"/>
          </w:tcPr>
          <w:p w14:paraId="51B44AF6" w14:textId="2078732E" w:rsidR="008E5A2F" w:rsidRDefault="008E5A2F">
            <w:pPr>
              <w:rPr>
                <w:rFonts w:ascii="Times New Roman" w:hAnsi="Times New Roman" w:cs="Times New Roman"/>
              </w:rPr>
            </w:pPr>
            <w:r w:rsidRPr="008E5A2F">
              <w:rPr>
                <w:rFonts w:ascii="Times New Roman" w:hAnsi="Times New Roman" w:cs="Times New Roman"/>
              </w:rPr>
              <w:drawing>
                <wp:inline distT="0" distB="0" distL="0" distR="0" wp14:anchorId="47E76C86" wp14:editId="143B2F18">
                  <wp:extent cx="5921253" cy="3505504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1253" cy="350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1ABAA" w14:textId="77777777" w:rsidR="008E5A2F" w:rsidRDefault="008E5A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2B9F13B7" w14:textId="77777777" w:rsidR="008E5A2F" w:rsidRPr="005A32EE" w:rsidRDefault="008E5A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D75E981" w14:textId="48D64334" w:rsidR="00B30F14" w:rsidRPr="005A32EE" w:rsidRDefault="00000000" w:rsidP="00FE45C9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hAnsi="Times New Roman" w:cs="Times New Roman"/>
          <w:i/>
          <w:iCs/>
        </w:rPr>
      </w:pPr>
      <w:r w:rsidRPr="005A32EE">
        <w:rPr>
          <w:rFonts w:ascii="Times New Roman" w:hAnsi="Times New Roman" w:cs="Times New Roman"/>
          <w:i/>
          <w:iCs/>
        </w:rPr>
        <w:t>[ Student Dashboard &amp; Skill Analyzer Engine]</w:t>
      </w:r>
    </w:p>
    <w:p w14:paraId="6F8BDF77" w14:textId="5B16600F" w:rsidR="00B30F14" w:rsidRPr="005A32EE" w:rsidRDefault="00000000">
      <w:pPr>
        <w:pStyle w:val="Heading3"/>
        <w:spacing w:before="0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7.3 Academic Grade Sheet &amp; Skill Matrix</w:t>
      </w:r>
    </w:p>
    <w:p w14:paraId="6408BDC2" w14:textId="77777777" w:rsidR="00B30F1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Description:</w:t>
      </w:r>
      <w:r w:rsidRPr="005A32EE">
        <w:rPr>
          <w:rFonts w:ascii="Times New Roman" w:hAnsi="Times New Roman" w:cs="Times New Roman"/>
        </w:rPr>
        <w:t xml:space="preserve"> Shows subject-wise breakdown (Class Tests, Quizzes, Attendance, Subject CGPA) along with AI Job Market Readiness Radar and Auto-Proctor Reminders.</w:t>
      </w:r>
    </w:p>
    <w:p w14:paraId="05BC4D64" w14:textId="77777777" w:rsidR="00D71F27" w:rsidRDefault="00D71F2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B4CDCD6" w14:textId="77777777" w:rsidR="00D71F27" w:rsidRDefault="00D71F2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1F27" w14:paraId="7D8A6826" w14:textId="77777777" w:rsidTr="00D71F27">
        <w:tc>
          <w:tcPr>
            <w:tcW w:w="9350" w:type="dxa"/>
          </w:tcPr>
          <w:p w14:paraId="462B1326" w14:textId="06F0FC59" w:rsidR="00D71F27" w:rsidRDefault="00D71F27">
            <w:pPr>
              <w:rPr>
                <w:rFonts w:ascii="Times New Roman" w:hAnsi="Times New Roman" w:cs="Times New Roman"/>
              </w:rPr>
            </w:pPr>
            <w:r w:rsidRPr="00D71F27">
              <w:rPr>
                <w:rFonts w:ascii="Times New Roman" w:hAnsi="Times New Roman" w:cs="Times New Roman"/>
              </w:rPr>
              <w:drawing>
                <wp:inline distT="0" distB="0" distL="0" distR="0" wp14:anchorId="660D8E2A" wp14:editId="3113C510">
                  <wp:extent cx="5943600" cy="260858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5C94A" w14:textId="77777777" w:rsidR="00D71F27" w:rsidRDefault="00D71F2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363FF05A" w14:textId="77777777" w:rsidR="00D71F27" w:rsidRPr="005A32EE" w:rsidRDefault="00D71F2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1F27" w14:paraId="37290528" w14:textId="77777777" w:rsidTr="00D71F27">
        <w:tc>
          <w:tcPr>
            <w:tcW w:w="9350" w:type="dxa"/>
          </w:tcPr>
          <w:p w14:paraId="79A7D87C" w14:textId="5679BC20" w:rsidR="00D71F27" w:rsidRDefault="00D71F27" w:rsidP="00D71F27">
            <w:pPr>
              <w:spacing w:after="24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71F27">
              <w:rPr>
                <w:rFonts w:ascii="Times New Roman" w:hAnsi="Times New Roman" w:cs="Times New Roman"/>
                <w:i/>
                <w:iCs/>
              </w:rPr>
              <w:drawing>
                <wp:inline distT="0" distB="0" distL="0" distR="0" wp14:anchorId="1732EEB2" wp14:editId="50516371">
                  <wp:extent cx="5913119" cy="33375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421" cy="3343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24BD2" w14:textId="77777777" w:rsidR="00D71F27" w:rsidRDefault="00D71F27" w:rsidP="00DB7C13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i/>
          <w:iCs/>
        </w:rPr>
      </w:pPr>
    </w:p>
    <w:p w14:paraId="3E649A1D" w14:textId="65F53154" w:rsidR="00B30F14" w:rsidRPr="005A32EE" w:rsidRDefault="00000000" w:rsidP="00DB7C13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hAnsi="Times New Roman" w:cs="Times New Roman"/>
          <w:i/>
          <w:iCs/>
        </w:rPr>
      </w:pPr>
      <w:r w:rsidRPr="005A32EE">
        <w:rPr>
          <w:rFonts w:ascii="Times New Roman" w:hAnsi="Times New Roman" w:cs="Times New Roman"/>
          <w:i/>
          <w:iCs/>
        </w:rPr>
        <w:t>[Grade Sheet &amp; Skill Matrix Workspace]</w:t>
      </w:r>
    </w:p>
    <w:p w14:paraId="34790DD2" w14:textId="77777777" w:rsidR="00B30F14" w:rsidRPr="005A32EE" w:rsidRDefault="00000000" w:rsidP="00DB7C13">
      <w:pPr>
        <w:pStyle w:val="Heading3"/>
        <w:spacing w:before="0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7.4 Admin AI Analytics Hub &amp; Departmental Control</w:t>
      </w:r>
    </w:p>
    <w:p w14:paraId="23140F7A" w14:textId="77777777" w:rsidR="00B30F14" w:rsidRDefault="00000000" w:rsidP="00DB7C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Description:</w:t>
      </w:r>
      <w:r w:rsidRPr="005A32EE">
        <w:rPr>
          <w:rFonts w:ascii="Times New Roman" w:hAnsi="Times New Roman" w:cs="Times New Roman"/>
        </w:rPr>
        <w:t xml:space="preserve"> Displays the institutional administration interface with deep analysis of student merit insights, neural network future projections chart, critical skill gaps, and approval controls.</w:t>
      </w:r>
    </w:p>
    <w:p w14:paraId="690DADA1" w14:textId="77777777" w:rsidR="00D71F27" w:rsidRDefault="00D71F2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1F27" w14:paraId="7102589C" w14:textId="77777777" w:rsidTr="00D71F27">
        <w:tc>
          <w:tcPr>
            <w:tcW w:w="9350" w:type="dxa"/>
          </w:tcPr>
          <w:p w14:paraId="4A9FD6DA" w14:textId="71F3D5C9" w:rsidR="00D71F27" w:rsidRDefault="00DB7C13">
            <w:pPr>
              <w:rPr>
                <w:rFonts w:ascii="Times New Roman" w:hAnsi="Times New Roman" w:cs="Times New Roman"/>
              </w:rPr>
            </w:pPr>
            <w:r w:rsidRPr="00DB7C13">
              <w:rPr>
                <w:rFonts w:ascii="Times New Roman" w:hAnsi="Times New Roman" w:cs="Times New Roman"/>
              </w:rPr>
              <w:drawing>
                <wp:inline distT="0" distB="0" distL="0" distR="0" wp14:anchorId="325D7848" wp14:editId="6A5081F0">
                  <wp:extent cx="5684520" cy="2644140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014" cy="264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0AC7A" w14:textId="77777777" w:rsidR="00D71F27" w:rsidRPr="005A32EE" w:rsidRDefault="00D71F2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580CED6" w14:textId="77777777" w:rsidR="00DB7C13" w:rsidRDefault="00DB7C13" w:rsidP="00D71F27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7C13" w14:paraId="235F7073" w14:textId="77777777" w:rsidTr="00DB7C13">
        <w:tc>
          <w:tcPr>
            <w:tcW w:w="9350" w:type="dxa"/>
          </w:tcPr>
          <w:p w14:paraId="1757EE58" w14:textId="759A5381" w:rsidR="00DB7C13" w:rsidRDefault="00DB7C13" w:rsidP="00D71F27">
            <w:pPr>
              <w:spacing w:after="24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B7C13">
              <w:rPr>
                <w:rFonts w:ascii="Times New Roman" w:hAnsi="Times New Roman" w:cs="Times New Roman"/>
                <w:i/>
                <w:iCs/>
              </w:rPr>
              <w:lastRenderedPageBreak/>
              <w:drawing>
                <wp:inline distT="0" distB="0" distL="0" distR="0" wp14:anchorId="3C8270C0" wp14:editId="732C5D5F">
                  <wp:extent cx="5547841" cy="255292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841" cy="2552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FAA457" w14:textId="77777777" w:rsidR="00DB7C13" w:rsidRDefault="00DB7C13" w:rsidP="00D71F27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hAnsi="Times New Roman" w:cs="Times New Roman"/>
          <w:i/>
          <w:iCs/>
        </w:rPr>
      </w:pPr>
    </w:p>
    <w:p w14:paraId="53A27B29" w14:textId="198BE5C6" w:rsidR="00B30F14" w:rsidRPr="005A32EE" w:rsidRDefault="00000000" w:rsidP="00D71F27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imes New Roman" w:hAnsi="Times New Roman" w:cs="Times New Roman"/>
          <w:i/>
          <w:iCs/>
        </w:rPr>
      </w:pPr>
      <w:r w:rsidRPr="005A32EE">
        <w:rPr>
          <w:rFonts w:ascii="Times New Roman" w:hAnsi="Times New Roman" w:cs="Times New Roman"/>
          <w:i/>
          <w:iCs/>
        </w:rPr>
        <w:t xml:space="preserve">[Admin AI Analytics Dashboard &amp; </w:t>
      </w:r>
      <w:proofErr w:type="spellStart"/>
      <w:r w:rsidRPr="005A32EE">
        <w:rPr>
          <w:rFonts w:ascii="Times New Roman" w:hAnsi="Times New Roman" w:cs="Times New Roman"/>
          <w:i/>
          <w:iCs/>
        </w:rPr>
        <w:t>Keras</w:t>
      </w:r>
      <w:proofErr w:type="spellEnd"/>
      <w:r w:rsidRPr="005A32EE">
        <w:rPr>
          <w:rFonts w:ascii="Times New Roman" w:hAnsi="Times New Roman" w:cs="Times New Roman"/>
          <w:i/>
          <w:iCs/>
        </w:rPr>
        <w:t xml:space="preserve"> Projections Chart]</w:t>
      </w:r>
    </w:p>
    <w:p w14:paraId="1B5BA472" w14:textId="77777777" w:rsidR="00B30F14" w:rsidRPr="005A32EE" w:rsidRDefault="00000000">
      <w:pPr>
        <w:pStyle w:val="Heading3"/>
        <w:spacing w:before="0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7.5 GitHub Repository &amp; Multi-Branch Activity</w:t>
      </w:r>
    </w:p>
    <w:p w14:paraId="25C06702" w14:textId="77777777" w:rsidR="00B30F1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Description:</w:t>
      </w:r>
      <w:r w:rsidRPr="005A32EE">
        <w:rPr>
          <w:rFonts w:ascii="Times New Roman" w:hAnsi="Times New Roman" w:cs="Times New Roman"/>
        </w:rPr>
        <w:t xml:space="preserve"> Captures the active GitHub repository branch structure (main, </w:t>
      </w:r>
      <w:proofErr w:type="spellStart"/>
      <w:r w:rsidRPr="005A32EE">
        <w:rPr>
          <w:rFonts w:ascii="Times New Roman" w:hAnsi="Times New Roman" w:cs="Times New Roman"/>
        </w:rPr>
        <w:t>bashir_core_backend</w:t>
      </w:r>
      <w:proofErr w:type="spellEnd"/>
      <w:r w:rsidRPr="005A32EE">
        <w:rPr>
          <w:rFonts w:ascii="Times New Roman" w:hAnsi="Times New Roman" w:cs="Times New Roman"/>
        </w:rPr>
        <w:t xml:space="preserve">, </w:t>
      </w:r>
      <w:proofErr w:type="spellStart"/>
      <w:r w:rsidRPr="005A32EE">
        <w:rPr>
          <w:rFonts w:ascii="Times New Roman" w:hAnsi="Times New Roman" w:cs="Times New Roman"/>
        </w:rPr>
        <w:t>tisha_frontend</w:t>
      </w:r>
      <w:proofErr w:type="spellEnd"/>
      <w:r w:rsidRPr="005A32EE">
        <w:rPr>
          <w:rFonts w:ascii="Times New Roman" w:hAnsi="Times New Roman" w:cs="Times New Roman"/>
        </w:rPr>
        <w:t xml:space="preserve">, dev, </w:t>
      </w:r>
      <w:proofErr w:type="spellStart"/>
      <w:r w:rsidRPr="005A32EE">
        <w:rPr>
          <w:rFonts w:ascii="Times New Roman" w:hAnsi="Times New Roman" w:cs="Times New Roman"/>
        </w:rPr>
        <w:t>oishee_database</w:t>
      </w:r>
      <w:proofErr w:type="spellEnd"/>
      <w:r w:rsidRPr="005A32EE">
        <w:rPr>
          <w:rFonts w:ascii="Times New Roman" w:hAnsi="Times New Roman" w:cs="Times New Roman"/>
        </w:rPr>
        <w:t xml:space="preserve">, </w:t>
      </w:r>
      <w:proofErr w:type="spellStart"/>
      <w:r w:rsidRPr="005A32EE">
        <w:rPr>
          <w:rFonts w:ascii="Times New Roman" w:hAnsi="Times New Roman" w:cs="Times New Roman"/>
        </w:rPr>
        <w:t>ratul_ui_frontend</w:t>
      </w:r>
      <w:proofErr w:type="spellEnd"/>
      <w:r w:rsidRPr="005A32EE">
        <w:rPr>
          <w:rFonts w:ascii="Times New Roman" w:hAnsi="Times New Roman" w:cs="Times New Roman"/>
        </w:rPr>
        <w:t>) demonstrating continuous team contributions.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7C13" w14:paraId="11B8EAFA" w14:textId="77777777" w:rsidTr="00DB7C13">
        <w:tc>
          <w:tcPr>
            <w:tcW w:w="9350" w:type="dxa"/>
          </w:tcPr>
          <w:p w14:paraId="1E468068" w14:textId="4DBEDEAF" w:rsidR="00DB7C13" w:rsidRDefault="00CC5655">
            <w:pPr>
              <w:rPr>
                <w:rFonts w:ascii="Times New Roman" w:hAnsi="Times New Roman" w:cs="Times New Roman"/>
              </w:rPr>
            </w:pPr>
            <w:r w:rsidRPr="00CC5655">
              <w:rPr>
                <w:rFonts w:ascii="Times New Roman" w:hAnsi="Times New Roman" w:cs="Times New Roman"/>
              </w:rPr>
              <w:drawing>
                <wp:inline distT="0" distB="0" distL="0" distR="0" wp14:anchorId="2E71B72B" wp14:editId="5B8CAD0F">
                  <wp:extent cx="5943600" cy="28346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B6DE3" w14:textId="77777777" w:rsidR="00DB7C13" w:rsidRPr="005A32EE" w:rsidRDefault="00DB7C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613C770A" w14:textId="39A878BA" w:rsidR="00B30F14" w:rsidRDefault="00000000" w:rsidP="00CC5655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imes New Roman" w:hAnsi="Times New Roman" w:cs="Times New Roman"/>
          <w:i/>
          <w:iCs/>
        </w:rPr>
      </w:pPr>
      <w:r w:rsidRPr="005A32EE">
        <w:rPr>
          <w:rFonts w:ascii="Times New Roman" w:hAnsi="Times New Roman" w:cs="Times New Roman"/>
          <w:i/>
          <w:iCs/>
        </w:rPr>
        <w:t>[GitHub Repository Branches View]</w:t>
      </w:r>
    </w:p>
    <w:p w14:paraId="1E382D05" w14:textId="77777777" w:rsidR="00CC5655" w:rsidRDefault="00CC5655" w:rsidP="00CC5655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imes New Roman" w:hAnsi="Times New Roman" w:cs="Times New Roman"/>
          <w:i/>
          <w:iCs/>
        </w:rPr>
      </w:pPr>
    </w:p>
    <w:p w14:paraId="33D17163" w14:textId="77777777" w:rsidR="00CC5655" w:rsidRDefault="00CC5655" w:rsidP="00CC5655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imes New Roman" w:hAnsi="Times New Roman" w:cs="Times New Roman"/>
          <w:i/>
          <w:iCs/>
        </w:rPr>
      </w:pPr>
    </w:p>
    <w:p w14:paraId="2B6426EE" w14:textId="77777777" w:rsidR="00CC5655" w:rsidRPr="005A32EE" w:rsidRDefault="00CC5655" w:rsidP="00CC5655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imes New Roman" w:hAnsi="Times New Roman" w:cs="Times New Roman"/>
          <w:i/>
          <w:iCs/>
        </w:rPr>
      </w:pPr>
    </w:p>
    <w:p w14:paraId="67AFA720" w14:textId="77777777" w:rsidR="00B30F14" w:rsidRPr="005A32EE" w:rsidRDefault="00000000">
      <w:pPr>
        <w:pStyle w:val="Heading2"/>
        <w:spacing w:before="0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lastRenderedPageBreak/>
        <w:t>8. GitHub Repository &amp; Commit Policy Compliance</w:t>
      </w:r>
    </w:p>
    <w:p w14:paraId="58AB776D" w14:textId="77777777" w:rsidR="00B30F14" w:rsidRPr="005A32E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Repository Link:</w:t>
      </w:r>
      <w:r w:rsidRPr="005A32EE">
        <w:rPr>
          <w:rFonts w:ascii="Times New Roman" w:hAnsi="Times New Roman" w:cs="Times New Roman"/>
        </w:rPr>
        <w:t xml:space="preserve"> https://github.com/bashirnubtk/cse4204-8d-t01-nubtk-copilot</w:t>
      </w:r>
    </w:p>
    <w:p w14:paraId="451173A7" w14:textId="77777777" w:rsidR="00B30F14" w:rsidRPr="005A32E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5A32EE">
        <w:rPr>
          <w:rFonts w:ascii="Times New Roman" w:hAnsi="Times New Roman" w:cs="Times New Roman"/>
          <w:b/>
          <w:bCs/>
        </w:rPr>
        <w:t>Recent Standardized Commits:</w:t>
      </w:r>
    </w:p>
    <w:p w14:paraId="498EAC74" w14:textId="77777777" w:rsidR="00B30F14" w:rsidRPr="005A3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feat(integration): completed frontend-backend integration for student dashboard</w:t>
      </w:r>
    </w:p>
    <w:p w14:paraId="017AAF5E" w14:textId="77777777" w:rsidR="00B30F14" w:rsidRPr="005A3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feat(</w:t>
      </w:r>
      <w:proofErr w:type="spellStart"/>
      <w:r w:rsidRPr="005A32EE">
        <w:rPr>
          <w:rFonts w:ascii="Times New Roman" w:hAnsi="Times New Roman" w:cs="Times New Roman"/>
        </w:rPr>
        <w:t>ai_engine</w:t>
      </w:r>
      <w:proofErr w:type="spellEnd"/>
      <w:r w:rsidRPr="005A32EE">
        <w:rPr>
          <w:rFonts w:ascii="Times New Roman" w:hAnsi="Times New Roman" w:cs="Times New Roman"/>
        </w:rPr>
        <w:t xml:space="preserve">): finalized </w:t>
      </w:r>
      <w:proofErr w:type="spellStart"/>
      <w:r w:rsidRPr="005A32EE">
        <w:rPr>
          <w:rFonts w:ascii="Times New Roman" w:hAnsi="Times New Roman" w:cs="Times New Roman"/>
        </w:rPr>
        <w:t>openrouter</w:t>
      </w:r>
      <w:proofErr w:type="spellEnd"/>
      <w:r w:rsidRPr="005A32EE">
        <w:rPr>
          <w:rFonts w:ascii="Times New Roman" w:hAnsi="Times New Roman" w:cs="Times New Roman"/>
        </w:rPr>
        <w:t xml:space="preserve"> system prompt context injection &amp; fallback logic</w:t>
      </w:r>
    </w:p>
    <w:p w14:paraId="5AA658BA" w14:textId="77777777" w:rsidR="00B30F14" w:rsidRPr="005A3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feat(</w:t>
      </w:r>
      <w:proofErr w:type="spellStart"/>
      <w:r w:rsidRPr="005A32EE">
        <w:rPr>
          <w:rFonts w:ascii="Times New Roman" w:hAnsi="Times New Roman" w:cs="Times New Roman"/>
        </w:rPr>
        <w:t>ml_analytics</w:t>
      </w:r>
      <w:proofErr w:type="spellEnd"/>
      <w:r w:rsidRPr="005A32EE">
        <w:rPr>
          <w:rFonts w:ascii="Times New Roman" w:hAnsi="Times New Roman" w:cs="Times New Roman"/>
        </w:rPr>
        <w:t>): connected scikit-learn career classifier with live database vectors</w:t>
      </w:r>
    </w:p>
    <w:p w14:paraId="3AA6BE86" w14:textId="77777777" w:rsidR="00B30F14" w:rsidRPr="005A3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feat(</w:t>
      </w:r>
      <w:proofErr w:type="spellStart"/>
      <w:r w:rsidRPr="005A32EE">
        <w:rPr>
          <w:rFonts w:ascii="Times New Roman" w:hAnsi="Times New Roman" w:cs="Times New Roman"/>
        </w:rPr>
        <w:t>neural_net</w:t>
      </w:r>
      <w:proofErr w:type="spellEnd"/>
      <w:r w:rsidRPr="005A32EE">
        <w:rPr>
          <w:rFonts w:ascii="Times New Roman" w:hAnsi="Times New Roman" w:cs="Times New Roman"/>
        </w:rPr>
        <w:t xml:space="preserve">): validated </w:t>
      </w:r>
      <w:proofErr w:type="spellStart"/>
      <w:r w:rsidRPr="005A32EE">
        <w:rPr>
          <w:rFonts w:ascii="Times New Roman" w:hAnsi="Times New Roman" w:cs="Times New Roman"/>
        </w:rPr>
        <w:t>keras</w:t>
      </w:r>
      <w:proofErr w:type="spellEnd"/>
      <w:r w:rsidRPr="005A32EE">
        <w:rPr>
          <w:rFonts w:ascii="Times New Roman" w:hAnsi="Times New Roman" w:cs="Times New Roman"/>
        </w:rPr>
        <w:t xml:space="preserve"> </w:t>
      </w:r>
      <w:proofErr w:type="spellStart"/>
      <w:r w:rsidRPr="005A32EE">
        <w:rPr>
          <w:rFonts w:ascii="Times New Roman" w:hAnsi="Times New Roman" w:cs="Times New Roman"/>
        </w:rPr>
        <w:t>ann</w:t>
      </w:r>
      <w:proofErr w:type="spellEnd"/>
      <w:r w:rsidRPr="005A32EE">
        <w:rPr>
          <w:rFonts w:ascii="Times New Roman" w:hAnsi="Times New Roman" w:cs="Times New Roman"/>
        </w:rPr>
        <w:t xml:space="preserve"> </w:t>
      </w:r>
      <w:proofErr w:type="spellStart"/>
      <w:r w:rsidRPr="005A32EE">
        <w:rPr>
          <w:rFonts w:ascii="Times New Roman" w:hAnsi="Times New Roman" w:cs="Times New Roman"/>
        </w:rPr>
        <w:t>cgpa</w:t>
      </w:r>
      <w:proofErr w:type="spellEnd"/>
      <w:r w:rsidRPr="005A32EE">
        <w:rPr>
          <w:rFonts w:ascii="Times New Roman" w:hAnsi="Times New Roman" w:cs="Times New Roman"/>
        </w:rPr>
        <w:t xml:space="preserve"> regressor on real academic logs</w:t>
      </w:r>
    </w:p>
    <w:p w14:paraId="29E7EFA6" w14:textId="77777777" w:rsidR="00B30F14" w:rsidRPr="005A3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fix(auth): secured protected routes and optimized session handling</w:t>
      </w:r>
    </w:p>
    <w:p w14:paraId="41E18C65" w14:textId="77777777" w:rsidR="00B30F14" w:rsidRPr="005A32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docs(report): updated week 09 progress report and integration architecture</w:t>
      </w:r>
    </w:p>
    <w:p w14:paraId="04D3D769" w14:textId="77777777" w:rsidR="00B30F14" w:rsidRPr="005A32EE" w:rsidRDefault="00000000">
      <w:pPr>
        <w:pStyle w:val="Heading2"/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</w:rPr>
        <w:t>9. Deliverables &amp; Links</w:t>
      </w:r>
    </w:p>
    <w:p w14:paraId="4DFB8D04" w14:textId="77777777" w:rsidR="00B30F14" w:rsidRPr="005A32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GitHub Repository:</w:t>
      </w:r>
      <w:r w:rsidRPr="005A32EE">
        <w:rPr>
          <w:rFonts w:ascii="Times New Roman" w:hAnsi="Times New Roman" w:cs="Times New Roman"/>
        </w:rPr>
        <w:t xml:space="preserve"> https://github.com/bashirnubtk/cse4204-8d-t01-nubtk-copilot</w:t>
      </w:r>
    </w:p>
    <w:p w14:paraId="465DC34C" w14:textId="77777777" w:rsidR="00B30F14" w:rsidRPr="005A32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Live Demo URL:</w:t>
      </w:r>
      <w:r w:rsidRPr="005A32EE">
        <w:rPr>
          <w:rFonts w:ascii="Times New Roman" w:hAnsi="Times New Roman" w:cs="Times New Roman"/>
        </w:rPr>
        <w:t xml:space="preserve"> http://nubtk-copilot.local (Local Development / Staging Server)</w:t>
      </w:r>
    </w:p>
    <w:p w14:paraId="161A0338" w14:textId="77777777" w:rsidR="00B30F14" w:rsidRPr="005A32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A32EE">
        <w:rPr>
          <w:rFonts w:ascii="Times New Roman" w:hAnsi="Times New Roman" w:cs="Times New Roman"/>
          <w:b/>
          <w:bCs/>
        </w:rPr>
        <w:t>Code Dump Utility:</w:t>
      </w:r>
      <w:r w:rsidRPr="005A32EE">
        <w:rPr>
          <w:rFonts w:ascii="Times New Roman" w:hAnsi="Times New Roman" w:cs="Times New Roman"/>
        </w:rPr>
        <w:t xml:space="preserve"> code_dumper.py configured for standardized project export.</w:t>
      </w:r>
    </w:p>
    <w:sectPr w:rsidR="00B30F14" w:rsidRPr="005A32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19762A0-BCF3-4A3D-9246-422B936A1338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621C25-E250-473A-BE24-81EE6431C5CC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FCDC0654-5DC3-4D3F-BCB0-E4DFB4828F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D35B86-ED99-4178-9161-B62752E9E0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01102"/>
    <w:multiLevelType w:val="multilevel"/>
    <w:tmpl w:val="47E68F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CDC6626"/>
    <w:multiLevelType w:val="multilevel"/>
    <w:tmpl w:val="3C82C2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1260F9B"/>
    <w:multiLevelType w:val="multilevel"/>
    <w:tmpl w:val="BE6256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D86564E"/>
    <w:multiLevelType w:val="multilevel"/>
    <w:tmpl w:val="909403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2361720">
    <w:abstractNumId w:val="0"/>
  </w:num>
  <w:num w:numId="2" w16cid:durableId="355471900">
    <w:abstractNumId w:val="2"/>
  </w:num>
  <w:num w:numId="3" w16cid:durableId="1802725722">
    <w:abstractNumId w:val="3"/>
  </w:num>
  <w:num w:numId="4" w16cid:durableId="413161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F14"/>
    <w:rsid w:val="00144A23"/>
    <w:rsid w:val="00233619"/>
    <w:rsid w:val="00320D92"/>
    <w:rsid w:val="003D5E92"/>
    <w:rsid w:val="004425BE"/>
    <w:rsid w:val="004951AB"/>
    <w:rsid w:val="005A32EE"/>
    <w:rsid w:val="006667E4"/>
    <w:rsid w:val="00766672"/>
    <w:rsid w:val="008E5A2F"/>
    <w:rsid w:val="00B20E38"/>
    <w:rsid w:val="00B30F14"/>
    <w:rsid w:val="00CC5655"/>
    <w:rsid w:val="00D71F27"/>
    <w:rsid w:val="00DB7C13"/>
    <w:rsid w:val="00E6257E"/>
    <w:rsid w:val="00E65848"/>
    <w:rsid w:val="00EA3F18"/>
    <w:rsid w:val="00FE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6B48"/>
  <w15:docId w15:val="{F6A2142A-53B0-4FA0-837C-642D809C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bn-BD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44A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ashirnubtk/cse4204-8d-t01-nubtk-copilo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Bashir Alam</cp:lastModifiedBy>
  <cp:revision>17</cp:revision>
  <dcterms:created xsi:type="dcterms:W3CDTF">2026-08-19T08:04:00Z</dcterms:created>
  <dcterms:modified xsi:type="dcterms:W3CDTF">2026-08-19T08:39:00Z</dcterms:modified>
</cp:coreProperties>
</file>